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2B" w:rsidRPr="00355CF2" w:rsidRDefault="0012762B" w:rsidP="0012762B">
      <w:pPr>
        <w:rPr>
          <w:b/>
          <w:sz w:val="36"/>
          <w:szCs w:val="36"/>
          <w:u w:val="single"/>
        </w:rPr>
      </w:pPr>
      <w:r w:rsidRPr="00355CF2">
        <w:rPr>
          <w:b/>
          <w:sz w:val="36"/>
          <w:szCs w:val="36"/>
          <w:u w:val="single"/>
        </w:rPr>
        <w:t>Procedure CDP0</w:t>
      </w:r>
      <w:r w:rsidR="007F650E">
        <w:rPr>
          <w:b/>
          <w:sz w:val="36"/>
          <w:szCs w:val="36"/>
          <w:u w:val="single"/>
        </w:rPr>
        <w:t>8</w:t>
      </w:r>
      <w:r w:rsidRPr="00355CF2">
        <w:rPr>
          <w:b/>
          <w:sz w:val="36"/>
          <w:szCs w:val="36"/>
          <w:u w:val="single"/>
        </w:rPr>
        <w:t xml:space="preserve"> –</w:t>
      </w:r>
      <w:r w:rsidR="00346762">
        <w:rPr>
          <w:b/>
          <w:sz w:val="36"/>
          <w:szCs w:val="36"/>
          <w:u w:val="single"/>
        </w:rPr>
        <w:t xml:space="preserve"> </w:t>
      </w:r>
      <w:r w:rsidR="00346762" w:rsidRPr="00346762">
        <w:rPr>
          <w:b/>
          <w:sz w:val="36"/>
          <w:szCs w:val="36"/>
          <w:u w:val="single"/>
        </w:rPr>
        <w:t>Embedded Development</w:t>
      </w:r>
      <w:r w:rsidR="003D2C04">
        <w:rPr>
          <w:i/>
          <w:sz w:val="24"/>
          <w:szCs w:val="36"/>
        </w:rPr>
        <w:t xml:space="preserve"> (version 2.0)</w:t>
      </w:r>
    </w:p>
    <w:p w:rsidR="00AF5F15" w:rsidRDefault="007F650E" w:rsidP="00AF5F15">
      <w:pPr>
        <w:pStyle w:val="Heading1"/>
      </w:pPr>
      <w:r>
        <w:t>Design</w:t>
      </w:r>
      <w:r w:rsidR="009631F1">
        <w:t xml:space="preserve"> </w:t>
      </w:r>
      <w:r w:rsidR="003D3F82">
        <w:t>(10 points)</w:t>
      </w:r>
    </w:p>
    <w:p w:rsidR="007F650E" w:rsidRDefault="00553234" w:rsidP="006F16CB">
      <w:r>
        <w:t>You should provide some designs showing how you intend to implement the functional requirements</w:t>
      </w:r>
      <w:r w:rsidR="009C3C46">
        <w:t>.</w:t>
      </w:r>
    </w:p>
    <w:p w:rsidR="006F16CB" w:rsidRDefault="006F16CB" w:rsidP="006F16CB">
      <w:pPr>
        <w:pStyle w:val="Heading2"/>
      </w:pPr>
      <w:r>
        <w:t>What to submit</w:t>
      </w:r>
    </w:p>
    <w:p w:rsidR="006F16CB" w:rsidRDefault="006F16CB" w:rsidP="006F16CB">
      <w:pPr>
        <w:pStyle w:val="ListParagraph"/>
        <w:numPr>
          <w:ilvl w:val="0"/>
          <w:numId w:val="5"/>
        </w:numPr>
      </w:pPr>
      <w:r>
        <w:t>Circuit diagrams</w:t>
      </w:r>
    </w:p>
    <w:p w:rsidR="006F16CB" w:rsidRDefault="006F16CB" w:rsidP="006F16CB">
      <w:pPr>
        <w:pStyle w:val="ListParagraph"/>
        <w:numPr>
          <w:ilvl w:val="0"/>
          <w:numId w:val="5"/>
        </w:numPr>
      </w:pPr>
      <w:r>
        <w:t>Flow diagrams showing interactions</w:t>
      </w:r>
    </w:p>
    <w:p w:rsidR="00150860" w:rsidRDefault="00150860" w:rsidP="00150860">
      <w:pPr>
        <w:pStyle w:val="Heading2"/>
      </w:pPr>
      <w:r>
        <w:t>Scale</w:t>
      </w:r>
    </w:p>
    <w:p w:rsidR="00150860" w:rsidRDefault="00150860" w:rsidP="00150860">
      <w:r>
        <w:t>The following scale should be used as a guideline when evaluating this objective: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670"/>
        <w:gridCol w:w="1904"/>
      </w:tblGrid>
      <w:tr w:rsidR="00A81AA2" w:rsidTr="00C507A8">
        <w:tc>
          <w:tcPr>
            <w:tcW w:w="1668" w:type="dxa"/>
            <w:vMerge w:val="restart"/>
          </w:tcPr>
          <w:p w:rsidR="00C507A8" w:rsidRDefault="00A81AA2" w:rsidP="00C507A8">
            <w:r>
              <w:t xml:space="preserve">Circuit diagrams  </w:t>
            </w:r>
          </w:p>
          <w:p w:rsidR="00A81AA2" w:rsidRPr="00C507A8" w:rsidRDefault="00A81AA2" w:rsidP="00C507A8">
            <w:pPr>
              <w:rPr>
                <w:i/>
              </w:rPr>
            </w:pPr>
            <w:r w:rsidRPr="00C507A8">
              <w:rPr>
                <w:i/>
              </w:rPr>
              <w:t>5 points</w:t>
            </w:r>
          </w:p>
        </w:tc>
        <w:tc>
          <w:tcPr>
            <w:tcW w:w="5670" w:type="dxa"/>
          </w:tcPr>
          <w:p w:rsidR="00A81AA2" w:rsidRDefault="00A81AA2" w:rsidP="00FB435D">
            <w:r>
              <w:t xml:space="preserve">Circuit diagrams are </w:t>
            </w:r>
            <w:r w:rsidRPr="00D90DAE">
              <w:rPr>
                <w:b/>
              </w:rPr>
              <w:t>provided</w:t>
            </w:r>
            <w:r>
              <w:t xml:space="preserve">, correct, and </w:t>
            </w:r>
            <w:r w:rsidRPr="00D90DAE">
              <w:rPr>
                <w:b/>
              </w:rPr>
              <w:t>in line</w:t>
            </w:r>
            <w:r>
              <w:t xml:space="preserve"> with functional requirements.</w:t>
            </w:r>
          </w:p>
        </w:tc>
        <w:tc>
          <w:tcPr>
            <w:tcW w:w="1904" w:type="dxa"/>
          </w:tcPr>
          <w:p w:rsidR="00A81AA2" w:rsidRDefault="00A81AA2" w:rsidP="00FB435D">
            <w:r>
              <w:t>5 points</w:t>
            </w:r>
          </w:p>
        </w:tc>
      </w:tr>
      <w:tr w:rsidR="00A81AA2" w:rsidTr="00C507A8">
        <w:tc>
          <w:tcPr>
            <w:tcW w:w="1668" w:type="dxa"/>
            <w:vMerge/>
          </w:tcPr>
          <w:p w:rsidR="00A81AA2" w:rsidRDefault="00A81AA2" w:rsidP="00FB435D"/>
        </w:tc>
        <w:tc>
          <w:tcPr>
            <w:tcW w:w="5670" w:type="dxa"/>
          </w:tcPr>
          <w:p w:rsidR="00A81AA2" w:rsidRDefault="00A81AA2" w:rsidP="00A81AA2">
            <w:r>
              <w:t xml:space="preserve">Circuit diagrams are </w:t>
            </w:r>
            <w:r w:rsidRPr="00D90DAE">
              <w:rPr>
                <w:b/>
              </w:rPr>
              <w:t>provided</w:t>
            </w:r>
            <w:r>
              <w:t xml:space="preserve">, but contain </w:t>
            </w:r>
            <w:r w:rsidRPr="00D90DAE">
              <w:rPr>
                <w:b/>
              </w:rPr>
              <w:t>errors</w:t>
            </w:r>
            <w:r>
              <w:t xml:space="preserve">, or are </w:t>
            </w:r>
            <w:r w:rsidRPr="00D90DAE">
              <w:rPr>
                <w:b/>
              </w:rPr>
              <w:t>not in line</w:t>
            </w:r>
            <w:r>
              <w:t xml:space="preserve"> with functional requirements</w:t>
            </w:r>
          </w:p>
        </w:tc>
        <w:tc>
          <w:tcPr>
            <w:tcW w:w="1904" w:type="dxa"/>
          </w:tcPr>
          <w:p w:rsidR="00A81AA2" w:rsidRDefault="00A81AA2" w:rsidP="00FB435D">
            <w:r>
              <w:t>2 points</w:t>
            </w:r>
          </w:p>
        </w:tc>
      </w:tr>
      <w:tr w:rsidR="00A81AA2" w:rsidTr="00C507A8">
        <w:tc>
          <w:tcPr>
            <w:tcW w:w="1668" w:type="dxa"/>
            <w:vMerge/>
          </w:tcPr>
          <w:p w:rsidR="00A81AA2" w:rsidRDefault="00A81AA2" w:rsidP="00FB435D"/>
        </w:tc>
        <w:tc>
          <w:tcPr>
            <w:tcW w:w="5670" w:type="dxa"/>
          </w:tcPr>
          <w:p w:rsidR="00A81AA2" w:rsidRDefault="00A81AA2" w:rsidP="00A81AA2">
            <w:r>
              <w:t>No circuit diagrams</w:t>
            </w:r>
          </w:p>
        </w:tc>
        <w:tc>
          <w:tcPr>
            <w:tcW w:w="1904" w:type="dxa"/>
          </w:tcPr>
          <w:p w:rsidR="00A81AA2" w:rsidRDefault="00A81AA2" w:rsidP="00FB435D">
            <w:r>
              <w:t>0 point</w:t>
            </w:r>
          </w:p>
          <w:p w:rsidR="00A81AA2" w:rsidRDefault="00A81AA2" w:rsidP="00FB435D"/>
        </w:tc>
      </w:tr>
      <w:tr w:rsidR="00A81AA2" w:rsidTr="00C507A8">
        <w:tc>
          <w:tcPr>
            <w:tcW w:w="1668" w:type="dxa"/>
            <w:vMerge w:val="restart"/>
          </w:tcPr>
          <w:p w:rsidR="00C507A8" w:rsidRDefault="00A81AA2" w:rsidP="00C507A8">
            <w:r>
              <w:t xml:space="preserve">Flow diagrams </w:t>
            </w:r>
          </w:p>
          <w:p w:rsidR="00A81AA2" w:rsidRPr="00C507A8" w:rsidRDefault="00A81AA2" w:rsidP="00C507A8">
            <w:pPr>
              <w:rPr>
                <w:i/>
              </w:rPr>
            </w:pPr>
            <w:r w:rsidRPr="00C507A8">
              <w:rPr>
                <w:i/>
              </w:rPr>
              <w:t>5 points</w:t>
            </w:r>
          </w:p>
        </w:tc>
        <w:tc>
          <w:tcPr>
            <w:tcW w:w="5670" w:type="dxa"/>
          </w:tcPr>
          <w:p w:rsidR="00A81AA2" w:rsidRDefault="00A81AA2" w:rsidP="00FB435D">
            <w:r>
              <w:t xml:space="preserve">Flow diagrams are </w:t>
            </w:r>
            <w:r w:rsidRPr="00A81AA2">
              <w:rPr>
                <w:b/>
              </w:rPr>
              <w:t>provided</w:t>
            </w:r>
            <w:r>
              <w:t xml:space="preserve">, correct, and </w:t>
            </w:r>
            <w:r w:rsidRPr="00A81AA2">
              <w:rPr>
                <w:b/>
              </w:rPr>
              <w:t>in line</w:t>
            </w:r>
            <w:r>
              <w:t xml:space="preserve"> with functional requirements.</w:t>
            </w:r>
          </w:p>
        </w:tc>
        <w:tc>
          <w:tcPr>
            <w:tcW w:w="1904" w:type="dxa"/>
          </w:tcPr>
          <w:p w:rsidR="00A81AA2" w:rsidRDefault="00A81AA2" w:rsidP="00FB435D">
            <w:r>
              <w:t>5 points</w:t>
            </w:r>
          </w:p>
        </w:tc>
      </w:tr>
      <w:tr w:rsidR="00A81AA2" w:rsidTr="00C507A8">
        <w:tc>
          <w:tcPr>
            <w:tcW w:w="1668" w:type="dxa"/>
            <w:vMerge/>
          </w:tcPr>
          <w:p w:rsidR="00A81AA2" w:rsidRDefault="00A81AA2" w:rsidP="00FB435D"/>
        </w:tc>
        <w:tc>
          <w:tcPr>
            <w:tcW w:w="5670" w:type="dxa"/>
          </w:tcPr>
          <w:p w:rsidR="00A81AA2" w:rsidRDefault="00A81AA2" w:rsidP="00FB435D">
            <w:r>
              <w:t xml:space="preserve">Flow diagrams are </w:t>
            </w:r>
            <w:r w:rsidRPr="00A81AA2">
              <w:rPr>
                <w:b/>
              </w:rPr>
              <w:t>provided</w:t>
            </w:r>
            <w:r>
              <w:t xml:space="preserve">, but contain </w:t>
            </w:r>
            <w:r w:rsidRPr="00A81AA2">
              <w:rPr>
                <w:b/>
              </w:rPr>
              <w:t>errors</w:t>
            </w:r>
            <w:r>
              <w:t xml:space="preserve">, or are </w:t>
            </w:r>
            <w:r w:rsidRPr="00A81AA2">
              <w:rPr>
                <w:b/>
              </w:rPr>
              <w:t>not in line</w:t>
            </w:r>
            <w:r>
              <w:t xml:space="preserve"> with functional requirements</w:t>
            </w:r>
          </w:p>
        </w:tc>
        <w:tc>
          <w:tcPr>
            <w:tcW w:w="1904" w:type="dxa"/>
          </w:tcPr>
          <w:p w:rsidR="00A81AA2" w:rsidRDefault="00A81AA2" w:rsidP="00FB435D">
            <w:r>
              <w:t>2 points</w:t>
            </w:r>
          </w:p>
        </w:tc>
      </w:tr>
      <w:tr w:rsidR="00A81AA2" w:rsidTr="00C507A8">
        <w:tc>
          <w:tcPr>
            <w:tcW w:w="1668" w:type="dxa"/>
            <w:vMerge/>
          </w:tcPr>
          <w:p w:rsidR="00A81AA2" w:rsidRDefault="00A81AA2" w:rsidP="00FB435D"/>
        </w:tc>
        <w:tc>
          <w:tcPr>
            <w:tcW w:w="5670" w:type="dxa"/>
          </w:tcPr>
          <w:p w:rsidR="00A81AA2" w:rsidRDefault="00A81AA2" w:rsidP="00A81AA2">
            <w:r>
              <w:t>No flow diagrams</w:t>
            </w:r>
          </w:p>
        </w:tc>
        <w:tc>
          <w:tcPr>
            <w:tcW w:w="1904" w:type="dxa"/>
          </w:tcPr>
          <w:p w:rsidR="00A81AA2" w:rsidRDefault="00A81AA2" w:rsidP="00FB435D">
            <w:r>
              <w:t>0 point</w:t>
            </w:r>
          </w:p>
        </w:tc>
      </w:tr>
    </w:tbl>
    <w:p w:rsidR="005E28CA" w:rsidRDefault="00D40292" w:rsidP="005E28CA">
      <w:pPr>
        <w:pStyle w:val="Heading1"/>
      </w:pPr>
      <w:r>
        <w:t>Implementation</w:t>
      </w:r>
      <w:r w:rsidR="009631F1">
        <w:t xml:space="preserve"> (10 points)</w:t>
      </w:r>
    </w:p>
    <w:p w:rsidR="00A356A2" w:rsidRDefault="00A356A2" w:rsidP="00A356A2">
      <w:r>
        <w:t xml:space="preserve">You should </w:t>
      </w:r>
      <w:r w:rsidRPr="004D3866">
        <w:rPr>
          <w:b/>
          <w:u w:val="single"/>
        </w:rPr>
        <w:t>build the device</w:t>
      </w:r>
      <w:r>
        <w:t xml:space="preserve"> as per agreed specification and designs, i.e. </w:t>
      </w:r>
      <w:r w:rsidR="009B11B8">
        <w:t xml:space="preserve">complete </w:t>
      </w:r>
      <w:r>
        <w:t xml:space="preserve">every item </w:t>
      </w:r>
      <w:r w:rsidR="00406B73">
        <w:t xml:space="preserve">allocated to you </w:t>
      </w:r>
      <w:r>
        <w:t xml:space="preserve">on the current sprint’s Backlog, as agreed with project manager. </w:t>
      </w:r>
    </w:p>
    <w:p w:rsidR="00054376" w:rsidRDefault="00691E36" w:rsidP="00691E36">
      <w:pPr>
        <w:pStyle w:val="Heading2"/>
      </w:pPr>
      <w:r>
        <w:t>What to submit</w:t>
      </w:r>
    </w:p>
    <w:p w:rsidR="00553234" w:rsidRDefault="00691E36" w:rsidP="00054376">
      <w:pPr>
        <w:pStyle w:val="ListParagraph"/>
        <w:numPr>
          <w:ilvl w:val="0"/>
          <w:numId w:val="5"/>
        </w:numPr>
      </w:pPr>
      <w:r>
        <w:t>P</w:t>
      </w:r>
      <w:r w:rsidR="00D71845">
        <w:t xml:space="preserve">hotos of the </w:t>
      </w:r>
      <w:r w:rsidR="00A16010">
        <w:t>device, showing implementation of circuit diagrams</w:t>
      </w:r>
      <w:r w:rsidR="00A356A2">
        <w:t>.</w:t>
      </w:r>
    </w:p>
    <w:p w:rsidR="00A16010" w:rsidRDefault="00691E36" w:rsidP="00054376">
      <w:pPr>
        <w:pStyle w:val="ListParagraph"/>
        <w:numPr>
          <w:ilvl w:val="0"/>
          <w:numId w:val="5"/>
        </w:numPr>
      </w:pPr>
      <w:r>
        <w:t xml:space="preserve">You should also </w:t>
      </w:r>
      <w:r w:rsidR="00A16010" w:rsidRPr="00364B9A">
        <w:rPr>
          <w:b/>
          <w:u w:val="single"/>
        </w:rPr>
        <w:t>demonstrate</w:t>
      </w:r>
      <w:r w:rsidR="00A16010">
        <w:t xml:space="preserve"> the prototype to date, and highlight how it functions according to the flow diagrams submitted.</w:t>
      </w:r>
    </w:p>
    <w:p w:rsidR="00150860" w:rsidRDefault="00150860" w:rsidP="00150860">
      <w:pPr>
        <w:pStyle w:val="Heading2"/>
      </w:pPr>
      <w:r>
        <w:t>Scale</w:t>
      </w:r>
    </w:p>
    <w:p w:rsidR="00150860" w:rsidRDefault="00150860" w:rsidP="00150860">
      <w:r>
        <w:t>The following scale should be used as a guideline when evaluating this objective: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35836" w:rsidTr="00A35836">
        <w:tc>
          <w:tcPr>
            <w:tcW w:w="1668" w:type="dxa"/>
          </w:tcPr>
          <w:p w:rsidR="00A35836" w:rsidRDefault="00A35836" w:rsidP="00150860">
            <w:r>
              <w:t>10 points</w:t>
            </w:r>
          </w:p>
        </w:tc>
        <w:tc>
          <w:tcPr>
            <w:tcW w:w="7574" w:type="dxa"/>
          </w:tcPr>
          <w:p w:rsidR="00A35836" w:rsidRDefault="00E8147A" w:rsidP="00E8147A">
            <w:r>
              <w:t xml:space="preserve">The device was built </w:t>
            </w:r>
            <w:r w:rsidR="00A35836">
              <w:t xml:space="preserve">as per specification and diagrams, and is </w:t>
            </w:r>
            <w:r w:rsidR="00A35836" w:rsidRPr="006A706B">
              <w:rPr>
                <w:b/>
              </w:rPr>
              <w:t>fully functional</w:t>
            </w:r>
            <w:r>
              <w:t>.</w:t>
            </w:r>
          </w:p>
        </w:tc>
      </w:tr>
      <w:tr w:rsidR="00A35836" w:rsidTr="00A35836">
        <w:tc>
          <w:tcPr>
            <w:tcW w:w="1668" w:type="dxa"/>
          </w:tcPr>
          <w:p w:rsidR="00A35836" w:rsidRDefault="00A35836" w:rsidP="00150860">
            <w:r>
              <w:t>8 points</w:t>
            </w:r>
          </w:p>
        </w:tc>
        <w:tc>
          <w:tcPr>
            <w:tcW w:w="7574" w:type="dxa"/>
          </w:tcPr>
          <w:p w:rsidR="00A35836" w:rsidRDefault="00E8147A" w:rsidP="00E8147A">
            <w:r>
              <w:t xml:space="preserve">The device was built </w:t>
            </w:r>
            <w:r w:rsidR="00A35836">
              <w:t xml:space="preserve">as per specification and diagrams, with some </w:t>
            </w:r>
            <w:r w:rsidR="00A35836" w:rsidRPr="006A706B">
              <w:rPr>
                <w:b/>
              </w:rPr>
              <w:t>minor error</w:t>
            </w:r>
            <w:r w:rsidRPr="006A706B">
              <w:rPr>
                <w:b/>
              </w:rPr>
              <w:t>s</w:t>
            </w:r>
            <w:r w:rsidR="00A35836" w:rsidRPr="006A706B">
              <w:rPr>
                <w:b/>
              </w:rPr>
              <w:t xml:space="preserve"> and omissions</w:t>
            </w:r>
          </w:p>
        </w:tc>
      </w:tr>
      <w:tr w:rsidR="00A35836" w:rsidTr="00A35836">
        <w:tc>
          <w:tcPr>
            <w:tcW w:w="1668" w:type="dxa"/>
          </w:tcPr>
          <w:p w:rsidR="00A35836" w:rsidRDefault="00F73760" w:rsidP="00150860">
            <w:r>
              <w:t>5 points</w:t>
            </w:r>
          </w:p>
        </w:tc>
        <w:tc>
          <w:tcPr>
            <w:tcW w:w="7574" w:type="dxa"/>
          </w:tcPr>
          <w:p w:rsidR="00A35836" w:rsidRDefault="00F73760" w:rsidP="00E8147A">
            <w:r>
              <w:t xml:space="preserve">The device is </w:t>
            </w:r>
            <w:r w:rsidR="00E8147A">
              <w:t>built</w:t>
            </w:r>
            <w:r>
              <w:t xml:space="preserve"> but </w:t>
            </w:r>
            <w:r w:rsidRPr="006A706B">
              <w:rPr>
                <w:b/>
              </w:rPr>
              <w:t>does not implement all features</w:t>
            </w:r>
            <w:r>
              <w:t xml:space="preserve"> specified in the specification, and/</w:t>
            </w:r>
            <w:r w:rsidRPr="006A706B">
              <w:rPr>
                <w:b/>
              </w:rPr>
              <w:t>or contains errors</w:t>
            </w:r>
            <w:r>
              <w:t>.</w:t>
            </w:r>
          </w:p>
        </w:tc>
      </w:tr>
      <w:tr w:rsidR="00A35836" w:rsidTr="00A35836">
        <w:tc>
          <w:tcPr>
            <w:tcW w:w="1668" w:type="dxa"/>
          </w:tcPr>
          <w:p w:rsidR="00A35836" w:rsidRDefault="00F73760" w:rsidP="00150860">
            <w:r>
              <w:t>2 points</w:t>
            </w:r>
          </w:p>
        </w:tc>
        <w:tc>
          <w:tcPr>
            <w:tcW w:w="7574" w:type="dxa"/>
          </w:tcPr>
          <w:p w:rsidR="00A35836" w:rsidRDefault="00E8147A" w:rsidP="00A037D1">
            <w:r>
              <w:t xml:space="preserve">The device is </w:t>
            </w:r>
            <w:r w:rsidRPr="006A706B">
              <w:rPr>
                <w:b/>
              </w:rPr>
              <w:t>barely functional</w:t>
            </w:r>
            <w:r>
              <w:t xml:space="preserve">, </w:t>
            </w:r>
            <w:r w:rsidR="00A037D1">
              <w:t>very little of the specification was implemented.</w:t>
            </w:r>
          </w:p>
        </w:tc>
      </w:tr>
      <w:tr w:rsidR="00A35836" w:rsidTr="00A35836">
        <w:tc>
          <w:tcPr>
            <w:tcW w:w="1668" w:type="dxa"/>
          </w:tcPr>
          <w:p w:rsidR="00A35836" w:rsidRDefault="00F73760" w:rsidP="00150860">
            <w:r>
              <w:t>0 point</w:t>
            </w:r>
          </w:p>
        </w:tc>
        <w:tc>
          <w:tcPr>
            <w:tcW w:w="7574" w:type="dxa"/>
          </w:tcPr>
          <w:p w:rsidR="00A35836" w:rsidRDefault="00F73760" w:rsidP="00150860">
            <w:r w:rsidRPr="006A706B">
              <w:rPr>
                <w:b/>
              </w:rPr>
              <w:t>No</w:t>
            </w:r>
            <w:r>
              <w:t xml:space="preserve"> implementation</w:t>
            </w:r>
          </w:p>
        </w:tc>
      </w:tr>
    </w:tbl>
    <w:p w:rsidR="00A35836" w:rsidRDefault="00A35836" w:rsidP="00150860"/>
    <w:p w:rsidR="00A6496A" w:rsidRDefault="00B433F8" w:rsidP="00A6496A">
      <w:pPr>
        <w:pStyle w:val="Heading1"/>
      </w:pPr>
      <w:r>
        <w:lastRenderedPageBreak/>
        <w:t>Software</w:t>
      </w:r>
      <w:r w:rsidR="009631F1">
        <w:t xml:space="preserve"> (10 points)</w:t>
      </w:r>
    </w:p>
    <w:p w:rsidR="00A6496A" w:rsidRDefault="0085589F" w:rsidP="005A236D">
      <w:r>
        <w:t xml:space="preserve">You are also responsible for producing </w:t>
      </w:r>
      <w:r w:rsidRPr="00643275">
        <w:rPr>
          <w:b/>
          <w:u w:val="single"/>
        </w:rPr>
        <w:t>the code</w:t>
      </w:r>
      <w:r>
        <w:t xml:space="preserve"> (e.g. C or C++) required to meet the agreed </w:t>
      </w:r>
      <w:r w:rsidR="0024690E">
        <w:t>specification</w:t>
      </w:r>
      <w:r>
        <w:t>.</w:t>
      </w:r>
      <w:r w:rsidR="00A81AA2">
        <w:t xml:space="preserve"> Your code should be fully functional, and commented appropriately. </w:t>
      </w:r>
    </w:p>
    <w:p w:rsidR="00E508CC" w:rsidRDefault="00E508CC" w:rsidP="00E508CC">
      <w:pPr>
        <w:pStyle w:val="Heading2"/>
      </w:pPr>
      <w:r>
        <w:t>What to submit</w:t>
      </w:r>
    </w:p>
    <w:p w:rsidR="00E508CC" w:rsidRDefault="00E508CC" w:rsidP="00E508CC">
      <w:pPr>
        <w:pStyle w:val="ListParagraph"/>
        <w:numPr>
          <w:ilvl w:val="0"/>
          <w:numId w:val="5"/>
        </w:numPr>
      </w:pPr>
      <w:r>
        <w:t xml:space="preserve">Code listings, highlighting </w:t>
      </w:r>
      <w:r w:rsidRPr="00E508CC">
        <w:rPr>
          <w:b/>
          <w:u w:val="single"/>
        </w:rPr>
        <w:t>your</w:t>
      </w:r>
      <w:r>
        <w:t xml:space="preserve"> contributions.</w:t>
      </w:r>
    </w:p>
    <w:p w:rsidR="005D34B2" w:rsidRDefault="005D34B2" w:rsidP="005D34B2">
      <w:pPr>
        <w:pStyle w:val="ListParagraph"/>
        <w:numPr>
          <w:ilvl w:val="0"/>
          <w:numId w:val="5"/>
        </w:numPr>
      </w:pPr>
      <w:r>
        <w:t xml:space="preserve">GitLab commit logs showing </w:t>
      </w:r>
      <w:r w:rsidRPr="00986186">
        <w:rPr>
          <w:b/>
        </w:rPr>
        <w:t>your</w:t>
      </w:r>
      <w:r>
        <w:t xml:space="preserve"> commits</w:t>
      </w:r>
    </w:p>
    <w:p w:rsidR="005D34B2" w:rsidRDefault="005D34B2" w:rsidP="005D34B2">
      <w:pPr>
        <w:pStyle w:val="ListParagraph"/>
        <w:numPr>
          <w:ilvl w:val="0"/>
          <w:numId w:val="5"/>
        </w:numPr>
      </w:pPr>
      <w:r>
        <w:t>GitLab commit graphs showi</w:t>
      </w:r>
      <w:bookmarkStart w:id="0" w:name="_GoBack"/>
      <w:bookmarkEnd w:id="0"/>
      <w:r>
        <w:t xml:space="preserve">ng </w:t>
      </w:r>
      <w:r w:rsidRPr="00986186">
        <w:rPr>
          <w:b/>
        </w:rPr>
        <w:t>your</w:t>
      </w:r>
      <w:r>
        <w:t xml:space="preserve"> commits</w:t>
      </w:r>
    </w:p>
    <w:p w:rsidR="00150860" w:rsidRDefault="00150860" w:rsidP="00150860">
      <w:pPr>
        <w:pStyle w:val="Heading2"/>
      </w:pPr>
      <w:r>
        <w:t>Scale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5387"/>
        <w:gridCol w:w="1337"/>
      </w:tblGrid>
      <w:tr w:rsidR="008E7EFB" w:rsidTr="008E7EFB">
        <w:tc>
          <w:tcPr>
            <w:tcW w:w="2552" w:type="dxa"/>
            <w:vMerge w:val="restart"/>
          </w:tcPr>
          <w:p w:rsidR="008E7EFB" w:rsidRDefault="008E7EFB" w:rsidP="000A047D">
            <w:r>
              <w:t>Implementation of functional requirements</w:t>
            </w:r>
          </w:p>
          <w:p w:rsidR="008E7EFB" w:rsidRPr="000B344F" w:rsidRDefault="008E7EFB" w:rsidP="000A047D">
            <w:pPr>
              <w:rPr>
                <w:i/>
              </w:rPr>
            </w:pPr>
            <w:r>
              <w:rPr>
                <w:i/>
              </w:rPr>
              <w:t>7</w:t>
            </w:r>
            <w:r w:rsidRPr="000B344F">
              <w:rPr>
                <w:i/>
              </w:rPr>
              <w:t xml:space="preserve"> points</w:t>
            </w:r>
          </w:p>
        </w:tc>
        <w:tc>
          <w:tcPr>
            <w:tcW w:w="5387" w:type="dxa"/>
          </w:tcPr>
          <w:p w:rsidR="008E7EFB" w:rsidRDefault="008E7EFB" w:rsidP="000A047D">
            <w:r w:rsidRPr="00A65ABD">
              <w:rPr>
                <w:b/>
              </w:rPr>
              <w:t>All</w:t>
            </w:r>
            <w:r>
              <w:t xml:space="preserve"> requirements have been implemented and are fully functional. Code is fully commented.</w:t>
            </w:r>
          </w:p>
        </w:tc>
        <w:tc>
          <w:tcPr>
            <w:tcW w:w="1337" w:type="dxa"/>
          </w:tcPr>
          <w:p w:rsidR="008E7EFB" w:rsidRDefault="008E7EFB" w:rsidP="000A047D">
            <w:r>
              <w:t>7 points</w:t>
            </w:r>
          </w:p>
        </w:tc>
      </w:tr>
      <w:tr w:rsidR="008E7EFB" w:rsidTr="008E7EFB">
        <w:tc>
          <w:tcPr>
            <w:tcW w:w="2552" w:type="dxa"/>
            <w:vMerge/>
          </w:tcPr>
          <w:p w:rsidR="008E7EFB" w:rsidRDefault="008E7EFB" w:rsidP="000A047D"/>
        </w:tc>
        <w:tc>
          <w:tcPr>
            <w:tcW w:w="5387" w:type="dxa"/>
          </w:tcPr>
          <w:p w:rsidR="008E7EFB" w:rsidRDefault="008E7EFB" w:rsidP="000A047D">
            <w:r w:rsidRPr="00A65ABD">
              <w:rPr>
                <w:b/>
              </w:rPr>
              <w:t>Most</w:t>
            </w:r>
            <w:r>
              <w:t xml:space="preserve"> requirements have been implemented and are fully functional – some minor omissions or bugs</w:t>
            </w:r>
          </w:p>
        </w:tc>
        <w:tc>
          <w:tcPr>
            <w:tcW w:w="1337" w:type="dxa"/>
          </w:tcPr>
          <w:p w:rsidR="008E7EFB" w:rsidRDefault="008E7EFB" w:rsidP="000A047D">
            <w:r>
              <w:t>5 points</w:t>
            </w:r>
          </w:p>
        </w:tc>
      </w:tr>
      <w:tr w:rsidR="008E7EFB" w:rsidTr="008E7EFB">
        <w:tc>
          <w:tcPr>
            <w:tcW w:w="2552" w:type="dxa"/>
            <w:vMerge/>
          </w:tcPr>
          <w:p w:rsidR="008E7EFB" w:rsidRDefault="008E7EFB" w:rsidP="000A047D"/>
        </w:tc>
        <w:tc>
          <w:tcPr>
            <w:tcW w:w="5387" w:type="dxa"/>
          </w:tcPr>
          <w:p w:rsidR="008E7EFB" w:rsidRDefault="008E7EFB" w:rsidP="000A047D">
            <w:r w:rsidRPr="00A65ABD">
              <w:rPr>
                <w:b/>
              </w:rPr>
              <w:t>Very few</w:t>
            </w:r>
            <w:r>
              <w:t xml:space="preserve"> of the requirements have been implemented, and/or a lot of </w:t>
            </w:r>
            <w:r w:rsidRPr="00A65ABD">
              <w:rPr>
                <w:b/>
              </w:rPr>
              <w:t>errors</w:t>
            </w:r>
            <w:r>
              <w:t xml:space="preserve"> and </w:t>
            </w:r>
            <w:r w:rsidRPr="00A65ABD">
              <w:rPr>
                <w:b/>
              </w:rPr>
              <w:t>bugs</w:t>
            </w:r>
          </w:p>
        </w:tc>
        <w:tc>
          <w:tcPr>
            <w:tcW w:w="1337" w:type="dxa"/>
          </w:tcPr>
          <w:p w:rsidR="008E7EFB" w:rsidRDefault="008E7EFB" w:rsidP="000A047D">
            <w:r>
              <w:t>2 points</w:t>
            </w:r>
          </w:p>
          <w:p w:rsidR="008E7EFB" w:rsidRDefault="008E7EFB" w:rsidP="000A047D"/>
        </w:tc>
      </w:tr>
      <w:tr w:rsidR="008E7EFB" w:rsidTr="008E7EFB">
        <w:tc>
          <w:tcPr>
            <w:tcW w:w="2552" w:type="dxa"/>
            <w:vMerge/>
          </w:tcPr>
          <w:p w:rsidR="008E7EFB" w:rsidRDefault="008E7EFB" w:rsidP="000A047D"/>
        </w:tc>
        <w:tc>
          <w:tcPr>
            <w:tcW w:w="5387" w:type="dxa"/>
          </w:tcPr>
          <w:p w:rsidR="008E7EFB" w:rsidRDefault="008E7EFB" w:rsidP="000A047D">
            <w:r w:rsidRPr="00A65ABD">
              <w:rPr>
                <w:b/>
              </w:rPr>
              <w:t>No</w:t>
            </w:r>
            <w:r>
              <w:t xml:space="preserve"> implementation</w:t>
            </w:r>
          </w:p>
        </w:tc>
        <w:tc>
          <w:tcPr>
            <w:tcW w:w="1337" w:type="dxa"/>
          </w:tcPr>
          <w:p w:rsidR="008E7EFB" w:rsidRDefault="008E7EFB" w:rsidP="000A047D">
            <w:r>
              <w:t>0 point</w:t>
            </w:r>
          </w:p>
        </w:tc>
      </w:tr>
      <w:tr w:rsidR="008E7EFB" w:rsidTr="008E7EFB">
        <w:tc>
          <w:tcPr>
            <w:tcW w:w="2552" w:type="dxa"/>
            <w:vMerge w:val="restart"/>
          </w:tcPr>
          <w:p w:rsidR="008E7EFB" w:rsidRDefault="008E7EFB" w:rsidP="000A047D">
            <w:r>
              <w:t>Use of Version Control</w:t>
            </w:r>
          </w:p>
          <w:p w:rsidR="008E7EFB" w:rsidRPr="000B344F" w:rsidRDefault="008E7EFB" w:rsidP="000A047D">
            <w:pPr>
              <w:rPr>
                <w:i/>
              </w:rPr>
            </w:pPr>
            <w:r>
              <w:rPr>
                <w:i/>
              </w:rPr>
              <w:t>3</w:t>
            </w:r>
            <w:r w:rsidRPr="000B344F">
              <w:rPr>
                <w:i/>
              </w:rPr>
              <w:t xml:space="preserve"> points</w:t>
            </w:r>
          </w:p>
        </w:tc>
        <w:tc>
          <w:tcPr>
            <w:tcW w:w="5387" w:type="dxa"/>
          </w:tcPr>
          <w:p w:rsidR="008E7EFB" w:rsidRDefault="008E7EFB" w:rsidP="000A047D">
            <w:r w:rsidRPr="0069755E">
              <w:rPr>
                <w:b/>
              </w:rPr>
              <w:t>All code was committed</w:t>
            </w:r>
            <w:r>
              <w:t xml:space="preserve"> to a version control system on a regular basis</w:t>
            </w:r>
          </w:p>
        </w:tc>
        <w:tc>
          <w:tcPr>
            <w:tcW w:w="1337" w:type="dxa"/>
          </w:tcPr>
          <w:p w:rsidR="008E7EFB" w:rsidRDefault="008E7EFB" w:rsidP="000A047D">
            <w:r>
              <w:t>3 points</w:t>
            </w:r>
          </w:p>
        </w:tc>
      </w:tr>
      <w:tr w:rsidR="008E7EFB" w:rsidTr="008E7EFB">
        <w:tc>
          <w:tcPr>
            <w:tcW w:w="2552" w:type="dxa"/>
            <w:vMerge/>
          </w:tcPr>
          <w:p w:rsidR="008E7EFB" w:rsidRDefault="008E7EFB" w:rsidP="000A047D"/>
        </w:tc>
        <w:tc>
          <w:tcPr>
            <w:tcW w:w="5387" w:type="dxa"/>
          </w:tcPr>
          <w:p w:rsidR="008E7EFB" w:rsidRDefault="008E7EFB" w:rsidP="000A047D">
            <w:r w:rsidRPr="0069755E">
              <w:rPr>
                <w:b/>
              </w:rPr>
              <w:t>All code was committed</w:t>
            </w:r>
            <w:r>
              <w:t xml:space="preserve"> to a Version Control system, but intermittently.</w:t>
            </w:r>
          </w:p>
        </w:tc>
        <w:tc>
          <w:tcPr>
            <w:tcW w:w="1337" w:type="dxa"/>
          </w:tcPr>
          <w:p w:rsidR="008E7EFB" w:rsidRDefault="008E7EFB" w:rsidP="000A047D">
            <w:r>
              <w:t>2 points</w:t>
            </w:r>
          </w:p>
        </w:tc>
      </w:tr>
      <w:tr w:rsidR="008E7EFB" w:rsidTr="008E7EFB">
        <w:tc>
          <w:tcPr>
            <w:tcW w:w="2552" w:type="dxa"/>
            <w:vMerge/>
          </w:tcPr>
          <w:p w:rsidR="008E7EFB" w:rsidRDefault="008E7EFB" w:rsidP="000A047D"/>
        </w:tc>
        <w:tc>
          <w:tcPr>
            <w:tcW w:w="5387" w:type="dxa"/>
          </w:tcPr>
          <w:p w:rsidR="008E7EFB" w:rsidRDefault="008E7EFB" w:rsidP="000A047D">
            <w:r>
              <w:t>Partial use of a Version Control System (not all code submitted, intermittent use)</w:t>
            </w:r>
          </w:p>
        </w:tc>
        <w:tc>
          <w:tcPr>
            <w:tcW w:w="1337" w:type="dxa"/>
          </w:tcPr>
          <w:p w:rsidR="008E7EFB" w:rsidRDefault="008E7EFB" w:rsidP="000A047D">
            <w:r>
              <w:t>1 point</w:t>
            </w:r>
          </w:p>
        </w:tc>
      </w:tr>
      <w:tr w:rsidR="008E7EFB" w:rsidTr="008E7EFB">
        <w:tc>
          <w:tcPr>
            <w:tcW w:w="2552" w:type="dxa"/>
            <w:vMerge/>
          </w:tcPr>
          <w:p w:rsidR="008E7EFB" w:rsidRDefault="008E7EFB" w:rsidP="000A047D"/>
        </w:tc>
        <w:tc>
          <w:tcPr>
            <w:tcW w:w="5387" w:type="dxa"/>
          </w:tcPr>
          <w:p w:rsidR="008E7EFB" w:rsidRDefault="008E7EFB" w:rsidP="000A047D">
            <w:r w:rsidRPr="00817A4E">
              <w:rPr>
                <w:b/>
              </w:rPr>
              <w:t>No Version Control system</w:t>
            </w:r>
            <w:r>
              <w:t xml:space="preserve"> used</w:t>
            </w:r>
          </w:p>
          <w:p w:rsidR="008E7EFB" w:rsidRDefault="008E7EFB" w:rsidP="000A047D"/>
        </w:tc>
        <w:tc>
          <w:tcPr>
            <w:tcW w:w="1337" w:type="dxa"/>
          </w:tcPr>
          <w:p w:rsidR="008E7EFB" w:rsidRDefault="008E7EFB" w:rsidP="000A047D">
            <w:r>
              <w:t>0 point</w:t>
            </w:r>
          </w:p>
        </w:tc>
      </w:tr>
    </w:tbl>
    <w:p w:rsidR="008E7EFB" w:rsidRDefault="008E7EFB" w:rsidP="008F1F3E"/>
    <w:sectPr w:rsidR="008E7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95ADE"/>
    <w:multiLevelType w:val="hybridMultilevel"/>
    <w:tmpl w:val="056AFAEA"/>
    <w:lvl w:ilvl="0" w:tplc="DDFEE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24D3"/>
    <w:multiLevelType w:val="hybridMultilevel"/>
    <w:tmpl w:val="020CEFDA"/>
    <w:lvl w:ilvl="0" w:tplc="38AA64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57645"/>
    <w:multiLevelType w:val="hybridMultilevel"/>
    <w:tmpl w:val="B2E81DEE"/>
    <w:lvl w:ilvl="0" w:tplc="04BCD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A7298"/>
    <w:multiLevelType w:val="hybridMultilevel"/>
    <w:tmpl w:val="2180855E"/>
    <w:lvl w:ilvl="0" w:tplc="04BCD9B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DB7F6E"/>
    <w:multiLevelType w:val="hybridMultilevel"/>
    <w:tmpl w:val="B3A694B4"/>
    <w:lvl w:ilvl="0" w:tplc="06A0A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46D71"/>
    <w:multiLevelType w:val="hybridMultilevel"/>
    <w:tmpl w:val="E2E068AE"/>
    <w:lvl w:ilvl="0" w:tplc="1AD23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B2"/>
    <w:rsid w:val="000040AC"/>
    <w:rsid w:val="00017824"/>
    <w:rsid w:val="00054376"/>
    <w:rsid w:val="00074F45"/>
    <w:rsid w:val="000942A4"/>
    <w:rsid w:val="000A6DC6"/>
    <w:rsid w:val="001040AE"/>
    <w:rsid w:val="00105C08"/>
    <w:rsid w:val="00112F19"/>
    <w:rsid w:val="0012762B"/>
    <w:rsid w:val="00150860"/>
    <w:rsid w:val="001D2C56"/>
    <w:rsid w:val="002416CC"/>
    <w:rsid w:val="0024690E"/>
    <w:rsid w:val="002A3A09"/>
    <w:rsid w:val="00300C20"/>
    <w:rsid w:val="00346762"/>
    <w:rsid w:val="00355CF2"/>
    <w:rsid w:val="0035717F"/>
    <w:rsid w:val="00364B9A"/>
    <w:rsid w:val="003932BA"/>
    <w:rsid w:val="003B2351"/>
    <w:rsid w:val="003D2C04"/>
    <w:rsid w:val="003D3F82"/>
    <w:rsid w:val="00406B73"/>
    <w:rsid w:val="0047694D"/>
    <w:rsid w:val="004A64AE"/>
    <w:rsid w:val="004D3866"/>
    <w:rsid w:val="005210F7"/>
    <w:rsid w:val="00553234"/>
    <w:rsid w:val="00555231"/>
    <w:rsid w:val="00566F94"/>
    <w:rsid w:val="00583239"/>
    <w:rsid w:val="005A236D"/>
    <w:rsid w:val="005D34B2"/>
    <w:rsid w:val="005E28CA"/>
    <w:rsid w:val="00632311"/>
    <w:rsid w:val="00643275"/>
    <w:rsid w:val="00691E36"/>
    <w:rsid w:val="006A706B"/>
    <w:rsid w:val="006B361C"/>
    <w:rsid w:val="006F13AD"/>
    <w:rsid w:val="006F16CB"/>
    <w:rsid w:val="00757B5E"/>
    <w:rsid w:val="007F650E"/>
    <w:rsid w:val="0085589F"/>
    <w:rsid w:val="008B003A"/>
    <w:rsid w:val="008D603F"/>
    <w:rsid w:val="008E7EFB"/>
    <w:rsid w:val="008F1F3E"/>
    <w:rsid w:val="009559A0"/>
    <w:rsid w:val="009631F1"/>
    <w:rsid w:val="0097432D"/>
    <w:rsid w:val="009B11B8"/>
    <w:rsid w:val="009B252F"/>
    <w:rsid w:val="009C3C46"/>
    <w:rsid w:val="009D320D"/>
    <w:rsid w:val="009E702C"/>
    <w:rsid w:val="009F1ED0"/>
    <w:rsid w:val="00A037D1"/>
    <w:rsid w:val="00A16010"/>
    <w:rsid w:val="00A356A2"/>
    <w:rsid w:val="00A35836"/>
    <w:rsid w:val="00A6496A"/>
    <w:rsid w:val="00A81AA2"/>
    <w:rsid w:val="00A90C78"/>
    <w:rsid w:val="00AF5F15"/>
    <w:rsid w:val="00B03F86"/>
    <w:rsid w:val="00B36035"/>
    <w:rsid w:val="00B433F8"/>
    <w:rsid w:val="00B50846"/>
    <w:rsid w:val="00B94D1D"/>
    <w:rsid w:val="00BB20D3"/>
    <w:rsid w:val="00BB6DEB"/>
    <w:rsid w:val="00BC7E03"/>
    <w:rsid w:val="00C507A8"/>
    <w:rsid w:val="00CD1DA4"/>
    <w:rsid w:val="00CD508C"/>
    <w:rsid w:val="00D40292"/>
    <w:rsid w:val="00D71845"/>
    <w:rsid w:val="00D90DAE"/>
    <w:rsid w:val="00DD6461"/>
    <w:rsid w:val="00DD7D2A"/>
    <w:rsid w:val="00E07850"/>
    <w:rsid w:val="00E23FEE"/>
    <w:rsid w:val="00E508CC"/>
    <w:rsid w:val="00E74200"/>
    <w:rsid w:val="00E8147A"/>
    <w:rsid w:val="00E92F5B"/>
    <w:rsid w:val="00EE255F"/>
    <w:rsid w:val="00F73760"/>
    <w:rsid w:val="00F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0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3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0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90</cp:revision>
  <dcterms:created xsi:type="dcterms:W3CDTF">2015-01-19T10:17:00Z</dcterms:created>
  <dcterms:modified xsi:type="dcterms:W3CDTF">2019-01-15T16:02:00Z</dcterms:modified>
</cp:coreProperties>
</file>