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20" w:rsidRPr="00CA04C3" w:rsidRDefault="009C29CF">
      <w:pPr>
        <w:rPr>
          <w:sz w:val="36"/>
          <w:szCs w:val="36"/>
          <w:u w:val="single"/>
        </w:rPr>
      </w:pPr>
      <w:r w:rsidRPr="00CA04C3">
        <w:rPr>
          <w:b/>
          <w:sz w:val="36"/>
          <w:szCs w:val="36"/>
          <w:u w:val="single"/>
        </w:rPr>
        <w:t>Role title</w:t>
      </w:r>
      <w:r w:rsidRPr="00CA04C3">
        <w:rPr>
          <w:sz w:val="36"/>
          <w:szCs w:val="36"/>
          <w:u w:val="single"/>
        </w:rPr>
        <w:t>: Project Manager</w:t>
      </w:r>
    </w:p>
    <w:p w:rsidR="000C4238" w:rsidRDefault="000C4238" w:rsidP="000C4238">
      <w:r w:rsidRPr="00186423">
        <w:rPr>
          <w:b/>
        </w:rPr>
        <w:t xml:space="preserve">Brief </w:t>
      </w:r>
      <w:r w:rsidR="005847F1">
        <w:rPr>
          <w:b/>
        </w:rPr>
        <w:t>role</w:t>
      </w:r>
      <w:r w:rsidRPr="00186423">
        <w:rPr>
          <w:b/>
        </w:rPr>
        <w:t xml:space="preserve"> description</w:t>
      </w:r>
      <w:r>
        <w:t xml:space="preserve">: </w:t>
      </w:r>
      <w:r w:rsidRPr="00186423">
        <w:t>responsib</w:t>
      </w:r>
      <w:r>
        <w:t>le for the planning, management and</w:t>
      </w:r>
      <w:r w:rsidRPr="00186423">
        <w:t xml:space="preserve"> co-ordination of </w:t>
      </w:r>
      <w:r>
        <w:t>the</w:t>
      </w:r>
      <w:r w:rsidRPr="00186423">
        <w:t xml:space="preserve"> project.</w:t>
      </w:r>
    </w:p>
    <w:p w:rsidR="009C29CF" w:rsidRPr="009C096B" w:rsidRDefault="009C29CF" w:rsidP="0041342D">
      <w:pPr>
        <w:pStyle w:val="Heading1"/>
      </w:pPr>
      <w:r w:rsidRPr="009C096B">
        <w:t>Personal objectives:</w:t>
      </w:r>
    </w:p>
    <w:tbl>
      <w:tblPr>
        <w:tblStyle w:val="LightShading-Accent1"/>
        <w:tblW w:w="7966" w:type="dxa"/>
        <w:tblLook w:val="04A0" w:firstRow="1" w:lastRow="0" w:firstColumn="1" w:lastColumn="0" w:noHBand="0" w:noVBand="1"/>
      </w:tblPr>
      <w:tblGrid>
        <w:gridCol w:w="2518"/>
        <w:gridCol w:w="3402"/>
        <w:gridCol w:w="992"/>
        <w:gridCol w:w="1054"/>
      </w:tblGrid>
      <w:tr w:rsidR="00934FD7" w:rsidTr="00934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34FD7" w:rsidRPr="000C4238" w:rsidRDefault="00934FD7">
            <w:pPr>
              <w:rPr>
                <w:b w:val="0"/>
              </w:rPr>
            </w:pPr>
            <w:r w:rsidRPr="000C4238">
              <w:t>Objectives</w:t>
            </w:r>
          </w:p>
        </w:tc>
        <w:tc>
          <w:tcPr>
            <w:tcW w:w="3402" w:type="dxa"/>
          </w:tcPr>
          <w:p w:rsidR="00934FD7" w:rsidRPr="000C4238" w:rsidRDefault="00934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4238">
              <w:t xml:space="preserve">Evidence provided in </w:t>
            </w:r>
            <w:r>
              <w:t>self-</w:t>
            </w:r>
            <w:r w:rsidRPr="000C4238">
              <w:t>appraisal</w:t>
            </w:r>
            <w:r>
              <w:t xml:space="preserve"> document</w:t>
            </w:r>
          </w:p>
        </w:tc>
        <w:tc>
          <w:tcPr>
            <w:tcW w:w="992" w:type="dxa"/>
          </w:tcPr>
          <w:p w:rsidR="00934FD7" w:rsidRDefault="00934FD7" w:rsidP="00D66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054" w:type="dxa"/>
          </w:tcPr>
          <w:p w:rsidR="00934FD7" w:rsidRDefault="00934FD7" w:rsidP="00D66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</w:tr>
      <w:tr w:rsidR="00934FD7" w:rsidTr="0093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34FD7" w:rsidRDefault="00934FD7" w:rsidP="00E4120D">
            <w:bookmarkStart w:id="0" w:name="_GoBack" w:colFirst="1" w:colLast="1"/>
            <w:r>
              <w:t>Project/people management</w:t>
            </w:r>
          </w:p>
        </w:tc>
        <w:tc>
          <w:tcPr>
            <w:tcW w:w="3402" w:type="dxa"/>
          </w:tcPr>
          <w:p w:rsidR="00934FD7" w:rsidRDefault="00934FD7" w:rsidP="00D5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procedure </w:t>
            </w:r>
            <w:r>
              <w:t>CDP03</w:t>
            </w:r>
          </w:p>
        </w:tc>
        <w:tc>
          <w:tcPr>
            <w:tcW w:w="992" w:type="dxa"/>
          </w:tcPr>
          <w:p w:rsidR="00934FD7" w:rsidRDefault="00934FD7" w:rsidP="00F30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934FD7" w:rsidRDefault="00934FD7" w:rsidP="00F30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934FD7" w:rsidRDefault="00934FD7" w:rsidP="00F30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934FD7" w:rsidRDefault="00934FD7" w:rsidP="00F30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FD7" w:rsidTr="00934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34FD7" w:rsidRDefault="00934FD7">
            <w:r>
              <w:t>R</w:t>
            </w:r>
            <w:r w:rsidRPr="00E4120D">
              <w:t>isk assessment</w:t>
            </w:r>
          </w:p>
        </w:tc>
        <w:tc>
          <w:tcPr>
            <w:tcW w:w="3402" w:type="dxa"/>
          </w:tcPr>
          <w:p w:rsidR="00934FD7" w:rsidRDefault="00934FD7" w:rsidP="00CF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procedure</w:t>
            </w:r>
            <w:r>
              <w:t xml:space="preserve"> </w:t>
            </w:r>
            <w:r>
              <w:t>CDP03</w:t>
            </w:r>
          </w:p>
        </w:tc>
        <w:tc>
          <w:tcPr>
            <w:tcW w:w="992" w:type="dxa"/>
          </w:tcPr>
          <w:p w:rsidR="00934FD7" w:rsidRDefault="00934FD7" w:rsidP="00F30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934FD7" w:rsidRDefault="00934FD7" w:rsidP="00F30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934FD7" w:rsidRDefault="00934FD7" w:rsidP="00F30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FD7" w:rsidTr="0093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34FD7" w:rsidRDefault="00934FD7" w:rsidP="00AA5FEF">
            <w:r>
              <w:t>Presentation to client</w:t>
            </w:r>
          </w:p>
        </w:tc>
        <w:tc>
          <w:tcPr>
            <w:tcW w:w="3402" w:type="dxa"/>
          </w:tcPr>
          <w:p w:rsidR="00934FD7" w:rsidRPr="00397CCF" w:rsidRDefault="00934FD7" w:rsidP="0039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procedure</w:t>
            </w:r>
            <w:r>
              <w:t xml:space="preserve"> </w:t>
            </w:r>
            <w:r>
              <w:t>CDP03</w:t>
            </w:r>
          </w:p>
        </w:tc>
        <w:tc>
          <w:tcPr>
            <w:tcW w:w="992" w:type="dxa"/>
          </w:tcPr>
          <w:p w:rsidR="00934FD7" w:rsidRDefault="00934FD7" w:rsidP="00F30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934FD7" w:rsidRDefault="00934FD7" w:rsidP="00F30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934FD7" w:rsidRDefault="00934FD7" w:rsidP="00F30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FD7" w:rsidTr="00934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34FD7" w:rsidRDefault="00934FD7" w:rsidP="00AA5FEF">
            <w:r>
              <w:t>Collaboration</w:t>
            </w:r>
          </w:p>
        </w:tc>
        <w:tc>
          <w:tcPr>
            <w:tcW w:w="3402" w:type="dxa"/>
          </w:tcPr>
          <w:p w:rsidR="00934FD7" w:rsidRPr="00934FD7" w:rsidRDefault="00934FD7" w:rsidP="00934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FD7">
              <w:t>See procedure</w:t>
            </w:r>
            <w:r w:rsidRPr="00D12455">
              <w:t xml:space="preserve"> </w:t>
            </w:r>
            <w:r w:rsidRPr="00D12455">
              <w:t>CDP0</w:t>
            </w:r>
            <w:r>
              <w:t>6</w:t>
            </w:r>
          </w:p>
        </w:tc>
        <w:tc>
          <w:tcPr>
            <w:tcW w:w="992" w:type="dxa"/>
          </w:tcPr>
          <w:p w:rsidR="00934FD7" w:rsidRPr="00D12455" w:rsidRDefault="00934FD7" w:rsidP="00F30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054" w:type="dxa"/>
          </w:tcPr>
          <w:p w:rsidR="00934FD7" w:rsidRPr="00D12455" w:rsidRDefault="00934FD7" w:rsidP="00F30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934FD7" w:rsidTr="00934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34FD7" w:rsidRDefault="00934FD7" w:rsidP="00AA5FEF">
            <w:r>
              <w:t>Attendance</w:t>
            </w:r>
          </w:p>
        </w:tc>
        <w:tc>
          <w:tcPr>
            <w:tcW w:w="3402" w:type="dxa"/>
          </w:tcPr>
          <w:p w:rsidR="00934FD7" w:rsidRDefault="00934FD7" w:rsidP="00AA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procedure</w:t>
            </w:r>
            <w:r w:rsidRPr="00D12455">
              <w:t xml:space="preserve"> </w:t>
            </w:r>
            <w:r w:rsidRPr="00D12455">
              <w:t>CDP01</w:t>
            </w:r>
          </w:p>
        </w:tc>
        <w:tc>
          <w:tcPr>
            <w:tcW w:w="992" w:type="dxa"/>
          </w:tcPr>
          <w:p w:rsidR="00934FD7" w:rsidRPr="00D12455" w:rsidRDefault="00934FD7" w:rsidP="00F30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054" w:type="dxa"/>
          </w:tcPr>
          <w:p w:rsidR="00934FD7" w:rsidRPr="00D12455" w:rsidRDefault="00934FD7" w:rsidP="00F30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</w:tbl>
    <w:bookmarkEnd w:id="0"/>
    <w:p w:rsidR="005458F7" w:rsidRDefault="005458F7" w:rsidP="005458F7">
      <w:pPr>
        <w:pStyle w:val="Heading1"/>
      </w:pPr>
      <w:r>
        <w:t>Personal s</w:t>
      </w:r>
      <w:r w:rsidRPr="009C096B">
        <w:t>kills:</w:t>
      </w:r>
    </w:p>
    <w:p w:rsidR="005458F7" w:rsidRDefault="005458F7" w:rsidP="005458F7">
      <w:pPr>
        <w:pStyle w:val="ListParagraph"/>
        <w:numPr>
          <w:ilvl w:val="0"/>
          <w:numId w:val="2"/>
        </w:numPr>
      </w:pPr>
      <w:r>
        <w:t>Organization</w:t>
      </w:r>
    </w:p>
    <w:p w:rsidR="005458F7" w:rsidRDefault="005458F7" w:rsidP="005458F7">
      <w:pPr>
        <w:pStyle w:val="ListParagraph"/>
        <w:numPr>
          <w:ilvl w:val="0"/>
          <w:numId w:val="2"/>
        </w:numPr>
      </w:pPr>
      <w:r>
        <w:t>analytical skills</w:t>
      </w:r>
    </w:p>
    <w:p w:rsidR="005458F7" w:rsidRDefault="005458F7" w:rsidP="005458F7">
      <w:pPr>
        <w:pStyle w:val="ListParagraph"/>
        <w:numPr>
          <w:ilvl w:val="0"/>
          <w:numId w:val="2"/>
        </w:numPr>
      </w:pPr>
      <w:r>
        <w:t>commercial awareness</w:t>
      </w:r>
    </w:p>
    <w:p w:rsidR="005458F7" w:rsidRDefault="005458F7" w:rsidP="005458F7">
      <w:pPr>
        <w:pStyle w:val="ListParagraph"/>
        <w:numPr>
          <w:ilvl w:val="0"/>
          <w:numId w:val="2"/>
        </w:numPr>
      </w:pPr>
      <w:r>
        <w:t>communication</w:t>
      </w:r>
    </w:p>
    <w:p w:rsidR="005458F7" w:rsidRDefault="005458F7" w:rsidP="005458F7">
      <w:pPr>
        <w:pStyle w:val="ListParagraph"/>
        <w:numPr>
          <w:ilvl w:val="0"/>
          <w:numId w:val="2"/>
        </w:numPr>
      </w:pPr>
      <w:r>
        <w:t>team working</w:t>
      </w:r>
    </w:p>
    <w:p w:rsidR="005458F7" w:rsidRDefault="005458F7" w:rsidP="005458F7">
      <w:pPr>
        <w:pStyle w:val="ListParagraph"/>
        <w:numPr>
          <w:ilvl w:val="0"/>
          <w:numId w:val="2"/>
        </w:numPr>
      </w:pPr>
      <w:r>
        <w:t>diplomacy</w:t>
      </w:r>
    </w:p>
    <w:p w:rsidR="005458F7" w:rsidRDefault="005458F7" w:rsidP="005458F7">
      <w:pPr>
        <w:pStyle w:val="ListParagraph"/>
        <w:numPr>
          <w:ilvl w:val="0"/>
          <w:numId w:val="2"/>
        </w:numPr>
      </w:pPr>
      <w:r>
        <w:t>ability to motivate people</w:t>
      </w:r>
    </w:p>
    <w:p w:rsidR="005458F7" w:rsidRPr="005458F7" w:rsidRDefault="005458F7" w:rsidP="005458F7">
      <w:pPr>
        <w:pStyle w:val="ListParagraph"/>
        <w:numPr>
          <w:ilvl w:val="0"/>
          <w:numId w:val="4"/>
        </w:numPr>
      </w:pPr>
      <w:r>
        <w:t>management skills</w:t>
      </w:r>
    </w:p>
    <w:p w:rsidR="005458F7" w:rsidRPr="005458F7" w:rsidRDefault="005458F7" w:rsidP="005458F7">
      <w:pPr>
        <w:pStyle w:val="ListParagraph"/>
        <w:numPr>
          <w:ilvl w:val="0"/>
          <w:numId w:val="4"/>
        </w:numPr>
      </w:pPr>
      <w:r w:rsidRPr="005458F7">
        <w:t>Proactive, self-motivated, logical and objective</w:t>
      </w:r>
    </w:p>
    <w:p w:rsidR="005458F7" w:rsidRPr="005458F7" w:rsidRDefault="005458F7" w:rsidP="005458F7">
      <w:pPr>
        <w:pStyle w:val="ListParagraph"/>
        <w:numPr>
          <w:ilvl w:val="0"/>
          <w:numId w:val="4"/>
        </w:numPr>
      </w:pPr>
      <w:r w:rsidRPr="005458F7">
        <w:t>Ability to work well under pressure, as part of a team or alone</w:t>
      </w:r>
    </w:p>
    <w:p w:rsidR="005458F7" w:rsidRDefault="005458F7" w:rsidP="005458F7">
      <w:pPr>
        <w:pStyle w:val="Heading1"/>
      </w:pPr>
      <w:r w:rsidRPr="00825BD1">
        <w:t xml:space="preserve">Relevant Procedures </w:t>
      </w:r>
    </w:p>
    <w:p w:rsidR="005458F7" w:rsidRDefault="005458F7" w:rsidP="005458F7">
      <w:pPr>
        <w:pStyle w:val="ListParagraph"/>
        <w:numPr>
          <w:ilvl w:val="0"/>
          <w:numId w:val="3"/>
        </w:numPr>
      </w:pPr>
      <w:r w:rsidRPr="005458F7">
        <w:t>CDP01 – Attendance</w:t>
      </w:r>
    </w:p>
    <w:p w:rsidR="00061710" w:rsidRDefault="00061710" w:rsidP="00061710">
      <w:pPr>
        <w:pStyle w:val="ListParagraph"/>
        <w:numPr>
          <w:ilvl w:val="0"/>
          <w:numId w:val="3"/>
        </w:numPr>
      </w:pPr>
      <w:r>
        <w:t xml:space="preserve">CDP03 </w:t>
      </w:r>
      <w:r w:rsidRPr="005458F7">
        <w:t>–</w:t>
      </w:r>
      <w:r>
        <w:t xml:space="preserve"> </w:t>
      </w:r>
      <w:r w:rsidRPr="00061710">
        <w:t>Project Management</w:t>
      </w:r>
    </w:p>
    <w:p w:rsidR="00D35D43" w:rsidRDefault="00D35D43" w:rsidP="00D35D43">
      <w:pPr>
        <w:pStyle w:val="ListParagraph"/>
        <w:numPr>
          <w:ilvl w:val="0"/>
          <w:numId w:val="3"/>
        </w:numPr>
      </w:pPr>
      <w:r w:rsidRPr="00D35D43">
        <w:t xml:space="preserve">CDP06 </w:t>
      </w:r>
      <w:r w:rsidR="00934FD7">
        <w:t>–</w:t>
      </w:r>
      <w:r w:rsidRPr="00D35D43">
        <w:t xml:space="preserve"> Collaboration</w:t>
      </w:r>
      <w:r w:rsidR="00934FD7">
        <w:t xml:space="preserve"> </w:t>
      </w:r>
    </w:p>
    <w:p w:rsidR="00061710" w:rsidRPr="005458F7" w:rsidRDefault="00061710" w:rsidP="00061710">
      <w:pPr>
        <w:pStyle w:val="ListParagraph"/>
      </w:pPr>
    </w:p>
    <w:sectPr w:rsidR="00061710" w:rsidRPr="0054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16D"/>
    <w:multiLevelType w:val="hybridMultilevel"/>
    <w:tmpl w:val="45B6E3E2"/>
    <w:lvl w:ilvl="0" w:tplc="85A0A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65D0E"/>
    <w:multiLevelType w:val="hybridMultilevel"/>
    <w:tmpl w:val="43DC9AC0"/>
    <w:lvl w:ilvl="0" w:tplc="38AA6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6564"/>
    <w:multiLevelType w:val="hybridMultilevel"/>
    <w:tmpl w:val="0BB2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129E2"/>
    <w:multiLevelType w:val="hybridMultilevel"/>
    <w:tmpl w:val="5F3010CA"/>
    <w:lvl w:ilvl="0" w:tplc="2DE4F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E784D"/>
    <w:multiLevelType w:val="hybridMultilevel"/>
    <w:tmpl w:val="66EA9852"/>
    <w:lvl w:ilvl="0" w:tplc="E4B82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07BD8"/>
    <w:multiLevelType w:val="hybridMultilevel"/>
    <w:tmpl w:val="ED6CCE46"/>
    <w:lvl w:ilvl="0" w:tplc="1026D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54"/>
    <w:rsid w:val="0000374B"/>
    <w:rsid w:val="0003490F"/>
    <w:rsid w:val="00061710"/>
    <w:rsid w:val="00083910"/>
    <w:rsid w:val="000C4238"/>
    <w:rsid w:val="00186423"/>
    <w:rsid w:val="002460E0"/>
    <w:rsid w:val="002C4F54"/>
    <w:rsid w:val="00347529"/>
    <w:rsid w:val="00350705"/>
    <w:rsid w:val="00397CCF"/>
    <w:rsid w:val="003F285A"/>
    <w:rsid w:val="004046D9"/>
    <w:rsid w:val="00410A79"/>
    <w:rsid w:val="0041342D"/>
    <w:rsid w:val="00434A79"/>
    <w:rsid w:val="00473A7C"/>
    <w:rsid w:val="004841C3"/>
    <w:rsid w:val="004D3DDD"/>
    <w:rsid w:val="004E0730"/>
    <w:rsid w:val="004F5E87"/>
    <w:rsid w:val="005458F7"/>
    <w:rsid w:val="005847F1"/>
    <w:rsid w:val="005E7C20"/>
    <w:rsid w:val="005F6C89"/>
    <w:rsid w:val="006A6350"/>
    <w:rsid w:val="006B3AEE"/>
    <w:rsid w:val="00715272"/>
    <w:rsid w:val="007C4FD0"/>
    <w:rsid w:val="00825BD1"/>
    <w:rsid w:val="00845A20"/>
    <w:rsid w:val="00920167"/>
    <w:rsid w:val="00934FD7"/>
    <w:rsid w:val="009C096B"/>
    <w:rsid w:val="009C29CF"/>
    <w:rsid w:val="009C6C67"/>
    <w:rsid w:val="00A0254D"/>
    <w:rsid w:val="00B94ECC"/>
    <w:rsid w:val="00BB4632"/>
    <w:rsid w:val="00BC60ED"/>
    <w:rsid w:val="00C90C48"/>
    <w:rsid w:val="00CA04C3"/>
    <w:rsid w:val="00CB18C5"/>
    <w:rsid w:val="00CF325A"/>
    <w:rsid w:val="00D10E51"/>
    <w:rsid w:val="00D35D43"/>
    <w:rsid w:val="00D4642D"/>
    <w:rsid w:val="00D47173"/>
    <w:rsid w:val="00D53EEE"/>
    <w:rsid w:val="00D97462"/>
    <w:rsid w:val="00DA7946"/>
    <w:rsid w:val="00DF2FF4"/>
    <w:rsid w:val="00E325A9"/>
    <w:rsid w:val="00E4120D"/>
    <w:rsid w:val="00EB6702"/>
    <w:rsid w:val="00F3029F"/>
    <w:rsid w:val="00F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839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839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 PC</cp:lastModifiedBy>
  <cp:revision>56</cp:revision>
  <dcterms:created xsi:type="dcterms:W3CDTF">2014-03-03T18:08:00Z</dcterms:created>
  <dcterms:modified xsi:type="dcterms:W3CDTF">2018-01-18T13:19:00Z</dcterms:modified>
</cp:coreProperties>
</file>