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8AAF" w14:textId="77777777" w:rsidR="00BE79E8" w:rsidRPr="00BE79E8" w:rsidRDefault="00BE79E8" w:rsidP="00BE79E8">
      <w:pPr>
        <w:rPr>
          <w:b/>
          <w:bCs/>
        </w:rPr>
      </w:pPr>
      <w:r w:rsidRPr="00BE79E8">
        <w:rPr>
          <w:b/>
          <w:bCs/>
        </w:rPr>
        <w:t>TERMS AND CONDITIONS</w:t>
      </w:r>
    </w:p>
    <w:p w14:paraId="4B3D18B7" w14:textId="77777777" w:rsidR="00BE79E8" w:rsidRDefault="00BE79E8" w:rsidP="00BE79E8"/>
    <w:p w14:paraId="01EA06B8" w14:textId="067CD13A" w:rsidR="00BE79E8" w:rsidRDefault="00BE79E8" w:rsidP="00BE79E8">
      <w:r>
        <w:t xml:space="preserve">Please read these Terms and Conditions ("Agreement", "Terms and Conditions") carefully before using our website ("the Site") operated by </w:t>
      </w:r>
      <w:r w:rsidR="00671E77">
        <w:t xml:space="preserve">our company Survey4All. </w:t>
      </w:r>
      <w:r>
        <w:t>This Agreement sets forth the legally binding terms and conditions for your use of the Site.</w:t>
      </w:r>
    </w:p>
    <w:p w14:paraId="0A1069FC" w14:textId="77777777" w:rsidR="00BE79E8" w:rsidRDefault="00BE79E8" w:rsidP="00BE79E8"/>
    <w:p w14:paraId="32BE9150" w14:textId="77777777" w:rsidR="00BE79E8" w:rsidRDefault="00BE79E8" w:rsidP="00BE79E8">
      <w:r>
        <w:t>By accessing or using the Site in any manner, including, but not limited to, visiting or browsing the Site or contributing content or other materials to the Site, you agree to be bound by these Terms and Conditions. Capitalized terms are defined in this Agreement.</w:t>
      </w:r>
    </w:p>
    <w:p w14:paraId="53D96D56" w14:textId="77777777" w:rsidR="00BE79E8" w:rsidRPr="00BE79E8" w:rsidRDefault="00BE79E8" w:rsidP="00BE79E8">
      <w:pPr>
        <w:rPr>
          <w:b/>
          <w:bCs/>
        </w:rPr>
      </w:pPr>
    </w:p>
    <w:p w14:paraId="5744718B" w14:textId="77777777" w:rsidR="00BE79E8" w:rsidRPr="00BE79E8" w:rsidRDefault="00BE79E8" w:rsidP="00BE79E8">
      <w:pPr>
        <w:rPr>
          <w:b/>
          <w:bCs/>
        </w:rPr>
      </w:pPr>
      <w:r w:rsidRPr="00BE79E8">
        <w:rPr>
          <w:b/>
          <w:bCs/>
        </w:rPr>
        <w:t>Intellectual Property</w:t>
      </w:r>
    </w:p>
    <w:p w14:paraId="77C4B5DD" w14:textId="7D735238" w:rsidR="00BE79E8" w:rsidRDefault="00BE79E8" w:rsidP="00BE79E8">
      <w:r>
        <w:t xml:space="preserve">The Site and its original content, features, and functionality are owned by </w:t>
      </w:r>
      <w:r w:rsidR="004F6075">
        <w:t>Survey4All</w:t>
      </w:r>
      <w:r>
        <w:t xml:space="preserve"> and are protected by international copyright, trademark, patent, trade secret, and other intellectual property or proprietary rights laws.</w:t>
      </w:r>
    </w:p>
    <w:p w14:paraId="5081CD5B" w14:textId="77777777" w:rsidR="00BE79E8" w:rsidRDefault="00BE79E8" w:rsidP="00BE79E8"/>
    <w:p w14:paraId="1EAFEF75" w14:textId="77777777" w:rsidR="00BE79E8" w:rsidRPr="00BE79E8" w:rsidRDefault="00BE79E8" w:rsidP="00BE79E8">
      <w:pPr>
        <w:rPr>
          <w:b/>
          <w:bCs/>
        </w:rPr>
      </w:pPr>
      <w:r w:rsidRPr="00BE79E8">
        <w:rPr>
          <w:b/>
          <w:bCs/>
        </w:rPr>
        <w:t>Termination</w:t>
      </w:r>
    </w:p>
    <w:p w14:paraId="5E821559" w14:textId="77777777" w:rsidR="00BE79E8" w:rsidRDefault="00BE79E8" w:rsidP="00BE79E8">
      <w:r>
        <w:t>We may terminate your access to the Site, without cause or notice, which may result in the forfeiture and destruction of all information associated with you. All provisions of this Agreement that, by their nature, should survive termination shall survive termination, including, without limitation, ownership provisions, warranty disclaimers, indemnity, and limitations of liability.</w:t>
      </w:r>
    </w:p>
    <w:p w14:paraId="3F79D9DD" w14:textId="77777777" w:rsidR="00BE79E8" w:rsidRPr="00BE79E8" w:rsidRDefault="00BE79E8" w:rsidP="00BE79E8">
      <w:pPr>
        <w:rPr>
          <w:b/>
          <w:bCs/>
        </w:rPr>
      </w:pPr>
    </w:p>
    <w:p w14:paraId="40A7C7A8" w14:textId="77777777" w:rsidR="00BE79E8" w:rsidRPr="00BE79E8" w:rsidRDefault="00BE79E8" w:rsidP="00BE79E8">
      <w:pPr>
        <w:rPr>
          <w:b/>
          <w:bCs/>
        </w:rPr>
      </w:pPr>
      <w:r w:rsidRPr="00BE79E8">
        <w:rPr>
          <w:b/>
          <w:bCs/>
        </w:rPr>
        <w:t>Links To Other Sites</w:t>
      </w:r>
    </w:p>
    <w:p w14:paraId="7FA33FBC" w14:textId="77777777" w:rsidR="00BE79E8" w:rsidRDefault="00BE79E8" w:rsidP="00BE79E8">
      <w:r>
        <w:t>Our Site may contain links to third-party sites that are not owned or controlled by us. We have no control over and assume no responsibility for the content, privacy policies, or practices of any third-party sites or services. We strongly advise you to read the terms and conditions and privacy policy of any third-party site that you visit.</w:t>
      </w:r>
    </w:p>
    <w:p w14:paraId="34D108FB" w14:textId="77777777" w:rsidR="00BE79E8" w:rsidRDefault="00BE79E8" w:rsidP="00BE79E8"/>
    <w:p w14:paraId="52525E6C" w14:textId="77777777" w:rsidR="00BE79E8" w:rsidRPr="00BE79E8" w:rsidRDefault="00BE79E8" w:rsidP="00BE79E8">
      <w:pPr>
        <w:rPr>
          <w:b/>
          <w:bCs/>
        </w:rPr>
      </w:pPr>
      <w:r w:rsidRPr="00BE79E8">
        <w:rPr>
          <w:b/>
          <w:bCs/>
        </w:rPr>
        <w:t>Limitation Of Liability</w:t>
      </w:r>
    </w:p>
    <w:p w14:paraId="3CFD3BE3" w14:textId="4D361EC5" w:rsidR="00BE79E8" w:rsidRDefault="00BE79E8" w:rsidP="00BE79E8">
      <w:r>
        <w:t xml:space="preserve">In no event shall </w:t>
      </w:r>
      <w:r w:rsidR="003832B6">
        <w:t>Survey4All</w:t>
      </w:r>
      <w:r>
        <w:t xml:space="preserve">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Site; (ii) any conduct or content of any third party on the Site; (iii) any content obtained from the Site;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14:paraId="59EF4775" w14:textId="77777777" w:rsidR="00BE79E8" w:rsidRDefault="00BE79E8" w:rsidP="00BE79E8"/>
    <w:p w14:paraId="4B954518" w14:textId="77777777" w:rsidR="00BE79E8" w:rsidRPr="00BE79E8" w:rsidRDefault="00BE79E8" w:rsidP="00BE79E8">
      <w:pPr>
        <w:rPr>
          <w:b/>
          <w:bCs/>
        </w:rPr>
      </w:pPr>
      <w:r w:rsidRPr="00BE79E8">
        <w:rPr>
          <w:b/>
          <w:bCs/>
        </w:rPr>
        <w:t>Disclaimer</w:t>
      </w:r>
    </w:p>
    <w:p w14:paraId="388891A5" w14:textId="77777777" w:rsidR="00BE79E8" w:rsidRDefault="00BE79E8" w:rsidP="00BE79E8">
      <w:r>
        <w:lastRenderedPageBreak/>
        <w:t>Your use of the Site is at your sole risk. The Site is provided on an "AS IS" and "AS AVAILABLE" basis. The Site is provided without warranties of any kind, whether express or implied, including, but not limited to, implied warranties of merchantability, fitness for a particular purpose, non-infringement, or course of performance.</w:t>
      </w:r>
    </w:p>
    <w:p w14:paraId="6A483E4E" w14:textId="77777777" w:rsidR="00BE79E8" w:rsidRPr="00BE79E8" w:rsidRDefault="00BE79E8" w:rsidP="00BE79E8">
      <w:pPr>
        <w:rPr>
          <w:b/>
          <w:bCs/>
        </w:rPr>
      </w:pPr>
    </w:p>
    <w:p w14:paraId="708B2E98" w14:textId="77777777" w:rsidR="00BE79E8" w:rsidRPr="00BE79E8" w:rsidRDefault="00BE79E8" w:rsidP="00BE79E8">
      <w:pPr>
        <w:rPr>
          <w:b/>
          <w:bCs/>
        </w:rPr>
      </w:pPr>
      <w:r w:rsidRPr="00BE79E8">
        <w:rPr>
          <w:b/>
          <w:bCs/>
        </w:rPr>
        <w:t>Governing Law</w:t>
      </w:r>
    </w:p>
    <w:p w14:paraId="26876B84" w14:textId="3304478E" w:rsidR="00BE79E8" w:rsidRDefault="00BE79E8" w:rsidP="00BE79E8">
      <w:r>
        <w:t>This Agreement (and any further rules, policies, or guidelines incorporated by reference) shall be governed and construed in accordance with the laws of</w:t>
      </w:r>
      <w:r w:rsidR="000F7F06">
        <w:t xml:space="preserve"> England and Wales</w:t>
      </w:r>
      <w:r>
        <w:t>, without giving effect to any principles of conflicts of law.</w:t>
      </w:r>
    </w:p>
    <w:p w14:paraId="343468D1" w14:textId="77777777" w:rsidR="00BE79E8" w:rsidRDefault="00BE79E8" w:rsidP="00BE79E8"/>
    <w:p w14:paraId="59A5E6CD" w14:textId="77777777" w:rsidR="00BE79E8" w:rsidRPr="00BE79E8" w:rsidRDefault="00BE79E8" w:rsidP="00BE79E8">
      <w:pPr>
        <w:rPr>
          <w:b/>
          <w:bCs/>
        </w:rPr>
      </w:pPr>
      <w:r w:rsidRPr="00BE79E8">
        <w:rPr>
          <w:b/>
          <w:bCs/>
        </w:rPr>
        <w:t>Changes To This Agreement</w:t>
      </w:r>
    </w:p>
    <w:p w14:paraId="4C942E3F" w14:textId="77777777" w:rsidR="00BE79E8" w:rsidRDefault="00BE79E8" w:rsidP="00BE79E8">
      <w:r>
        <w:t>We reserve the right, at our sole discretion, to modify or replace these Terms and Conditions by posting the updated terms on the Site. Your continued use of the Site after any such changes constitutes your acceptance of the new Terms and Conditions.</w:t>
      </w:r>
    </w:p>
    <w:p w14:paraId="6BBF16AD" w14:textId="77777777" w:rsidR="00BE79E8" w:rsidRDefault="00BE79E8" w:rsidP="00BE79E8"/>
    <w:p w14:paraId="1CD5EB5A" w14:textId="77777777" w:rsidR="00BE79E8" w:rsidRDefault="00BE79E8" w:rsidP="00BE79E8">
      <w:r>
        <w:t>Please also review our Privacy Policy and Cookie Use Policy, which are incorporated by reference into this Agreement.</w:t>
      </w:r>
    </w:p>
    <w:p w14:paraId="55B2A2F3" w14:textId="77777777" w:rsidR="00BE79E8" w:rsidRPr="00BE79E8" w:rsidRDefault="00BE79E8" w:rsidP="00BE79E8">
      <w:pPr>
        <w:rPr>
          <w:b/>
          <w:bCs/>
        </w:rPr>
      </w:pPr>
    </w:p>
    <w:p w14:paraId="41223A84" w14:textId="77777777" w:rsidR="00BE79E8" w:rsidRPr="00BE79E8" w:rsidRDefault="00BE79E8" w:rsidP="00BE79E8">
      <w:pPr>
        <w:rPr>
          <w:b/>
          <w:bCs/>
        </w:rPr>
      </w:pPr>
      <w:r w:rsidRPr="00BE79E8">
        <w:rPr>
          <w:b/>
          <w:bCs/>
        </w:rPr>
        <w:t>Contact Us</w:t>
      </w:r>
    </w:p>
    <w:p w14:paraId="70AF3EBB" w14:textId="592BA58E" w:rsidR="00D80429" w:rsidRDefault="00BE79E8" w:rsidP="00BE79E8">
      <w:r>
        <w:t>If you have any questions about these Terms and Conditions, please contact us using the contact information provided in our Privacy Policy.</w:t>
      </w:r>
    </w:p>
    <w:sectPr w:rsidR="00D8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DC"/>
    <w:rsid w:val="000628DC"/>
    <w:rsid w:val="000F7F06"/>
    <w:rsid w:val="003832B6"/>
    <w:rsid w:val="004F6075"/>
    <w:rsid w:val="005A632D"/>
    <w:rsid w:val="00671E77"/>
    <w:rsid w:val="00BE79E8"/>
    <w:rsid w:val="00D43F30"/>
    <w:rsid w:val="00D80429"/>
    <w:rsid w:val="00E50B45"/>
    <w:rsid w:val="00F62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3C3C"/>
  <w15:chartTrackingRefBased/>
  <w15:docId w15:val="{4DF4B596-50F9-4590-8621-7A30BADA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80449">
      <w:bodyDiv w:val="1"/>
      <w:marLeft w:val="0"/>
      <w:marRight w:val="0"/>
      <w:marTop w:val="0"/>
      <w:marBottom w:val="0"/>
      <w:divBdr>
        <w:top w:val="none" w:sz="0" w:space="0" w:color="auto"/>
        <w:left w:val="none" w:sz="0" w:space="0" w:color="auto"/>
        <w:bottom w:val="none" w:sz="0" w:space="0" w:color="auto"/>
        <w:right w:val="none" w:sz="0" w:space="0" w:color="auto"/>
      </w:divBdr>
    </w:div>
    <w:div w:id="18696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8</cp:revision>
  <dcterms:created xsi:type="dcterms:W3CDTF">2023-03-15T03:07:00Z</dcterms:created>
  <dcterms:modified xsi:type="dcterms:W3CDTF">2023-03-15T03:18:00Z</dcterms:modified>
</cp:coreProperties>
</file>