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efficient online platform for creating, sharing, and analysing surveys is here: Survey4All. Our user-friendly interface enables you to create specialised surveys to collect valuable data from your target audience. You can create surveys that are interesting to complete and have a range of question types. Start now to learn how Survey4All can support your data driven decision 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Survey4All, an online survey tool created for individuals looking to acquire real data from real people. With the help of a wide range of tools on our forward thinking platform, you can easily develop, distribute, and analyse your surveys. You can tailor surveys to your particular needs using our user-friendly interface, from commercial and market research to educational and academic surveys. You can make informed decisions thanks to the useful insights our specialised analytics tools give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Survey4All, the all in one tool for creating and conducting surveys. Survey4All offers fully customisable surveys and an intuitive interface to make it simple to collect and analyse data, whether you are conducting academic research, market research, or obtaining feedback. Sign up now to get started!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