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86" w:rsidRPr="00D47F86" w:rsidRDefault="00D47F86" w:rsidP="00D47F86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bookmarkStart w:id="0" w:name="_GoBack"/>
      <w:bookmarkEnd w:id="0"/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Functional Requirement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"/>
        <w:gridCol w:w="6184"/>
        <w:gridCol w:w="2947"/>
      </w:tblGrid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Functional Requirement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FR-01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shell detect cars in parking space.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proofErr w:type="spellStart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Arduino</w:t>
            </w:r>
            <w:proofErr w:type="spellEnd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H/W control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FR-02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shall detect when cars are parked incorrectly (straddling parking slot lanes). If a car straddle parking slot lanes, the system shell blink LED.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FR-03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shell open and close an entry gate.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FR-04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shell detect when cars arrive at the gate.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FR-05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shell interpret correctly parked car when a car break the lane keeping systems for 2 minutes.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FR-06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shell allow drivers to reserve parking spaces.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Reservations will be made via mobile app, laptop, or desktop app for drivers.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Reservation system for drivers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FR-07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For reservation, drivers must sign up the system. The system will prevent unauthorized users.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FR-08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shell provide available parking slot information to drivers.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FR-09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Drivers shell provide a license </w:t>
            </w:r>
            <w:proofErr w:type="gramStart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plate(</w:t>
            </w:r>
            <w:proofErr w:type="gramEnd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identifying information), the day and time they would like to park, and credit card information(payment information).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FR-10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shell return unique alpha-numeric confirmation information to driver if reservation is success.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>FR-11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>The system shell check confirmation information and verify the deriver's information and reservation.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When drivers come up an entry gate. Checking system.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FR-12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shell configure "grace period".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Operating a "grace period"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FR-13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If a customer does not show up at the start of their reservation time, the system will be held for a "grace period".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FR-14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If the customer doesn't show up with in</w:t>
            </w: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grace period, the system will </w:t>
            </w: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expire that reservation. So that customers lose their reservation.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No-show process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FR-15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shell calculate the hour for parking and it will charge on their credit card.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Charge system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FR-16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will show which parking spots are open or not.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Monitoring system for attendant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FR-17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will show how long a car has occupied a particular parking spot.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>FR-18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color w:val="E84C22"/>
                <w:kern w:val="0"/>
                <w:szCs w:val="20"/>
              </w:rPr>
              <w:t>The system will notify the attendant if a driver parks other spot, and it will reallocate the parking spaces.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FR-19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will notify the attendant after 2 minutes if a car crosses the lanes and LED is blinking.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FR-20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will show facility usage and revenue.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facility usage include average occupancy, peak usage hours, parking slot statistics.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Management system for owner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FR-21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shell extend analysis algorithms or applications without disrupting operations.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Extend system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FR-22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shell provide login system for preventing unauthorized users.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System security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FR-23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should not allow anyone to view facility data (reservations, credit cards, etc.) without owner. 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7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Use Case Scenario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2.1) FR-01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8"/>
        <w:gridCol w:w="7028"/>
      </w:tblGrid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ID: FR-01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Title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General description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Entities involved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Preconditions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Primary use case flow of events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Post-conditions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3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Alternate use case</w:t>
            </w:r>
          </w:p>
        </w:tc>
        <w:tc>
          <w:tcPr>
            <w:tcW w:w="8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Quality Attribute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1688"/>
        <w:gridCol w:w="967"/>
        <w:gridCol w:w="4502"/>
        <w:gridCol w:w="2018"/>
      </w:tblGrid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Quality Attribute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Priority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Stakeholder(s)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QA-01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modifiability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The system shell add more </w:t>
            </w:r>
            <w:proofErr w:type="gramStart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component(</w:t>
            </w:r>
            <w:proofErr w:type="gramEnd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sensors, LEDs, gate servos) and use multiple controllers to accommodate a larger facility.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Owner, developer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QA-02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availability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Each H/W parts work correctly. For example, if LED doesn't blink when a car parked incorrectly, it can cause increasing operating cost.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Owner, Attendant, developer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QA-03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Security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The system should prevent unauthorized users from accessing information such as reservation, credit card, and so forth.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All stakeholders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3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Quality Attribute Scenario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4.1) QA-01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837"/>
      </w:tblGrid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Title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QA-01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Quality Attribute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Modifiability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Scenario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Source of 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Stimulus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Artifact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Environment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Response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Response measure</w:t>
            </w:r>
          </w:p>
        </w:tc>
        <w:tc>
          <w:tcPr>
            <w:tcW w:w="9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Quality Attribute Utility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2047"/>
        <w:gridCol w:w="4464"/>
        <w:gridCol w:w="1349"/>
        <w:gridCol w:w="1331"/>
      </w:tblGrid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Quality Attribute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Difficulty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Priority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Difficult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High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Challenging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Medium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Easy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Low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Business Constraint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2743"/>
        <w:gridCol w:w="6327"/>
      </w:tblGrid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Business Constraint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BC-01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Reducing complain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GTPS wants to reduce driver frustration when customers find an available parking slots and reserve them.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BC-02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Increasing profits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More efficiently utilize the space in the parking facilities.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BC-03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Reducing liabilities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Reduce traffic congestion and the chance for accidents inside the parking facilities.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BC-04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Reducing operating costs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More efficiently utilize personnel and reduce the number of employee.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BC-05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Applying other garage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GTPS would like to market the system to other garage owners around the world.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2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8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Technical Constraint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2799"/>
        <w:gridCol w:w="6279"/>
      </w:tblGrid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Technical Constraint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TC-01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H/W System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Wi-Fi enabled </w:t>
            </w:r>
            <w:proofErr w:type="spellStart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Arduino</w:t>
            </w:r>
            <w:proofErr w:type="spellEnd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(mega 2560)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- Flash Memory: 256KB of which 8KB used by </w:t>
            </w:r>
            <w:proofErr w:type="spellStart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bootloader</w:t>
            </w:r>
            <w:proofErr w:type="spellEnd"/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- SRAM: 8KB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- EEPROM: 4KB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  - Clock Speed: 16MHz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TC-02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Programming language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For development </w:t>
            </w:r>
            <w:proofErr w:type="spellStart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Arduino</w:t>
            </w:r>
            <w:proofErr w:type="spellEnd"/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: C/C++</w:t>
            </w:r>
          </w:p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For server and application: Java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TC-03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Network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Wi-Fi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lastRenderedPageBreak/>
              <w:t> 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47F86" w:rsidRPr="00D47F86" w:rsidTr="00D47F86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8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47F86" w:rsidRPr="00D47F86" w:rsidRDefault="00D47F86" w:rsidP="00D47F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D47F86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</w:tbl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D47F86" w:rsidRPr="00D47F86" w:rsidRDefault="00D47F86" w:rsidP="00D47F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D47F86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Q&amp;A</w:t>
      </w:r>
    </w:p>
    <w:p w:rsidR="00D47F86" w:rsidRPr="00D47F86" w:rsidRDefault="00D47F86" w:rsidP="00D47F86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The document says, the system will return confirmation information when a driver reserve parking space. And system also give a driver "parking space identifier" when a driver show up an entry gate after reservation. "</w:t>
      </w:r>
      <w:proofErr w:type="gramStart"/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confirmation</w:t>
      </w:r>
      <w:proofErr w:type="gramEnd"/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information" and "parking space information" can be same? Or it's just our decision? </w:t>
      </w:r>
    </w:p>
    <w:p w:rsidR="00C61096" w:rsidRPr="00D47F86" w:rsidRDefault="00D47F86" w:rsidP="00D47F8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D47F86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sectPr w:rsidR="00C61096" w:rsidRPr="00D47F86" w:rsidSect="00D47F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5D0"/>
    <w:multiLevelType w:val="multilevel"/>
    <w:tmpl w:val="A6E4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A3F1F"/>
    <w:multiLevelType w:val="multilevel"/>
    <w:tmpl w:val="7ED63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98569A"/>
    <w:multiLevelType w:val="multilevel"/>
    <w:tmpl w:val="2216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459CE"/>
    <w:multiLevelType w:val="multilevel"/>
    <w:tmpl w:val="F526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5750B6"/>
    <w:multiLevelType w:val="multilevel"/>
    <w:tmpl w:val="2318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F53ED6"/>
    <w:multiLevelType w:val="multilevel"/>
    <w:tmpl w:val="97E0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7392F"/>
    <w:multiLevelType w:val="multilevel"/>
    <w:tmpl w:val="E3ACD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7467F1"/>
    <w:multiLevelType w:val="multilevel"/>
    <w:tmpl w:val="98AC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6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7"/>
    <w:lvlOverride w:ilvl="0">
      <w:startOverride w:val="6"/>
    </w:lvlOverride>
  </w:num>
  <w:num w:numId="7">
    <w:abstractNumId w:val="2"/>
    <w:lvlOverride w:ilvl="0">
      <w:startOverride w:val="7"/>
    </w:lvlOverride>
  </w:num>
  <w:num w:numId="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86"/>
    <w:rsid w:val="00C61096"/>
    <w:rsid w:val="00D4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E9F2E-8BA6-4339-B4F7-A9B5EF0C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7F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Kim</dc:creator>
  <cp:keywords/>
  <dc:description/>
  <cp:lastModifiedBy>Joan Kim</cp:lastModifiedBy>
  <cp:revision>1</cp:revision>
  <dcterms:created xsi:type="dcterms:W3CDTF">2016-05-05T09:22:00Z</dcterms:created>
  <dcterms:modified xsi:type="dcterms:W3CDTF">2016-05-05T09:30:00Z</dcterms:modified>
</cp:coreProperties>
</file>