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94BD" w14:textId="65C30DD6" w:rsidR="00224CC4" w:rsidRPr="00224CC4" w:rsidRDefault="00224CC4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4CC4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proofErr w:type="spellStart"/>
      <w:r w:rsidR="008D21A2">
        <w:rPr>
          <w:rFonts w:ascii="Times New Roman" w:hAnsi="Times New Roman" w:cs="Times New Roman"/>
          <w:b/>
          <w:bCs/>
          <w:sz w:val="28"/>
          <w:szCs w:val="28"/>
        </w:rPr>
        <w:t>SupportBot</w:t>
      </w:r>
      <w:proofErr w:type="spellEnd"/>
      <w:r w:rsidRPr="00224CC4">
        <w:rPr>
          <w:rFonts w:ascii="Times New Roman" w:hAnsi="Times New Roman" w:cs="Times New Roman"/>
          <w:b/>
          <w:bCs/>
          <w:sz w:val="28"/>
          <w:szCs w:val="28"/>
        </w:rPr>
        <w:t xml:space="preserve"> AI</w:t>
      </w:r>
    </w:p>
    <w:p w14:paraId="2392D48E" w14:textId="5A8BADAE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Subtitle: An Autonomous Voice-Enabled Support Ecosystem with Real-Time Knowledge Retrieval.</w:t>
      </w:r>
    </w:p>
    <w:p w14:paraId="52F10069" w14:textId="77777777" w:rsidR="00224CC4" w:rsidRPr="00224CC4" w:rsidRDefault="00224CC4" w:rsidP="00224CC4">
      <w:pPr>
        <w:rPr>
          <w:rFonts w:ascii="Times New Roman" w:hAnsi="Times New Roman" w:cs="Times New Roman"/>
        </w:rPr>
      </w:pPr>
    </w:p>
    <w:p w14:paraId="71B45A90" w14:textId="628437C3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 xml:space="preserve">1. Project </w:t>
      </w:r>
      <w:r w:rsidRPr="00224CC4">
        <w:rPr>
          <w:rFonts w:ascii="Times New Roman" w:hAnsi="Times New Roman" w:cs="Times New Roman"/>
          <w:b/>
          <w:bCs/>
        </w:rPr>
        <w:t>Overview:</w:t>
      </w:r>
    </w:p>
    <w:p w14:paraId="2F033668" w14:textId="0EF8567A" w:rsidR="00224CC4" w:rsidRPr="00224CC4" w:rsidRDefault="008D21A2" w:rsidP="00224C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SupportBot</w:t>
      </w:r>
      <w:proofErr w:type="spellEnd"/>
      <w:r w:rsidR="00224CC4" w:rsidRPr="00224CC4">
        <w:rPr>
          <w:rFonts w:ascii="Times New Roman" w:hAnsi="Times New Roman" w:cs="Times New Roman"/>
        </w:rPr>
        <w:t xml:space="preserve"> is an End-to-End Artificial Intelligence solution designed to automate corporate customer support. Unlike traditional bots that use rigid buttons, </w:t>
      </w:r>
      <w:proofErr w:type="spellStart"/>
      <w:r>
        <w:rPr>
          <w:rFonts w:ascii="Times New Roman" w:hAnsi="Times New Roman" w:cs="Times New Roman"/>
        </w:rPr>
        <w:t>SupportBot</w:t>
      </w:r>
      <w:proofErr w:type="spellEnd"/>
      <w:r w:rsidR="00224CC4" w:rsidRPr="00224CC4">
        <w:rPr>
          <w:rFonts w:ascii="Times New Roman" w:hAnsi="Times New Roman" w:cs="Times New Roman"/>
        </w:rPr>
        <w:t xml:space="preserve"> understands Natural Human Speech (including low voices/whispers) and provides spoken responses in a natural Indian Accent. </w:t>
      </w:r>
    </w:p>
    <w:p w14:paraId="3DCF7006" w14:textId="64466DD1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It uses a RAG (Retrieval Augmented Generation) architecture, meaning it doesn't "guess" answers; it searches a verified company database (MongoDB) to provide 100% accurate information.</w:t>
      </w:r>
    </w:p>
    <w:p w14:paraId="6F02FC52" w14:textId="77777777" w:rsidR="00224CC4" w:rsidRPr="00224CC4" w:rsidRDefault="00224CC4" w:rsidP="00224CC4">
      <w:pPr>
        <w:rPr>
          <w:rFonts w:ascii="Times New Roman" w:hAnsi="Times New Roman" w:cs="Times New Roman"/>
        </w:rPr>
      </w:pPr>
    </w:p>
    <w:p w14:paraId="6096C9ED" w14:textId="3A59FD4B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 xml:space="preserve">2. The Problem it </w:t>
      </w:r>
      <w:r w:rsidRPr="00224CC4">
        <w:rPr>
          <w:rFonts w:ascii="Times New Roman" w:hAnsi="Times New Roman" w:cs="Times New Roman"/>
          <w:b/>
          <w:bCs/>
        </w:rPr>
        <w:t>Solves:</w:t>
      </w:r>
    </w:p>
    <w:p w14:paraId="13CD77EB" w14:textId="0E244336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1.  Human Scalability: Companies cannot hire enough humans to answer 24/7.</w:t>
      </w:r>
    </w:p>
    <w:p w14:paraId="4C7E3EA6" w14:textId="52672A6D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2.  Robotic UX: Most bots sound like machines. </w:t>
      </w:r>
      <w:proofErr w:type="spellStart"/>
      <w:r w:rsidR="008D21A2">
        <w:rPr>
          <w:rFonts w:ascii="Times New Roman" w:hAnsi="Times New Roman" w:cs="Times New Roman"/>
        </w:rPr>
        <w:t>SupportBot</w:t>
      </w:r>
      <w:proofErr w:type="spellEnd"/>
      <w:r w:rsidRPr="00224CC4">
        <w:rPr>
          <w:rFonts w:ascii="Times New Roman" w:hAnsi="Times New Roman" w:cs="Times New Roman"/>
        </w:rPr>
        <w:t xml:space="preserve"> uses Neural TTS to sound human.</w:t>
      </w:r>
    </w:p>
    <w:p w14:paraId="22363CB3" w14:textId="7EF5DB38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3.  Data Accuracy: Standard AI (like ChatGPT) often "hallucinates." Our bot is restricted to official company CSV/JSON data.</w:t>
      </w:r>
    </w:p>
    <w:p w14:paraId="5E203AD8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4.  Privacy: By using Ollama, the AI processing happens locally on the company's server, not in the cloud.</w:t>
      </w:r>
    </w:p>
    <w:p w14:paraId="2BD56944" w14:textId="77777777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</w:p>
    <w:p w14:paraId="5C767D90" w14:textId="081EA426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3. Technical Architectur</w:t>
      </w:r>
      <w:r w:rsidRPr="00224CC4">
        <w:rPr>
          <w:rFonts w:ascii="Times New Roman" w:hAnsi="Times New Roman" w:cs="Times New Roman"/>
          <w:b/>
          <w:bCs/>
        </w:rPr>
        <w:t xml:space="preserve">e </w:t>
      </w:r>
    </w:p>
    <w:p w14:paraId="48BBD4C1" w14:textId="43AD9389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Explain that the project is built using a Microservices Architecture, separating the "Senses" from the "Brain."</w:t>
      </w:r>
    </w:p>
    <w:p w14:paraId="5F44BB01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Frontend:</w:t>
      </w:r>
      <w:r w:rsidRPr="00224CC4">
        <w:rPr>
          <w:rFonts w:ascii="Times New Roman" w:hAnsi="Times New Roman" w:cs="Times New Roman"/>
        </w:rPr>
        <w:t xml:space="preserve"> React.js (Vite) with Framer Motion for premium animations and </w:t>
      </w:r>
      <w:proofErr w:type="spellStart"/>
      <w:r w:rsidRPr="00224CC4">
        <w:rPr>
          <w:rFonts w:ascii="Times New Roman" w:hAnsi="Times New Roman" w:cs="Times New Roman"/>
        </w:rPr>
        <w:t>Glassmorphism</w:t>
      </w:r>
      <w:proofErr w:type="spellEnd"/>
      <w:r w:rsidRPr="00224CC4">
        <w:rPr>
          <w:rFonts w:ascii="Times New Roman" w:hAnsi="Times New Roman" w:cs="Times New Roman"/>
        </w:rPr>
        <w:t xml:space="preserve"> UI.</w:t>
      </w:r>
    </w:p>
    <w:p w14:paraId="3110411D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Backend:</w:t>
      </w:r>
      <w:r w:rsidRPr="00224CC4">
        <w:rPr>
          <w:rFonts w:ascii="Times New Roman" w:hAnsi="Times New Roman" w:cs="Times New Roman"/>
        </w:rPr>
        <w:t xml:space="preserve"> </w:t>
      </w:r>
      <w:proofErr w:type="spellStart"/>
      <w:r w:rsidRPr="00224CC4">
        <w:rPr>
          <w:rFonts w:ascii="Times New Roman" w:hAnsi="Times New Roman" w:cs="Times New Roman"/>
        </w:rPr>
        <w:t>FastAPI</w:t>
      </w:r>
      <w:proofErr w:type="spellEnd"/>
      <w:r w:rsidRPr="00224CC4">
        <w:rPr>
          <w:rFonts w:ascii="Times New Roman" w:hAnsi="Times New Roman" w:cs="Times New Roman"/>
        </w:rPr>
        <w:t xml:space="preserve"> (Python 3.13) handling high-speed asynchronous requests.</w:t>
      </w:r>
    </w:p>
    <w:p w14:paraId="6184BABA" w14:textId="46F145D1" w:rsidR="00224CC4" w:rsidRPr="00224CC4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Hearing (STT):</w:t>
      </w:r>
      <w:r w:rsidRPr="00224CC4">
        <w:rPr>
          <w:rFonts w:ascii="Times New Roman" w:hAnsi="Times New Roman" w:cs="Times New Roman"/>
        </w:rPr>
        <w:t xml:space="preserve"> Faster-Whisper (OpenAI’s Whisper optimized for local C++ execution).</w:t>
      </w:r>
    </w:p>
    <w:p w14:paraId="51C61122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The Brain (LLM):</w:t>
      </w:r>
      <w:r w:rsidRPr="00224CC4">
        <w:rPr>
          <w:rFonts w:ascii="Times New Roman" w:hAnsi="Times New Roman" w:cs="Times New Roman"/>
        </w:rPr>
        <w:t xml:space="preserve"> Ollama (Qwen2 / Llama 3.2) for logic and reasoning.</w:t>
      </w:r>
    </w:p>
    <w:p w14:paraId="520B955B" w14:textId="77777777" w:rsidR="005A674F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The Mouth (TTS):</w:t>
      </w:r>
      <w:r w:rsidRPr="00224CC4">
        <w:rPr>
          <w:rFonts w:ascii="Times New Roman" w:hAnsi="Times New Roman" w:cs="Times New Roman"/>
        </w:rPr>
        <w:t xml:space="preserve"> Edge-TTS (Microsoft Neural Voices) for a high-quality Indian Female accent.</w:t>
      </w:r>
    </w:p>
    <w:p w14:paraId="0BEE0B61" w14:textId="46374980" w:rsidR="005A674F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MongoDB:</w:t>
      </w:r>
      <w:r w:rsidRPr="00224CC4">
        <w:rPr>
          <w:rFonts w:ascii="Times New Roman" w:hAnsi="Times New Roman" w:cs="Times New Roman"/>
        </w:rPr>
        <w:t xml:space="preserve"> Stores user tickets, chat history, and binary audio logs (</w:t>
      </w:r>
      <w:proofErr w:type="spellStart"/>
      <w:r w:rsidRPr="00224CC4">
        <w:rPr>
          <w:rFonts w:ascii="Times New Roman" w:hAnsi="Times New Roman" w:cs="Times New Roman"/>
        </w:rPr>
        <w:t>GridFS</w:t>
      </w:r>
      <w:proofErr w:type="spellEnd"/>
      <w:r w:rsidRPr="00224CC4">
        <w:rPr>
          <w:rFonts w:ascii="Times New Roman" w:hAnsi="Times New Roman" w:cs="Times New Roman"/>
        </w:rPr>
        <w:t>).</w:t>
      </w:r>
    </w:p>
    <w:p w14:paraId="0908FB82" w14:textId="7F877DB2" w:rsidR="00224CC4" w:rsidRPr="00224CC4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lastRenderedPageBreak/>
        <w:t>Fuzzy Matching:</w:t>
      </w:r>
      <w:r w:rsidRPr="00224CC4">
        <w:rPr>
          <w:rFonts w:ascii="Times New Roman" w:hAnsi="Times New Roman" w:cs="Times New Roman"/>
        </w:rPr>
        <w:t xml:space="preserve"> </w:t>
      </w:r>
      <w:proofErr w:type="spellStart"/>
      <w:r w:rsidRPr="00224CC4">
        <w:rPr>
          <w:rFonts w:ascii="Times New Roman" w:hAnsi="Times New Roman" w:cs="Times New Roman"/>
        </w:rPr>
        <w:t>RapidFuzz</w:t>
      </w:r>
      <w:proofErr w:type="spellEnd"/>
      <w:r w:rsidRPr="00224CC4">
        <w:rPr>
          <w:rFonts w:ascii="Times New Roman" w:hAnsi="Times New Roman" w:cs="Times New Roman"/>
        </w:rPr>
        <w:t xml:space="preserve"> logic for 100% accurate data retrieval.</w:t>
      </w:r>
    </w:p>
    <w:p w14:paraId="5D33AA3D" w14:textId="77777777" w:rsidR="00224CC4" w:rsidRPr="00224CC4" w:rsidRDefault="00224CC4" w:rsidP="00224CC4">
      <w:pPr>
        <w:rPr>
          <w:rFonts w:ascii="Times New Roman" w:hAnsi="Times New Roman" w:cs="Times New Roman"/>
        </w:rPr>
      </w:pPr>
    </w:p>
    <w:p w14:paraId="37577DF1" w14:textId="32936FC5" w:rsid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4. Step-by-Step Working Flow (The Journey)</w:t>
      </w:r>
    </w:p>
    <w:p w14:paraId="7FCE4906" w14:textId="77777777" w:rsidR="005A674F" w:rsidRPr="00224CC4" w:rsidRDefault="005A674F" w:rsidP="00224CC4">
      <w:pPr>
        <w:rPr>
          <w:rFonts w:ascii="Times New Roman" w:hAnsi="Times New Roman" w:cs="Times New Roman"/>
          <w:b/>
          <w:bCs/>
        </w:rPr>
      </w:pPr>
    </w:p>
    <w:p w14:paraId="0DE2F581" w14:textId="73B91B73" w:rsidR="00224CC4" w:rsidRPr="005A674F" w:rsidRDefault="00224CC4" w:rsidP="00224CC4">
      <w:pPr>
        <w:rPr>
          <w:rFonts w:ascii="Times New Roman" w:hAnsi="Times New Roman" w:cs="Times New Roman"/>
          <w:b/>
          <w:bCs/>
        </w:rPr>
      </w:pPr>
      <w:r w:rsidRPr="005A674F">
        <w:rPr>
          <w:rFonts w:ascii="Times New Roman" w:hAnsi="Times New Roman" w:cs="Times New Roman"/>
          <w:b/>
          <w:bCs/>
        </w:rPr>
        <w:t>Step 1: Entry &amp; Authentication</w:t>
      </w:r>
    </w:p>
    <w:p w14:paraId="56F111BB" w14:textId="58B7E419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The user enters the portal. They are greeted by a premium splash screen. To ensure every query is tracked, the user must enter their Name and Email. The system generates a Unique Ticket ID (e.g., TECH-A1B2C3) and stores it in MongoDB.</w:t>
      </w:r>
    </w:p>
    <w:p w14:paraId="5B1F4565" w14:textId="77777777" w:rsidR="005A674F" w:rsidRDefault="005A674F" w:rsidP="00224CC4">
      <w:pPr>
        <w:rPr>
          <w:rFonts w:ascii="Times New Roman" w:hAnsi="Times New Roman" w:cs="Times New Roman"/>
        </w:rPr>
      </w:pPr>
    </w:p>
    <w:p w14:paraId="76B170EF" w14:textId="0EE3FAF5" w:rsidR="00224CC4" w:rsidRPr="005A674F" w:rsidRDefault="00224CC4" w:rsidP="00224CC4">
      <w:pPr>
        <w:rPr>
          <w:rFonts w:ascii="Times New Roman" w:hAnsi="Times New Roman" w:cs="Times New Roman"/>
          <w:b/>
          <w:bCs/>
        </w:rPr>
      </w:pPr>
      <w:r w:rsidRPr="005A674F">
        <w:rPr>
          <w:rFonts w:ascii="Times New Roman" w:hAnsi="Times New Roman" w:cs="Times New Roman"/>
          <w:b/>
          <w:bCs/>
        </w:rPr>
        <w:t>Step 2: Interaction Choice</w:t>
      </w:r>
    </w:p>
    <w:p w14:paraId="10467916" w14:textId="54DC9B6D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The user chooses between Text Chat or Voice Chat.</w:t>
      </w:r>
    </w:p>
    <w:p w14:paraId="3A821170" w14:textId="77777777" w:rsidR="005A674F" w:rsidRDefault="005A674F" w:rsidP="00224CC4">
      <w:pPr>
        <w:rPr>
          <w:rFonts w:ascii="Times New Roman" w:hAnsi="Times New Roman" w:cs="Times New Roman"/>
        </w:rPr>
      </w:pPr>
    </w:p>
    <w:p w14:paraId="68860DD4" w14:textId="59B61CF7" w:rsidR="00224CC4" w:rsidRPr="005A674F" w:rsidRDefault="00224CC4" w:rsidP="00224CC4">
      <w:pPr>
        <w:rPr>
          <w:rFonts w:ascii="Times New Roman" w:hAnsi="Times New Roman" w:cs="Times New Roman"/>
          <w:b/>
          <w:bCs/>
        </w:rPr>
      </w:pPr>
      <w:r w:rsidRPr="005A674F">
        <w:rPr>
          <w:rFonts w:ascii="Times New Roman" w:hAnsi="Times New Roman" w:cs="Times New Roman"/>
          <w:b/>
          <w:bCs/>
        </w:rPr>
        <w:t>Step 3: The Voice Loop (Processing)</w:t>
      </w:r>
    </w:p>
    <w:p w14:paraId="79CD6D22" w14:textId="254A7BFD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1.  Capture: The browser records the user's voice and sends a </w:t>
      </w:r>
      <w:proofErr w:type="spellStart"/>
      <w:r w:rsidRPr="00224CC4">
        <w:rPr>
          <w:rFonts w:ascii="Times New Roman" w:hAnsi="Times New Roman" w:cs="Times New Roman"/>
        </w:rPr>
        <w:t>WebM</w:t>
      </w:r>
      <w:proofErr w:type="spellEnd"/>
      <w:r w:rsidRPr="00224CC4">
        <w:rPr>
          <w:rFonts w:ascii="Times New Roman" w:hAnsi="Times New Roman" w:cs="Times New Roman"/>
        </w:rPr>
        <w:t xml:space="preserve"> blob to the API.</w:t>
      </w:r>
    </w:p>
    <w:p w14:paraId="58E09980" w14:textId="0530ECB1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2.  Normalization: The API uses </w:t>
      </w:r>
      <w:proofErr w:type="spellStart"/>
      <w:r w:rsidRPr="00224CC4">
        <w:rPr>
          <w:rFonts w:ascii="Times New Roman" w:hAnsi="Times New Roman" w:cs="Times New Roman"/>
        </w:rPr>
        <w:t>FFmpeg</w:t>
      </w:r>
      <w:proofErr w:type="spellEnd"/>
      <w:r w:rsidRPr="00224CC4">
        <w:rPr>
          <w:rFonts w:ascii="Times New Roman" w:hAnsi="Times New Roman" w:cs="Times New Roman"/>
        </w:rPr>
        <w:t xml:space="preserve"> to convert the audio into a clean 16kHz WAV file.</w:t>
      </w:r>
    </w:p>
    <w:p w14:paraId="3B6DAFEC" w14:textId="2CC8FD44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3.  Transcription: Faster-Whisper converts the audio to text in milliseconds.</w:t>
      </w:r>
    </w:p>
    <w:p w14:paraId="7A02C434" w14:textId="026EF612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4.  Retrieval (RAG): The system takes the user's text and performs a Fuzzy Search against the MongoDB Knowledge Base. It finds the exact answer provided by the company.</w:t>
      </w:r>
    </w:p>
    <w:p w14:paraId="16DFF8AA" w14:textId="72D51A61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5.  Reasoning: The text and the database evidence are sent to Ollama. The AI confirms the answer and removes any robotic phrasing.6.  Synthesis: Edge-TTS converts the final answer into an MP3 file with an Indian accent.</w:t>
      </w:r>
    </w:p>
    <w:p w14:paraId="2953471C" w14:textId="77777777" w:rsidR="00224CC4" w:rsidRPr="00224CC4" w:rsidRDefault="00224CC4" w:rsidP="00224CC4">
      <w:pPr>
        <w:rPr>
          <w:rFonts w:ascii="Times New Roman" w:hAnsi="Times New Roman" w:cs="Times New Roman"/>
        </w:rPr>
      </w:pPr>
    </w:p>
    <w:p w14:paraId="7ADBBD3B" w14:textId="604B414C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Step 4: Output</w:t>
      </w:r>
    </w:p>
    <w:p w14:paraId="5AF78C40" w14:textId="337DEC2E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The React UI receives the audio and Real-Time Captions. The audio plays automatically, and the captions appear on the screen for accessibility.</w:t>
      </w:r>
    </w:p>
    <w:p w14:paraId="78631162" w14:textId="77777777" w:rsidR="005A674F" w:rsidRDefault="005A674F" w:rsidP="00224CC4">
      <w:pPr>
        <w:rPr>
          <w:rFonts w:ascii="Times New Roman" w:hAnsi="Times New Roman" w:cs="Times New Roman"/>
        </w:rPr>
      </w:pPr>
    </w:p>
    <w:p w14:paraId="6965C0A5" w14:textId="3F494183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Step 5: Human Handover</w:t>
      </w:r>
    </w:p>
    <w:p w14:paraId="2FD732B1" w14:textId="77777777" w:rsidR="005A674F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If the user says keywords like "Human," "Manager," or "Operator," the AI recognizes the intent, provides the support number, and marks the ticket for Escalation in the Admin Panel.</w:t>
      </w:r>
    </w:p>
    <w:p w14:paraId="06173B2C" w14:textId="66E30F84" w:rsidR="00224CC4" w:rsidRPr="005A674F" w:rsidRDefault="00224CC4" w:rsidP="00224CC4">
      <w:pPr>
        <w:rPr>
          <w:rFonts w:ascii="Times New Roman" w:hAnsi="Times New Roman" w:cs="Times New Roman"/>
        </w:rPr>
      </w:pPr>
      <w:r w:rsidRPr="005A674F">
        <w:rPr>
          <w:rFonts w:ascii="Times New Roman" w:hAnsi="Times New Roman" w:cs="Times New Roman"/>
          <w:b/>
          <w:bCs/>
        </w:rPr>
        <w:t>5. Key Features to Highlight during Demo</w:t>
      </w:r>
    </w:p>
    <w:p w14:paraId="0C8442E2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Speed: Mention the optimization from 10 seconds down to 2-3 seconds using `</w:t>
      </w:r>
      <w:proofErr w:type="spellStart"/>
      <w:proofErr w:type="gramStart"/>
      <w:r w:rsidRPr="00224CC4">
        <w:rPr>
          <w:rFonts w:ascii="Times New Roman" w:hAnsi="Times New Roman" w:cs="Times New Roman"/>
        </w:rPr>
        <w:t>tiny.en</w:t>
      </w:r>
      <w:proofErr w:type="spellEnd"/>
      <w:proofErr w:type="gramEnd"/>
      <w:r w:rsidRPr="00224CC4">
        <w:rPr>
          <w:rFonts w:ascii="Times New Roman" w:hAnsi="Times New Roman" w:cs="Times New Roman"/>
        </w:rPr>
        <w:t>` models and `qwen:0.5b`.</w:t>
      </w:r>
    </w:p>
    <w:p w14:paraId="71418CF9" w14:textId="7777777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lastRenderedPageBreak/>
        <w:t>Accuracy: Show how the bot gives the exact same answer that is in your CSV file.</w:t>
      </w:r>
    </w:p>
    <w:p w14:paraId="731EAD7C" w14:textId="177EA9B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 Logging: Show your MongoDB Compass. Explain that every voice the user speaks is saved as a physical file in the database for the company to review later.</w:t>
      </w:r>
    </w:p>
    <w:p w14:paraId="7AF2524C" w14:textId="34A8149D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 Self-Learning: Mention that an Admin can upload a new CSV, and the bot "learns" the new data instantly without restarting.</w:t>
      </w:r>
    </w:p>
    <w:p w14:paraId="298FE73F" w14:textId="46EA29EF" w:rsidR="0094731D" w:rsidRDefault="0094731D" w:rsidP="00224CC4">
      <w:pPr>
        <w:rPr>
          <w:rFonts w:ascii="Times New Roman" w:hAnsi="Times New Roman" w:cs="Times New Roman"/>
        </w:rPr>
      </w:pPr>
    </w:p>
    <w:p w14:paraId="6E94B5BE" w14:textId="69D37AD4" w:rsidR="00224CC4" w:rsidRDefault="00224CC4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4CC4">
        <w:rPr>
          <w:rFonts w:ascii="Times New Roman" w:hAnsi="Times New Roman" w:cs="Times New Roman"/>
          <w:b/>
          <w:bCs/>
          <w:sz w:val="28"/>
          <w:szCs w:val="28"/>
        </w:rPr>
        <w:t>Workflow:</w:t>
      </w:r>
    </w:p>
    <w:p w14:paraId="710C8C51" w14:textId="79A80C2D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The 5-Step Working Flow of </w:t>
      </w:r>
      <w:proofErr w:type="spellStart"/>
      <w:r w:rsidR="008D21A2">
        <w:rPr>
          <w:rFonts w:ascii="Times New Roman" w:hAnsi="Times New Roman" w:cs="Times New Roman"/>
        </w:rPr>
        <w:t>SupportBot</w:t>
      </w:r>
      <w:r w:rsidR="00CE0F9F">
        <w:rPr>
          <w:rFonts w:ascii="Times New Roman" w:hAnsi="Times New Roman" w:cs="Times New Roman"/>
        </w:rPr>
        <w:t>s</w:t>
      </w:r>
      <w:proofErr w:type="spellEnd"/>
    </w:p>
    <w:p w14:paraId="096FF418" w14:textId="77777777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</w:p>
    <w:p w14:paraId="26F3E927" w14:textId="14F53267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1. User Entry &amp; Ticket Generation</w:t>
      </w:r>
    </w:p>
    <w:p w14:paraId="76444BFD" w14:textId="78028D5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Action: The user opens the app and enters their Name and Email.</w:t>
      </w:r>
    </w:p>
    <w:p w14:paraId="35242C69" w14:textId="0E76A0C6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Result: The system instantly generates a Unique Ticket ID and stores the user profile in MongoDB. This ensures every conversation is tracked from the start.</w:t>
      </w:r>
    </w:p>
    <w:p w14:paraId="4D7DA53D" w14:textId="77777777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</w:p>
    <w:p w14:paraId="735350B3" w14:textId="69ED3E58" w:rsidR="00224CC4" w:rsidRPr="00224CC4" w:rsidRDefault="00224CC4" w:rsidP="00224CC4">
      <w:pPr>
        <w:rPr>
          <w:rFonts w:ascii="Times New Roman" w:hAnsi="Times New Roman" w:cs="Times New Roman"/>
          <w:b/>
          <w:bCs/>
        </w:rPr>
      </w:pPr>
      <w:r w:rsidRPr="00224CC4">
        <w:rPr>
          <w:rFonts w:ascii="Times New Roman" w:hAnsi="Times New Roman" w:cs="Times New Roman"/>
          <w:b/>
          <w:bCs/>
        </w:rPr>
        <w:t>2. Multimodal Input (Voice or Chat)</w:t>
      </w:r>
    </w:p>
    <w:p w14:paraId="50C1415E" w14:textId="77777777" w:rsid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Action: The user chooses how to communicate.</w:t>
      </w:r>
    </w:p>
    <w:p w14:paraId="7E195383" w14:textId="77777777" w:rsid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Chat: User types a query.</w:t>
      </w:r>
    </w:p>
    <w:p w14:paraId="64F487F9" w14:textId="002A9EC3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Voice: User speaks into the microphone (including low voices/whispers).</w:t>
      </w:r>
    </w:p>
    <w:p w14:paraId="14114FAC" w14:textId="70AB0998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 xml:space="preserve">Result: The React frontend captures the input and sends it to the </w:t>
      </w:r>
      <w:proofErr w:type="spellStart"/>
      <w:r w:rsidRPr="00224CC4">
        <w:rPr>
          <w:rFonts w:ascii="Times New Roman" w:hAnsi="Times New Roman" w:cs="Times New Roman"/>
        </w:rPr>
        <w:t>FastAPI</w:t>
      </w:r>
      <w:proofErr w:type="spellEnd"/>
      <w:r w:rsidRPr="00224CC4">
        <w:rPr>
          <w:rFonts w:ascii="Times New Roman" w:hAnsi="Times New Roman" w:cs="Times New Roman"/>
        </w:rPr>
        <w:t xml:space="preserve"> Backend.</w:t>
      </w:r>
    </w:p>
    <w:p w14:paraId="772A48C1" w14:textId="77777777" w:rsidR="00224CC4" w:rsidRPr="00224CC4" w:rsidRDefault="00224CC4" w:rsidP="00224CC4">
      <w:pPr>
        <w:rPr>
          <w:rFonts w:ascii="Times New Roman" w:hAnsi="Times New Roman" w:cs="Times New Roman"/>
        </w:rPr>
      </w:pPr>
    </w:p>
    <w:p w14:paraId="2C023EA4" w14:textId="58A85FD1" w:rsidR="00224CC4" w:rsidRPr="00D1562A" w:rsidRDefault="00224CC4" w:rsidP="00224CC4">
      <w:pPr>
        <w:rPr>
          <w:rFonts w:ascii="Times New Roman" w:hAnsi="Times New Roman" w:cs="Times New Roman"/>
          <w:b/>
          <w:bCs/>
        </w:rPr>
      </w:pPr>
      <w:r w:rsidRPr="00D1562A">
        <w:rPr>
          <w:rFonts w:ascii="Times New Roman" w:hAnsi="Times New Roman" w:cs="Times New Roman"/>
          <w:b/>
          <w:bCs/>
        </w:rPr>
        <w:t>3. Intelligence Layer (The Brain)</w:t>
      </w:r>
    </w:p>
    <w:p w14:paraId="54F21BDD" w14:textId="77777777" w:rsid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Hearing (STT): OpenAI Whisper converts the user’s voice into text.</w:t>
      </w:r>
    </w:p>
    <w:p w14:paraId="54B8D6A4" w14:textId="77777777" w:rsid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Searching (RAG): The system performs a Fuzzy Search in the MongoDB Knowledge Base to find the exact company answer.</w:t>
      </w:r>
    </w:p>
    <w:p w14:paraId="14F88553" w14:textId="686DBB5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Thinking (LLM): Ollama processes the data to ensure the response is professional and accurate.</w:t>
      </w:r>
    </w:p>
    <w:p w14:paraId="1DA8AFE3" w14:textId="77777777" w:rsidR="001E4C1D" w:rsidRDefault="001E4C1D" w:rsidP="00224CC4">
      <w:pPr>
        <w:rPr>
          <w:rFonts w:ascii="Times New Roman" w:hAnsi="Times New Roman" w:cs="Times New Roman"/>
        </w:rPr>
      </w:pPr>
    </w:p>
    <w:p w14:paraId="5CFD7CD0" w14:textId="033EDCC9" w:rsidR="00224CC4" w:rsidRPr="001E4C1D" w:rsidRDefault="00224CC4" w:rsidP="00224CC4">
      <w:pPr>
        <w:rPr>
          <w:rFonts w:ascii="Times New Roman" w:hAnsi="Times New Roman" w:cs="Times New Roman"/>
        </w:rPr>
      </w:pPr>
      <w:r w:rsidRPr="00D1562A">
        <w:rPr>
          <w:rFonts w:ascii="Times New Roman" w:hAnsi="Times New Roman" w:cs="Times New Roman"/>
          <w:b/>
          <w:bCs/>
        </w:rPr>
        <w:t>4. Human-Like Response (The Voice)</w:t>
      </w:r>
    </w:p>
    <w:p w14:paraId="03AA0EDC" w14:textId="727814F4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Speaking (TTS): The answer is converted into speech using Edge-TTS with a natural Indian Female Accent.</w:t>
      </w:r>
    </w:p>
    <w:p w14:paraId="2E08B27D" w14:textId="111F4A17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Captions: The AI text is displayed as Live Captions on the screen.</w:t>
      </w:r>
    </w:p>
    <w:p w14:paraId="1EB43177" w14:textId="5DDEA11B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lastRenderedPageBreak/>
        <w:t>Result: The user hears the AI speak and sees the text simultaneously.</w:t>
      </w:r>
    </w:p>
    <w:p w14:paraId="01DA63B9" w14:textId="23712DC1" w:rsidR="00224CC4" w:rsidRPr="00224CC4" w:rsidRDefault="00224CC4" w:rsidP="00224CC4">
      <w:pPr>
        <w:rPr>
          <w:rFonts w:ascii="Times New Roman" w:hAnsi="Times New Roman" w:cs="Times New Roman"/>
        </w:rPr>
      </w:pPr>
    </w:p>
    <w:p w14:paraId="32305A3E" w14:textId="5D17E760" w:rsidR="00224CC4" w:rsidRPr="00D1562A" w:rsidRDefault="00224CC4" w:rsidP="00224CC4">
      <w:pPr>
        <w:rPr>
          <w:rFonts w:ascii="Times New Roman" w:hAnsi="Times New Roman" w:cs="Times New Roman"/>
          <w:b/>
          <w:bCs/>
        </w:rPr>
      </w:pPr>
      <w:r w:rsidRPr="00D1562A">
        <w:rPr>
          <w:rFonts w:ascii="Times New Roman" w:hAnsi="Times New Roman" w:cs="Times New Roman"/>
          <w:b/>
          <w:bCs/>
        </w:rPr>
        <w:t>5. Permanent Logging &amp; Handover</w:t>
      </w:r>
    </w:p>
    <w:p w14:paraId="0402D28C" w14:textId="76C9EFCF" w:rsidR="00224CC4" w:rsidRP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Storage: Every word spoken and every audio file generated is permanently saved in MongoDB for the company to review.</w:t>
      </w:r>
    </w:p>
    <w:p w14:paraId="5DFE4DA7" w14:textId="31188DDA" w:rsidR="00224CC4" w:rsidRDefault="00224CC4" w:rsidP="00224CC4">
      <w:pPr>
        <w:rPr>
          <w:rFonts w:ascii="Times New Roman" w:hAnsi="Times New Roman" w:cs="Times New Roman"/>
        </w:rPr>
      </w:pPr>
      <w:r w:rsidRPr="00224CC4">
        <w:rPr>
          <w:rFonts w:ascii="Times New Roman" w:hAnsi="Times New Roman" w:cs="Times New Roman"/>
        </w:rPr>
        <w:t>Escalation: If the AI cannot solve the issue, it automatically provides the Human Support Number to the user.</w:t>
      </w:r>
    </w:p>
    <w:p w14:paraId="75D496E1" w14:textId="2C770615" w:rsidR="001E4C1D" w:rsidRPr="001E4C1D" w:rsidRDefault="001E4C1D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33EA7" w14:textId="0F4FA149" w:rsidR="001E4C1D" w:rsidRDefault="001E4C1D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C1D">
        <w:rPr>
          <w:rFonts w:ascii="Times New Roman" w:hAnsi="Times New Roman" w:cs="Times New Roman"/>
          <w:b/>
          <w:bCs/>
          <w:sz w:val="28"/>
          <w:szCs w:val="28"/>
        </w:rPr>
        <w:t>Images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D35C21" w14:textId="67BA58ED" w:rsidR="001E4C1D" w:rsidRDefault="001E4C1D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9B840D" wp14:editId="437C9657">
            <wp:simplePos x="0" y="0"/>
            <wp:positionH relativeFrom="margin">
              <wp:posOffset>-1270</wp:posOffset>
            </wp:positionH>
            <wp:positionV relativeFrom="margin">
              <wp:posOffset>2812415</wp:posOffset>
            </wp:positionV>
            <wp:extent cx="5731510" cy="2771775"/>
            <wp:effectExtent l="0" t="0" r="2540" b="9525"/>
            <wp:wrapSquare wrapText="bothSides"/>
            <wp:docPr id="1564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108" name="Picture 15647310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14" b="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FB7BDA" w14:textId="0149D5B5" w:rsidR="001E4C1D" w:rsidRDefault="00DD0899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EDF92E" wp14:editId="51357753">
            <wp:simplePos x="0" y="0"/>
            <wp:positionH relativeFrom="margin">
              <wp:align>right</wp:align>
            </wp:positionH>
            <wp:positionV relativeFrom="margin">
              <wp:posOffset>6124575</wp:posOffset>
            </wp:positionV>
            <wp:extent cx="5731510" cy="2762250"/>
            <wp:effectExtent l="0" t="0" r="2540" b="0"/>
            <wp:wrapSquare wrapText="bothSides"/>
            <wp:docPr id="682593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3398" name="Picture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3" b="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CF1A4D" w14:textId="20F20F83" w:rsidR="001E4C1D" w:rsidRDefault="001E4C1D" w:rsidP="00224C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A496D" w14:textId="77777777" w:rsidR="001E4C1D" w:rsidRDefault="001E4C1D" w:rsidP="001E4C1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6FDC91" w14:textId="77777777" w:rsidR="00431268" w:rsidRDefault="001E4C1D" w:rsidP="001E4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A7F721" wp14:editId="61741BF6">
            <wp:extent cx="5731510" cy="2781300"/>
            <wp:effectExtent l="0" t="0" r="2540" b="0"/>
            <wp:docPr id="95946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902" name="Picture 959469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14" b="1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60A34" w14:textId="11FF9B20" w:rsidR="001E4C1D" w:rsidRPr="001E4C1D" w:rsidRDefault="00431268" w:rsidP="001E4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EEC6D6" wp14:editId="265BAF14">
            <wp:extent cx="5667375" cy="2861945"/>
            <wp:effectExtent l="0" t="0" r="9525" b="0"/>
            <wp:docPr id="7614349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4994" name="Picture 7614349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r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6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4C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076C5B3" wp14:editId="6138F74C">
            <wp:simplePos x="0" y="0"/>
            <wp:positionH relativeFrom="margin">
              <wp:posOffset>-1270</wp:posOffset>
            </wp:positionH>
            <wp:positionV relativeFrom="margin">
              <wp:posOffset>-528320</wp:posOffset>
            </wp:positionV>
            <wp:extent cx="5731510" cy="2752725"/>
            <wp:effectExtent l="0" t="0" r="2540" b="9525"/>
            <wp:wrapSquare wrapText="bothSides"/>
            <wp:docPr id="3326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00" name="Picture 332600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9" b="2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1E4C1D" w:rsidRPr="001E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C4"/>
    <w:rsid w:val="000F5262"/>
    <w:rsid w:val="001E4C1D"/>
    <w:rsid w:val="00224CC4"/>
    <w:rsid w:val="00431268"/>
    <w:rsid w:val="005A674F"/>
    <w:rsid w:val="008D21A2"/>
    <w:rsid w:val="0094731D"/>
    <w:rsid w:val="00AA2D04"/>
    <w:rsid w:val="00CE0F9F"/>
    <w:rsid w:val="00D1562A"/>
    <w:rsid w:val="00DD0899"/>
    <w:rsid w:val="00EA3101"/>
    <w:rsid w:val="00F9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7648"/>
  <w15:chartTrackingRefBased/>
  <w15:docId w15:val="{2F20AEE0-FDC5-4F7E-91E2-0A72102E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Rana</dc:creator>
  <cp:keywords/>
  <dc:description/>
  <cp:lastModifiedBy>Preet Rana</cp:lastModifiedBy>
  <cp:revision>8</cp:revision>
  <cp:lastPrinted>2026-02-10T10:06:00Z</cp:lastPrinted>
  <dcterms:created xsi:type="dcterms:W3CDTF">2026-02-10T09:46:00Z</dcterms:created>
  <dcterms:modified xsi:type="dcterms:W3CDTF">2026-02-10T10:18:00Z</dcterms:modified>
</cp:coreProperties>
</file>