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3264D9" w:rsidP="7C3264D9" w:rsidRDefault="7C3264D9" w14:paraId="79AF0B3C" w14:textId="358F1DC5">
      <w:pPr>
        <w:rPr>
          <w:u w:val="single"/>
        </w:rPr>
      </w:pPr>
    </w:p>
    <w:p w:rsidR="348757E9" w:rsidP="7C3264D9" w:rsidRDefault="348757E9" w14:paraId="5A3FBF03" w14:textId="4343FD90">
      <w:pPr>
        <w:rPr>
          <w:u w:val="single"/>
        </w:rPr>
      </w:pPr>
      <w:r w:rsidRPr="7C3264D9" w:rsidR="348757E9">
        <w:rPr>
          <w:u w:val="single"/>
        </w:rPr>
        <w:t>HTML report</w:t>
      </w:r>
      <w:r w:rsidR="348757E9">
        <w:rPr>
          <w:u w:val="none"/>
        </w:rPr>
        <w:t xml:space="preserve"> </w:t>
      </w:r>
    </w:p>
    <w:p w:rsidR="2ECFAF46" w:rsidP="7C3264D9" w:rsidRDefault="2ECFAF46" w14:paraId="248F43C0" w14:textId="106C6C26">
      <w:pPr>
        <w:pStyle w:val="Normal"/>
      </w:pPr>
      <w:hyperlink r:id="R4fe3ee128ff841d3">
        <w:r w:rsidRPr="7C3264D9" w:rsidR="2ECFAF4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http://127.0.0.1:64786/home.html</w:t>
        </w:r>
      </w:hyperlink>
    </w:p>
    <w:p w:rsidR="348757E9" w:rsidP="7C3264D9" w:rsidRDefault="348757E9" w14:paraId="08201C79" w14:textId="4CC952DE">
      <w:pPr>
        <w:pStyle w:val="Normal"/>
        <w:rPr>
          <w:u w:val="none"/>
        </w:rPr>
      </w:pPr>
      <w:r w:rsidR="348757E9">
        <w:rPr>
          <w:u w:val="none"/>
        </w:rPr>
        <w:t>Home page</w:t>
      </w:r>
      <w:r w:rsidR="046AC79A">
        <w:rPr>
          <w:u w:val="none"/>
        </w:rPr>
        <w:t xml:space="preserve"> pg1</w:t>
      </w:r>
      <w:r w:rsidR="348757E9">
        <w:rPr>
          <w:u w:val="none"/>
        </w:rPr>
        <w:t xml:space="preserve">: has popular places listed to have an idea </w:t>
      </w:r>
      <w:r w:rsidR="6DBBC8F6">
        <w:rPr>
          <w:u w:val="none"/>
        </w:rPr>
        <w:t>as to what Ireland would have to offer.</w:t>
      </w:r>
    </w:p>
    <w:p w:rsidR="6DBBC8F6" w:rsidP="7C3264D9" w:rsidRDefault="6DBBC8F6" w14:paraId="4422BDB0" w14:textId="1045CA06">
      <w:pPr>
        <w:pStyle w:val="Normal"/>
        <w:rPr>
          <w:u w:val="none"/>
        </w:rPr>
      </w:pPr>
      <w:r w:rsidR="6DBBC8F6">
        <w:rPr>
          <w:u w:val="none"/>
        </w:rPr>
        <w:t>It also gives a way to sign up for membership with the company.</w:t>
      </w:r>
    </w:p>
    <w:p w:rsidR="7C3264D9" w:rsidP="7C3264D9" w:rsidRDefault="7C3264D9" w14:paraId="4CEE5255" w14:textId="2C5792B4">
      <w:pPr>
        <w:pStyle w:val="Normal"/>
        <w:rPr>
          <w:u w:val="none"/>
        </w:rPr>
      </w:pPr>
    </w:p>
    <w:p w:rsidR="20528A8D" w:rsidP="7C3264D9" w:rsidRDefault="20528A8D" w14:paraId="37F9B439" w14:textId="33D90213">
      <w:pPr>
        <w:pStyle w:val="Normal"/>
        <w:rPr>
          <w:u w:val="none"/>
        </w:rPr>
      </w:pPr>
      <w:r w:rsidR="20528A8D">
        <w:rPr>
          <w:u w:val="none"/>
        </w:rPr>
        <w:t>Sign-up page pg2: lets the users have an account so they can stay up to date with the latest.</w:t>
      </w:r>
    </w:p>
    <w:p w:rsidR="0655E5D2" w:rsidP="7C3264D9" w:rsidRDefault="0655E5D2" w14:paraId="3F7F2E15" w14:textId="1188AAAD">
      <w:pPr>
        <w:pStyle w:val="Normal"/>
        <w:rPr>
          <w:u w:val="none"/>
        </w:rPr>
      </w:pPr>
      <w:r w:rsidR="0655E5D2">
        <w:rPr>
          <w:u w:val="none"/>
        </w:rPr>
        <w:t>Cliffs pg3: Has details on a famous cliff side in Ireland displaying</w:t>
      </w:r>
      <w:r w:rsidR="626E3174">
        <w:rPr>
          <w:u w:val="none"/>
        </w:rPr>
        <w:t xml:space="preserve"> an interesting place to visit.</w:t>
      </w:r>
    </w:p>
    <w:p w:rsidR="5D6C7459" w:rsidP="7C3264D9" w:rsidRDefault="5D6C7459" w14:paraId="4C2BF683" w14:textId="786E8E85">
      <w:pPr>
        <w:pStyle w:val="Normal"/>
        <w:rPr>
          <w:u w:val="none"/>
        </w:rPr>
      </w:pPr>
      <w:r w:rsidR="5D6C7459">
        <w:rPr>
          <w:u w:val="none"/>
        </w:rPr>
        <w:t>Purpose: for foreigners who are unfamiliar with Irish people and their traditions.</w:t>
      </w:r>
    </w:p>
    <w:p w:rsidR="7C3264D9" w:rsidP="7C3264D9" w:rsidRDefault="7C3264D9" w14:paraId="3D42A278" w14:textId="6962590F">
      <w:pPr>
        <w:pStyle w:val="Normal"/>
        <w:rPr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FA0FD1"/>
  <w15:docId w15:val="{993c8b7a-aad4-4848-aaa9-a5f36b3aec6d}"/>
  <w:rsids>
    <w:rsidRoot w:val="2BFA0FD1"/>
    <w:rsid w:val="046AC79A"/>
    <w:rsid w:val="0655E5D2"/>
    <w:rsid w:val="0AD5F71F"/>
    <w:rsid w:val="0DE4C32E"/>
    <w:rsid w:val="1448163A"/>
    <w:rsid w:val="160DE42D"/>
    <w:rsid w:val="1FD18CB3"/>
    <w:rsid w:val="20528A8D"/>
    <w:rsid w:val="21BDEDEC"/>
    <w:rsid w:val="22EF93A2"/>
    <w:rsid w:val="2BFA0FD1"/>
    <w:rsid w:val="2ECFAF46"/>
    <w:rsid w:val="348757E9"/>
    <w:rsid w:val="5C636BDB"/>
    <w:rsid w:val="5D6C7459"/>
    <w:rsid w:val="5FB8C2A3"/>
    <w:rsid w:val="60134016"/>
    <w:rsid w:val="626E3174"/>
    <w:rsid w:val="6BCF7C3D"/>
    <w:rsid w:val="6DBBC8F6"/>
    <w:rsid w:val="70190C78"/>
    <w:rsid w:val="7A7FAD98"/>
    <w:rsid w:val="7C3264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127.0.0.1:64786/home.html" TargetMode="External" Id="R4fe3ee128ff841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2020-04-26T14:32:23.8629973Z</dcterms:created>
  <dcterms:modified xsi:type="dcterms:W3CDTF">2020-04-26T20:27:31.5303118Z</dcterms:modified>
  <dc:creator>Ryan Jack</dc:creator>
  <lastModifiedBy>Ryan Jack</lastModifiedBy>
</coreProperties>
</file>