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ED10D7" w14:textId="427109EF" w:rsidR="007F58E7" w:rsidRPr="00120414" w:rsidRDefault="007F58E7" w:rsidP="00C622DD">
      <w:pPr>
        <w:tabs>
          <w:tab w:val="left" w:pos="7200"/>
          <w:tab w:val="left" w:pos="8280"/>
        </w:tabs>
      </w:pPr>
      <w:r w:rsidRPr="00C622DD">
        <w:rPr>
          <w:b/>
        </w:rPr>
        <w:t>Student Name:</w:t>
      </w:r>
      <w:r w:rsidRPr="00120414">
        <w:tab/>
      </w:r>
      <w:r w:rsidRPr="00C622DD">
        <w:rPr>
          <w:b/>
        </w:rPr>
        <w:t>Weight:</w:t>
      </w:r>
      <w:r w:rsidRPr="00120414">
        <w:tab/>
      </w:r>
      <w:r w:rsidR="00E64A63">
        <w:t>10</w:t>
      </w:r>
      <w:r w:rsidRPr="00120414">
        <w:t>%</w:t>
      </w:r>
    </w:p>
    <w:p w14:paraId="14ABC553" w14:textId="6D1EEF5D" w:rsidR="007F58E7" w:rsidRPr="005B2A65" w:rsidRDefault="007F58E7" w:rsidP="00C622DD">
      <w:pPr>
        <w:tabs>
          <w:tab w:val="left" w:pos="7200"/>
          <w:tab w:val="left" w:pos="8280"/>
        </w:tabs>
      </w:pPr>
      <w:r w:rsidRPr="00C622DD">
        <w:rPr>
          <w:b/>
        </w:rPr>
        <w:t>Student ID:</w:t>
      </w:r>
      <w:r>
        <w:tab/>
      </w:r>
      <w:r w:rsidRPr="00C622DD">
        <w:rPr>
          <w:b/>
        </w:rPr>
        <w:t>Marks:</w:t>
      </w:r>
      <w:r>
        <w:tab/>
      </w:r>
      <w:r w:rsidRPr="5D40DE44">
        <w:t>/</w:t>
      </w:r>
      <w:r w:rsidR="00077419">
        <w:t>3</w:t>
      </w:r>
      <w:r w:rsidR="00E64A63">
        <w:t>0</w:t>
      </w:r>
    </w:p>
    <w:p w14:paraId="2BC955C9" w14:textId="6B26B9CE" w:rsidR="00E64A63" w:rsidRPr="00E64A63" w:rsidRDefault="00E64A63" w:rsidP="00E64A63">
      <w:pPr>
        <w:pStyle w:val="Heading1"/>
        <w:rPr>
          <w:lang w:val="en-US"/>
        </w:rPr>
      </w:pPr>
      <w:r w:rsidRPr="00E64A63">
        <w:rPr>
          <w:lang w:val="en-US"/>
        </w:rPr>
        <w:t>Project</w:t>
      </w:r>
      <w:r w:rsidR="004E1524">
        <w:rPr>
          <w:lang w:val="en-US"/>
        </w:rPr>
        <w:t>:</w:t>
      </w:r>
      <w:r w:rsidRPr="00E64A63">
        <w:rPr>
          <w:lang w:val="en-US"/>
        </w:rPr>
        <w:t xml:space="preserve"> Phase 1</w:t>
      </w:r>
      <w:r>
        <w:rPr>
          <w:lang w:val="en-US"/>
        </w:rPr>
        <w:t xml:space="preserve"> –</w:t>
      </w:r>
      <w:r w:rsidRPr="00E64A63">
        <w:rPr>
          <w:lang w:val="en-US"/>
        </w:rPr>
        <w:t xml:space="preserve"> </w:t>
      </w:r>
      <w:r w:rsidR="00CC6173" w:rsidRPr="00E64A63">
        <w:rPr>
          <w:lang w:val="en-US"/>
        </w:rPr>
        <w:t>Project Planning</w:t>
      </w:r>
    </w:p>
    <w:p w14:paraId="26FB9105" w14:textId="09D5B425" w:rsidR="00C57FDD" w:rsidRDefault="00C57FDD" w:rsidP="00C57FDD">
      <w:pPr>
        <w:pStyle w:val="Heading2"/>
      </w:pPr>
      <w:r w:rsidRPr="001B664E">
        <w:t>Overview</w:t>
      </w:r>
    </w:p>
    <w:p w14:paraId="666CB7AC" w14:textId="57F929E9" w:rsidR="00525B29" w:rsidRPr="00525B29" w:rsidRDefault="00525B29" w:rsidP="00D62C78">
      <w:r w:rsidRPr="00525B29">
        <w:t xml:space="preserve">Image classification </w:t>
      </w:r>
      <w:r w:rsidR="00D62C78">
        <w:t>of</w:t>
      </w:r>
      <w:r w:rsidRPr="00525B29">
        <w:t xml:space="preserve"> medical imaging</w:t>
      </w:r>
      <w:r w:rsidR="00D62C78">
        <w:t>,</w:t>
      </w:r>
      <w:r w:rsidRPr="00525B29">
        <w:t xml:space="preserve"> </w:t>
      </w:r>
      <w:r w:rsidR="00D62C78">
        <w:t>us</w:t>
      </w:r>
      <w:r w:rsidRPr="00525B29">
        <w:t>ing artificial intelligence to enhance diagnostic accuracy and efficiency</w:t>
      </w:r>
      <w:r w:rsidR="00D62C78">
        <w:t xml:space="preserve">, is </w:t>
      </w:r>
      <w:r w:rsidR="00D62C78" w:rsidRPr="00525B29">
        <w:t>a ground</w:t>
      </w:r>
      <w:r w:rsidR="00D62C78">
        <w:t>breaking</w:t>
      </w:r>
      <w:r w:rsidR="00D62C78" w:rsidRPr="00525B29">
        <w:t xml:space="preserve"> advancement in healthcare</w:t>
      </w:r>
      <w:r w:rsidRPr="00525B29">
        <w:t xml:space="preserve">. </w:t>
      </w:r>
      <w:r w:rsidR="004E1524">
        <w:t>T</w:t>
      </w:r>
      <w:r w:rsidRPr="00525B29">
        <w:t xml:space="preserve">raining sophisticated models like convolutional neural networks (CNNs) on vast datasets of medical images can </w:t>
      </w:r>
      <w:r w:rsidR="00D62C78">
        <w:t xml:space="preserve">help with </w:t>
      </w:r>
      <w:r w:rsidRPr="00525B29">
        <w:t xml:space="preserve">early detection and classification of diseases, such as </w:t>
      </w:r>
      <w:r w:rsidR="005F4656">
        <w:t>tumours</w:t>
      </w:r>
      <w:r w:rsidRPr="00525B29">
        <w:t>, by analyzing complex patterns and anomalies that might be overlooked by human</w:t>
      </w:r>
      <w:r w:rsidR="004E1524">
        <w:t>s</w:t>
      </w:r>
      <w:r w:rsidRPr="00525B29">
        <w:t>. As these models</w:t>
      </w:r>
      <w:r w:rsidR="00D62C78">
        <w:t xml:space="preserve"> continue to improve</w:t>
      </w:r>
      <w:r w:rsidRPr="00525B29">
        <w:t xml:space="preserve">, the integration of AI in medical imaging </w:t>
      </w:r>
      <w:r w:rsidR="004E1524">
        <w:t>will</w:t>
      </w:r>
      <w:r w:rsidRPr="00525B29">
        <w:t xml:space="preserve"> </w:t>
      </w:r>
      <w:r w:rsidR="004E1524">
        <w:t>give</w:t>
      </w:r>
      <w:r w:rsidRPr="00525B29">
        <w:t xml:space="preserve"> clinicians powerful tools to support their expertise and improve health outcomes on a global scale.</w:t>
      </w:r>
    </w:p>
    <w:p w14:paraId="21480725" w14:textId="10A16FEB" w:rsidR="00C57FDD" w:rsidRPr="00A0495C" w:rsidRDefault="004E1524" w:rsidP="00936933">
      <w:pPr>
        <w:pStyle w:val="ListParagrapha"/>
      </w:pPr>
      <w:r>
        <w:t xml:space="preserve">In this project, </w:t>
      </w:r>
      <w:r w:rsidR="0084509F">
        <w:t xml:space="preserve">consisting of two parts, </w:t>
      </w:r>
      <w:r>
        <w:t>you’ll</w:t>
      </w:r>
      <w:r w:rsidR="00802356">
        <w:t xml:space="preserve"> </w:t>
      </w:r>
      <w:r w:rsidR="0084509F">
        <w:t xml:space="preserve">plan and then </w:t>
      </w:r>
      <w:r w:rsidR="00802356">
        <w:t xml:space="preserve">build a reliable and accurate image classifier that can </w:t>
      </w:r>
      <w:r w:rsidR="0084509F">
        <w:t>help</w:t>
      </w:r>
      <w:r w:rsidR="00802356">
        <w:t xml:space="preserve"> </w:t>
      </w:r>
      <w:r w:rsidR="005F4656">
        <w:t xml:space="preserve">radiologists </w:t>
      </w:r>
      <w:r w:rsidR="00802356">
        <w:t>automatically classify</w:t>
      </w:r>
      <w:r w:rsidR="00CB01E3">
        <w:t xml:space="preserve"> </w:t>
      </w:r>
      <w:r w:rsidR="00CC6173">
        <w:t>images</w:t>
      </w:r>
      <w:r w:rsidR="00CB01E3">
        <w:t>.</w:t>
      </w:r>
      <w:r w:rsidR="00802356">
        <w:t xml:space="preserve"> This project will not only enhance your technical skills in machine learning and medical imagi</w:t>
      </w:r>
      <w:r w:rsidR="00EC0800">
        <w:t>n</w:t>
      </w:r>
      <w:r w:rsidR="00802356">
        <w:t xml:space="preserve">g but also contribute to a significant </w:t>
      </w:r>
      <w:r w:rsidR="00DA1931">
        <w:t>real-world</w:t>
      </w:r>
      <w:r w:rsidR="00802356">
        <w:t xml:space="preserve"> healthcare</w:t>
      </w:r>
      <w:r>
        <w:t xml:space="preserve"> issue.</w:t>
      </w:r>
    </w:p>
    <w:p w14:paraId="4CE5A0FC" w14:textId="77777777" w:rsidR="0084509F" w:rsidRDefault="0084509F" w:rsidP="0084509F">
      <w:pPr>
        <w:pStyle w:val="Heading2"/>
      </w:pPr>
      <w:bookmarkStart w:id="0" w:name="_Hlk147693363"/>
      <w:r>
        <w:t>Instructions</w:t>
      </w:r>
    </w:p>
    <w:bookmarkEnd w:id="0"/>
    <w:p w14:paraId="205DC422" w14:textId="7354D2B3" w:rsidR="0084509F" w:rsidRDefault="0084509F" w:rsidP="0084509F">
      <w:pPr>
        <w:spacing w:after="120"/>
      </w:pPr>
      <w:r>
        <w:t>This is a group assessment. Some scheduled class time will be provided for this assignment but work outside of class will also be required.</w:t>
      </w:r>
    </w:p>
    <w:p w14:paraId="3BDE59A1" w14:textId="30D9BB52" w:rsidR="0084509F" w:rsidRDefault="0084509F" w:rsidP="0084509F">
      <w:pPr>
        <w:pStyle w:val="ListParagraph"/>
        <w:ind w:left="426" w:hanging="426"/>
      </w:pPr>
      <w:r>
        <w:t xml:space="preserve">Form </w:t>
      </w:r>
      <w:r w:rsidR="00616E6A">
        <w:t xml:space="preserve">small </w:t>
      </w:r>
      <w:r>
        <w:t>groups, as directed by your instructor.</w:t>
      </w:r>
    </w:p>
    <w:p w14:paraId="483A04FF" w14:textId="182418F6" w:rsidR="0084509F" w:rsidRPr="008A6F15" w:rsidRDefault="0084509F" w:rsidP="0084509F">
      <w:pPr>
        <w:pStyle w:val="ListParagraph"/>
        <w:ind w:left="426" w:hanging="426"/>
      </w:pPr>
      <w:r>
        <w:t>Revie</w:t>
      </w:r>
      <w:r w:rsidRPr="008A6F15">
        <w:t xml:space="preserve">w all instructions and the </w:t>
      </w:r>
      <w:r w:rsidRPr="000C32CE">
        <w:rPr>
          <w:i/>
          <w:iCs/>
        </w:rPr>
        <w:t>Marking Criteria</w:t>
      </w:r>
      <w:r w:rsidRPr="008A6F15">
        <w:t xml:space="preserve"> section before you start.</w:t>
      </w:r>
    </w:p>
    <w:p w14:paraId="74DE90C3" w14:textId="77777777" w:rsidR="0084509F" w:rsidRDefault="0084509F" w:rsidP="0084509F">
      <w:pPr>
        <w:pStyle w:val="ListParagraph"/>
        <w:ind w:left="426" w:hanging="426"/>
      </w:pPr>
      <w:r w:rsidRPr="008A6F15">
        <w:t>See th</w:t>
      </w:r>
      <w:r>
        <w:t>e course schedule in Brightspace for exact due dates.</w:t>
      </w:r>
    </w:p>
    <w:p w14:paraId="666D9971" w14:textId="7FDC543F" w:rsidR="004E1524" w:rsidRPr="007B53EB" w:rsidRDefault="004E1524" w:rsidP="004E1524">
      <w:pPr>
        <w:pStyle w:val="Heading3"/>
      </w:pPr>
      <w:r w:rsidRPr="007B53EB">
        <w:t>Phase 1</w:t>
      </w:r>
    </w:p>
    <w:p w14:paraId="3434EF95" w14:textId="77777777" w:rsidR="0084509F" w:rsidRPr="0084509F" w:rsidRDefault="0084509F" w:rsidP="0084509F">
      <w:pPr>
        <w:pStyle w:val="ListParagraph"/>
        <w:numPr>
          <w:ilvl w:val="0"/>
          <w:numId w:val="19"/>
        </w:numPr>
        <w:ind w:left="426" w:hanging="426"/>
        <w:rPr>
          <w:lang w:val="en-US"/>
        </w:rPr>
      </w:pPr>
      <w:r w:rsidRPr="0084509F">
        <w:rPr>
          <w:lang w:val="en-US"/>
        </w:rPr>
        <w:t>Choose one of the scenarios below to work on.</w:t>
      </w:r>
    </w:p>
    <w:p w14:paraId="3C1E6443" w14:textId="3A5F6296" w:rsidR="0084509F" w:rsidRDefault="00150036" w:rsidP="0084509F">
      <w:pPr>
        <w:pStyle w:val="ListParagraph"/>
        <w:ind w:left="426" w:hanging="426"/>
        <w:rPr>
          <w:lang w:val="en-US"/>
        </w:rPr>
      </w:pPr>
      <w:r>
        <w:rPr>
          <w:lang w:val="en-US"/>
        </w:rPr>
        <w:t>Analyze</w:t>
      </w:r>
      <w:r w:rsidR="0084509F">
        <w:rPr>
          <w:lang w:val="en-US"/>
        </w:rPr>
        <w:t xml:space="preserve"> the dataset and related information</w:t>
      </w:r>
      <w:r>
        <w:rPr>
          <w:lang w:val="en-US"/>
        </w:rPr>
        <w:t xml:space="preserve"> to ensure you understand it</w:t>
      </w:r>
      <w:r w:rsidR="0084509F">
        <w:rPr>
          <w:lang w:val="en-US"/>
        </w:rPr>
        <w:t>.</w:t>
      </w:r>
    </w:p>
    <w:p w14:paraId="7F23F18F" w14:textId="4D0A3B3A" w:rsidR="00150036" w:rsidRDefault="00150036" w:rsidP="0084509F">
      <w:pPr>
        <w:pStyle w:val="ListParagraph"/>
        <w:ind w:left="426" w:hanging="426"/>
        <w:rPr>
          <w:lang w:val="en-US"/>
        </w:rPr>
      </w:pPr>
      <w:bookmarkStart w:id="1" w:name="_GoBack"/>
      <w:r>
        <w:rPr>
          <w:lang w:val="en-US"/>
        </w:rPr>
        <w:t>Decide what problem your group could use the dataset to solve.</w:t>
      </w:r>
      <w:bookmarkEnd w:id="1"/>
    </w:p>
    <w:p w14:paraId="6877C8A0" w14:textId="032FE4E4" w:rsidR="00150036" w:rsidRDefault="00150036" w:rsidP="0084509F">
      <w:pPr>
        <w:pStyle w:val="ListParagraph"/>
        <w:ind w:left="426" w:hanging="426"/>
        <w:rPr>
          <w:lang w:val="en-US"/>
        </w:rPr>
      </w:pPr>
      <w:r>
        <w:rPr>
          <w:lang w:val="en-US"/>
        </w:rPr>
        <w:t>Write a project plan document in Word format that includes the following information:</w:t>
      </w:r>
    </w:p>
    <w:p w14:paraId="4D2FC980" w14:textId="6D1BF050" w:rsidR="00150036" w:rsidRDefault="00150036" w:rsidP="00150036">
      <w:pPr>
        <w:pStyle w:val="ListParagraph"/>
        <w:numPr>
          <w:ilvl w:val="1"/>
          <w:numId w:val="5"/>
        </w:numPr>
        <w:ind w:left="993" w:hanging="284"/>
        <w:rPr>
          <w:lang w:val="en-US"/>
        </w:rPr>
      </w:pPr>
      <w:r>
        <w:rPr>
          <w:lang w:val="en-US"/>
        </w:rPr>
        <w:t>The scenario you selected</w:t>
      </w:r>
    </w:p>
    <w:p w14:paraId="589FBC21" w14:textId="144F9C67" w:rsidR="00150036" w:rsidRDefault="00150036" w:rsidP="00150036">
      <w:pPr>
        <w:pStyle w:val="ListParagraph"/>
        <w:numPr>
          <w:ilvl w:val="1"/>
          <w:numId w:val="5"/>
        </w:numPr>
        <w:ind w:left="993" w:hanging="284"/>
        <w:rPr>
          <w:lang w:val="en-US"/>
        </w:rPr>
      </w:pPr>
      <w:r>
        <w:rPr>
          <w:lang w:val="en-US"/>
        </w:rPr>
        <w:t>A clear problem definition</w:t>
      </w:r>
    </w:p>
    <w:p w14:paraId="1A72A21F" w14:textId="1FF5EEFE" w:rsidR="00150036" w:rsidRDefault="00150036" w:rsidP="00150036">
      <w:pPr>
        <w:pStyle w:val="ListParagraph"/>
        <w:numPr>
          <w:ilvl w:val="1"/>
          <w:numId w:val="5"/>
        </w:numPr>
        <w:ind w:left="993" w:hanging="284"/>
        <w:rPr>
          <w:lang w:val="en-US"/>
        </w:rPr>
      </w:pPr>
      <w:r>
        <w:rPr>
          <w:lang w:val="en-US"/>
        </w:rPr>
        <w:t>A list of four or five business goals</w:t>
      </w:r>
    </w:p>
    <w:p w14:paraId="084FBECC" w14:textId="15E255D0" w:rsidR="004E1524" w:rsidRPr="00150036" w:rsidRDefault="00150036" w:rsidP="00150036">
      <w:pPr>
        <w:pStyle w:val="ListParagraph"/>
        <w:numPr>
          <w:ilvl w:val="1"/>
          <w:numId w:val="5"/>
        </w:numPr>
        <w:ind w:left="993" w:hanging="284"/>
        <w:rPr>
          <w:lang w:val="en-US"/>
        </w:rPr>
      </w:pPr>
      <w:r>
        <w:rPr>
          <w:lang w:val="en-US"/>
        </w:rPr>
        <w:t>Your proposed data</w:t>
      </w:r>
      <w:r w:rsidR="004E1524" w:rsidRPr="00150036">
        <w:rPr>
          <w:rStyle w:val="ui-provider"/>
          <w:rFonts w:cstheme="minorHAnsi"/>
        </w:rPr>
        <w:t xml:space="preserve"> preparation </w:t>
      </w:r>
      <w:r>
        <w:rPr>
          <w:rStyle w:val="ui-provider"/>
          <w:rFonts w:cstheme="minorHAnsi"/>
        </w:rPr>
        <w:t>(</w:t>
      </w:r>
      <w:r w:rsidR="00FC18A7">
        <w:rPr>
          <w:rStyle w:val="ui-provider"/>
          <w:rFonts w:cstheme="minorHAnsi"/>
        </w:rPr>
        <w:t xml:space="preserve">i.e., </w:t>
      </w:r>
      <w:r>
        <w:rPr>
          <w:rStyle w:val="ui-provider"/>
          <w:rFonts w:cstheme="minorHAnsi"/>
        </w:rPr>
        <w:t xml:space="preserve">correct </w:t>
      </w:r>
      <w:r w:rsidR="004E1524" w:rsidRPr="00150036">
        <w:rPr>
          <w:rStyle w:val="ui-provider"/>
          <w:rFonts w:cstheme="minorHAnsi"/>
        </w:rPr>
        <w:t>folder structure</w:t>
      </w:r>
      <w:r>
        <w:rPr>
          <w:rStyle w:val="ui-provider"/>
          <w:rFonts w:cstheme="minorHAnsi"/>
        </w:rPr>
        <w:t>)</w:t>
      </w:r>
    </w:p>
    <w:p w14:paraId="765747D6" w14:textId="77777777" w:rsidR="004E1524" w:rsidRDefault="004E1524" w:rsidP="00150036">
      <w:pPr>
        <w:pStyle w:val="Heading2"/>
      </w:pPr>
      <w:r w:rsidRPr="00E222A6">
        <w:lastRenderedPageBreak/>
        <w:t>Deliverables</w:t>
      </w:r>
    </w:p>
    <w:p w14:paraId="0D6BD1A2" w14:textId="3674DC95" w:rsidR="004E1524" w:rsidRDefault="004E1524" w:rsidP="004E1524">
      <w:r w:rsidRPr="00CA5658">
        <w:t>S</w:t>
      </w:r>
      <w:r w:rsidR="00150036">
        <w:t>ubmit</w:t>
      </w:r>
      <w:r w:rsidRPr="00CA5658">
        <w:t xml:space="preserve"> a </w:t>
      </w:r>
      <w:r w:rsidR="00150036">
        <w:t>.</w:t>
      </w:r>
      <w:r w:rsidRPr="00CA5658">
        <w:t xml:space="preserve">zip folder containing </w:t>
      </w:r>
      <w:r w:rsidR="00150036">
        <w:t>your W</w:t>
      </w:r>
      <w:r w:rsidRPr="00CA5658">
        <w:t>ord document</w:t>
      </w:r>
      <w:r w:rsidR="00150036">
        <w:t>.</w:t>
      </w:r>
    </w:p>
    <w:p w14:paraId="4FD133D6" w14:textId="29573EBD" w:rsidR="0084509F" w:rsidRDefault="00616E6A" w:rsidP="004E1524">
      <w:r w:rsidRPr="00616E6A">
        <w:rPr>
          <w:rStyle w:val="ui-provider"/>
          <w:b/>
          <w:bCs/>
        </w:rPr>
        <w:t>Note:</w:t>
      </w:r>
      <w:r>
        <w:rPr>
          <w:rStyle w:val="ui-provider"/>
        </w:rPr>
        <w:t xml:space="preserve"> </w:t>
      </w:r>
      <w:r w:rsidR="00150036">
        <w:rPr>
          <w:rStyle w:val="ui-provider"/>
        </w:rPr>
        <w:t>Documents</w:t>
      </w:r>
      <w:r w:rsidR="00150036" w:rsidRPr="00CA5658">
        <w:rPr>
          <w:rStyle w:val="ui-provider"/>
        </w:rPr>
        <w:t xml:space="preserve"> submitted after the due date will</w:t>
      </w:r>
      <w:r w:rsidR="00150036" w:rsidRPr="00CA5658">
        <w:t xml:space="preserve"> </w:t>
      </w:r>
      <w:r w:rsidR="00150036" w:rsidRPr="00CA5658">
        <w:rPr>
          <w:rStyle w:val="ui-provider"/>
        </w:rPr>
        <w:t>receive a mark of zero (0).</w:t>
      </w:r>
    </w:p>
    <w:p w14:paraId="45BF9600" w14:textId="1ADA3012" w:rsidR="001C5C1D" w:rsidRDefault="001C5C1D" w:rsidP="00150036">
      <w:pPr>
        <w:pStyle w:val="Heading3"/>
      </w:pPr>
      <w:r>
        <w:t>Scenario</w:t>
      </w:r>
      <w:r w:rsidR="00CA5658" w:rsidRPr="007B53EB">
        <w:t xml:space="preserve"> 1</w:t>
      </w:r>
      <w:r>
        <w:t xml:space="preserve">: Brain Tumor </w:t>
      </w:r>
      <w:r w:rsidR="004E1524">
        <w:t>C</w:t>
      </w:r>
      <w:r>
        <w:t>lassification</w:t>
      </w:r>
    </w:p>
    <w:p w14:paraId="0695C39D" w14:textId="134DEA67" w:rsidR="00E435A8" w:rsidRDefault="004E1524" w:rsidP="00BF107C">
      <w:r>
        <w:t>Y</w:t>
      </w:r>
      <w:r w:rsidR="0023507B">
        <w:t xml:space="preserve">ou are a part of a </w:t>
      </w:r>
      <w:r w:rsidR="00E435A8">
        <w:t xml:space="preserve">healthcare </w:t>
      </w:r>
      <w:r w:rsidR="0023507B">
        <w:t xml:space="preserve">research team </w:t>
      </w:r>
      <w:r w:rsidR="005F4656">
        <w:t>task</w:t>
      </w:r>
      <w:r w:rsidR="00E435A8">
        <w:t>ed with</w:t>
      </w:r>
      <w:r w:rsidR="005F4656">
        <w:t xml:space="preserve"> </w:t>
      </w:r>
      <w:r w:rsidR="00E435A8">
        <w:t>helping</w:t>
      </w:r>
      <w:r w:rsidR="005F4656">
        <w:t xml:space="preserve"> radiologists diagnos</w:t>
      </w:r>
      <w:r w:rsidR="00E435A8">
        <w:t>e</w:t>
      </w:r>
      <w:r w:rsidR="0023507B">
        <w:t xml:space="preserve"> brain tumo</w:t>
      </w:r>
      <w:r w:rsidR="00E435A8">
        <w:t>u</w:t>
      </w:r>
      <w:r w:rsidR="0023507B">
        <w:t xml:space="preserve">rs. You have access to a </w:t>
      </w:r>
      <w:r w:rsidR="0023507B" w:rsidRPr="00E435A8">
        <w:t>comprehensive brain MRI dataset</w:t>
      </w:r>
      <w:r w:rsidR="0023507B">
        <w:t xml:space="preserve"> </w:t>
      </w:r>
      <w:r w:rsidR="00E435A8">
        <w:t>with</w:t>
      </w:r>
      <w:r w:rsidR="0023507B">
        <w:t xml:space="preserve"> thousands of images (supervised data), each </w:t>
      </w:r>
      <w:r w:rsidR="005F4656">
        <w:t xml:space="preserve">labelled as either yes or no depending on </w:t>
      </w:r>
      <w:r w:rsidR="00E435A8">
        <w:t>the presence of</w:t>
      </w:r>
      <w:r w:rsidR="005F4656">
        <w:t xml:space="preserve"> a brain tumour</w:t>
      </w:r>
      <w:r w:rsidR="0023507B">
        <w:t>.</w:t>
      </w:r>
      <w:r w:rsidR="00E435A8">
        <w:t xml:space="preserve"> </w:t>
      </w:r>
    </w:p>
    <w:p w14:paraId="419390C0" w14:textId="40F2A489" w:rsidR="00CB01E3" w:rsidRDefault="0023507B" w:rsidP="00BF107C">
      <w:r>
        <w:t xml:space="preserve">Your task is to create an image classifier that can accurately determine the presence of brain </w:t>
      </w:r>
      <w:r w:rsidR="005F4656">
        <w:t xml:space="preserve">tumours </w:t>
      </w:r>
      <w:r>
        <w:t xml:space="preserve">from MRI scans. This classifier will </w:t>
      </w:r>
      <w:r w:rsidR="00E435A8">
        <w:t>help</w:t>
      </w:r>
      <w:r>
        <w:t xml:space="preserve"> speed up diagnosis and improv</w:t>
      </w:r>
      <w:r w:rsidR="00E435A8">
        <w:t>e</w:t>
      </w:r>
      <w:r>
        <w:t xml:space="preserve"> accuracy, which will save countless lives through early detection.</w:t>
      </w:r>
    </w:p>
    <w:p w14:paraId="4709AE3D" w14:textId="74F71851" w:rsidR="00E435A8" w:rsidRDefault="00E435A8" w:rsidP="00E435A8">
      <w:r w:rsidRPr="00E435A8">
        <w:rPr>
          <w:b/>
          <w:bCs/>
        </w:rPr>
        <w:t>Data source:</w:t>
      </w:r>
      <w:r>
        <w:t xml:space="preserve"> </w:t>
      </w:r>
      <w:hyperlink r:id="rId11" w:history="1">
        <w:r w:rsidRPr="00BB57E5">
          <w:rPr>
            <w:rStyle w:val="Hyperlink"/>
          </w:rPr>
          <w:t>Brain Tumour dataset</w:t>
        </w:r>
      </w:hyperlink>
      <w:r>
        <w:t xml:space="preserve"> (</w:t>
      </w:r>
      <w:r w:rsidRPr="00E435A8">
        <w:t>https://www.kaggle.com/datasets/ihtishamkhattak99/brain-tumor-dataset-yes-no</w:t>
      </w:r>
      <w:r>
        <w:t>)</w:t>
      </w:r>
    </w:p>
    <w:p w14:paraId="69276AAE" w14:textId="6E0D67A4" w:rsidR="001C5C1D" w:rsidRDefault="001C5C1D" w:rsidP="00936933">
      <w:pPr>
        <w:pStyle w:val="Heading3"/>
      </w:pPr>
      <w:r>
        <w:t xml:space="preserve">Scenario 2: Lung </w:t>
      </w:r>
      <w:r w:rsidR="00E435A8">
        <w:t>C</w:t>
      </w:r>
      <w:r>
        <w:t xml:space="preserve">ancer </w:t>
      </w:r>
      <w:r w:rsidR="00E435A8">
        <w:t>C</w:t>
      </w:r>
      <w:r>
        <w:t>lassification</w:t>
      </w:r>
    </w:p>
    <w:p w14:paraId="588BD1C0" w14:textId="0774A76C" w:rsidR="00A86F6C" w:rsidRDefault="00A86F6C" w:rsidP="00A86F6C">
      <w:r>
        <w:t>As researcher</w:t>
      </w:r>
      <w:r w:rsidR="00E435A8">
        <w:t>s</w:t>
      </w:r>
      <w:r>
        <w:t xml:space="preserve"> at the Iraq-Oncology Teaching Hospital/National Center for Cancer Diseases (IQ-OTH/NCCD), </w:t>
      </w:r>
      <w:r w:rsidR="00E435A8">
        <w:t>y</w:t>
      </w:r>
      <w:r>
        <w:t xml:space="preserve">our current </w:t>
      </w:r>
      <w:r w:rsidR="00616E6A">
        <w:t>assignment</w:t>
      </w:r>
      <w:r>
        <w:t xml:space="preserve"> is to develop an image classifier that can accurately differentiate between normal lung tissue, benign lung </w:t>
      </w:r>
      <w:r w:rsidR="005F4656">
        <w:t>tumours and malignant lung tumours</w:t>
      </w:r>
      <w:r>
        <w:t xml:space="preserve"> using CT scan images.</w:t>
      </w:r>
      <w:r w:rsidR="00616E6A">
        <w:t xml:space="preserve"> </w:t>
      </w:r>
      <w:r>
        <w:t>You have access to a comprehensive dataset collected in the fall of 2019</w:t>
      </w:r>
      <w:r w:rsidR="00616E6A">
        <w:t xml:space="preserve"> that</w:t>
      </w:r>
      <w:r>
        <w:t xml:space="preserve"> includes 1</w:t>
      </w:r>
      <w:r w:rsidR="00616E6A">
        <w:t>,</w:t>
      </w:r>
      <w:r>
        <w:t xml:space="preserve">190 CT scan images from 110 cases, carefully annotated by expert oncologists and radiologists. </w:t>
      </w:r>
    </w:p>
    <w:p w14:paraId="0DCEFB50" w14:textId="355A5F4C" w:rsidR="00A86F6C" w:rsidRDefault="00E435A8" w:rsidP="00A86F6C">
      <w:r w:rsidRPr="00E435A8">
        <w:rPr>
          <w:b/>
          <w:bCs/>
        </w:rPr>
        <w:t>Data source:</w:t>
      </w:r>
      <w:r>
        <w:t xml:space="preserve"> </w:t>
      </w:r>
      <w:hyperlink r:id="rId12" w:history="1">
        <w:r w:rsidRPr="00E435A8">
          <w:rPr>
            <w:rStyle w:val="Hyperlink"/>
          </w:rPr>
          <w:t>Lung Cancer dataset</w:t>
        </w:r>
      </w:hyperlink>
      <w:r>
        <w:t xml:space="preserve"> (</w:t>
      </w:r>
      <w:r w:rsidRPr="00E435A8">
        <w:t>https://www.kaggle.com/datasets/adityamahimkar/iqothnccd-lung-cancer-dataset</w:t>
      </w:r>
      <w:r>
        <w:t>)</w:t>
      </w:r>
    </w:p>
    <w:p w14:paraId="16EAFF7C" w14:textId="77777777" w:rsidR="00CA5658" w:rsidRDefault="00CA5658">
      <w:pPr>
        <w:spacing w:before="-1" w:after="-1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>
        <w:br w:type="page"/>
      </w:r>
    </w:p>
    <w:p w14:paraId="5F1E3A3B" w14:textId="34F4303A" w:rsidR="007F58E7" w:rsidRPr="009627CE" w:rsidRDefault="007F58E7" w:rsidP="00B774C2">
      <w:pPr>
        <w:pStyle w:val="Heading2"/>
      </w:pPr>
      <w:r w:rsidRPr="009627CE">
        <w:lastRenderedPageBreak/>
        <w:t>Marking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975"/>
        <w:gridCol w:w="2410"/>
        <w:gridCol w:w="2777"/>
        <w:gridCol w:w="1049"/>
      </w:tblGrid>
      <w:tr w:rsidR="00D62C78" w:rsidRPr="00D62C78" w14:paraId="3ABE5E03" w14:textId="77777777" w:rsidTr="00616E6A">
        <w:tc>
          <w:tcPr>
            <w:tcW w:w="1139" w:type="dxa"/>
            <w:shd w:val="clear" w:color="auto" w:fill="BDD6EE" w:themeFill="accent1" w:themeFillTint="66"/>
            <w:vAlign w:val="center"/>
          </w:tcPr>
          <w:p w14:paraId="1F4BC721" w14:textId="3771E6AB" w:rsidR="00CA5658" w:rsidRPr="00D62C78" w:rsidRDefault="00D62C78" w:rsidP="00616E6A">
            <w:pPr>
              <w:spacing w:after="120"/>
              <w:jc w:val="center"/>
              <w:rPr>
                <w:b/>
                <w:sz w:val="20"/>
                <w:szCs w:val="20"/>
              </w:rPr>
            </w:pPr>
            <w:r w:rsidRPr="00D62C78"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1975" w:type="dxa"/>
            <w:shd w:val="clear" w:color="auto" w:fill="BDD6EE" w:themeFill="accent1" w:themeFillTint="66"/>
            <w:vAlign w:val="center"/>
          </w:tcPr>
          <w:p w14:paraId="39231029" w14:textId="134FE80B" w:rsidR="00CA5658" w:rsidRPr="00D62C78" w:rsidRDefault="00CA5658" w:rsidP="00616E6A">
            <w:pPr>
              <w:spacing w:after="120"/>
              <w:jc w:val="center"/>
              <w:rPr>
                <w:b/>
                <w:sz w:val="20"/>
                <w:szCs w:val="20"/>
              </w:rPr>
            </w:pPr>
            <w:r w:rsidRPr="00D62C78">
              <w:rPr>
                <w:b/>
                <w:sz w:val="20"/>
                <w:szCs w:val="20"/>
              </w:rPr>
              <w:t>Need</w:t>
            </w:r>
            <w:r w:rsidR="00D62C78">
              <w:rPr>
                <w:b/>
                <w:sz w:val="20"/>
                <w:szCs w:val="20"/>
              </w:rPr>
              <w:t>s</w:t>
            </w:r>
            <w:r w:rsidRPr="00D62C78">
              <w:rPr>
                <w:b/>
                <w:sz w:val="20"/>
                <w:szCs w:val="20"/>
              </w:rPr>
              <w:t xml:space="preserve"> Improvement</w:t>
            </w:r>
          </w:p>
        </w:tc>
        <w:tc>
          <w:tcPr>
            <w:tcW w:w="2410" w:type="dxa"/>
            <w:shd w:val="clear" w:color="auto" w:fill="BDD6EE" w:themeFill="accent1" w:themeFillTint="66"/>
            <w:vAlign w:val="center"/>
          </w:tcPr>
          <w:p w14:paraId="112FC033" w14:textId="7597BA28" w:rsidR="00CA5658" w:rsidRPr="00D62C78" w:rsidRDefault="00CA5658" w:rsidP="00616E6A">
            <w:pPr>
              <w:spacing w:after="120"/>
              <w:jc w:val="center"/>
              <w:rPr>
                <w:b/>
                <w:sz w:val="20"/>
                <w:szCs w:val="20"/>
              </w:rPr>
            </w:pPr>
            <w:r w:rsidRPr="00D62C78">
              <w:rPr>
                <w:b/>
                <w:sz w:val="20"/>
                <w:szCs w:val="20"/>
              </w:rPr>
              <w:t>Good</w:t>
            </w:r>
          </w:p>
        </w:tc>
        <w:tc>
          <w:tcPr>
            <w:tcW w:w="2777" w:type="dxa"/>
            <w:shd w:val="clear" w:color="auto" w:fill="BDD6EE" w:themeFill="accent1" w:themeFillTint="66"/>
            <w:vAlign w:val="center"/>
          </w:tcPr>
          <w:p w14:paraId="6FED2D0E" w14:textId="50F22C3B" w:rsidR="00CA5658" w:rsidRPr="00D62C78" w:rsidRDefault="00CA5658" w:rsidP="00616E6A">
            <w:pPr>
              <w:spacing w:after="120"/>
              <w:jc w:val="center"/>
              <w:rPr>
                <w:b/>
                <w:sz w:val="20"/>
                <w:szCs w:val="20"/>
              </w:rPr>
            </w:pPr>
            <w:r w:rsidRPr="00D62C78">
              <w:rPr>
                <w:b/>
                <w:sz w:val="20"/>
                <w:szCs w:val="20"/>
              </w:rPr>
              <w:t>Excellent</w:t>
            </w:r>
          </w:p>
        </w:tc>
        <w:tc>
          <w:tcPr>
            <w:tcW w:w="1049" w:type="dxa"/>
            <w:shd w:val="clear" w:color="auto" w:fill="BDD6EE" w:themeFill="accent1" w:themeFillTint="66"/>
            <w:vAlign w:val="center"/>
          </w:tcPr>
          <w:p w14:paraId="78E66BB1" w14:textId="77777777" w:rsidR="00CA5658" w:rsidRPr="00D62C78" w:rsidRDefault="00CA5658" w:rsidP="00616E6A">
            <w:pPr>
              <w:spacing w:after="120"/>
              <w:jc w:val="center"/>
              <w:rPr>
                <w:b/>
                <w:sz w:val="20"/>
                <w:szCs w:val="20"/>
              </w:rPr>
            </w:pPr>
            <w:r w:rsidRPr="00D62C78">
              <w:rPr>
                <w:b/>
                <w:sz w:val="20"/>
                <w:szCs w:val="20"/>
              </w:rPr>
              <w:t>Marks</w:t>
            </w:r>
          </w:p>
        </w:tc>
      </w:tr>
      <w:tr w:rsidR="00616E6A" w:rsidRPr="00D62C78" w14:paraId="5733F54E" w14:textId="77777777" w:rsidTr="00616E6A">
        <w:tc>
          <w:tcPr>
            <w:tcW w:w="1139" w:type="dxa"/>
          </w:tcPr>
          <w:p w14:paraId="3429648B" w14:textId="2B3E2F21" w:rsidR="00CA5658" w:rsidRPr="00D62C78" w:rsidRDefault="00D62C78" w:rsidP="00616E6A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D62C78">
              <w:rPr>
                <w:b/>
                <w:bCs/>
                <w:sz w:val="20"/>
                <w:szCs w:val="20"/>
              </w:rPr>
              <w:t>Problem Definition</w:t>
            </w:r>
          </w:p>
        </w:tc>
        <w:tc>
          <w:tcPr>
            <w:tcW w:w="1975" w:type="dxa"/>
          </w:tcPr>
          <w:p w14:paraId="3302FEF7" w14:textId="6A7849F3" w:rsidR="00CA5658" w:rsidRPr="00D62C78" w:rsidRDefault="00CA5658" w:rsidP="00616E6A">
            <w:pPr>
              <w:spacing w:after="120"/>
              <w:rPr>
                <w:sz w:val="20"/>
                <w:szCs w:val="20"/>
              </w:rPr>
            </w:pPr>
            <w:r w:rsidRPr="00D62C78">
              <w:rPr>
                <w:sz w:val="20"/>
                <w:szCs w:val="20"/>
              </w:rPr>
              <w:t xml:space="preserve">Problem definition is </w:t>
            </w:r>
            <w:r w:rsidR="00616E6A">
              <w:rPr>
                <w:sz w:val="20"/>
                <w:szCs w:val="20"/>
              </w:rPr>
              <w:t>un</w:t>
            </w:r>
            <w:r w:rsidRPr="00D62C78">
              <w:rPr>
                <w:sz w:val="20"/>
                <w:szCs w:val="20"/>
              </w:rPr>
              <w:t>clear</w:t>
            </w:r>
            <w:r w:rsidR="00616E6A">
              <w:rPr>
                <w:sz w:val="20"/>
                <w:szCs w:val="20"/>
              </w:rPr>
              <w:t>.</w:t>
            </w:r>
            <w:r w:rsidRPr="00D62C78">
              <w:rPr>
                <w:sz w:val="20"/>
                <w:szCs w:val="20"/>
              </w:rPr>
              <w:t xml:space="preserve"> </w:t>
            </w:r>
            <w:r w:rsidR="00616E6A">
              <w:rPr>
                <w:sz w:val="20"/>
                <w:szCs w:val="20"/>
              </w:rPr>
              <w:br/>
            </w:r>
            <w:r w:rsidRPr="00D62C78">
              <w:rPr>
                <w:sz w:val="20"/>
                <w:szCs w:val="20"/>
              </w:rPr>
              <w:t>(3 marks)</w:t>
            </w:r>
          </w:p>
        </w:tc>
        <w:tc>
          <w:tcPr>
            <w:tcW w:w="2410" w:type="dxa"/>
          </w:tcPr>
          <w:p w14:paraId="14FC14BD" w14:textId="237152C7" w:rsidR="00CA5658" w:rsidRPr="00D62C78" w:rsidRDefault="00CA5658" w:rsidP="00616E6A">
            <w:pPr>
              <w:spacing w:after="120"/>
              <w:rPr>
                <w:sz w:val="20"/>
                <w:szCs w:val="20"/>
              </w:rPr>
            </w:pPr>
            <w:r w:rsidRPr="00D62C78">
              <w:rPr>
                <w:sz w:val="20"/>
                <w:szCs w:val="20"/>
              </w:rPr>
              <w:t xml:space="preserve">Problem definition </w:t>
            </w:r>
            <w:r w:rsidR="00616E6A">
              <w:rPr>
                <w:sz w:val="20"/>
                <w:szCs w:val="20"/>
              </w:rPr>
              <w:t xml:space="preserve">is provided but </w:t>
            </w:r>
            <w:r w:rsidRPr="00D62C78">
              <w:rPr>
                <w:sz w:val="20"/>
                <w:szCs w:val="20"/>
              </w:rPr>
              <w:t>contains few details</w:t>
            </w:r>
            <w:r w:rsidR="00616E6A">
              <w:rPr>
                <w:sz w:val="20"/>
                <w:szCs w:val="20"/>
              </w:rPr>
              <w:t>.</w:t>
            </w:r>
            <w:r w:rsidRPr="00D62C78">
              <w:rPr>
                <w:sz w:val="20"/>
                <w:szCs w:val="20"/>
              </w:rPr>
              <w:t xml:space="preserve"> </w:t>
            </w:r>
            <w:r w:rsidR="00616E6A">
              <w:rPr>
                <w:sz w:val="20"/>
                <w:szCs w:val="20"/>
              </w:rPr>
              <w:br/>
            </w:r>
            <w:r w:rsidRPr="00D62C78">
              <w:rPr>
                <w:sz w:val="20"/>
                <w:szCs w:val="20"/>
              </w:rPr>
              <w:t>(5 marks)</w:t>
            </w:r>
          </w:p>
        </w:tc>
        <w:tc>
          <w:tcPr>
            <w:tcW w:w="2777" w:type="dxa"/>
          </w:tcPr>
          <w:p w14:paraId="25B44352" w14:textId="240AF682" w:rsidR="00CA5658" w:rsidRPr="00D62C78" w:rsidRDefault="00616E6A" w:rsidP="00616E6A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is clearly defined with relevant supporting details.</w:t>
            </w:r>
            <w:r>
              <w:rPr>
                <w:sz w:val="20"/>
                <w:szCs w:val="20"/>
              </w:rPr>
              <w:br/>
            </w:r>
            <w:r w:rsidR="00CA5658" w:rsidRPr="00D62C78">
              <w:rPr>
                <w:sz w:val="20"/>
                <w:szCs w:val="20"/>
              </w:rPr>
              <w:t>(10 marks)</w:t>
            </w:r>
          </w:p>
        </w:tc>
        <w:tc>
          <w:tcPr>
            <w:tcW w:w="1049" w:type="dxa"/>
            <w:vAlign w:val="center"/>
          </w:tcPr>
          <w:p w14:paraId="0F875E29" w14:textId="77777777" w:rsidR="00CA5658" w:rsidRPr="00D62C78" w:rsidRDefault="00CA5658" w:rsidP="00616E6A">
            <w:pPr>
              <w:spacing w:after="120"/>
              <w:jc w:val="right"/>
              <w:rPr>
                <w:sz w:val="20"/>
                <w:szCs w:val="20"/>
              </w:rPr>
            </w:pPr>
            <w:r w:rsidRPr="00D62C78">
              <w:rPr>
                <w:sz w:val="20"/>
                <w:szCs w:val="20"/>
              </w:rPr>
              <w:t>/10</w:t>
            </w:r>
          </w:p>
        </w:tc>
      </w:tr>
      <w:tr w:rsidR="00616E6A" w:rsidRPr="00D62C78" w14:paraId="1D203CE9" w14:textId="77777777" w:rsidTr="00616E6A">
        <w:tc>
          <w:tcPr>
            <w:tcW w:w="1139" w:type="dxa"/>
          </w:tcPr>
          <w:p w14:paraId="7F5683D4" w14:textId="0216BB49" w:rsidR="00CA5658" w:rsidRPr="00D62C78" w:rsidRDefault="00D62C78" w:rsidP="00616E6A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D62C78">
              <w:rPr>
                <w:b/>
                <w:bCs/>
                <w:sz w:val="20"/>
                <w:szCs w:val="20"/>
              </w:rPr>
              <w:t>Business Goals</w:t>
            </w:r>
          </w:p>
        </w:tc>
        <w:tc>
          <w:tcPr>
            <w:tcW w:w="1975" w:type="dxa"/>
          </w:tcPr>
          <w:p w14:paraId="350C5BB2" w14:textId="3190D37C" w:rsidR="00CA5658" w:rsidRPr="00D62C78" w:rsidRDefault="00CA5658" w:rsidP="00616E6A">
            <w:pPr>
              <w:spacing w:after="120"/>
              <w:rPr>
                <w:b/>
                <w:sz w:val="20"/>
                <w:szCs w:val="20"/>
              </w:rPr>
            </w:pPr>
            <w:r w:rsidRPr="00D62C78">
              <w:rPr>
                <w:sz w:val="20"/>
                <w:szCs w:val="20"/>
              </w:rPr>
              <w:t xml:space="preserve">Only </w:t>
            </w:r>
            <w:r w:rsidR="00616E6A">
              <w:rPr>
                <w:sz w:val="20"/>
                <w:szCs w:val="20"/>
              </w:rPr>
              <w:t>one</w:t>
            </w:r>
            <w:r w:rsidRPr="00D62C78">
              <w:rPr>
                <w:sz w:val="20"/>
                <w:szCs w:val="20"/>
              </w:rPr>
              <w:t xml:space="preserve"> business goal is </w:t>
            </w:r>
            <w:r w:rsidR="00616E6A">
              <w:rPr>
                <w:sz w:val="20"/>
                <w:szCs w:val="20"/>
              </w:rPr>
              <w:t>provided.</w:t>
            </w:r>
            <w:r w:rsidRPr="00D62C78">
              <w:rPr>
                <w:sz w:val="20"/>
                <w:szCs w:val="20"/>
              </w:rPr>
              <w:t xml:space="preserve"> </w:t>
            </w:r>
            <w:r w:rsidR="00616E6A">
              <w:rPr>
                <w:sz w:val="20"/>
                <w:szCs w:val="20"/>
              </w:rPr>
              <w:br/>
            </w:r>
            <w:r w:rsidRPr="00D62C78">
              <w:rPr>
                <w:sz w:val="20"/>
                <w:szCs w:val="20"/>
              </w:rPr>
              <w:t>(3 marks)</w:t>
            </w:r>
          </w:p>
        </w:tc>
        <w:tc>
          <w:tcPr>
            <w:tcW w:w="2410" w:type="dxa"/>
          </w:tcPr>
          <w:p w14:paraId="362682EC" w14:textId="0427B668" w:rsidR="00CA5658" w:rsidRPr="00D62C78" w:rsidRDefault="00616E6A" w:rsidP="00616E6A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</w:t>
            </w:r>
            <w:r w:rsidR="00CA5658" w:rsidRPr="00D62C78">
              <w:rPr>
                <w:sz w:val="20"/>
                <w:szCs w:val="20"/>
              </w:rPr>
              <w:t xml:space="preserve"> clear business goals </w:t>
            </w:r>
            <w:r>
              <w:rPr>
                <w:sz w:val="20"/>
                <w:szCs w:val="20"/>
              </w:rPr>
              <w:t xml:space="preserve">are provided. </w:t>
            </w:r>
            <w:r>
              <w:rPr>
                <w:sz w:val="20"/>
                <w:szCs w:val="20"/>
              </w:rPr>
              <w:br/>
            </w:r>
            <w:r w:rsidR="00CA5658" w:rsidRPr="00D62C78">
              <w:rPr>
                <w:sz w:val="20"/>
                <w:szCs w:val="20"/>
              </w:rPr>
              <w:t>(5 marks)</w:t>
            </w:r>
          </w:p>
        </w:tc>
        <w:tc>
          <w:tcPr>
            <w:tcW w:w="2777" w:type="dxa"/>
          </w:tcPr>
          <w:p w14:paraId="7E79679B" w14:textId="72F28E86" w:rsidR="00CA5658" w:rsidRPr="00D62C78" w:rsidRDefault="00616E6A" w:rsidP="00616E6A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Four or five clear</w:t>
            </w:r>
            <w:r w:rsidR="00CA5658" w:rsidRPr="00D62C78">
              <w:rPr>
                <w:sz w:val="20"/>
                <w:szCs w:val="20"/>
              </w:rPr>
              <w:t xml:space="preserve"> business goals </w:t>
            </w:r>
            <w:r>
              <w:rPr>
                <w:sz w:val="20"/>
                <w:szCs w:val="20"/>
              </w:rPr>
              <w:t xml:space="preserve">are provided. </w:t>
            </w:r>
            <w:r>
              <w:rPr>
                <w:sz w:val="20"/>
                <w:szCs w:val="20"/>
              </w:rPr>
              <w:br/>
            </w:r>
            <w:r w:rsidR="00CA5658" w:rsidRPr="00D62C78">
              <w:rPr>
                <w:sz w:val="20"/>
                <w:szCs w:val="20"/>
              </w:rPr>
              <w:t>(10 marks)</w:t>
            </w:r>
          </w:p>
        </w:tc>
        <w:tc>
          <w:tcPr>
            <w:tcW w:w="1049" w:type="dxa"/>
            <w:vAlign w:val="center"/>
          </w:tcPr>
          <w:p w14:paraId="12889747" w14:textId="77777777" w:rsidR="00CA5658" w:rsidRPr="00D62C78" w:rsidRDefault="00CA5658" w:rsidP="00616E6A">
            <w:pPr>
              <w:spacing w:after="120"/>
              <w:jc w:val="right"/>
              <w:rPr>
                <w:sz w:val="20"/>
                <w:szCs w:val="20"/>
              </w:rPr>
            </w:pPr>
            <w:r w:rsidRPr="00D62C78">
              <w:rPr>
                <w:sz w:val="20"/>
                <w:szCs w:val="20"/>
              </w:rPr>
              <w:t>/10</w:t>
            </w:r>
          </w:p>
        </w:tc>
      </w:tr>
      <w:tr w:rsidR="00616E6A" w:rsidRPr="00D62C78" w14:paraId="7DBE5128" w14:textId="77777777" w:rsidTr="00616E6A">
        <w:tc>
          <w:tcPr>
            <w:tcW w:w="1139" w:type="dxa"/>
          </w:tcPr>
          <w:p w14:paraId="78CD805F" w14:textId="2CC983FC" w:rsidR="007F5898" w:rsidRPr="00D62C78" w:rsidRDefault="00D62C78" w:rsidP="00616E6A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D62C78">
              <w:rPr>
                <w:b/>
                <w:bCs/>
                <w:sz w:val="20"/>
                <w:szCs w:val="20"/>
              </w:rPr>
              <w:t>Image Data</w:t>
            </w:r>
          </w:p>
        </w:tc>
        <w:tc>
          <w:tcPr>
            <w:tcW w:w="1975" w:type="dxa"/>
          </w:tcPr>
          <w:p w14:paraId="7EC2B285" w14:textId="7344EE16" w:rsidR="007F5898" w:rsidRPr="00D62C78" w:rsidRDefault="007F5898" w:rsidP="00616E6A">
            <w:pPr>
              <w:spacing w:after="120"/>
              <w:rPr>
                <w:b/>
                <w:sz w:val="20"/>
                <w:szCs w:val="20"/>
              </w:rPr>
            </w:pPr>
            <w:r w:rsidRPr="00D62C78">
              <w:rPr>
                <w:rFonts w:cs="Arial"/>
                <w:sz w:val="20"/>
                <w:szCs w:val="20"/>
              </w:rPr>
              <w:t>Image data is not organi</w:t>
            </w:r>
            <w:r w:rsidR="00616E6A">
              <w:rPr>
                <w:rFonts w:cs="Arial"/>
                <w:sz w:val="20"/>
                <w:szCs w:val="20"/>
              </w:rPr>
              <w:t>z</w:t>
            </w:r>
            <w:r w:rsidRPr="00D62C78">
              <w:rPr>
                <w:rFonts w:cs="Arial"/>
                <w:sz w:val="20"/>
                <w:szCs w:val="20"/>
              </w:rPr>
              <w:t>ed in</w:t>
            </w:r>
            <w:r w:rsidR="00616E6A">
              <w:rPr>
                <w:rFonts w:cs="Arial"/>
                <w:sz w:val="20"/>
                <w:szCs w:val="20"/>
              </w:rPr>
              <w:t>to</w:t>
            </w:r>
            <w:r w:rsidRPr="00D62C78">
              <w:rPr>
                <w:rFonts w:cs="Arial"/>
                <w:sz w:val="20"/>
                <w:szCs w:val="20"/>
              </w:rPr>
              <w:t xml:space="preserve"> folders</w:t>
            </w:r>
            <w:r w:rsidR="00616E6A">
              <w:rPr>
                <w:rFonts w:cs="Arial"/>
                <w:sz w:val="20"/>
                <w:szCs w:val="20"/>
              </w:rPr>
              <w:t>.</w:t>
            </w:r>
            <w:r w:rsidR="00616E6A">
              <w:rPr>
                <w:rFonts w:cs="Arial"/>
                <w:sz w:val="20"/>
                <w:szCs w:val="20"/>
              </w:rPr>
              <w:br/>
            </w:r>
            <w:r w:rsidRPr="00D62C78">
              <w:rPr>
                <w:rFonts w:cs="Arial"/>
                <w:sz w:val="20"/>
                <w:szCs w:val="20"/>
              </w:rPr>
              <w:t>(0 marks)</w:t>
            </w:r>
          </w:p>
        </w:tc>
        <w:tc>
          <w:tcPr>
            <w:tcW w:w="2410" w:type="dxa"/>
          </w:tcPr>
          <w:p w14:paraId="0E479BD2" w14:textId="3FD43033" w:rsidR="007F5898" w:rsidRPr="00D62C78" w:rsidRDefault="007F5898" w:rsidP="00616E6A">
            <w:pPr>
              <w:spacing w:after="120"/>
              <w:rPr>
                <w:sz w:val="20"/>
                <w:szCs w:val="20"/>
              </w:rPr>
            </w:pPr>
            <w:r w:rsidRPr="00D62C78">
              <w:rPr>
                <w:rFonts w:cs="Arial"/>
                <w:sz w:val="20"/>
                <w:szCs w:val="20"/>
              </w:rPr>
              <w:t>Images are organized in two folders, but the name of folders are not meaningful</w:t>
            </w:r>
            <w:r w:rsidR="00616E6A">
              <w:rPr>
                <w:rFonts w:cs="Arial"/>
                <w:sz w:val="20"/>
                <w:szCs w:val="20"/>
              </w:rPr>
              <w:t>.</w:t>
            </w:r>
            <w:r w:rsidR="00616E6A">
              <w:rPr>
                <w:rFonts w:cs="Arial"/>
                <w:sz w:val="20"/>
                <w:szCs w:val="20"/>
              </w:rPr>
              <w:br/>
            </w:r>
            <w:r w:rsidRPr="00D62C78">
              <w:rPr>
                <w:rFonts w:cs="Arial"/>
                <w:sz w:val="20"/>
                <w:szCs w:val="20"/>
              </w:rPr>
              <w:t>(5 marks)</w:t>
            </w:r>
          </w:p>
        </w:tc>
        <w:tc>
          <w:tcPr>
            <w:tcW w:w="2777" w:type="dxa"/>
          </w:tcPr>
          <w:p w14:paraId="6C31725F" w14:textId="51779095" w:rsidR="007F5898" w:rsidRPr="00D62C78" w:rsidRDefault="007F5898" w:rsidP="00616E6A">
            <w:pPr>
              <w:spacing w:after="120"/>
              <w:rPr>
                <w:sz w:val="20"/>
                <w:szCs w:val="20"/>
              </w:rPr>
            </w:pPr>
            <w:r w:rsidRPr="00D62C78">
              <w:rPr>
                <w:rFonts w:cs="Arial"/>
                <w:sz w:val="20"/>
                <w:szCs w:val="20"/>
              </w:rPr>
              <w:t xml:space="preserve">Images are organized in proper folders and the name of both folders indicate the </w:t>
            </w:r>
            <w:r w:rsidR="00616E6A">
              <w:rPr>
                <w:rFonts w:cs="Arial"/>
                <w:sz w:val="20"/>
                <w:szCs w:val="20"/>
              </w:rPr>
              <w:t>correct</w:t>
            </w:r>
            <w:r w:rsidRPr="00D62C78">
              <w:rPr>
                <w:rFonts w:cs="Arial"/>
                <w:sz w:val="20"/>
                <w:szCs w:val="20"/>
              </w:rPr>
              <w:t xml:space="preserve"> labels for classification</w:t>
            </w:r>
            <w:r w:rsidR="00616E6A">
              <w:rPr>
                <w:rFonts w:cs="Arial"/>
                <w:sz w:val="20"/>
                <w:szCs w:val="20"/>
              </w:rPr>
              <w:t>.</w:t>
            </w:r>
            <w:r w:rsidR="00616E6A">
              <w:rPr>
                <w:rFonts w:cs="Arial"/>
                <w:sz w:val="20"/>
                <w:szCs w:val="20"/>
              </w:rPr>
              <w:br/>
            </w:r>
            <w:r w:rsidRPr="00D62C78">
              <w:rPr>
                <w:rFonts w:cs="Arial"/>
                <w:sz w:val="20"/>
                <w:szCs w:val="20"/>
              </w:rPr>
              <w:t>(10 marks)</w:t>
            </w:r>
          </w:p>
        </w:tc>
        <w:tc>
          <w:tcPr>
            <w:tcW w:w="1049" w:type="dxa"/>
            <w:vAlign w:val="center"/>
          </w:tcPr>
          <w:p w14:paraId="3FFD915C" w14:textId="77777777" w:rsidR="007F5898" w:rsidRPr="00D62C78" w:rsidRDefault="007F5898" w:rsidP="00616E6A">
            <w:pPr>
              <w:spacing w:after="120"/>
              <w:jc w:val="right"/>
              <w:rPr>
                <w:sz w:val="20"/>
                <w:szCs w:val="20"/>
              </w:rPr>
            </w:pPr>
            <w:r w:rsidRPr="00D62C78">
              <w:rPr>
                <w:sz w:val="20"/>
                <w:szCs w:val="20"/>
              </w:rPr>
              <w:t>/10</w:t>
            </w:r>
          </w:p>
        </w:tc>
      </w:tr>
      <w:tr w:rsidR="00C41638" w:rsidRPr="00D62C78" w14:paraId="1140BED4" w14:textId="77777777" w:rsidTr="00D62C78">
        <w:trPr>
          <w:trHeight w:val="60"/>
        </w:trPr>
        <w:tc>
          <w:tcPr>
            <w:tcW w:w="8301" w:type="dxa"/>
            <w:gridSpan w:val="4"/>
            <w:vAlign w:val="center"/>
          </w:tcPr>
          <w:p w14:paraId="09C0D45C" w14:textId="363A254D" w:rsidR="00C41638" w:rsidRPr="00D62C78" w:rsidRDefault="00C41638" w:rsidP="00616E6A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r w:rsidRPr="00D62C78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049" w:type="dxa"/>
            <w:vAlign w:val="center"/>
          </w:tcPr>
          <w:p w14:paraId="459F7462" w14:textId="54CFBF8B" w:rsidR="00C41638" w:rsidRPr="00D62C78" w:rsidRDefault="00C41638" w:rsidP="00616E6A">
            <w:pPr>
              <w:spacing w:after="120"/>
              <w:jc w:val="right"/>
              <w:rPr>
                <w:sz w:val="20"/>
                <w:szCs w:val="20"/>
              </w:rPr>
            </w:pPr>
            <w:r w:rsidRPr="00D62C78">
              <w:rPr>
                <w:sz w:val="20"/>
                <w:szCs w:val="20"/>
              </w:rPr>
              <w:t>/30</w:t>
            </w:r>
          </w:p>
        </w:tc>
      </w:tr>
    </w:tbl>
    <w:p w14:paraId="25ACDCC0" w14:textId="7FD3E5C8" w:rsidR="007F58E7" w:rsidRDefault="007F58E7" w:rsidP="00CA5658"/>
    <w:p w14:paraId="7F23273C" w14:textId="09B92372" w:rsidR="00E25D6B" w:rsidRPr="00670007" w:rsidRDefault="00E25D6B" w:rsidP="00CA5658"/>
    <w:sectPr w:rsidR="00E25D6B" w:rsidRPr="00670007" w:rsidSect="00E539FB">
      <w:headerReference w:type="default" r:id="rId13"/>
      <w:footerReference w:type="default" r:id="rId14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DA8B05" w14:textId="77777777" w:rsidR="00AB69A5" w:rsidRDefault="00AB69A5" w:rsidP="00C622DD">
      <w:r>
        <w:separator/>
      </w:r>
    </w:p>
  </w:endnote>
  <w:endnote w:type="continuationSeparator" w:id="0">
    <w:p w14:paraId="37FD797E" w14:textId="77777777" w:rsidR="00AB69A5" w:rsidRDefault="00AB69A5" w:rsidP="00C6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1A7122" w14:textId="254309ED" w:rsidR="008E4B3F" w:rsidRPr="00A37301" w:rsidRDefault="00A6198E" w:rsidP="00C622DD">
    <w:pPr>
      <w:pStyle w:val="Footer"/>
      <w:tabs>
        <w:tab w:val="center" w:pos="9000"/>
      </w:tabs>
    </w:pPr>
    <w:r>
      <w:t>© 202</w:t>
    </w:r>
    <w:r w:rsidR="00DA78BC">
      <w:t>4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92F260" w14:textId="77777777" w:rsidR="00AB69A5" w:rsidRDefault="00AB69A5" w:rsidP="00C622DD">
      <w:r>
        <w:separator/>
      </w:r>
    </w:p>
  </w:footnote>
  <w:footnote w:type="continuationSeparator" w:id="0">
    <w:p w14:paraId="408C3CD6" w14:textId="77777777" w:rsidR="00AB69A5" w:rsidRDefault="00AB69A5" w:rsidP="00C62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53D28E" w14:textId="77777777" w:rsidR="005035B2" w:rsidRPr="001B78B4" w:rsidRDefault="001F56E8" w:rsidP="00C622D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7DEC267A" wp14:editId="678D08CF">
          <wp:simplePos x="0" y="0"/>
          <wp:positionH relativeFrom="column">
            <wp:posOffset>4570730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 descr="SAI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577ED"/>
    <w:multiLevelType w:val="hybridMultilevel"/>
    <w:tmpl w:val="2500E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5EEB"/>
    <w:multiLevelType w:val="hybridMultilevel"/>
    <w:tmpl w:val="6C800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66713"/>
    <w:multiLevelType w:val="hybridMultilevel"/>
    <w:tmpl w:val="44806C5E"/>
    <w:lvl w:ilvl="0" w:tplc="D4A2E296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9409F"/>
    <w:multiLevelType w:val="hybridMultilevel"/>
    <w:tmpl w:val="AE4C0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2979EF"/>
    <w:multiLevelType w:val="hybridMultilevel"/>
    <w:tmpl w:val="17104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9"/>
  </w:num>
  <w:num w:numId="5">
    <w:abstractNumId w:val="2"/>
  </w:num>
  <w:num w:numId="6">
    <w:abstractNumId w:val="10"/>
  </w:num>
  <w:num w:numId="7">
    <w:abstractNumId w:val="3"/>
  </w:num>
  <w:num w:numId="8">
    <w:abstractNumId w:val="2"/>
    <w:lvlOverride w:ilvl="0">
      <w:startOverride w:val="1"/>
    </w:lvlOverride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1"/>
  </w:num>
  <w:num w:numId="14">
    <w:abstractNumId w:val="0"/>
  </w:num>
  <w:num w:numId="15">
    <w:abstractNumId w:val="8"/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7"/>
  </w:num>
  <w:num w:numId="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20DBB"/>
    <w:rsid w:val="00077419"/>
    <w:rsid w:val="000C6EEF"/>
    <w:rsid w:val="000C7256"/>
    <w:rsid w:val="000E6892"/>
    <w:rsid w:val="001016EB"/>
    <w:rsid w:val="001317CE"/>
    <w:rsid w:val="00133D88"/>
    <w:rsid w:val="00143082"/>
    <w:rsid w:val="00150036"/>
    <w:rsid w:val="00151E56"/>
    <w:rsid w:val="00166E79"/>
    <w:rsid w:val="00181654"/>
    <w:rsid w:val="00182FBE"/>
    <w:rsid w:val="001A0196"/>
    <w:rsid w:val="001B77B7"/>
    <w:rsid w:val="001B78B4"/>
    <w:rsid w:val="001C5C1D"/>
    <w:rsid w:val="001D565C"/>
    <w:rsid w:val="001D6411"/>
    <w:rsid w:val="001F56E8"/>
    <w:rsid w:val="0023507B"/>
    <w:rsid w:val="00270557"/>
    <w:rsid w:val="002804AF"/>
    <w:rsid w:val="0029307D"/>
    <w:rsid w:val="002D4EBD"/>
    <w:rsid w:val="00312160"/>
    <w:rsid w:val="00343B5D"/>
    <w:rsid w:val="003605FA"/>
    <w:rsid w:val="00367930"/>
    <w:rsid w:val="00392A62"/>
    <w:rsid w:val="003E0BD7"/>
    <w:rsid w:val="003E3A2F"/>
    <w:rsid w:val="003E560D"/>
    <w:rsid w:val="003F4008"/>
    <w:rsid w:val="00403FFB"/>
    <w:rsid w:val="00416563"/>
    <w:rsid w:val="00426188"/>
    <w:rsid w:val="004268E2"/>
    <w:rsid w:val="004540CF"/>
    <w:rsid w:val="00461083"/>
    <w:rsid w:val="004A0488"/>
    <w:rsid w:val="004A1778"/>
    <w:rsid w:val="004A7890"/>
    <w:rsid w:val="004B3415"/>
    <w:rsid w:val="004B396E"/>
    <w:rsid w:val="004D1107"/>
    <w:rsid w:val="004E1524"/>
    <w:rsid w:val="005035B2"/>
    <w:rsid w:val="00517651"/>
    <w:rsid w:val="00525036"/>
    <w:rsid w:val="00525B29"/>
    <w:rsid w:val="005557E5"/>
    <w:rsid w:val="00557881"/>
    <w:rsid w:val="005F4656"/>
    <w:rsid w:val="006056C6"/>
    <w:rsid w:val="00616E6A"/>
    <w:rsid w:val="00624BF8"/>
    <w:rsid w:val="00636986"/>
    <w:rsid w:val="00641178"/>
    <w:rsid w:val="00643EEB"/>
    <w:rsid w:val="00667726"/>
    <w:rsid w:val="006B1B0B"/>
    <w:rsid w:val="006C064C"/>
    <w:rsid w:val="006D0F15"/>
    <w:rsid w:val="006E16E5"/>
    <w:rsid w:val="006E17C8"/>
    <w:rsid w:val="006F3FEA"/>
    <w:rsid w:val="00701864"/>
    <w:rsid w:val="007377C6"/>
    <w:rsid w:val="007814BA"/>
    <w:rsid w:val="007D79C5"/>
    <w:rsid w:val="007F5898"/>
    <w:rsid w:val="007F58E7"/>
    <w:rsid w:val="00802356"/>
    <w:rsid w:val="00807062"/>
    <w:rsid w:val="0082599B"/>
    <w:rsid w:val="008370B4"/>
    <w:rsid w:val="008418E0"/>
    <w:rsid w:val="0084509F"/>
    <w:rsid w:val="008B3753"/>
    <w:rsid w:val="008C2205"/>
    <w:rsid w:val="008C303A"/>
    <w:rsid w:val="008E37C7"/>
    <w:rsid w:val="008E4B3F"/>
    <w:rsid w:val="0093212C"/>
    <w:rsid w:val="00936933"/>
    <w:rsid w:val="00950DE2"/>
    <w:rsid w:val="009659EB"/>
    <w:rsid w:val="00973FFB"/>
    <w:rsid w:val="00980B7F"/>
    <w:rsid w:val="009836F7"/>
    <w:rsid w:val="009A52C4"/>
    <w:rsid w:val="009D4019"/>
    <w:rsid w:val="009F482E"/>
    <w:rsid w:val="00A01DC8"/>
    <w:rsid w:val="00A10329"/>
    <w:rsid w:val="00A12E63"/>
    <w:rsid w:val="00A17683"/>
    <w:rsid w:val="00A24B3D"/>
    <w:rsid w:val="00A267D1"/>
    <w:rsid w:val="00A37301"/>
    <w:rsid w:val="00A6198E"/>
    <w:rsid w:val="00A77524"/>
    <w:rsid w:val="00A86F6C"/>
    <w:rsid w:val="00A9766D"/>
    <w:rsid w:val="00AA6E98"/>
    <w:rsid w:val="00AB69A5"/>
    <w:rsid w:val="00AD0DB6"/>
    <w:rsid w:val="00AF0584"/>
    <w:rsid w:val="00AF7065"/>
    <w:rsid w:val="00B07B76"/>
    <w:rsid w:val="00B34E9A"/>
    <w:rsid w:val="00B6329F"/>
    <w:rsid w:val="00B7058A"/>
    <w:rsid w:val="00B774C2"/>
    <w:rsid w:val="00B97A25"/>
    <w:rsid w:val="00BB048C"/>
    <w:rsid w:val="00BE3562"/>
    <w:rsid w:val="00BE732A"/>
    <w:rsid w:val="00BF0067"/>
    <w:rsid w:val="00BF107C"/>
    <w:rsid w:val="00C04EB9"/>
    <w:rsid w:val="00C07114"/>
    <w:rsid w:val="00C11E8D"/>
    <w:rsid w:val="00C13C88"/>
    <w:rsid w:val="00C21DA0"/>
    <w:rsid w:val="00C30364"/>
    <w:rsid w:val="00C32083"/>
    <w:rsid w:val="00C41638"/>
    <w:rsid w:val="00C41C8E"/>
    <w:rsid w:val="00C572DB"/>
    <w:rsid w:val="00C57FDD"/>
    <w:rsid w:val="00C622DD"/>
    <w:rsid w:val="00C701E2"/>
    <w:rsid w:val="00C77126"/>
    <w:rsid w:val="00CA47B4"/>
    <w:rsid w:val="00CA5658"/>
    <w:rsid w:val="00CB01E3"/>
    <w:rsid w:val="00CC12A5"/>
    <w:rsid w:val="00CC6173"/>
    <w:rsid w:val="00CC6D3E"/>
    <w:rsid w:val="00CE329F"/>
    <w:rsid w:val="00D045AB"/>
    <w:rsid w:val="00D13693"/>
    <w:rsid w:val="00D14D24"/>
    <w:rsid w:val="00D41086"/>
    <w:rsid w:val="00D62C78"/>
    <w:rsid w:val="00D66546"/>
    <w:rsid w:val="00D82E3C"/>
    <w:rsid w:val="00D94898"/>
    <w:rsid w:val="00DA1931"/>
    <w:rsid w:val="00DA5E5A"/>
    <w:rsid w:val="00DA78BC"/>
    <w:rsid w:val="00DB48B2"/>
    <w:rsid w:val="00DC48F4"/>
    <w:rsid w:val="00DF4B95"/>
    <w:rsid w:val="00E25D6B"/>
    <w:rsid w:val="00E42A99"/>
    <w:rsid w:val="00E435A8"/>
    <w:rsid w:val="00E539FB"/>
    <w:rsid w:val="00E64A63"/>
    <w:rsid w:val="00E82FEC"/>
    <w:rsid w:val="00E90B71"/>
    <w:rsid w:val="00EB58E5"/>
    <w:rsid w:val="00EC0800"/>
    <w:rsid w:val="00EF12C4"/>
    <w:rsid w:val="00F07298"/>
    <w:rsid w:val="00F16AA8"/>
    <w:rsid w:val="00F33877"/>
    <w:rsid w:val="00F432A4"/>
    <w:rsid w:val="00F60FEA"/>
    <w:rsid w:val="00FC18A7"/>
    <w:rsid w:val="00FC3800"/>
    <w:rsid w:val="00FC6C35"/>
    <w:rsid w:val="00FD47F6"/>
    <w:rsid w:val="00FD7218"/>
    <w:rsid w:val="00FE7D3E"/>
    <w:rsid w:val="00FF050D"/>
    <w:rsid w:val="00FF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64E0781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2DD"/>
    <w:pPr>
      <w:spacing w:before="12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BF0067"/>
    <w:pPr>
      <w:keepNext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0364"/>
    <w:pPr>
      <w:keepNext/>
      <w:keepLines/>
      <w:spacing w:before="240" w:after="120"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BF0067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rsid w:val="005035B2"/>
    <w:pPr>
      <w:ind w:left="720" w:right="720"/>
    </w:pPr>
  </w:style>
  <w:style w:type="paragraph" w:customStyle="1" w:styleId="IndentLista">
    <w:name w:val="Indent List a."/>
    <w:basedOn w:val="Normal"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rsid w:val="002D4EBD"/>
    <w:pPr>
      <w:spacing w:after="120"/>
      <w:ind w:left="360"/>
    </w:pPr>
  </w:style>
  <w:style w:type="paragraph" w:styleId="ListParagraph">
    <w:name w:val="List Paragraph"/>
    <w:aliases w:val="List Paragraph 1."/>
    <w:basedOn w:val="Normal"/>
    <w:qFormat/>
    <w:rsid w:val="00C622DD"/>
    <w:pPr>
      <w:numPr>
        <w:numId w:val="5"/>
      </w:numPr>
      <w:spacing w:after="120"/>
      <w:ind w:left="36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C30364"/>
    <w:rPr>
      <w:rFonts w:eastAsiaTheme="majorEastAsia" w:cstheme="majorBidi"/>
      <w:b/>
      <w:i/>
      <w:lang w:val="en-CA"/>
    </w:rPr>
  </w:style>
  <w:style w:type="paragraph" w:customStyle="1" w:styleId="IndentListi">
    <w:name w:val="Indent List i."/>
    <w:basedOn w:val="IndentLista"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after="360"/>
    </w:pPr>
    <w:rPr>
      <w:sz w:val="20"/>
      <w:szCs w:val="20"/>
    </w:rPr>
  </w:style>
  <w:style w:type="paragraph" w:customStyle="1" w:styleId="IndentList1a">
    <w:name w:val="Indent List 1. a."/>
    <w:basedOn w:val="IndentList"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rsid w:val="00E539FB"/>
    <w:pPr>
      <w:pBdr>
        <w:left w:val="thinThickLargeGap" w:sz="24" w:space="4" w:color="1764A9"/>
      </w:pBdr>
      <w:spacing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C622DD"/>
    <w:pPr>
      <w:numPr>
        <w:numId w:val="0"/>
      </w:numPr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character" w:styleId="SubtleEmphasis">
    <w:name w:val="Subtle Emphasis"/>
    <w:basedOn w:val="DefaultParagraphFont"/>
    <w:uiPriority w:val="19"/>
    <w:rsid w:val="00E42A9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E42A99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unhideWhenUsed/>
    <w:rsid w:val="00C57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i-provider">
    <w:name w:val="ui-provider"/>
    <w:basedOn w:val="DefaultParagraphFont"/>
    <w:rsid w:val="00CA5658"/>
  </w:style>
  <w:style w:type="character" w:styleId="UnresolvedMention">
    <w:name w:val="Unresolved Mention"/>
    <w:basedOn w:val="DefaultParagraphFont"/>
    <w:uiPriority w:val="99"/>
    <w:semiHidden/>
    <w:unhideWhenUsed/>
    <w:rsid w:val="0093693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62C78"/>
    <w:pPr>
      <w:spacing w:before="0" w:after="0" w:line="240" w:lineRule="auto"/>
    </w:pPr>
    <w:rPr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4E1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kaggle.com/datasets/adityamahimkar/iqothnccd-lung-cancer-datase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C:\Users\melissa\Downloads\Brain%20Tumour%20dataset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C7AD264C901419042E7661B2090E4" ma:contentTypeVersion="18" ma:contentTypeDescription="Create a new document." ma:contentTypeScope="" ma:versionID="c780147b56862aef9f5d5b3dfc7bb26e">
  <xsd:schema xmlns:xsd="http://www.w3.org/2001/XMLSchema" xmlns:xs="http://www.w3.org/2001/XMLSchema" xmlns:p="http://schemas.microsoft.com/office/2006/metadata/properties" xmlns:ns3="5b9fe2fd-9698-4737-aa7d-b258a78251c9" xmlns:ns4="3a29d46c-f2c9-4b87-bd25-3e3596d0ecfb" targetNamespace="http://schemas.microsoft.com/office/2006/metadata/properties" ma:root="true" ma:fieldsID="857b49bcf33c453a656439f7ea853461" ns3:_="" ns4:_="">
    <xsd:import namespace="5b9fe2fd-9698-4737-aa7d-b258a78251c9"/>
    <xsd:import namespace="3a29d46c-f2c9-4b87-bd25-3e3596d0ec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fe2fd-9698-4737-aa7d-b258a78251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d46c-f2c9-4b87-bd25-3e3596d0ecf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a29d46c-f2c9-4b87-bd25-3e3596d0ecfb">
      <UserInfo>
        <DisplayName/>
        <AccountId xsi:nil="true"/>
        <AccountType/>
      </UserInfo>
    </SharedWithUsers>
    <_activity xmlns="5b9fe2fd-9698-4737-aa7d-b258a78251c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0D13B09F-5CF4-4B1A-9CCD-03C20D2BD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9fe2fd-9698-4737-aa7d-b258a78251c9"/>
    <ds:schemaRef ds:uri="3a29d46c-f2c9-4b87-bd25-3e3596d0ec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84C143-F662-49D3-9D64-E26F73651D3B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3a29d46c-f2c9-4b87-bd25-3e3596d0ecfb"/>
    <ds:schemaRef ds:uri="5b9fe2fd-9698-4737-aa7d-b258a78251c9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F987D11-9743-493E-8BD0-78AB04328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623</Words>
  <Characters>3561</Characters>
  <Application>Microsoft Office Word</Application>
  <DocSecurity>0</DocSecurity>
  <Lines>111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Michael Magee</cp:lastModifiedBy>
  <cp:revision>2</cp:revision>
  <cp:lastPrinted>2018-02-06T15:53:00Z</cp:lastPrinted>
  <dcterms:created xsi:type="dcterms:W3CDTF">2024-07-12T18:47:00Z</dcterms:created>
  <dcterms:modified xsi:type="dcterms:W3CDTF">2024-07-12T18:47:00Z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0x0101007B4C7AD264C901419042E7661B2090E4</vt:lpwstr>
  </property>
  <property fmtid="{D5CDD505-2E9C-101B-9397-08002B2CF9AE}" pid="3" name="Order">
    <vt:r8>18600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GrammarlyDocumentId">
    <vt:lpwstr>42a8021c83b66f121b93d4b147524a58cbaf733cded0eea96ff25d1a777e8e40</vt:lpwstr>
  </property>
</Properties>
</file>