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91" w:rsidRDefault="00184291">
      <w:pPr>
        <w:widowControl/>
      </w:pPr>
      <w:bookmarkStart w:id="0" w:name="_top"/>
      <w:bookmarkEnd w:id="0"/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05167B">
      <w:pPr>
        <w:widowControl/>
        <w:rPr>
          <w:rFonts w:ascii="HY견고딕" w:eastAsia="HY견고딕" w:hAnsi="HY견고딕" w:cs="바탕"/>
          <w:color w:val="000000"/>
          <w:sz w:val="52"/>
          <w:szCs w:val="52"/>
        </w:rPr>
      </w:pPr>
      <w:proofErr w:type="spellStart"/>
      <w:r>
        <w:rPr>
          <w:rFonts w:ascii="HY견고딕" w:eastAsia="HY견고딕" w:hAnsi="HY견고딕" w:cs="바탕"/>
          <w:color w:val="000000"/>
          <w:sz w:val="52"/>
          <w:szCs w:val="52"/>
        </w:rPr>
        <w:t>유스케이스</w:t>
      </w:r>
      <w:proofErr w:type="spellEnd"/>
      <w:r>
        <w:rPr>
          <w:rFonts w:ascii="HY견고딕" w:eastAsia="HY견고딕" w:hAnsi="HY견고딕" w:cs="바탕"/>
          <w:color w:val="000000"/>
          <w:sz w:val="52"/>
          <w:szCs w:val="52"/>
        </w:rPr>
        <w:t xml:space="preserve"> 다이어그램</w:t>
      </w: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05167B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/>
          <w:b/>
          <w:sz w:val="32"/>
          <w:szCs w:val="32"/>
        </w:rPr>
        <w:t>Stack-Underflow ERP</w:t>
      </w:r>
    </w:p>
    <w:p w:rsidR="00184291" w:rsidRDefault="00184291">
      <w:pPr>
        <w:rPr>
          <w:rFonts w:ascii="돋움" w:eastAsia="돋움" w:hAnsi="돋움" w:cs="Arial"/>
          <w:b/>
          <w:sz w:val="24"/>
        </w:rPr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05167B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2022.08.08</w:t>
      </w: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rPr>
          <w:rFonts w:ascii="Arial" w:eastAsia="돋움" w:hAnsi="Arial"/>
        </w:rPr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p w:rsidR="00184291" w:rsidRDefault="00184291">
      <w:pPr>
        <w:widowControl/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830"/>
        <w:gridCol w:w="1531"/>
        <w:gridCol w:w="5032"/>
        <w:gridCol w:w="1679"/>
      </w:tblGrid>
      <w:tr w:rsidR="00184291" w:rsidTr="00453B5F">
        <w:trPr>
          <w:trHeight w:val="1204"/>
        </w:trPr>
        <w:tc>
          <w:tcPr>
            <w:tcW w:w="907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  <w:sz w:val="24"/>
              </w:rPr>
            </w:pPr>
            <w:proofErr w:type="spellStart"/>
            <w:r>
              <w:rPr>
                <w:rFonts w:ascii="Arial" w:eastAsia="돋움" w:hAnsi="Arial"/>
                <w:sz w:val="24"/>
              </w:rPr>
              <w:lastRenderedPageBreak/>
              <w:t>문서개정이력표</w:t>
            </w:r>
            <w:proofErr w:type="spellEnd"/>
          </w:p>
        </w:tc>
      </w:tr>
      <w:tr w:rsidR="00184291" w:rsidTr="00453B5F">
        <w:trPr>
          <w:trHeight w:val="106"/>
        </w:trPr>
        <w:tc>
          <w:tcPr>
            <w:tcW w:w="23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/>
                <w:b/>
              </w:rPr>
              <w:t>문서명</w:t>
            </w:r>
            <w:proofErr w:type="spellEnd"/>
          </w:p>
        </w:tc>
        <w:tc>
          <w:tcPr>
            <w:tcW w:w="671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/>
              </w:rPr>
              <w:t>유스케이스다이어그램</w:t>
            </w:r>
            <w:proofErr w:type="spellEnd"/>
          </w:p>
        </w:tc>
      </w:tr>
      <w:tr w:rsidR="00184291" w:rsidTr="00453B5F">
        <w:trPr>
          <w:trHeight w:val="106"/>
        </w:trPr>
        <w:tc>
          <w:tcPr>
            <w:tcW w:w="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/>
                <w:b/>
              </w:rPr>
              <w:t>버전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/>
                <w:b/>
              </w:rPr>
              <w:t>날짜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/>
                <w:b/>
              </w:rPr>
              <w:t>내용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184291" w:rsidRDefault="0005167B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/>
                <w:b/>
              </w:rPr>
              <w:t>작성자</w:t>
            </w:r>
          </w:p>
        </w:tc>
      </w:tr>
      <w:tr w:rsidR="00184291" w:rsidTr="00453B5F">
        <w:trPr>
          <w:trHeight w:val="11800"/>
        </w:trPr>
        <w:tc>
          <w:tcPr>
            <w:tcW w:w="8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184291" w:rsidRDefault="0005167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1.0</w:t>
            </w:r>
          </w:p>
          <w:p w:rsidR="00184291" w:rsidRDefault="0031229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2.0</w:t>
            </w:r>
          </w:p>
          <w:p w:rsidR="00184291" w:rsidRDefault="0018429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184291" w:rsidRDefault="0005167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2022.08.04</w:t>
            </w:r>
          </w:p>
          <w:p w:rsidR="00184291" w:rsidRDefault="0031229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2022.08.07</w:t>
            </w:r>
          </w:p>
          <w:p w:rsidR="00184291" w:rsidRDefault="00184291">
            <w:pPr>
              <w:jc w:val="center"/>
              <w:rPr>
                <w:rFonts w:ascii="돋움" w:eastAsia="돋움" w:hAnsi="돋움"/>
              </w:rPr>
            </w:pPr>
          </w:p>
          <w:p w:rsidR="00184291" w:rsidRDefault="0018429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184291" w:rsidRDefault="0005167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최초 작성</w:t>
            </w:r>
          </w:p>
          <w:p w:rsidR="00184291" w:rsidRDefault="00312299">
            <w:pPr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초기본</w:t>
            </w:r>
            <w:proofErr w:type="spellEnd"/>
            <w:r>
              <w:rPr>
                <w:rFonts w:ascii="돋움" w:eastAsia="돋움" w:hAnsi="돋움" w:hint="eastAsia"/>
              </w:rPr>
              <w:t xml:space="preserve"> 완성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84291" w:rsidRDefault="0033612A" w:rsidP="003361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강명범</w:t>
            </w:r>
          </w:p>
          <w:p w:rsidR="0033612A" w:rsidRDefault="0033612A" w:rsidP="003361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강명범</w:t>
            </w:r>
          </w:p>
          <w:p w:rsidR="0033612A" w:rsidRDefault="0033612A">
            <w:pPr>
              <w:rPr>
                <w:rFonts w:ascii="돋움" w:eastAsia="돋움" w:hAnsi="돋움"/>
              </w:rPr>
            </w:pPr>
          </w:p>
        </w:tc>
      </w:tr>
    </w:tbl>
    <w:p w:rsidR="00184291" w:rsidRDefault="0005167B">
      <w:pPr>
        <w:widowControl/>
        <w:rPr>
          <w:rFonts w:ascii="돋움" w:eastAsia="돋움" w:hAnsi="돋움"/>
          <w:b/>
          <w:bCs/>
          <w:sz w:val="26"/>
          <w:szCs w:val="26"/>
        </w:rPr>
      </w:pPr>
      <w:r>
        <w:rPr>
          <w:rFonts w:ascii="돋움" w:eastAsia="돋움" w:hAnsi="돋움"/>
          <w:b/>
          <w:bCs/>
          <w:sz w:val="26"/>
          <w:szCs w:val="26"/>
        </w:rPr>
        <w:lastRenderedPageBreak/>
        <w:t>목차</w:t>
      </w:r>
    </w:p>
    <w:p w:rsidR="00184291" w:rsidRDefault="0005167B">
      <w:pPr>
        <w:widowControl/>
      </w:pPr>
      <w:r>
        <w:rPr>
          <w:noProof/>
        </w:rPr>
        <mc:AlternateContent>
          <mc:Choice Requires="wps">
            <w:drawing>
              <wp:anchor distT="0" distB="19050" distL="0" distR="16510" simplePos="0" relativeHeight="251660288" behindDoc="0" locked="0" layoutInCell="1" hidden="0" allowOverlap="1" wp14:anchorId="18D2AA9D" wp14:editId="64E80739">
                <wp:simplePos x="0" y="0"/>
                <wp:positionH relativeFrom="column">
                  <wp:posOffset>-37465</wp:posOffset>
                </wp:positionH>
                <wp:positionV relativeFrom="paragraph">
                  <wp:posOffset>46355</wp:posOffset>
                </wp:positionV>
                <wp:extent cx="5794200" cy="0"/>
                <wp:effectExtent l="4680" t="4680" r="4680" b="4680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2.95pt;margin-top:3.65pt;width:456.236pt;height:0pt;mso-position-horizontal-relative:column;mso-position-vertical-relative:line;v-text-anchor:top;mso-wrap-style:square;z-index:251660288" o:allowincell="t" filled="f" stroked="t" strokecolor="#0" strokeweight="0.737008pt">
                <v:stroke joinstyle="round"/>
              </v:line>
            </w:pict>
          </mc:Fallback>
        </mc:AlternateContent>
      </w:r>
    </w:p>
    <w:p w:rsidR="00184291" w:rsidRDefault="00184291">
      <w:pPr>
        <w:widowControl/>
      </w:pPr>
    </w:p>
    <w:p w:rsidR="00184291" w:rsidRPr="002F53B0" w:rsidRDefault="00E26BBC" w:rsidP="00317E45">
      <w:pPr>
        <w:widowControl/>
        <w:rPr>
          <w:rFonts w:asciiTheme="minorEastAsia" w:eastAsiaTheme="minorEastAsia" w:hAnsiTheme="minorEastAsia"/>
          <w:b/>
        </w:rPr>
      </w:pPr>
      <w:hyperlink w:anchor="stackunderflow" w:history="1"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1. </w:t>
        </w:r>
        <w:r w:rsidR="00257649" w:rsidRPr="00CB7995">
          <w:rPr>
            <w:rStyle w:val="a7"/>
            <w:rFonts w:asciiTheme="minorEastAsia" w:eastAsiaTheme="minorEastAsia" w:hAnsiTheme="minorEastAsia" w:hint="eastAsia"/>
            <w:b/>
          </w:rPr>
          <w:t>Stack-Underflow</w:t>
        </w:r>
        <w:r w:rsidR="00CD324E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 </w:t>
        </w:r>
        <w:r w:rsidR="00257649" w:rsidRPr="00CB7995">
          <w:rPr>
            <w:rStyle w:val="a7"/>
            <w:rFonts w:asciiTheme="minorEastAsia" w:eastAsiaTheme="minorEastAsia" w:hAnsiTheme="minorEastAsia" w:hint="eastAsia"/>
            <w:b/>
          </w:rPr>
          <w:t>게시판</w:t>
        </w:r>
        <w:r w:rsidR="00CD324E" w:rsidRPr="00CB7995">
          <w:rPr>
            <w:rStyle w:val="a7"/>
            <w:rFonts w:asciiTheme="minorEastAsia" w:eastAsiaTheme="minorEastAsia" w:hAnsiTheme="minorEastAsia" w:hint="eastAsia"/>
            <w:b/>
          </w:rPr>
          <w:t>시스</w:t>
        </w:r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>템</w:t>
        </w:r>
        <w:r w:rsidR="0020544A" w:rsidRPr="00CB7995">
          <w:rPr>
            <w:rStyle w:val="a7"/>
            <w:rFonts w:asciiTheme="minorEastAsia" w:eastAsiaTheme="minorEastAsia" w:hAnsiTheme="minorEastAsia"/>
            <w:b/>
          </w:rPr>
          <w:t>………………………</w:t>
        </w:r>
        <w:r w:rsidR="00257649" w:rsidRPr="00CB7995">
          <w:rPr>
            <w:rStyle w:val="a7"/>
            <w:rFonts w:asciiTheme="minorEastAsia" w:eastAsiaTheme="minorEastAsia" w:hAnsiTheme="minorEastAsia" w:hint="eastAsia"/>
            <w:b/>
          </w:rPr>
          <w:t>.</w:t>
        </w:r>
        <w:r w:rsidR="0020544A" w:rsidRPr="00CB7995">
          <w:rPr>
            <w:rStyle w:val="a7"/>
            <w:rFonts w:asciiTheme="minorEastAsia" w:eastAsiaTheme="minorEastAsia" w:hAnsiTheme="minorEastAsia"/>
            <w:b/>
          </w:rPr>
          <w:t>…………………</w:t>
        </w:r>
        <w:r w:rsidR="002F53B0" w:rsidRPr="00CB7995">
          <w:rPr>
            <w:rStyle w:val="a7"/>
            <w:rFonts w:asciiTheme="minorEastAsia" w:eastAsiaTheme="minorEastAsia" w:hAnsiTheme="minorEastAsia"/>
            <w:b/>
          </w:rPr>
          <w:t>…………</w:t>
        </w:r>
        <w:r w:rsidR="0020544A" w:rsidRPr="00CB7995">
          <w:rPr>
            <w:rStyle w:val="a7"/>
            <w:rFonts w:asciiTheme="minorEastAsia" w:eastAsiaTheme="minorEastAsia" w:hAnsiTheme="minorEastAsia"/>
            <w:b/>
          </w:rPr>
          <w:t>…………………………</w:t>
        </w:r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..- </w:t>
        </w:r>
        <w:r w:rsidR="0019557A" w:rsidRPr="00CB7995">
          <w:rPr>
            <w:rStyle w:val="a7"/>
            <w:rFonts w:asciiTheme="minorEastAsia" w:eastAsiaTheme="minorEastAsia" w:hAnsiTheme="minorEastAsia" w:hint="eastAsia"/>
            <w:b/>
          </w:rPr>
          <w:t>4</w:t>
        </w:r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 -</w:t>
        </w:r>
      </w:hyperlink>
    </w:p>
    <w:p w:rsidR="00CD324E" w:rsidRPr="002F74A0" w:rsidRDefault="00E26BBC" w:rsidP="00317E45">
      <w:pPr>
        <w:widowControl/>
        <w:rPr>
          <w:rFonts w:asciiTheme="minorEastAsia" w:eastAsiaTheme="minorEastAsia" w:hAnsiTheme="minorEastAsia"/>
          <w:b/>
        </w:rPr>
      </w:pPr>
      <w:hyperlink w:anchor="액터목록" w:history="1"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2. </w:t>
        </w:r>
        <w:r w:rsidR="00CD324E" w:rsidRPr="00CB7995">
          <w:rPr>
            <w:rStyle w:val="a7"/>
            <w:rFonts w:asciiTheme="minorEastAsia" w:eastAsiaTheme="minorEastAsia" w:hAnsiTheme="minorEastAsia" w:hint="eastAsia"/>
            <w:b/>
          </w:rPr>
          <w:t>액터 목록</w:t>
        </w:r>
        <w:r w:rsidR="00C91DEF" w:rsidRPr="00CB7995">
          <w:rPr>
            <w:rStyle w:val="a7"/>
            <w:rFonts w:asciiTheme="minorEastAsia" w:eastAsiaTheme="minorEastAsia" w:hAnsiTheme="minorEastAsia"/>
            <w:b/>
          </w:rPr>
          <w:t>……………………………………………………………………………………</w:t>
        </w:r>
        <w:r w:rsidR="002F53B0" w:rsidRPr="00CB7995">
          <w:rPr>
            <w:rStyle w:val="a7"/>
            <w:rFonts w:asciiTheme="minorEastAsia" w:eastAsiaTheme="minorEastAsia" w:hAnsiTheme="minorEastAsia"/>
            <w:b/>
          </w:rPr>
          <w:t>…………</w:t>
        </w:r>
        <w:r w:rsidR="002F53B0" w:rsidRPr="00CB7995">
          <w:rPr>
            <w:rStyle w:val="a7"/>
            <w:rFonts w:asciiTheme="minorEastAsia" w:eastAsiaTheme="minorEastAsia" w:hAnsiTheme="minorEastAsia" w:hint="eastAsia"/>
            <w:b/>
          </w:rPr>
          <w:t>.</w:t>
        </w:r>
        <w:r w:rsidR="00C91DEF" w:rsidRPr="00CB7995">
          <w:rPr>
            <w:rStyle w:val="a7"/>
            <w:rFonts w:asciiTheme="minorEastAsia" w:eastAsiaTheme="minorEastAsia" w:hAnsiTheme="minorEastAsia"/>
            <w:b/>
          </w:rPr>
          <w:t>…………</w:t>
        </w:r>
        <w:r w:rsidR="002F53B0" w:rsidRPr="00CB7995">
          <w:rPr>
            <w:rStyle w:val="a7"/>
            <w:rFonts w:asciiTheme="minorEastAsia" w:eastAsiaTheme="minorEastAsia" w:hAnsiTheme="minorEastAsia"/>
            <w:b/>
          </w:rPr>
          <w:t>…</w:t>
        </w:r>
        <w:r w:rsidR="002F53B0" w:rsidRPr="00CB7995">
          <w:rPr>
            <w:rStyle w:val="a7"/>
            <w:rFonts w:asciiTheme="minorEastAsia" w:eastAsiaTheme="minorEastAsia" w:hAnsiTheme="minorEastAsia" w:hint="eastAsia"/>
            <w:b/>
          </w:rPr>
          <w:t>..</w:t>
        </w:r>
        <w:r w:rsidR="00E428D8" w:rsidRPr="00CB7995">
          <w:rPr>
            <w:rStyle w:val="a7"/>
            <w:rFonts w:asciiTheme="minorEastAsia" w:eastAsiaTheme="minorEastAsia" w:hAnsiTheme="minorEastAsia" w:hint="eastAsia"/>
            <w:b/>
          </w:rPr>
          <w:t>- 4</w:t>
        </w:r>
        <w:r w:rsidR="00C91DEF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 </w:t>
        </w:r>
        <w:r w:rsidR="00317E45" w:rsidRPr="00CB7995">
          <w:rPr>
            <w:rStyle w:val="a7"/>
            <w:rFonts w:asciiTheme="minorEastAsia" w:eastAsiaTheme="minorEastAsia" w:hAnsiTheme="minorEastAsia"/>
            <w:b/>
          </w:rPr>
          <w:t>–</w:t>
        </w:r>
      </w:hyperlink>
    </w:p>
    <w:p w:rsidR="00CD324E" w:rsidRPr="002F74A0" w:rsidRDefault="00E26BBC" w:rsidP="00317E45">
      <w:pPr>
        <w:widowControl/>
        <w:rPr>
          <w:rFonts w:asciiTheme="minorEastAsia" w:eastAsiaTheme="minorEastAsia" w:hAnsiTheme="minorEastAsia"/>
          <w:b/>
        </w:rPr>
      </w:pPr>
      <w:hyperlink w:anchor="유스케이스목록" w:history="1"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3. </w:t>
        </w:r>
        <w:r w:rsidR="00CD324E" w:rsidRPr="00CB7995">
          <w:rPr>
            <w:rStyle w:val="a7"/>
            <w:rFonts w:asciiTheme="minorEastAsia" w:eastAsiaTheme="minorEastAsia" w:hAnsiTheme="minorEastAsia" w:hint="eastAsia"/>
            <w:b/>
          </w:rPr>
          <w:t>유스케이스 목록</w:t>
        </w:r>
        <w:r w:rsidR="00C91DEF" w:rsidRPr="00CB7995">
          <w:rPr>
            <w:rStyle w:val="a7"/>
            <w:rFonts w:asciiTheme="minorEastAsia" w:eastAsiaTheme="minorEastAsia" w:hAnsiTheme="minorEastAsia"/>
            <w:b/>
          </w:rPr>
          <w:t>………………………………………………………………………………………</w:t>
        </w:r>
        <w:r w:rsidR="00CB7995">
          <w:rPr>
            <w:rStyle w:val="a7"/>
            <w:rFonts w:asciiTheme="minorEastAsia" w:eastAsiaTheme="minorEastAsia" w:hAnsiTheme="minorEastAsia"/>
            <w:b/>
          </w:rPr>
          <w:t>………</w:t>
        </w:r>
        <w:r w:rsidR="00E428D8" w:rsidRPr="00CB7995">
          <w:rPr>
            <w:rStyle w:val="a7"/>
            <w:rFonts w:asciiTheme="minorEastAsia" w:eastAsiaTheme="minorEastAsia" w:hAnsiTheme="minorEastAsia" w:hint="eastAsia"/>
            <w:b/>
          </w:rPr>
          <w:t>- 4</w:t>
        </w:r>
        <w:r w:rsidR="00CB7995">
          <w:rPr>
            <w:rStyle w:val="a7"/>
            <w:rFonts w:asciiTheme="minorEastAsia" w:eastAsiaTheme="minorEastAsia" w:hAnsiTheme="minorEastAsia" w:hint="eastAsia"/>
            <w:b/>
          </w:rPr>
          <w:t xml:space="preserve"> ~ 7</w:t>
        </w:r>
        <w:r w:rsidR="00C91DEF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 </w:t>
        </w:r>
        <w:r w:rsidR="00317E45" w:rsidRPr="00CB7995">
          <w:rPr>
            <w:rStyle w:val="a7"/>
            <w:rFonts w:asciiTheme="minorEastAsia" w:eastAsiaTheme="minorEastAsia" w:hAnsiTheme="minorEastAsia"/>
            <w:b/>
          </w:rPr>
          <w:t>–</w:t>
        </w:r>
      </w:hyperlink>
    </w:p>
    <w:p w:rsidR="00CD324E" w:rsidRPr="002F53B0" w:rsidRDefault="00E26BBC" w:rsidP="00317E45">
      <w:pPr>
        <w:widowControl/>
        <w:rPr>
          <w:rFonts w:asciiTheme="minorEastAsia" w:eastAsiaTheme="minorEastAsia" w:hAnsiTheme="minorEastAsia"/>
          <w:b/>
        </w:rPr>
      </w:pPr>
      <w:hyperlink w:anchor="유스케이스다이어그램" w:history="1">
        <w:r w:rsidR="00317E45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4. </w:t>
        </w:r>
        <w:r w:rsidR="00CD324E" w:rsidRPr="00CB7995">
          <w:rPr>
            <w:rStyle w:val="a7"/>
            <w:rFonts w:asciiTheme="minorEastAsia" w:eastAsiaTheme="minorEastAsia" w:hAnsiTheme="minorEastAsia" w:hint="eastAsia"/>
            <w:b/>
          </w:rPr>
          <w:t>유스케이스 다이어그램</w:t>
        </w:r>
        <w:r w:rsidR="00317E45" w:rsidRPr="00CB7995">
          <w:rPr>
            <w:rStyle w:val="a7"/>
            <w:rFonts w:asciiTheme="minorEastAsia" w:eastAsiaTheme="minorEastAsia" w:hAnsiTheme="minorEastAsia"/>
            <w:b/>
          </w:rPr>
          <w:t>…………………………………………………………………………………</w:t>
        </w:r>
        <w:r w:rsidR="009B26F3" w:rsidRPr="00CB7995">
          <w:rPr>
            <w:rStyle w:val="a7"/>
            <w:rFonts w:asciiTheme="minorEastAsia" w:eastAsiaTheme="minorEastAsia" w:hAnsiTheme="minorEastAsia"/>
            <w:b/>
          </w:rPr>
          <w:t>……</w:t>
        </w:r>
        <w:r w:rsidR="00CB7995">
          <w:rPr>
            <w:rStyle w:val="a7"/>
            <w:rFonts w:asciiTheme="minorEastAsia" w:eastAsiaTheme="minorEastAsia" w:hAnsiTheme="minorEastAsia"/>
            <w:b/>
          </w:rPr>
          <w:t>……</w:t>
        </w:r>
        <w:r w:rsidR="00CB7995">
          <w:rPr>
            <w:rStyle w:val="a7"/>
            <w:rFonts w:asciiTheme="minorEastAsia" w:eastAsiaTheme="minorEastAsia" w:hAnsiTheme="minorEastAsia" w:hint="eastAsia"/>
            <w:b/>
          </w:rPr>
          <w:t>.- 8</w:t>
        </w:r>
        <w:r w:rsidR="0005167B" w:rsidRPr="00CB7995">
          <w:rPr>
            <w:rStyle w:val="a7"/>
            <w:rFonts w:asciiTheme="minorEastAsia" w:eastAsiaTheme="minorEastAsia" w:hAnsiTheme="minorEastAsia" w:hint="eastAsia"/>
            <w:b/>
          </w:rPr>
          <w:t xml:space="preserve"> -</w:t>
        </w:r>
      </w:hyperlink>
    </w:p>
    <w:p w:rsidR="00CD324E" w:rsidRPr="00467B26" w:rsidRDefault="00467B26" w:rsidP="002F53B0">
      <w:pPr>
        <w:widowControl/>
        <w:ind w:firstLineChars="300" w:firstLine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로그인로그아웃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CD324E" w:rsidRPr="00467B26">
        <w:rPr>
          <w:rStyle w:val="a7"/>
          <w:rFonts w:asciiTheme="minorEastAsia" w:eastAsiaTheme="minorEastAsia" w:hAnsiTheme="minorEastAsia" w:hint="eastAsia"/>
          <w:b/>
        </w:rPr>
        <w:t>1. 1. 1.</w:t>
      </w:r>
      <w:r w:rsidR="00B95FE8" w:rsidRPr="00467B26">
        <w:rPr>
          <w:rStyle w:val="a7"/>
          <w:rFonts w:asciiTheme="minorEastAsia" w:eastAsiaTheme="minorEastAsia" w:hAnsiTheme="minorEastAsia" w:hint="eastAsia"/>
          <w:b/>
        </w:rPr>
        <w:t xml:space="preserve"> </w:t>
      </w:r>
      <w:r w:rsidR="00CD324E" w:rsidRPr="00467B26">
        <w:rPr>
          <w:rStyle w:val="a7"/>
          <w:rFonts w:asciiTheme="minorEastAsia" w:eastAsiaTheme="minorEastAsia" w:hAnsiTheme="minorEastAsia" w:hint="eastAsia"/>
          <w:b/>
        </w:rPr>
        <w:t xml:space="preserve">로그인 &amp; 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>로그아웃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…………………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>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………………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- 8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CD324E" w:rsidRPr="00467B26" w:rsidRDefault="00467B26" w:rsidP="002F53B0">
      <w:pPr>
        <w:widowControl/>
        <w:ind w:firstLineChars="300" w:firstLine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end"/>
      </w: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회원가입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CD324E" w:rsidRPr="00467B26">
        <w:rPr>
          <w:rStyle w:val="a7"/>
          <w:rFonts w:asciiTheme="minorEastAsia" w:eastAsiaTheme="minorEastAsia" w:hAnsiTheme="minorEastAsia" w:hint="eastAsia"/>
          <w:b/>
        </w:rPr>
        <w:t>1. 1. 2.</w:t>
      </w:r>
      <w:r w:rsidR="00B95FE8" w:rsidRPr="00467B26">
        <w:rPr>
          <w:rStyle w:val="a7"/>
          <w:rFonts w:asciiTheme="minorEastAsia" w:eastAsiaTheme="minorEastAsia" w:hAnsiTheme="minorEastAsia" w:hint="eastAsia"/>
          <w:b/>
        </w:rPr>
        <w:t xml:space="preserve"> </w:t>
      </w:r>
      <w:r w:rsidR="00CD324E" w:rsidRPr="00467B26">
        <w:rPr>
          <w:rStyle w:val="a7"/>
          <w:rFonts w:asciiTheme="minorEastAsia" w:eastAsiaTheme="minorEastAsia" w:hAnsiTheme="minorEastAsia" w:hint="eastAsia"/>
          <w:b/>
        </w:rPr>
        <w:t>회원가입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……………………………………………………………………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………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- 9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CD324E" w:rsidRPr="002F74A0" w:rsidRDefault="00467B26" w:rsidP="002F53B0">
      <w:pPr>
        <w:widowControl/>
        <w:ind w:firstLineChars="300" w:firstLine="60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end"/>
      </w:r>
      <w:hyperlink w:anchor="마이페이지" w:history="1">
        <w:r w:rsidR="00CD324E" w:rsidRPr="00020EC2">
          <w:rPr>
            <w:rStyle w:val="a7"/>
            <w:rFonts w:asciiTheme="minorEastAsia" w:eastAsiaTheme="minorEastAsia" w:hAnsiTheme="minorEastAsia" w:hint="eastAsia"/>
            <w:b/>
          </w:rPr>
          <w:t>1. 1. 3.</w:t>
        </w:r>
        <w:r w:rsidR="00B95FE8" w:rsidRPr="00020EC2">
          <w:rPr>
            <w:rStyle w:val="a7"/>
            <w:rFonts w:asciiTheme="minorEastAsia" w:eastAsiaTheme="minorEastAsia" w:hAnsiTheme="minorEastAsia" w:hint="eastAsia"/>
            <w:b/>
          </w:rPr>
          <w:t xml:space="preserve"> </w:t>
        </w:r>
        <w:r w:rsidR="00CD324E" w:rsidRPr="00020EC2">
          <w:rPr>
            <w:rStyle w:val="a7"/>
            <w:rFonts w:asciiTheme="minorEastAsia" w:eastAsiaTheme="minorEastAsia" w:hAnsiTheme="minorEastAsia" w:hint="eastAsia"/>
            <w:b/>
          </w:rPr>
          <w:t>마이</w:t>
        </w:r>
        <w:r w:rsidR="00A607CD" w:rsidRPr="00020EC2">
          <w:rPr>
            <w:rStyle w:val="a7"/>
            <w:rFonts w:asciiTheme="minorEastAsia" w:eastAsiaTheme="minorEastAsia" w:hAnsiTheme="minorEastAsia" w:hint="eastAsia"/>
            <w:b/>
          </w:rPr>
          <w:t xml:space="preserve"> </w:t>
        </w:r>
        <w:r w:rsidR="00CD324E" w:rsidRPr="00020EC2">
          <w:rPr>
            <w:rStyle w:val="a7"/>
            <w:rFonts w:asciiTheme="minorEastAsia" w:eastAsiaTheme="minorEastAsia" w:hAnsiTheme="minorEastAsia" w:hint="eastAsia"/>
            <w:b/>
          </w:rPr>
          <w:t>페이지</w:t>
        </w:r>
        <w:r w:rsidR="0005167B" w:rsidRPr="00020EC2">
          <w:rPr>
            <w:rStyle w:val="a7"/>
            <w:rFonts w:asciiTheme="minorEastAsia" w:eastAsiaTheme="minorEastAsia" w:hAnsiTheme="minorEastAsia"/>
            <w:b/>
          </w:rPr>
          <w:t>…………………………………………………………</w:t>
        </w:r>
        <w:r w:rsidR="002F53B0" w:rsidRPr="00020EC2">
          <w:rPr>
            <w:rStyle w:val="a7"/>
            <w:rFonts w:asciiTheme="minorEastAsia" w:eastAsiaTheme="minorEastAsia" w:hAnsiTheme="minorEastAsia"/>
            <w:b/>
          </w:rPr>
          <w:t>……</w:t>
        </w:r>
        <w:r w:rsidR="0005167B" w:rsidRPr="00020EC2">
          <w:rPr>
            <w:rStyle w:val="a7"/>
            <w:rFonts w:asciiTheme="minorEastAsia" w:eastAsiaTheme="minorEastAsia" w:hAnsiTheme="minorEastAsia"/>
            <w:b/>
          </w:rPr>
          <w:t>………</w:t>
        </w:r>
        <w:r w:rsidR="002F53B0" w:rsidRPr="00020EC2">
          <w:rPr>
            <w:rStyle w:val="a7"/>
            <w:rFonts w:asciiTheme="minorEastAsia" w:eastAsiaTheme="minorEastAsia" w:hAnsiTheme="minorEastAsia"/>
            <w:b/>
          </w:rPr>
          <w:t>…</w:t>
        </w:r>
        <w:r w:rsidR="0005167B" w:rsidRPr="00020EC2">
          <w:rPr>
            <w:rStyle w:val="a7"/>
            <w:rFonts w:asciiTheme="minorEastAsia" w:eastAsiaTheme="minorEastAsia" w:hAnsiTheme="minorEastAsia"/>
            <w:b/>
          </w:rPr>
          <w:t>…</w:t>
        </w:r>
        <w:r w:rsidR="0005167B" w:rsidRPr="00020EC2">
          <w:rPr>
            <w:rStyle w:val="a7"/>
            <w:rFonts w:asciiTheme="minorEastAsia" w:eastAsiaTheme="minorEastAsia" w:hAnsiTheme="minorEastAsia" w:hint="eastAsia"/>
            <w:b/>
          </w:rPr>
          <w:t>...</w:t>
        </w:r>
        <w:r w:rsidR="0005167B" w:rsidRPr="00020EC2">
          <w:rPr>
            <w:rStyle w:val="a7"/>
            <w:rFonts w:asciiTheme="minorEastAsia" w:eastAsiaTheme="minorEastAsia" w:hAnsiTheme="minorEastAsia"/>
            <w:b/>
          </w:rPr>
          <w:t>……</w:t>
        </w:r>
        <w:r w:rsidR="0005167B" w:rsidRPr="00020EC2">
          <w:rPr>
            <w:rStyle w:val="a7"/>
            <w:rFonts w:asciiTheme="minorEastAsia" w:eastAsiaTheme="minorEastAsia" w:hAnsiTheme="minorEastAsia" w:hint="eastAsia"/>
            <w:b/>
          </w:rPr>
          <w:t>.</w:t>
        </w:r>
        <w:r w:rsidR="00317E45" w:rsidRPr="00020EC2">
          <w:rPr>
            <w:rStyle w:val="a7"/>
            <w:rFonts w:asciiTheme="minorEastAsia" w:eastAsiaTheme="minorEastAsia" w:hAnsiTheme="minorEastAsia" w:hint="eastAsia"/>
            <w:b/>
          </w:rPr>
          <w:t>..</w:t>
        </w:r>
        <w:r w:rsidR="0002625B" w:rsidRPr="00020EC2">
          <w:rPr>
            <w:rStyle w:val="a7"/>
            <w:rFonts w:asciiTheme="minorEastAsia" w:eastAsiaTheme="minorEastAsia" w:hAnsiTheme="minorEastAsia"/>
            <w:b/>
          </w:rPr>
          <w:t>…</w:t>
        </w:r>
        <w:r w:rsidR="0002625B" w:rsidRPr="00020EC2">
          <w:rPr>
            <w:rStyle w:val="a7"/>
            <w:rFonts w:asciiTheme="minorEastAsia" w:eastAsiaTheme="minorEastAsia" w:hAnsiTheme="minorEastAsia" w:hint="eastAsia"/>
            <w:b/>
          </w:rPr>
          <w:t>.- 10</w:t>
        </w:r>
        <w:r w:rsidR="0005167B" w:rsidRPr="00020EC2">
          <w:rPr>
            <w:rStyle w:val="a7"/>
            <w:rFonts w:asciiTheme="minorEastAsia" w:eastAsiaTheme="minorEastAsia" w:hAnsiTheme="minorEastAsia" w:hint="eastAsia"/>
            <w:b/>
          </w:rPr>
          <w:t xml:space="preserve"> -</w:t>
        </w:r>
      </w:hyperlink>
    </w:p>
    <w:p w:rsidR="00B95FE8" w:rsidRPr="00467B26" w:rsidRDefault="00467B26" w:rsidP="002F53B0">
      <w:pPr>
        <w:widowControl/>
        <w:ind w:firstLineChars="300" w:firstLine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질문게시판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B95FE8" w:rsidRPr="00467B26">
        <w:rPr>
          <w:rStyle w:val="a7"/>
          <w:rFonts w:asciiTheme="minorEastAsia" w:eastAsiaTheme="minorEastAsia" w:hAnsiTheme="minorEastAsia" w:hint="eastAsia"/>
          <w:b/>
        </w:rPr>
        <w:t>1. 2. 1. 질문 게시</w:t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판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C635EF" w:rsidRPr="00467B26">
        <w:rPr>
          <w:rStyle w:val="a7"/>
          <w:rFonts w:asciiTheme="minorEastAsia" w:eastAsiaTheme="minorEastAsia" w:hAnsiTheme="minorEastAsia"/>
          <w:b/>
        </w:rPr>
        <w:t>………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…………………………………………………………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2625B" w:rsidRPr="00467B26">
        <w:rPr>
          <w:rStyle w:val="a7"/>
          <w:rFonts w:asciiTheme="minorEastAsia" w:eastAsiaTheme="minorEastAsia" w:hAnsiTheme="minorEastAsia"/>
          <w:b/>
        </w:rPr>
        <w:t>…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- 11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B95FE8" w:rsidRPr="00467B26" w:rsidRDefault="00467B26" w:rsidP="002F53B0">
      <w:pPr>
        <w:widowControl/>
        <w:ind w:firstLineChars="300" w:firstLine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end"/>
      </w: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자유게시판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B95FE8" w:rsidRPr="00467B26">
        <w:rPr>
          <w:rStyle w:val="a7"/>
          <w:rFonts w:asciiTheme="minorEastAsia" w:eastAsiaTheme="minorEastAsia" w:hAnsiTheme="minorEastAsia" w:hint="eastAsia"/>
          <w:b/>
        </w:rPr>
        <w:t xml:space="preserve">1. 2. 2. </w:t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자유 게시판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C635EF" w:rsidRPr="00467B26">
        <w:rPr>
          <w:rStyle w:val="a7"/>
          <w:rFonts w:asciiTheme="minorEastAsia" w:eastAsiaTheme="minorEastAsia" w:hAnsiTheme="minorEastAsia"/>
          <w:b/>
        </w:rPr>
        <w:t>………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………………………………………………………………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- 12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05167B" w:rsidRPr="00467B26" w:rsidRDefault="00467B26" w:rsidP="0005167B">
      <w:pPr>
        <w:widowControl/>
        <w:ind w:leftChars="300" w:left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end"/>
      </w: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문의게시판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B95FE8" w:rsidRPr="00467B26">
        <w:rPr>
          <w:rStyle w:val="a7"/>
          <w:rFonts w:asciiTheme="minorEastAsia" w:eastAsiaTheme="minorEastAsia" w:hAnsiTheme="minorEastAsia" w:hint="eastAsia"/>
          <w:b/>
        </w:rPr>
        <w:t xml:space="preserve">1. 2. 3. </w:t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문의 게시판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C635EF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……………………………………………………………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>.</w:t>
      </w:r>
      <w:r w:rsidR="002F53B0" w:rsidRPr="00467B26">
        <w:rPr>
          <w:rStyle w:val="a7"/>
          <w:rFonts w:asciiTheme="minorEastAsia" w:eastAsiaTheme="minorEastAsia" w:hAnsiTheme="minorEastAsia"/>
          <w:b/>
        </w:rPr>
        <w:t>…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 xml:space="preserve">.- 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13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05167B" w:rsidRPr="00467B26" w:rsidRDefault="00467B26" w:rsidP="0005167B">
      <w:pPr>
        <w:widowControl/>
        <w:ind w:leftChars="300" w:left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end"/>
      </w: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채팅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1. 3. 1</w:t>
      </w:r>
      <w:r w:rsidR="006A197F" w:rsidRPr="00467B26">
        <w:rPr>
          <w:rStyle w:val="a7"/>
          <w:rFonts w:asciiTheme="minorEastAsia" w:eastAsiaTheme="minorEastAsia" w:hAnsiTheme="minorEastAsia" w:hint="eastAsia"/>
          <w:b/>
        </w:rPr>
        <w:t xml:space="preserve">. </w:t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채팅</w:t>
      </w:r>
      <w:r w:rsidR="00C635EF" w:rsidRPr="00467B26">
        <w:rPr>
          <w:rStyle w:val="a7"/>
          <w:rFonts w:asciiTheme="minorEastAsia" w:eastAsiaTheme="minorEastAsia" w:hAnsiTheme="minorEastAsia"/>
          <w:b/>
        </w:rPr>
        <w:t>…………………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…………………………………………………………………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>........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- 14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05167B" w:rsidRPr="00467B26" w:rsidRDefault="00467B26" w:rsidP="0005167B">
      <w:pPr>
        <w:widowControl/>
        <w:ind w:leftChars="300" w:left="600"/>
        <w:rPr>
          <w:rStyle w:val="a7"/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fldChar w:fldCharType="end"/>
      </w: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HYPERLINK  \l "</w:instrText>
      </w:r>
      <w:r>
        <w:rPr>
          <w:rFonts w:asciiTheme="minorEastAsia" w:eastAsiaTheme="minorEastAsia" w:hAnsiTheme="minorEastAsia" w:hint="eastAsia"/>
          <w:b/>
        </w:rPr>
        <w:instrText>관리자권한</w:instrText>
      </w:r>
      <w:r>
        <w:rPr>
          <w:rFonts w:asciiTheme="minorEastAsia" w:eastAsiaTheme="minorEastAsia" w:hAnsiTheme="minorEastAsia"/>
          <w:b/>
        </w:rPr>
        <w:instrText xml:space="preserve">" </w:instrText>
      </w:r>
      <w:r>
        <w:rPr>
          <w:rFonts w:asciiTheme="minorEastAsia" w:eastAsiaTheme="minorEastAsia" w:hAnsiTheme="minorEastAsia"/>
          <w:b/>
        </w:rPr>
        <w:fldChar w:fldCharType="separate"/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1. 4. 1</w:t>
      </w:r>
      <w:r w:rsidR="006A197F" w:rsidRPr="00467B26">
        <w:rPr>
          <w:rStyle w:val="a7"/>
          <w:rFonts w:asciiTheme="minorEastAsia" w:eastAsiaTheme="minorEastAsia" w:hAnsiTheme="minorEastAsia" w:hint="eastAsia"/>
          <w:b/>
        </w:rPr>
        <w:t xml:space="preserve">. </w:t>
      </w:r>
      <w:r w:rsidR="00C635EF" w:rsidRPr="00467B26">
        <w:rPr>
          <w:rStyle w:val="a7"/>
          <w:rFonts w:asciiTheme="minorEastAsia" w:eastAsiaTheme="minorEastAsia" w:hAnsiTheme="minorEastAsia" w:hint="eastAsia"/>
          <w:b/>
        </w:rPr>
        <w:t>관리자 권한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</w:t>
      </w:r>
      <w:r w:rsidR="00C635EF" w:rsidRPr="00467B26">
        <w:rPr>
          <w:rStyle w:val="a7"/>
          <w:rFonts w:asciiTheme="minorEastAsia" w:eastAsiaTheme="minorEastAsia" w:hAnsiTheme="minorEastAsia"/>
          <w:b/>
        </w:rPr>
        <w:t>………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………………………………………………………………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05167B" w:rsidRPr="00467B26">
        <w:rPr>
          <w:rStyle w:val="a7"/>
          <w:rFonts w:asciiTheme="minorEastAsia" w:eastAsiaTheme="minorEastAsia" w:hAnsiTheme="minorEastAsia"/>
          <w:b/>
        </w:rPr>
        <w:t>……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>...</w:t>
      </w:r>
      <w:r w:rsidR="002F53B0" w:rsidRPr="00467B26">
        <w:rPr>
          <w:rStyle w:val="a7"/>
          <w:rFonts w:asciiTheme="minorEastAsia" w:eastAsiaTheme="minorEastAsia" w:hAnsiTheme="minorEastAsia" w:hint="eastAsia"/>
          <w:b/>
        </w:rPr>
        <w:t>........</w:t>
      </w:r>
      <w:r w:rsidR="0002625B" w:rsidRPr="00467B26">
        <w:rPr>
          <w:rStyle w:val="a7"/>
          <w:rFonts w:asciiTheme="minorEastAsia" w:eastAsiaTheme="minorEastAsia" w:hAnsiTheme="minorEastAsia" w:hint="eastAsia"/>
          <w:b/>
        </w:rPr>
        <w:t>- 15</w:t>
      </w:r>
      <w:r w:rsidR="0005167B" w:rsidRPr="00467B26">
        <w:rPr>
          <w:rStyle w:val="a7"/>
          <w:rFonts w:asciiTheme="minorEastAsia" w:eastAsiaTheme="minorEastAsia" w:hAnsiTheme="minorEastAsia" w:hint="eastAsia"/>
          <w:b/>
        </w:rPr>
        <w:t xml:space="preserve"> -</w:t>
      </w:r>
    </w:p>
    <w:p w:rsidR="0020544A" w:rsidRDefault="00467B26" w:rsidP="0020544A">
      <w:pPr>
        <w:widowControl/>
        <w:ind w:firstLineChars="300" w:firstLine="600"/>
      </w:pPr>
      <w:r>
        <w:rPr>
          <w:rFonts w:asciiTheme="minorEastAsia" w:eastAsiaTheme="minorEastAsia" w:hAnsiTheme="minorEastAsia"/>
          <w:b/>
        </w:rPr>
        <w:fldChar w:fldCharType="end"/>
      </w: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7A2C57" w:rsidRDefault="007A2C57" w:rsidP="0020544A">
      <w:pPr>
        <w:widowControl/>
        <w:ind w:firstLineChars="300" w:firstLine="600"/>
      </w:pPr>
    </w:p>
    <w:p w:rsidR="006A197F" w:rsidRDefault="006A197F" w:rsidP="00A607CD">
      <w:pPr>
        <w:widowControl/>
      </w:pPr>
    </w:p>
    <w:p w:rsidR="00E428D8" w:rsidRDefault="00E428D8" w:rsidP="00A607CD">
      <w:pPr>
        <w:widowControl/>
      </w:pPr>
    </w:p>
    <w:p w:rsidR="00E428D8" w:rsidRDefault="00E428D8" w:rsidP="00A607CD">
      <w:pPr>
        <w:widowControl/>
      </w:pPr>
    </w:p>
    <w:p w:rsidR="00E428D8" w:rsidRDefault="00E428D8" w:rsidP="00A607CD">
      <w:pPr>
        <w:widowControl/>
      </w:pPr>
    </w:p>
    <w:p w:rsidR="00E428D8" w:rsidRDefault="00E428D8" w:rsidP="00A607CD">
      <w:pPr>
        <w:widowControl/>
      </w:pPr>
    </w:p>
    <w:p w:rsidR="00E428D8" w:rsidRDefault="00E428D8" w:rsidP="00A607CD">
      <w:pPr>
        <w:widowControl/>
      </w:pPr>
    </w:p>
    <w:p w:rsidR="00E428D8" w:rsidRDefault="00E428D8" w:rsidP="00A607CD">
      <w:pPr>
        <w:widowControl/>
      </w:pPr>
    </w:p>
    <w:p w:rsidR="00174CE9" w:rsidRDefault="00174CE9" w:rsidP="00174CE9">
      <w:pPr>
        <w:pStyle w:val="style15"/>
        <w:spacing w:line="360" w:lineRule="auto"/>
        <w:rPr>
          <w:rFonts w:ascii="Times New Roman" w:hAnsi="Times New Roman" w:cs="Times New Roman"/>
          <w:color w:val="auto"/>
        </w:rPr>
      </w:pPr>
      <w:bookmarkStart w:id="1" w:name="_Toc131818934"/>
      <w:bookmarkStart w:id="2" w:name="_Toc460853656"/>
      <w:bookmarkEnd w:id="1"/>
    </w:p>
    <w:p w:rsidR="00174CE9" w:rsidRPr="00174CE9" w:rsidRDefault="00174CE9" w:rsidP="001E49C8">
      <w:pPr>
        <w:pStyle w:val="style15"/>
        <w:spacing w:line="276" w:lineRule="auto"/>
        <w:rPr>
          <w:snapToGrid w:val="0"/>
          <w:sz w:val="28"/>
          <w:szCs w:val="28"/>
        </w:rPr>
      </w:pPr>
      <w:bookmarkStart w:id="3" w:name="stackunderflow"/>
      <w:bookmarkEnd w:id="3"/>
      <w:r w:rsidRPr="00174CE9">
        <w:rPr>
          <w:rFonts w:ascii="맑은 고딕" w:eastAsia="맑은 고딕" w:hAnsi="맑은 고딕" w:hint="eastAsia"/>
          <w:b/>
          <w:bCs/>
          <w:snapToGrid w:val="0"/>
          <w:sz w:val="28"/>
          <w:szCs w:val="28"/>
        </w:rPr>
        <w:lastRenderedPageBreak/>
        <w:t>1. </w:t>
      </w:r>
      <w:proofErr w:type="spellStart"/>
      <w:r w:rsidRPr="00174CE9">
        <w:rPr>
          <w:rFonts w:ascii="맑은 고딕" w:eastAsia="맑은 고딕" w:hAnsi="맑은 고딕" w:hint="eastAsia"/>
          <w:b/>
          <w:bCs/>
          <w:snapToGrid w:val="0"/>
          <w:sz w:val="28"/>
          <w:szCs w:val="28"/>
        </w:rPr>
        <w:t>Stcack-UnderFlow</w:t>
      </w:r>
      <w:bookmarkEnd w:id="2"/>
      <w:proofErr w:type="spellEnd"/>
    </w:p>
    <w:p w:rsidR="00861673" w:rsidRPr="00861673" w:rsidRDefault="00861673" w:rsidP="00861673">
      <w:pPr>
        <w:pStyle w:val="style15"/>
        <w:spacing w:line="192" w:lineRule="auto"/>
        <w:rPr>
          <w:rFonts w:asciiTheme="majorEastAsia" w:eastAsiaTheme="majorEastAsia" w:hAnsiTheme="majorEastAsia"/>
        </w:rPr>
      </w:pPr>
      <w:r w:rsidRPr="00861673">
        <w:rPr>
          <w:rFonts w:asciiTheme="majorEastAsia" w:eastAsiaTheme="majorEastAsia" w:hAnsiTheme="majorEastAsia" w:hint="eastAsia"/>
          <w:sz w:val="18"/>
          <w:szCs w:val="18"/>
        </w:rPr>
        <w:t>- </w:t>
      </w:r>
      <w:proofErr w:type="gramStart"/>
      <w:r w:rsidRPr="00861673">
        <w:rPr>
          <w:rFonts w:asciiTheme="majorEastAsia" w:eastAsiaTheme="majorEastAsia" w:hAnsiTheme="majorEastAsia" w:hint="eastAsia"/>
          <w:sz w:val="18"/>
          <w:szCs w:val="18"/>
        </w:rPr>
        <w:t>프로그래밍을  배우면서</w:t>
      </w:r>
      <w:proofErr w:type="gramEnd"/>
      <w:r w:rsidRPr="00861673">
        <w:rPr>
          <w:rFonts w:asciiTheme="majorEastAsia" w:eastAsiaTheme="majorEastAsia" w:hAnsiTheme="majorEastAsia" w:hint="eastAsia"/>
          <w:sz w:val="18"/>
          <w:szCs w:val="18"/>
        </w:rPr>
        <w:t> 해결하지 못하거나 궁금해 하는 부분을 회원들끼리 직접 질문 및 답변을</w:t>
      </w:r>
    </w:p>
    <w:p w:rsidR="00861673" w:rsidRDefault="00861673" w:rsidP="00861673">
      <w:pPr>
        <w:pStyle w:val="style15"/>
        <w:spacing w:line="192" w:lineRule="auto"/>
        <w:rPr>
          <w:rFonts w:asciiTheme="majorEastAsia" w:eastAsiaTheme="majorEastAsia" w:hAnsiTheme="majorEastAsia"/>
          <w:sz w:val="18"/>
          <w:szCs w:val="18"/>
        </w:rPr>
      </w:pPr>
      <w:r w:rsidRPr="00861673">
        <w:rPr>
          <w:rFonts w:asciiTheme="majorEastAsia" w:eastAsiaTheme="majorEastAsia" w:hAnsiTheme="majorEastAsia" w:hint="eastAsia"/>
          <w:sz w:val="18"/>
          <w:szCs w:val="18"/>
        </w:rPr>
        <w:t>   해줌으로써 프로그래밍 커뮤니티를 활성화하고 이용자들이 지식을 공유한다 </w:t>
      </w:r>
    </w:p>
    <w:p w:rsidR="00704098" w:rsidRPr="00861673" w:rsidRDefault="00704098" w:rsidP="00861673">
      <w:pPr>
        <w:pStyle w:val="style15"/>
        <w:spacing w:line="192" w:lineRule="auto"/>
        <w:rPr>
          <w:rFonts w:asciiTheme="majorEastAsia" w:eastAsiaTheme="majorEastAsia" w:hAnsiTheme="majorEastAsia"/>
        </w:rPr>
      </w:pPr>
    </w:p>
    <w:p w:rsidR="00704098" w:rsidRPr="00704098" w:rsidRDefault="00704098" w:rsidP="001E49C8">
      <w:pPr>
        <w:widowControl/>
        <w:wordWrap/>
        <w:autoSpaceDE/>
        <w:autoSpaceDN/>
        <w:snapToGrid w:val="0"/>
        <w:spacing w:line="276" w:lineRule="auto"/>
        <w:jc w:val="both"/>
        <w:textAlignment w:val="baseline"/>
        <w:rPr>
          <w:rFonts w:asciiTheme="majorEastAsia" w:eastAsiaTheme="majorEastAsia" w:hAnsiTheme="majorEastAsia" w:cs="굴림"/>
          <w:b/>
          <w:color w:val="000000"/>
        </w:rPr>
      </w:pPr>
      <w:bookmarkStart w:id="4" w:name="_Toc445287516"/>
      <w:bookmarkStart w:id="5" w:name="_Toc460853657"/>
      <w:bookmarkEnd w:id="4"/>
      <w:r w:rsidRPr="00704098">
        <w:rPr>
          <w:rFonts w:asciiTheme="majorEastAsia" w:eastAsiaTheme="majorEastAsia" w:hAnsiTheme="majorEastAsia" w:cs="굴림" w:hint="eastAsia"/>
          <w:b/>
          <w:bCs/>
          <w:color w:val="000000"/>
          <w:sz w:val="28"/>
          <w:szCs w:val="28"/>
        </w:rPr>
        <w:t>2.</w:t>
      </w:r>
      <w:r>
        <w:rPr>
          <w:rFonts w:asciiTheme="majorEastAsia" w:eastAsiaTheme="majorEastAsia" w:hAnsiTheme="majorEastAsia" w:cs="굴림" w:hint="eastAsia"/>
          <w:b/>
          <w:bCs/>
          <w:color w:val="000000"/>
          <w:sz w:val="28"/>
          <w:szCs w:val="28"/>
        </w:rPr>
        <w:t xml:space="preserve"> </w:t>
      </w:r>
      <w:proofErr w:type="spellStart"/>
      <w:r w:rsidRPr="00704098">
        <w:rPr>
          <w:rFonts w:asciiTheme="majorEastAsia" w:eastAsiaTheme="majorEastAsia" w:hAnsiTheme="majorEastAsia" w:cs="굴림" w:hint="eastAsia"/>
          <w:b/>
          <w:bCs/>
          <w:color w:val="000000"/>
          <w:sz w:val="28"/>
          <w:szCs w:val="28"/>
        </w:rPr>
        <w:t>액터</w:t>
      </w:r>
      <w:proofErr w:type="spellEnd"/>
      <w:r w:rsidRPr="00704098">
        <w:rPr>
          <w:rFonts w:asciiTheme="majorEastAsia" w:eastAsiaTheme="majorEastAsia" w:hAnsiTheme="majorEastAsia" w:cs="굴림" w:hint="eastAsia"/>
          <w:b/>
          <w:bCs/>
          <w:color w:val="000000"/>
          <w:sz w:val="28"/>
          <w:szCs w:val="28"/>
        </w:rPr>
        <w:t> 목록</w:t>
      </w:r>
      <w:bookmarkStart w:id="6" w:name="액터목록"/>
      <w:bookmarkEnd w:id="5"/>
      <w:bookmarkEnd w:id="6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4440"/>
        <w:gridCol w:w="1809"/>
      </w:tblGrid>
      <w:tr w:rsidR="00704098" w:rsidRPr="00704098" w:rsidTr="00704098">
        <w:trPr>
          <w:trHeight w:val="463"/>
          <w:tblHeader/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704098">
              <w:rPr>
                <w:rFonts w:ascii="돋움" w:eastAsia="돋움" w:hAnsi="돋움" w:cs="굴림" w:hint="eastAsia"/>
                <w:bCs/>
                <w:color w:val="000000"/>
              </w:rPr>
              <w:t>액터</w:t>
            </w:r>
            <w:proofErr w:type="spellEnd"/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b/>
                <w:bCs/>
                <w:color w:val="000000"/>
              </w:rPr>
              <w:t>설명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b/>
                <w:bCs/>
                <w:color w:val="000000"/>
              </w:rPr>
              <w:t>비고</w:t>
            </w:r>
          </w:p>
        </w:tc>
      </w:tr>
      <w:tr w:rsidR="00704098" w:rsidRPr="00704098" w:rsidTr="00704098">
        <w:trPr>
          <w:trHeight w:val="360"/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회원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E0C0C" w:rsidRPr="008E0C0C" w:rsidRDefault="00704098" w:rsidP="0070409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 w:rsidRPr="0070409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 </w:t>
            </w:r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 xml:space="preserve">게시판글 작성,수정,삭제 </w:t>
            </w:r>
            <w:proofErr w:type="gramStart"/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 xml:space="preserve">및 </w:t>
            </w:r>
            <w:proofErr w:type="gramEnd"/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채팅의 주체가 되는 액터이다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 </w:t>
            </w:r>
          </w:p>
        </w:tc>
      </w:tr>
      <w:tr w:rsidR="00704098" w:rsidRPr="00704098" w:rsidTr="00704098">
        <w:trPr>
          <w:trHeight w:val="360"/>
          <w:jc w:val="center"/>
        </w:trPr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관리자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 </w:t>
            </w:r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회원</w:t>
            </w:r>
            <w:r w:rsidR="00AC15EA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액터</w:t>
            </w:r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 xml:space="preserve"> 관리 및 게시판 관리</w:t>
            </w:r>
            <w:r w:rsidR="00BF19F2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,</w:t>
            </w:r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 xml:space="preserve">채팅 등 모든 권한을 가지고 있는 </w:t>
            </w:r>
            <w:proofErr w:type="spellStart"/>
            <w:r w:rsidR="008E0C0C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액터이다</w:t>
            </w:r>
            <w:bookmarkStart w:id="7" w:name="_GoBack"/>
            <w:bookmarkEnd w:id="7"/>
            <w:proofErr w:type="spellEnd"/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04098" w:rsidRPr="00704098" w:rsidRDefault="00704098" w:rsidP="0070409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 w:rsidRPr="00704098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704098" w:rsidRPr="00704098" w:rsidRDefault="00704098" w:rsidP="00704098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704098">
        <w:rPr>
          <w:rFonts w:ascii="바탕" w:hAnsi="바탕" w:cs="굴림" w:hint="eastAsia"/>
          <w:color w:val="000000"/>
        </w:rPr>
        <w:t> </w:t>
      </w:r>
    </w:p>
    <w:p w:rsidR="001E49C8" w:rsidRDefault="001E49C8" w:rsidP="001E49C8">
      <w:pPr>
        <w:pStyle w:val="c"/>
        <w:spacing w:line="276" w:lineRule="auto"/>
        <w:jc w:val="both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8" w:name="_Toc445287517"/>
      <w:bookmarkStart w:id="9" w:name="_Toc460853658"/>
      <w:bookmarkEnd w:id="8"/>
      <w:r w:rsidRPr="001E49C8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proofErr w:type="spellStart"/>
      <w:r w:rsidRPr="001E49C8">
        <w:rPr>
          <w:rFonts w:asciiTheme="majorEastAsia" w:eastAsiaTheme="majorEastAsia" w:hAnsiTheme="majorEastAsia" w:hint="eastAsia"/>
          <w:b/>
          <w:bCs/>
          <w:sz w:val="28"/>
          <w:szCs w:val="28"/>
        </w:rPr>
        <w:t>유스케이스</w:t>
      </w:r>
      <w:proofErr w:type="spellEnd"/>
      <w:r w:rsidRPr="001E49C8">
        <w:rPr>
          <w:rFonts w:asciiTheme="majorEastAsia" w:eastAsiaTheme="majorEastAsia" w:hAnsiTheme="majorEastAsia" w:hint="eastAsia"/>
          <w:b/>
          <w:bCs/>
          <w:sz w:val="28"/>
          <w:szCs w:val="28"/>
        </w:rPr>
        <w:t> 목록</w:t>
      </w:r>
      <w:bookmarkStart w:id="10" w:name="유스케이스목록"/>
      <w:bookmarkEnd w:id="9"/>
      <w:bookmarkEnd w:id="10"/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118"/>
        <w:gridCol w:w="4363"/>
      </w:tblGrid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1E49C8">
              <w:rPr>
                <w:rFonts w:ascii="돋움" w:eastAsia="돋움" w:hAnsi="돋움" w:cs="굴림" w:hint="eastAsia"/>
                <w:b/>
                <w:bCs/>
                <w:color w:val="000000"/>
              </w:rPr>
              <w:t>유즈케이스</w:t>
            </w:r>
            <w:proofErr w:type="spellEnd"/>
            <w:r w:rsidRPr="001E49C8">
              <w:rPr>
                <w:rFonts w:ascii="돋움" w:eastAsia="돋움" w:hAnsi="돋움" w:cs="굴림" w:hint="eastAsia"/>
                <w:b/>
                <w:bCs/>
                <w:color w:val="000000"/>
              </w:rPr>
              <w:t>ID</w:t>
            </w:r>
          </w:p>
        </w:tc>
        <w:tc>
          <w:tcPr>
            <w:tcW w:w="31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1E49C8">
              <w:rPr>
                <w:rFonts w:ascii="돋움" w:eastAsia="돋움" w:hAnsi="돋움" w:cs="굴림" w:hint="eastAsia"/>
                <w:b/>
                <w:bCs/>
                <w:color w:val="000000"/>
              </w:rPr>
              <w:t>업무명</w:t>
            </w:r>
          </w:p>
        </w:tc>
        <w:tc>
          <w:tcPr>
            <w:tcW w:w="43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1E49C8">
              <w:rPr>
                <w:rFonts w:ascii="돋움" w:eastAsia="돋움" w:hAnsi="돋움" w:cs="굴림" w:hint="eastAsia"/>
                <w:b/>
                <w:bCs/>
                <w:color w:val="000000"/>
              </w:rPr>
              <w:t>설명</w:t>
            </w:r>
          </w:p>
        </w:tc>
      </w:tr>
      <w:tr w:rsidR="001E49C8" w:rsidRPr="001E49C8" w:rsidTr="001E49C8">
        <w:trPr>
          <w:trHeight w:val="67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67" w:lineRule="atLeast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RM-A01-001</w:t>
            </w:r>
          </w:p>
        </w:tc>
        <w:tc>
          <w:tcPr>
            <w:tcW w:w="3118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67" w:lineRule="atLeast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로그인 &amp; 로그아웃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로그인 :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StackUnderflow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사이트의 첫 화면에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로그인 화면을 띄운다.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로그인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 :</w:t>
            </w:r>
            <w:proofErr w:type="gramEnd"/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"환영합니다" alert메시지를 출력하고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StackUnderflow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의 홈 화면으로 이동한다.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로그인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실패 :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1. 아이디를 잘못 입력했을 때 "아이디가 존재하지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않습니다" alert메시지를 출력한다.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2. 비밀번호를 잘못 입력했을 때 "비밀번호가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틀렸습니다" alert메시지를 출력한다.</w:t>
            </w:r>
          </w:p>
        </w:tc>
      </w:tr>
      <w:tr w:rsidR="001E49C8" w:rsidRPr="001E49C8" w:rsidTr="001E49C8">
        <w:trPr>
          <w:trHeight w:val="67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67" w:lineRule="atLeast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RM-A01-002</w:t>
            </w:r>
          </w:p>
        </w:tc>
        <w:tc>
          <w:tcPr>
            <w:tcW w:w="3118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아이디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찾기 :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사용자가 이름과 생년월일을 입력해서 일치할 때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회원가입 당시에 입력했던 메일로 아이디를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보내준다. </w:t>
            </w:r>
          </w:p>
        </w:tc>
      </w:tr>
      <w:tr w:rsidR="001E49C8" w:rsidRPr="001E49C8" w:rsidTr="001E49C8">
        <w:trPr>
          <w:trHeight w:val="67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 </w:t>
            </w:r>
          </w:p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67" w:lineRule="atLeast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RM-A01-003</w:t>
            </w:r>
          </w:p>
        </w:tc>
        <w:tc>
          <w:tcPr>
            <w:tcW w:w="3118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비밀번호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찾기 :</w:t>
            </w:r>
            <w:proofErr w:type="gramEnd"/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1. 회원가입 당시에 입력했던 질문에 대한 답변이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일치할 때 새로운 비밀번호로 변경할 수 있다.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2. 사용자의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이메일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주소로 인증 메일이 보내지고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사용자가 인증 버튼을 누르면 새로운 비밀번호로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     변경할 수 있다.            </w:t>
            </w:r>
          </w:p>
        </w:tc>
      </w:tr>
      <w:tr w:rsidR="001E49C8" w:rsidRPr="001E49C8" w:rsidTr="001E49C8">
        <w:trPr>
          <w:trHeight w:val="67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67" w:lineRule="atLeast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RM-A01-004</w:t>
            </w:r>
          </w:p>
        </w:tc>
        <w:tc>
          <w:tcPr>
            <w:tcW w:w="3118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로그아웃 :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로그아웃 버튼을 누르면 로그아웃이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되고 로그인 화면으로 이동한다</w:t>
            </w:r>
          </w:p>
        </w:tc>
      </w:tr>
      <w:tr w:rsidR="001E49C8" w:rsidRPr="001E49C8" w:rsidTr="001E49C8">
        <w:trPr>
          <w:trHeight w:val="135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135" w:lineRule="atLeast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RM-A01-005</w:t>
            </w:r>
          </w:p>
        </w:tc>
        <w:tc>
          <w:tcPr>
            <w:tcW w:w="3118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135" w:lineRule="atLeast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회원가입</w:t>
            </w:r>
          </w:p>
        </w:tc>
        <w:tc>
          <w:tcPr>
            <w:tcW w:w="4363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회원가입 :</w:t>
            </w:r>
            <w:proofErr w:type="gramEnd"/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회원가입시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아이디, 비밀번호, 닉네임, 이름,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주민번호,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이메일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 주소, 전화번호, 비밀번호 찾기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질문에 대한 답변을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입력받는다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lastRenderedPageBreak/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비밀번호 조건: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비밀번호는 8자 이상에 영문과 숫자를 포함하고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대소문자를 구분한다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.위의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규칙을 어기거나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비밀번호 입력란과 비밀번호 재확인 입력란의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내용이 다를 때는"올바른 비밀번호를 입력하세요"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alert 경고 메시지가 뜨고 다시 입력해야 한다.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ID중복확인: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중복을 체크하는 항목(아이디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,닉네임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)에서 중복이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발생되면 "이미 존재합니다" 문구를 띄우고 새로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입력해야 한다.</w:t>
            </w:r>
          </w:p>
        </w:tc>
      </w:tr>
      <w:tr w:rsidR="001E49C8" w:rsidRPr="001E49C8" w:rsidTr="001E49C8">
        <w:trPr>
          <w:trHeight w:val="135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spacing w:line="135" w:lineRule="atLeast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RM-A01-006</w:t>
            </w:r>
          </w:p>
        </w:tc>
        <w:tc>
          <w:tcPr>
            <w:tcW w:w="3118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4363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lastRenderedPageBreak/>
              <w:t>RM-A01-007</w:t>
            </w:r>
          </w:p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RM-A01-008</w:t>
            </w:r>
          </w:p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RM-A01-009</w:t>
            </w:r>
          </w:p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RM-A01-010</w:t>
            </w:r>
          </w:p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RM-A01-011</w:t>
            </w:r>
          </w:p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RM-A01-012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① 사용자는 닉네임, 프로필사진, 비밀번호, 주소,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전화번호를 변경할 수 있다.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② 사용자는 자신이 작성한 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 답변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목록을 확인할 수 있다.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③ 사용자는 친구 삭제, 추천, 차단 할 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있으고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친구의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온라인/오프라인 상태를 확인할 수 있다.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④ 사용자는 자신의 답변에 대해서 질문자에게 평가를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받게되고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이를 바탕으로 점수가 매겨진다. 또한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점수를 기준으로 랭크가 매겨진다.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⑤ 사용자는 자신의 채팅 목록을 확인 하고 다른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사용자들과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채팅할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수 있다.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⑥ 사용자는 랭크에 따라서 프로필 사진의 테두리가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 변경된다.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RM-A02-001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등록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사용자는 본인이 프로그래밍을 하면서 겪고 있는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문제에 대해 설명하며 오류가 발생한 코드와 함께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등록할 수 있다. 등록된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게시글에는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작성자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,작성일,조회수,LIKE수,DISLIKE수가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표시된다.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RM-A02-002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평가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left="180" w:hanging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left="180" w:hanging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</w:rPr>
              <w:t>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해당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작성자를 제외한 다른 사용자들은 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평가 할 수 있으며 질문의 질이 낮거나 프로그래밍과 무관한 질문을 등록했을 경우 'DISLIKE'을 누를 수 있으며 반대로 질문의 질이 높고 다른 사람에게 도움이 많이 되는 질문일 경우 'LIKLE'를 누를 수 있다. 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RM-A02-003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CD7883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질문 </w:t>
            </w:r>
            <w:proofErr w:type="spellStart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수정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수정 버튼을 통해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수정하고 수정완료 버튼을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통해 재등록 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RM-A02-004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CD7883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질문 </w:t>
            </w:r>
            <w:proofErr w:type="spellStart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삭제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삭제 버튼을 통해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삭제하면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등록됬던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답변들도 함께 삭제된다.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RM-A02-005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CD7883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질문 </w:t>
            </w:r>
            <w:proofErr w:type="spellStart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검색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firstLineChars="100" w:firstLine="16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특정 키워드를 통해 사용자가 원하는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게시글만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볼 수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lastRenderedPageBreak/>
              <w:t>RM-A02-006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답변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E53549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E53549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</w:t>
            </w:r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질문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답변을 등록할 수 있으며 질문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   작성자의 평가를 통해서 점수를 얻을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RM-A03-001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D23863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자유 </w:t>
            </w:r>
            <w:proofErr w:type="spellStart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="001E49C8"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작성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firstLineChars="50" w:firstLine="9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기술게시판과는 달리 주제의 제약이 없이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</w:t>
            </w:r>
          </w:p>
          <w:p w:rsidR="00E53549" w:rsidRDefault="001E49C8" w:rsidP="00E53549">
            <w:pPr>
              <w:widowControl/>
              <w:wordWrap/>
              <w:autoSpaceDE/>
              <w:autoSpaceDN/>
              <w:snapToGrid w:val="0"/>
              <w:ind w:left="80" w:hangingChars="50" w:hanging="8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작성할 수 있고 등록된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게시글에는</w:t>
            </w:r>
            <w:proofErr w:type="spellEnd"/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작성자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,작성일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leftChars="40" w:left="80" w:firstLineChars="150" w:firstLine="24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조회수</w:t>
            </w:r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,LIKE,DISLIKE수가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표시된다.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RM-A03-002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자유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수정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firstLineChars="50" w:firstLine="9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수정 버튼을 통해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수정할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RM-A03-003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자유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삭제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- 기능: </w:t>
            </w:r>
          </w:p>
          <w:p w:rsidR="001D5E5C" w:rsidRPr="00E53549" w:rsidRDefault="001E49C8" w:rsidP="00E53549">
            <w:pPr>
              <w:widowControl/>
              <w:wordWrap/>
              <w:autoSpaceDE/>
              <w:autoSpaceDN/>
              <w:snapToGrid w:val="0"/>
              <w:ind w:left="160" w:hangingChars="100" w:hanging="16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삭제 버튼을 통해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삭제할 수 있다. 삭제하면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ind w:leftChars="80" w:left="160" w:firstLineChars="100" w:firstLine="16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해당</w:t>
            </w:r>
            <w:r w:rsidR="001D5E5C" w:rsidRP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등록된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댓글들도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모두 함께 삭제된다.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RM-A03-004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자유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검색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키워드를 통해 사용자가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보고싶은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게시글만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필터링해서</w:t>
            </w:r>
            <w:proofErr w:type="spellEnd"/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볼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RM-A04-001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문의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작성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- 기능: </w:t>
            </w:r>
          </w:p>
          <w:p w:rsidR="00E53549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사용자가 관리자에게 궁금한 사항들을 문의하는 </w:t>
            </w:r>
          </w:p>
          <w:p w:rsidR="001E49C8" w:rsidRPr="001E49C8" w:rsidRDefault="001E49C8" w:rsidP="00151FF9">
            <w:pPr>
              <w:widowControl/>
              <w:wordWrap/>
              <w:autoSpaceDE/>
              <w:autoSpaceDN/>
              <w:snapToGrid w:val="0"/>
              <w:ind w:firstLineChars="200" w:firstLine="32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proofErr w:type="spellStart"/>
            <w:proofErr w:type="gram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작성할</w:t>
            </w:r>
            <w:proofErr w:type="gram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수 있다.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공개/비공개를 선택할 수 있고 비공개를 선택할 시에는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E5354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작성자와 관리자만 열람할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RM-A04-002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문의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수정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-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151FF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수정은 작성자만 할 수 있고 수정에 제한은 없다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RM-A04-003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문의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삭제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6B1AD0">
            <w:pPr>
              <w:widowControl/>
              <w:wordWrap/>
              <w:autoSpaceDE/>
              <w:autoSpaceDN/>
              <w:snapToGrid w:val="0"/>
              <w:ind w:firstLineChars="50" w:firstLine="9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</w:t>
            </w:r>
            <w:r w:rsidR="006B1AD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사용자는 문의한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삭제할 수 있고 삭제하면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6B1AD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관리자가 등록한 답변도 함께 삭제된다.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RM-A04-006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문의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답변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9C8" w:rsidRPr="001E49C8" w:rsidRDefault="001E49C8" w:rsidP="00146A6B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- 기능: </w:t>
            </w:r>
          </w:p>
          <w:p w:rsidR="00146A6B" w:rsidRDefault="001E49C8" w:rsidP="00E53549">
            <w:pPr>
              <w:widowControl/>
              <w:wordWrap/>
              <w:autoSpaceDE/>
              <w:autoSpaceDN/>
              <w:snapToGrid w:val="0"/>
              <w:ind w:left="160" w:hangingChars="100" w:hanging="16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146A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관리자는 사용자의 문의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답변을 등록할 수 </w:t>
            </w:r>
          </w:p>
          <w:p w:rsidR="00870C1A" w:rsidRDefault="001E49C8" w:rsidP="00146A6B">
            <w:pPr>
              <w:widowControl/>
              <w:wordWrap/>
              <w:autoSpaceDE/>
              <w:autoSpaceDN/>
              <w:snapToGrid w:val="0"/>
              <w:ind w:leftChars="160" w:left="3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있으며</w:t>
            </w:r>
            <w:r w:rsidR="00870C1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사용자 </w:t>
            </w:r>
            <w:proofErr w:type="spellStart"/>
            <w:r w:rsidR="00870C1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끼리는</w:t>
            </w:r>
            <w:proofErr w:type="spellEnd"/>
            <w:r w:rsidR="00870C1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문의 </w:t>
            </w:r>
            <w:proofErr w:type="spellStart"/>
            <w:r w:rsidR="00870C1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</w:t>
            </w:r>
            <w:proofErr w:type="spellEnd"/>
            <w:r w:rsidR="00870C1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답변 등록을</w:t>
            </w:r>
          </w:p>
          <w:p w:rsidR="001E49C8" w:rsidRPr="001E49C8" w:rsidRDefault="00870C1A" w:rsidP="00870C1A">
            <w:pPr>
              <w:widowControl/>
              <w:wordWrap/>
              <w:autoSpaceDE/>
              <w:autoSpaceDN/>
              <w:snapToGrid w:val="0"/>
              <w:ind w:leftChars="160" w:left="32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할 수 없다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RM-A05-001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1대1 대화신청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AC7773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AC7773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AC777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상대방의 프로필에 들어가 대화 신청 버튼을 통해 </w:t>
            </w:r>
          </w:p>
          <w:p w:rsidR="001E49C8" w:rsidRPr="001E49C8" w:rsidRDefault="001E49C8" w:rsidP="00AC7773">
            <w:pPr>
              <w:widowControl/>
              <w:wordWrap/>
              <w:autoSpaceDE/>
              <w:autoSpaceDN/>
              <w:snapToGrid w:val="0"/>
              <w:ind w:firstLineChars="200" w:firstLine="32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1대1 채팅신청을 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RM-A05-002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대화신청 수락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CF0669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CF0669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CF066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상대방이 대화신청을 수락하면 대화방이 생성되며 </w:t>
            </w:r>
          </w:p>
          <w:p w:rsidR="001E49C8" w:rsidRPr="001E49C8" w:rsidRDefault="001E49C8" w:rsidP="00CF0669">
            <w:pPr>
              <w:widowControl/>
              <w:wordWrap/>
              <w:autoSpaceDE/>
              <w:autoSpaceDN/>
              <w:snapToGrid w:val="0"/>
              <w:ind w:firstLineChars="200" w:firstLine="32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대화를</w:t>
            </w:r>
            <w:r w:rsidR="00CF066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시작할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RM-A05-003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채팅방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삭제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5A25F7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5A25F7" w:rsidRDefault="001E49C8" w:rsidP="005A25F7">
            <w:pPr>
              <w:widowControl/>
              <w:wordWrap/>
              <w:autoSpaceDE/>
              <w:autoSpaceDN/>
              <w:snapToGrid w:val="0"/>
              <w:ind w:left="480" w:hangingChars="300" w:hanging="48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5A25F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사용자는 본인이 원하는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채팅방을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삭제(나가기)</w:t>
            </w:r>
          </w:p>
          <w:p w:rsidR="001E49C8" w:rsidRPr="001E49C8" w:rsidRDefault="001E49C8" w:rsidP="005A25F7">
            <w:pPr>
              <w:widowControl/>
              <w:wordWrap/>
              <w:autoSpaceDE/>
              <w:autoSpaceDN/>
              <w:snapToGrid w:val="0"/>
              <w:ind w:firstLineChars="300" w:firstLine="4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RM-A05-004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대화신청 거절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5A25F7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5A25F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상대방이 대화신청을 거절하면 "상대방이 대화를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5A25F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거절했습니다" alert 메시지가 뜬다.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RM-A06-001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공지사항 등록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9C8" w:rsidRPr="001E49C8" w:rsidRDefault="001E49C8" w:rsidP="00F34C39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F34C3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관리자는 자유게시판에 공지사항을 등록할 수 있으며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F34C3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관리자가 등록한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게시글에는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"관리자"라는 이름으로  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F34C3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게시글이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등록되어 다른 사용자들과의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게시글과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구분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lastRenderedPageBreak/>
              <w:t>   </w:t>
            </w:r>
            <w:r w:rsidR="007809C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lastRenderedPageBreak/>
              <w:t>RM-A06-002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게시글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내리기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9C8" w:rsidRPr="001E49C8" w:rsidRDefault="001E49C8" w:rsidP="00E334EE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E334E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="00296D9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관리자의 판단 또는 DISLIKE의 수가 비정상적으로 많은</w:t>
            </w:r>
          </w:p>
          <w:p w:rsidR="00296D9D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296D9D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="00E334E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게시글의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경우 관리자의 권한으로 임의로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게시글을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</w:t>
            </w:r>
          </w:p>
          <w:p w:rsidR="001E49C8" w:rsidRPr="001E49C8" w:rsidRDefault="001E49C8" w:rsidP="00296D9D">
            <w:pPr>
              <w:widowControl/>
              <w:wordWrap/>
              <w:autoSpaceDE/>
              <w:autoSpaceDN/>
              <w:snapToGrid w:val="0"/>
              <w:ind w:firstLineChars="200" w:firstLine="32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삭제</w:t>
            </w:r>
            <w:r w:rsidR="00E334E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할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RM-A06-003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회원 경고 메시지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9C8" w:rsidRPr="001E49C8" w:rsidRDefault="001E49C8" w:rsidP="00E334EE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071B64" w:rsidRDefault="001E49C8" w:rsidP="00E334EE">
            <w:pPr>
              <w:widowControl/>
              <w:wordWrap/>
              <w:autoSpaceDE/>
              <w:autoSpaceDN/>
              <w:snapToGrid w:val="0"/>
              <w:ind w:left="320" w:hangingChars="200" w:hanging="3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071B6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DISLIKE가 많은 회원이나 다른 사용자에게 신고를</w:t>
            </w:r>
          </w:p>
          <w:p w:rsidR="001E49C8" w:rsidRDefault="001E49C8" w:rsidP="00071B64">
            <w:pPr>
              <w:widowControl/>
              <w:wordWrap/>
              <w:autoSpaceDE/>
              <w:autoSpaceDN/>
              <w:snapToGrid w:val="0"/>
              <w:ind w:leftChars="160" w:left="480" w:hangingChars="100" w:hanging="160"/>
              <w:textAlignment w:val="baseline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받은</w:t>
            </w:r>
            <w:r w:rsidR="00071B6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="00E334EE" w:rsidRPr="00E334EE">
              <w:rPr>
                <w:rFonts w:asciiTheme="minorEastAsia" w:eastAsiaTheme="minorEastAsia" w:hAnsiTheme="minorEastAsia" w:hint="eastAsia"/>
                <w:sz w:val="16"/>
                <w:szCs w:val="16"/>
              </w:rPr>
              <w:t>경우 관리자는</w:t>
            </w:r>
            <w:r w:rsidR="00E334EE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해당 사용자에게 경고 </w:t>
            </w:r>
            <w:proofErr w:type="spellStart"/>
            <w:r w:rsidR="00071B64">
              <w:rPr>
                <w:rFonts w:asciiTheme="minorEastAsia" w:eastAsiaTheme="minorEastAsia" w:hAnsiTheme="minorEastAsia" w:hint="eastAsia"/>
                <w:sz w:val="16"/>
                <w:szCs w:val="16"/>
              </w:rPr>
              <w:t>메</w:t>
            </w:r>
            <w:r w:rsidR="00E334EE">
              <w:rPr>
                <w:rFonts w:asciiTheme="minorEastAsia" w:eastAsiaTheme="minorEastAsia" w:hAnsiTheme="minorEastAsia" w:hint="eastAsia"/>
                <w:sz w:val="16"/>
                <w:szCs w:val="16"/>
              </w:rPr>
              <w:t>세지를</w:t>
            </w:r>
            <w:proofErr w:type="spellEnd"/>
          </w:p>
          <w:p w:rsidR="001E49C8" w:rsidRPr="001E49C8" w:rsidRDefault="00071B64" w:rsidP="00071B64">
            <w:pPr>
              <w:widowControl/>
              <w:wordWrap/>
              <w:autoSpaceDE/>
              <w:autoSpaceDN/>
              <w:snapToGrid w:val="0"/>
              <w:ind w:firstLineChars="200" w:firstLine="3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남길 수 있다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RM-A06-004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회원 강제 탈퇴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9C8" w:rsidRPr="001E49C8" w:rsidRDefault="001E49C8" w:rsidP="00E334EE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581A3E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581A3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경고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메세지를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3회 이상 받은 후 부적절한 행위나 </w:t>
            </w:r>
          </w:p>
          <w:p w:rsidR="00581A3E" w:rsidRDefault="001E49C8" w:rsidP="00581A3E">
            <w:pPr>
              <w:widowControl/>
              <w:wordWrap/>
              <w:autoSpaceDE/>
              <w:autoSpaceDN/>
              <w:snapToGrid w:val="0"/>
              <w:ind w:leftChars="80" w:left="160" w:firstLineChars="100" w:firstLine="16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</w:rPr>
            </w:pP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비매너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행위를 지속할 경우 관리자는 임의로 해당 </w:t>
            </w:r>
          </w:p>
          <w:p w:rsidR="001E49C8" w:rsidRPr="001E49C8" w:rsidRDefault="001E49C8" w:rsidP="00581A3E">
            <w:pPr>
              <w:widowControl/>
              <w:wordWrap/>
              <w:autoSpaceDE/>
              <w:autoSpaceDN/>
              <w:snapToGrid w:val="0"/>
              <w:ind w:leftChars="80" w:left="160" w:firstLineChars="100" w:firstLine="16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회원을 탈퇴</w:t>
            </w:r>
            <w:r w:rsidR="00581A3E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시킬 수 있다.</w:t>
            </w:r>
          </w:p>
        </w:tc>
      </w:tr>
      <w:tr w:rsidR="001E49C8" w:rsidRPr="001E49C8" w:rsidTr="001E49C8">
        <w:trPr>
          <w:trHeight w:val="270"/>
          <w:jc w:val="center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color w:val="000000"/>
              </w:rPr>
            </w:pPr>
            <w:r w:rsidRPr="001E49C8">
              <w:rPr>
                <w:rFonts w:ascii="맑은 고딕" w:eastAsia="맑은 고딕" w:hAnsi="맑은 고딕" w:cs="굴림" w:hint="eastAsia"/>
                <w:b/>
                <w:color w:val="000000"/>
              </w:rPr>
              <w:t>RM-A06-005</w:t>
            </w:r>
          </w:p>
        </w:tc>
        <w:tc>
          <w:tcPr>
            <w:tcW w:w="31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49C8" w:rsidRPr="001E49C8" w:rsidRDefault="001E49C8" w:rsidP="001E49C8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회원 점수부여 및 회수</w:t>
            </w:r>
          </w:p>
        </w:tc>
        <w:tc>
          <w:tcPr>
            <w:tcW w:w="43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1E49C8" w:rsidRPr="001E49C8" w:rsidRDefault="001E49C8" w:rsidP="00E334EE">
            <w:pPr>
              <w:widowControl/>
              <w:wordWrap/>
              <w:autoSpaceDE/>
              <w:autoSpaceDN/>
              <w:snapToGrid w:val="0"/>
              <w:ind w:firstLineChars="100" w:firstLine="18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 - 기능: </w:t>
            </w:r>
          </w:p>
          <w:p w:rsidR="001E49C8" w:rsidRPr="001E49C8" w:rsidRDefault="001E49C8" w:rsidP="003C0BEF">
            <w:pPr>
              <w:widowControl/>
              <w:wordWrap/>
              <w:autoSpaceDE/>
              <w:autoSpaceDN/>
              <w:snapToGrid w:val="0"/>
              <w:ind w:firstLineChars="100" w:firstLine="16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일부 사용자 집단이 특정 사용자의 </w:t>
            </w:r>
            <w:proofErr w:type="spellStart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게시글에</w:t>
            </w:r>
            <w:proofErr w:type="spellEnd"/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불합리한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3C0BEF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이유로 DISLIKE을 남겨 점수에 영향을 미치거나 기타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 </w:t>
            </w:r>
            <w:r w:rsidR="003C0BEF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부적절한 행위로 점수를 취득할 경우 관리자는 해당 </w:t>
            </w:r>
          </w:p>
          <w:p w:rsidR="001E49C8" w:rsidRPr="001E49C8" w:rsidRDefault="001E49C8" w:rsidP="00E53549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Theme="minorEastAsia" w:eastAsiaTheme="minorEastAsia" w:hAnsiTheme="minorEastAsia" w:cs="굴림"/>
                <w:color w:val="000000"/>
              </w:rPr>
            </w:pP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 </w:t>
            </w:r>
            <w:r w:rsidR="003C0BEF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 xml:space="preserve">  </w:t>
            </w:r>
            <w:r w:rsidRPr="001E49C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</w:rPr>
              <w:t> 사용자의 점수를 회복, 회수할 수 있다.</w:t>
            </w:r>
          </w:p>
        </w:tc>
      </w:tr>
    </w:tbl>
    <w:p w:rsidR="001E49C8" w:rsidRPr="001E49C8" w:rsidRDefault="001E49C8" w:rsidP="001E49C8">
      <w:pPr>
        <w:pStyle w:val="c"/>
        <w:spacing w:line="360" w:lineRule="exact"/>
        <w:jc w:val="both"/>
        <w:rPr>
          <w:rFonts w:asciiTheme="majorEastAsia" w:eastAsiaTheme="majorEastAsia" w:hAnsiTheme="majorEastAsia"/>
        </w:rPr>
      </w:pPr>
    </w:p>
    <w:p w:rsidR="00C4389F" w:rsidRPr="00861673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281F3D" w:rsidRDefault="00281F3D" w:rsidP="00281F3D">
      <w:pPr>
        <w:pStyle w:val="c"/>
        <w:spacing w:line="360" w:lineRule="exact"/>
        <w:jc w:val="both"/>
      </w:pPr>
      <w:bookmarkStart w:id="11" w:name="_Toc460853659"/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  <w:bookmarkEnd w:id="11"/>
    </w:p>
    <w:p w:rsidR="00281F3D" w:rsidRDefault="00281F3D" w:rsidP="00281F3D">
      <w:pPr>
        <w:pStyle w:val="title3"/>
        <w:spacing w:line="360" w:lineRule="exact"/>
        <w:jc w:val="both"/>
      </w:pPr>
      <w:bookmarkStart w:id="12" w:name="_Toc1318189341"/>
      <w:bookmarkStart w:id="13" w:name="_Toc291262676"/>
      <w:bookmarkStart w:id="14" w:name="_Toc291262679"/>
      <w:bookmarkStart w:id="15" w:name="_Toc296068468"/>
      <w:bookmarkStart w:id="16" w:name="_Toc296068471"/>
      <w:bookmarkStart w:id="17" w:name="_Toc460853660"/>
      <w:bookmarkEnd w:id="12"/>
      <w:bookmarkEnd w:id="13"/>
      <w:bookmarkEnd w:id="14"/>
      <w:bookmarkEnd w:id="15"/>
      <w:bookmarkEnd w:id="16"/>
      <w:r>
        <w:rPr>
          <w:rFonts w:ascii="굴림체" w:eastAsia="굴림체" w:hAnsi="굴림체" w:hint="eastAsia"/>
          <w:b/>
          <w:bCs/>
          <w:sz w:val="22"/>
          <w:szCs w:val="22"/>
        </w:rPr>
        <w:t>1. 1. 1. </w:t>
      </w:r>
      <w:bookmarkEnd w:id="17"/>
      <w:r>
        <w:rPr>
          <w:rFonts w:ascii="굴림" w:eastAsia="굴림" w:hAnsi="굴림" w:hint="eastAsia"/>
          <w:b/>
          <w:bCs/>
        </w:rPr>
        <w:t>로그인 &amp; 로그아웃</w:t>
      </w:r>
      <w:bookmarkStart w:id="18" w:name="로그인로그아웃"/>
      <w:bookmarkEnd w:id="18"/>
    </w:p>
    <w:p w:rsidR="00C4389F" w:rsidRDefault="00C4389F" w:rsidP="00A607CD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281F3D" w:rsidRPr="00281F3D" w:rsidTr="00281F3D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281F3D" w:rsidRPr="00281F3D" w:rsidTr="00281F3D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로그인 &amp; 로그아웃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007CA" w:rsidP="0049700D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="00281F3D"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281F3D" w:rsidRPr="00281F3D" w:rsidTr="00281F3D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RM-A01-001 ~ 004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49700D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281F3D" w:rsidRPr="00281F3D" w:rsidTr="00281F3D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5A0AEB" w:rsidP="0049700D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4DFD7B" wp14:editId="31FDB586">
                  <wp:extent cx="5709037" cy="3387256"/>
                  <wp:effectExtent l="0" t="0" r="635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757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F3D" w:rsidRPr="00281F3D" w:rsidRDefault="00281F3D" w:rsidP="00281F3D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  <w:bookmarkStart w:id="19" w:name="유스케이스다이어그램"/>
      <w:bookmarkEnd w:id="19"/>
    </w:p>
    <w:p w:rsidR="00E21AA2" w:rsidRPr="007B32CF" w:rsidRDefault="007B32CF" w:rsidP="00E21AA2">
      <w:pPr>
        <w:pStyle w:val="title3"/>
        <w:spacing w:line="360" w:lineRule="exact"/>
        <w:jc w:val="both"/>
        <w:rPr>
          <w:sz w:val="22"/>
          <w:szCs w:val="22"/>
        </w:rPr>
      </w:pPr>
      <w:r w:rsidRPr="007B32CF">
        <w:rPr>
          <w:rFonts w:ascii="굴림" w:eastAsia="굴림" w:hAnsi="굴림" w:hint="eastAsia"/>
          <w:b/>
          <w:bCs/>
          <w:sz w:val="22"/>
          <w:szCs w:val="22"/>
        </w:rPr>
        <w:t>1. 1. 2. 회원가입</w:t>
      </w:r>
      <w:bookmarkStart w:id="20" w:name="회원가입"/>
      <w:bookmarkEnd w:id="20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CB4C1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CB4C17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8C25A9" w:rsidP="00CB4C1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회원가입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CB4C17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0856E9" w:rsidP="00CB4C1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0856E9">
              <w:rPr>
                <w:rFonts w:ascii="굴림" w:eastAsia="굴림" w:hAnsi="굴림" w:cs="굴림"/>
                <w:color w:val="000000"/>
              </w:rPr>
              <w:t>RM-A01-005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~ 006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E21AA2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 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CB4C17">
            <w:pPr>
              <w:widowControl/>
              <w:wordWrap/>
              <w:autoSpaceDE/>
              <w:autoSpaceDN/>
              <w:snapToGrid w:val="0"/>
              <w:jc w:val="right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 </w:t>
            </w: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325A56" w:rsidP="00CD53C8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E6B39B" wp14:editId="247AA674">
                  <wp:extent cx="5702060" cy="4045788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354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325A56" w:rsidRDefault="00325A56" w:rsidP="00A607CD">
      <w:pPr>
        <w:widowControl/>
      </w:pPr>
    </w:p>
    <w:p w:rsidR="00325A56" w:rsidRDefault="00325A56" w:rsidP="00A607CD">
      <w:pPr>
        <w:widowControl/>
      </w:pPr>
    </w:p>
    <w:p w:rsidR="00325A56" w:rsidRDefault="00325A56" w:rsidP="00A607CD">
      <w:pPr>
        <w:widowControl/>
      </w:pPr>
    </w:p>
    <w:p w:rsidR="00325A56" w:rsidRDefault="00325A56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</w:p>
    <w:p w:rsidR="00E21AA2" w:rsidRDefault="008C25A9" w:rsidP="00E21AA2">
      <w:pPr>
        <w:pStyle w:val="title3"/>
        <w:spacing w:line="360" w:lineRule="exact"/>
        <w:jc w:val="both"/>
      </w:pPr>
      <w:r w:rsidRPr="008C25A9">
        <w:rPr>
          <w:rFonts w:ascii="굴림" w:eastAsia="굴림" w:hAnsi="굴림" w:hint="eastAsia"/>
          <w:b/>
          <w:bCs/>
          <w:sz w:val="22"/>
          <w:szCs w:val="22"/>
        </w:rPr>
        <w:t>1. 1. 3. 마이 페이지</w:t>
      </w:r>
      <w:bookmarkStart w:id="21" w:name="마이페이지"/>
      <w:bookmarkEnd w:id="21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8C25A9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8C25A9">
              <w:rPr>
                <w:rFonts w:ascii="굴림" w:eastAsia="굴림" w:hAnsi="굴림" w:cs="굴림" w:hint="eastAsia"/>
                <w:color w:val="000000"/>
              </w:rPr>
              <w:t>마이 페이지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441110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RM-A01-00</w:t>
            </w:r>
            <w:r>
              <w:rPr>
                <w:rFonts w:ascii="굴림" w:eastAsia="굴림" w:hAnsi="굴림" w:cs="굴림" w:hint="eastAsia"/>
                <w:color w:val="000000"/>
              </w:rPr>
              <w:t>7 ~ 012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192089" w:rsidP="00426A3B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A85F1D" wp14:editId="26B553C1">
                  <wp:extent cx="5719313" cy="4382219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861" cy="438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8A082C" w:rsidRDefault="008A082C" w:rsidP="00A607CD">
      <w:pPr>
        <w:widowControl/>
      </w:pPr>
    </w:p>
    <w:p w:rsidR="008A082C" w:rsidRDefault="008A082C" w:rsidP="00A607CD">
      <w:pPr>
        <w:widowControl/>
      </w:pPr>
    </w:p>
    <w:p w:rsidR="008A082C" w:rsidRDefault="008A082C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A82C8E" w:rsidRDefault="00A82C8E" w:rsidP="00A607CD">
      <w:pPr>
        <w:widowControl/>
      </w:pPr>
    </w:p>
    <w:p w:rsidR="008A082C" w:rsidRDefault="008A082C" w:rsidP="00A607CD">
      <w:pPr>
        <w:widowControl/>
      </w:pPr>
    </w:p>
    <w:p w:rsidR="005535D1" w:rsidRDefault="005535D1" w:rsidP="00A607CD">
      <w:pPr>
        <w:widowControl/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</w:p>
    <w:p w:rsidR="00E21AA2" w:rsidRPr="00640D49" w:rsidRDefault="00640D49" w:rsidP="00E21AA2">
      <w:pPr>
        <w:pStyle w:val="title3"/>
        <w:spacing w:line="360" w:lineRule="exact"/>
        <w:jc w:val="both"/>
        <w:rPr>
          <w:sz w:val="22"/>
          <w:szCs w:val="22"/>
        </w:rPr>
      </w:pPr>
      <w:r w:rsidRPr="00640D49">
        <w:rPr>
          <w:rFonts w:ascii="굴림" w:eastAsia="굴림" w:hAnsi="굴림" w:hint="eastAsia"/>
          <w:b/>
          <w:bCs/>
          <w:sz w:val="22"/>
          <w:szCs w:val="22"/>
        </w:rPr>
        <w:t xml:space="preserve">1. 2. 1. 질문 </w:t>
      </w:r>
      <w:r w:rsidR="0058476E">
        <w:rPr>
          <w:rFonts w:ascii="굴림" w:eastAsia="굴림" w:hAnsi="굴림" w:hint="eastAsia"/>
          <w:b/>
          <w:bCs/>
          <w:sz w:val="22"/>
          <w:szCs w:val="22"/>
        </w:rPr>
        <w:t>게시판</w:t>
      </w:r>
      <w:r w:rsidRPr="00640D49">
        <w:rPr>
          <w:rFonts w:ascii="굴림" w:eastAsia="굴림" w:hAnsi="굴림" w:hint="eastAsia"/>
          <w:b/>
          <w:bCs/>
          <w:sz w:val="22"/>
          <w:szCs w:val="22"/>
        </w:rPr>
        <w:t xml:space="preserve"> </w:t>
      </w:r>
      <w:bookmarkStart w:id="22" w:name="질문게시판"/>
      <w:bookmarkEnd w:id="22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질문 </w:t>
            </w:r>
            <w:proofErr w:type="spellStart"/>
            <w:r w:rsidRPr="00CD678E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 등록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질문 </w:t>
            </w:r>
            <w:proofErr w:type="spellStart"/>
            <w:r w:rsidRPr="00CD678E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 평가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질문 </w:t>
            </w:r>
            <w:proofErr w:type="spellStart"/>
            <w:r w:rsidRPr="00CD678E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 수정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질문 </w:t>
            </w:r>
            <w:proofErr w:type="spellStart"/>
            <w:r w:rsidRPr="00CD678E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 삭제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질문 </w:t>
            </w:r>
            <w:proofErr w:type="spellStart"/>
            <w:r w:rsidRPr="00CD678E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 검색</w:t>
            </w:r>
          </w:p>
          <w:p w:rsidR="00281F3D" w:rsidRPr="00281F3D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질문 </w:t>
            </w:r>
            <w:proofErr w:type="spellStart"/>
            <w:r w:rsidRPr="00CD678E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D678E">
              <w:rPr>
                <w:rFonts w:ascii="굴림" w:eastAsia="굴림" w:hAnsi="굴림" w:cs="굴림" w:hint="eastAsia"/>
                <w:color w:val="000000"/>
              </w:rPr>
              <w:t xml:space="preserve"> 답변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/>
                <w:color w:val="000000"/>
              </w:rPr>
              <w:t>RM-A02-001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/>
                <w:color w:val="000000"/>
              </w:rPr>
              <w:t>RM-A02-002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/>
                <w:color w:val="000000"/>
              </w:rPr>
              <w:t>RM-A02-003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/>
                <w:color w:val="000000"/>
              </w:rPr>
              <w:t>RM-A02-004</w:t>
            </w:r>
          </w:p>
          <w:p w:rsidR="00CD678E" w:rsidRPr="00CD678E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D678E">
              <w:rPr>
                <w:rFonts w:ascii="굴림" w:eastAsia="굴림" w:hAnsi="굴림" w:cs="굴림"/>
                <w:color w:val="000000"/>
              </w:rPr>
              <w:t>RM-A02-005</w:t>
            </w:r>
          </w:p>
          <w:p w:rsidR="00281F3D" w:rsidRPr="00281F3D" w:rsidRDefault="00CD678E" w:rsidP="00CD678E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CD678E">
              <w:rPr>
                <w:rFonts w:ascii="굴림" w:eastAsia="굴림" w:hAnsi="굴림" w:cs="굴림"/>
                <w:color w:val="000000"/>
              </w:rPr>
              <w:t>RM-A02-006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D00261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CD678E" w:rsidP="00A82C8E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75F4AB2" wp14:editId="619505B8">
                  <wp:extent cx="5702060" cy="4347713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060" cy="434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03189F" w:rsidRDefault="0003189F" w:rsidP="00E21AA2">
      <w:pPr>
        <w:pStyle w:val="c"/>
        <w:spacing w:line="360" w:lineRule="exact"/>
        <w:jc w:val="both"/>
        <w:rPr>
          <w:rFonts w:ascii="Times New Roman" w:hAnsi="Times New Roman" w:cs="Times New Roman"/>
          <w:color w:val="auto"/>
        </w:rPr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</w:p>
    <w:p w:rsidR="00E21AA2" w:rsidRDefault="004E7335" w:rsidP="00E21AA2">
      <w:pPr>
        <w:pStyle w:val="title3"/>
        <w:spacing w:line="360" w:lineRule="exact"/>
        <w:jc w:val="both"/>
      </w:pPr>
      <w:r>
        <w:rPr>
          <w:rFonts w:ascii="굴림" w:eastAsia="굴림" w:hAnsi="굴림" w:hint="eastAsia"/>
          <w:b/>
          <w:bCs/>
          <w:sz w:val="22"/>
          <w:szCs w:val="22"/>
        </w:rPr>
        <w:t>1. 2. 2</w:t>
      </w:r>
      <w:r w:rsidR="000009BC" w:rsidRPr="000009BC"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 w:rsidR="0058476E">
        <w:rPr>
          <w:rFonts w:ascii="굴림" w:eastAsia="굴림" w:hAnsi="굴림" w:hint="eastAsia"/>
          <w:b/>
          <w:bCs/>
          <w:sz w:val="22"/>
          <w:szCs w:val="22"/>
        </w:rPr>
        <w:t>자유 게시판</w:t>
      </w:r>
      <w:bookmarkStart w:id="23" w:name="자유게시판"/>
      <w:bookmarkEnd w:id="23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81"/>
        <w:gridCol w:w="1462"/>
        <w:gridCol w:w="2281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061D09" w:rsidRPr="00061D09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자유 </w:t>
            </w:r>
            <w:proofErr w:type="spellStart"/>
            <w:r w:rsidRPr="00061D09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 작성</w:t>
            </w:r>
          </w:p>
          <w:p w:rsidR="00061D09" w:rsidRPr="00061D09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자유 </w:t>
            </w:r>
            <w:proofErr w:type="spellStart"/>
            <w:r w:rsidRPr="00061D09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 수정</w:t>
            </w:r>
          </w:p>
          <w:p w:rsidR="00061D09" w:rsidRPr="00061D09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자유 </w:t>
            </w:r>
            <w:proofErr w:type="spellStart"/>
            <w:r w:rsidRPr="00061D09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 삭제</w:t>
            </w:r>
          </w:p>
          <w:p w:rsidR="00281F3D" w:rsidRPr="00281F3D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자유 </w:t>
            </w:r>
            <w:proofErr w:type="spellStart"/>
            <w:r w:rsidRPr="00061D09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061D09">
              <w:rPr>
                <w:rFonts w:ascii="굴림" w:eastAsia="굴림" w:hAnsi="굴림" w:cs="굴림" w:hint="eastAsia"/>
                <w:color w:val="000000"/>
              </w:rPr>
              <w:t xml:space="preserve"> 검색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061D09" w:rsidRPr="00061D09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061D09">
              <w:rPr>
                <w:rFonts w:ascii="굴림" w:eastAsia="굴림" w:hAnsi="굴림" w:cs="굴림"/>
                <w:color w:val="000000"/>
              </w:rPr>
              <w:t>RM-A03-001</w:t>
            </w:r>
          </w:p>
          <w:p w:rsidR="00061D09" w:rsidRPr="00061D09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061D09">
              <w:rPr>
                <w:rFonts w:ascii="굴림" w:eastAsia="굴림" w:hAnsi="굴림" w:cs="굴림"/>
                <w:color w:val="000000"/>
              </w:rPr>
              <w:t>RM-A03-002</w:t>
            </w:r>
          </w:p>
          <w:p w:rsidR="00061D09" w:rsidRPr="00061D09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061D09">
              <w:rPr>
                <w:rFonts w:ascii="굴림" w:eastAsia="굴림" w:hAnsi="굴림" w:cs="굴림"/>
                <w:color w:val="000000"/>
              </w:rPr>
              <w:t>RM-A03-003</w:t>
            </w:r>
          </w:p>
          <w:p w:rsidR="00281F3D" w:rsidRPr="00281F3D" w:rsidRDefault="00061D09" w:rsidP="00061D09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061D09">
              <w:rPr>
                <w:rFonts w:ascii="굴림" w:eastAsia="굴림" w:hAnsi="굴림" w:cs="굴림"/>
                <w:color w:val="000000"/>
              </w:rPr>
              <w:t>RM-A03-004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232F26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061D09" w:rsidP="00D35F75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0CEB19" wp14:editId="61A4064E">
                  <wp:extent cx="5766179" cy="4299045"/>
                  <wp:effectExtent l="0" t="0" r="6350" b="635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179" cy="429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</w:p>
    <w:p w:rsidR="00C93567" w:rsidRPr="00085C7F" w:rsidRDefault="00C93567" w:rsidP="00E21AA2">
      <w:pPr>
        <w:pStyle w:val="title3"/>
        <w:spacing w:line="360" w:lineRule="exact"/>
        <w:jc w:val="both"/>
        <w:rPr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1. 2. 3</w:t>
      </w:r>
      <w:r w:rsidR="00085C7F" w:rsidRPr="00085C7F"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bCs/>
          <w:sz w:val="22"/>
          <w:szCs w:val="22"/>
        </w:rPr>
        <w:t>문의 게시판</w:t>
      </w:r>
      <w:bookmarkStart w:id="24" w:name="문의게시판"/>
      <w:bookmarkEnd w:id="24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C93567" w:rsidRPr="00C93567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문의 </w:t>
            </w:r>
            <w:proofErr w:type="spellStart"/>
            <w:r w:rsidRPr="00C93567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 작성</w:t>
            </w:r>
          </w:p>
          <w:p w:rsidR="00C93567" w:rsidRPr="00C93567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문의 </w:t>
            </w:r>
            <w:proofErr w:type="spellStart"/>
            <w:r w:rsidRPr="00C93567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 수정</w:t>
            </w:r>
          </w:p>
          <w:p w:rsidR="00C93567" w:rsidRPr="00C93567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문의 </w:t>
            </w:r>
            <w:proofErr w:type="spellStart"/>
            <w:r w:rsidRPr="00C93567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 삭제</w:t>
            </w:r>
          </w:p>
          <w:p w:rsidR="00281F3D" w:rsidRPr="00281F3D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문의 </w:t>
            </w:r>
            <w:proofErr w:type="spellStart"/>
            <w:r w:rsidRPr="00C93567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C93567">
              <w:rPr>
                <w:rFonts w:ascii="굴림" w:eastAsia="굴림" w:hAnsi="굴림" w:cs="굴림" w:hint="eastAsia"/>
                <w:color w:val="000000"/>
              </w:rPr>
              <w:t xml:space="preserve"> 답변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C93567" w:rsidRPr="00C93567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93567">
              <w:rPr>
                <w:rFonts w:ascii="굴림" w:eastAsia="굴림" w:hAnsi="굴림" w:cs="굴림"/>
                <w:color w:val="000000"/>
              </w:rPr>
              <w:t>RM-A04-001</w:t>
            </w:r>
          </w:p>
          <w:p w:rsidR="00C93567" w:rsidRPr="00C93567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93567">
              <w:rPr>
                <w:rFonts w:ascii="굴림" w:eastAsia="굴림" w:hAnsi="굴림" w:cs="굴림"/>
                <w:color w:val="000000"/>
              </w:rPr>
              <w:t>RM-A04-002</w:t>
            </w:r>
          </w:p>
          <w:p w:rsidR="00C93567" w:rsidRPr="00C93567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C93567">
              <w:rPr>
                <w:rFonts w:ascii="굴림" w:eastAsia="굴림" w:hAnsi="굴림" w:cs="굴림"/>
                <w:color w:val="000000"/>
              </w:rPr>
              <w:t>RM-A04-003</w:t>
            </w:r>
          </w:p>
          <w:p w:rsidR="00281F3D" w:rsidRPr="00281F3D" w:rsidRDefault="00C93567" w:rsidP="00C93567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C93567">
              <w:rPr>
                <w:rFonts w:ascii="굴림" w:eastAsia="굴림" w:hAnsi="굴림" w:cs="굴림"/>
                <w:color w:val="000000"/>
              </w:rPr>
              <w:t>RM-A04-006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585A6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2D4E34" w:rsidP="002F74A0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92D193" wp14:editId="577EDC2D">
                  <wp:extent cx="5704764" cy="4299045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834" cy="430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</w:p>
    <w:p w:rsidR="008025D4" w:rsidRPr="00FF0BFB" w:rsidRDefault="008025D4" w:rsidP="00E21AA2">
      <w:pPr>
        <w:pStyle w:val="title3"/>
        <w:spacing w:line="360" w:lineRule="exact"/>
        <w:jc w:val="both"/>
        <w:rPr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>1. 3. 1</w:t>
      </w:r>
      <w:r w:rsidR="00FF0BFB" w:rsidRPr="00FF0BFB"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bCs/>
          <w:sz w:val="22"/>
          <w:szCs w:val="22"/>
        </w:rPr>
        <w:t>채팅</w:t>
      </w:r>
      <w:bookmarkStart w:id="25" w:name="채팅"/>
      <w:bookmarkEnd w:id="25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025D4" w:rsidRPr="008025D4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8025D4">
              <w:rPr>
                <w:rFonts w:ascii="굴림" w:eastAsia="굴림" w:hAnsi="굴림" w:cs="굴림" w:hint="eastAsia"/>
                <w:color w:val="000000"/>
              </w:rPr>
              <w:t>1대1 대화신청</w:t>
            </w:r>
          </w:p>
          <w:p w:rsidR="008025D4" w:rsidRPr="008025D4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8025D4">
              <w:rPr>
                <w:rFonts w:ascii="굴림" w:eastAsia="굴림" w:hAnsi="굴림" w:cs="굴림" w:hint="eastAsia"/>
                <w:color w:val="000000"/>
              </w:rPr>
              <w:t>대화신청 수락</w:t>
            </w:r>
          </w:p>
          <w:p w:rsidR="008025D4" w:rsidRPr="008025D4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proofErr w:type="spellStart"/>
            <w:r w:rsidRPr="008025D4">
              <w:rPr>
                <w:rFonts w:ascii="굴림" w:eastAsia="굴림" w:hAnsi="굴림" w:cs="굴림" w:hint="eastAsia"/>
                <w:color w:val="000000"/>
              </w:rPr>
              <w:t>채팅방</w:t>
            </w:r>
            <w:proofErr w:type="spellEnd"/>
            <w:r w:rsidRPr="008025D4">
              <w:rPr>
                <w:rFonts w:ascii="굴림" w:eastAsia="굴림" w:hAnsi="굴림" w:cs="굴림" w:hint="eastAsia"/>
                <w:color w:val="000000"/>
              </w:rPr>
              <w:t xml:space="preserve"> 삭제</w:t>
            </w:r>
          </w:p>
          <w:p w:rsidR="00281F3D" w:rsidRPr="00281F3D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8025D4">
              <w:rPr>
                <w:rFonts w:ascii="굴림" w:eastAsia="굴림" w:hAnsi="굴림" w:cs="굴림" w:hint="eastAsia"/>
                <w:color w:val="000000"/>
              </w:rPr>
              <w:t>대화신청 거절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8025D4" w:rsidRPr="008025D4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8025D4">
              <w:rPr>
                <w:rFonts w:ascii="굴림" w:eastAsia="굴림" w:hAnsi="굴림" w:cs="굴림"/>
                <w:color w:val="000000"/>
              </w:rPr>
              <w:t>RM-A05-001</w:t>
            </w:r>
          </w:p>
          <w:p w:rsidR="008025D4" w:rsidRPr="008025D4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8025D4">
              <w:rPr>
                <w:rFonts w:ascii="굴림" w:eastAsia="굴림" w:hAnsi="굴림" w:cs="굴림"/>
                <w:color w:val="000000"/>
              </w:rPr>
              <w:t>RM-A05-002</w:t>
            </w:r>
          </w:p>
          <w:p w:rsidR="008025D4" w:rsidRPr="008025D4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8025D4">
              <w:rPr>
                <w:rFonts w:ascii="굴림" w:eastAsia="굴림" w:hAnsi="굴림" w:cs="굴림"/>
                <w:color w:val="000000"/>
              </w:rPr>
              <w:t>RM-A05-003</w:t>
            </w:r>
          </w:p>
          <w:p w:rsidR="00281F3D" w:rsidRPr="00281F3D" w:rsidRDefault="008025D4" w:rsidP="008025D4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8025D4">
              <w:rPr>
                <w:rFonts w:ascii="굴림" w:eastAsia="굴림" w:hAnsi="굴림" w:cs="굴림"/>
                <w:color w:val="000000"/>
              </w:rPr>
              <w:t>RM-A05-004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3407F2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193F60" w:rsidP="00C40B7E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D19A37" wp14:editId="5C161116">
                  <wp:extent cx="5700677" cy="4353636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834" cy="435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E21AA2" w:rsidRDefault="00E21AA2" w:rsidP="00E21AA2">
      <w:pPr>
        <w:pStyle w:val="c"/>
        <w:spacing w:line="360" w:lineRule="exact"/>
        <w:jc w:val="both"/>
      </w:pPr>
      <w:r>
        <w:rPr>
          <w:rFonts w:ascii="굴림체" w:eastAsia="굴림체" w:hAnsi="굴림체" w:hint="eastAsia"/>
          <w:b/>
          <w:bCs/>
          <w:sz w:val="28"/>
          <w:szCs w:val="28"/>
        </w:rPr>
        <w:lastRenderedPageBreak/>
        <w:t>4. 유스케이스 다이어그램</w:t>
      </w:r>
    </w:p>
    <w:p w:rsidR="00EC6487" w:rsidRPr="00FF0BFB" w:rsidRDefault="00FF0BFB" w:rsidP="00E21AA2">
      <w:pPr>
        <w:pStyle w:val="title3"/>
        <w:spacing w:line="360" w:lineRule="exact"/>
        <w:jc w:val="both"/>
        <w:rPr>
          <w:sz w:val="22"/>
          <w:szCs w:val="22"/>
        </w:rPr>
      </w:pPr>
      <w:r w:rsidRPr="00FF0BFB">
        <w:rPr>
          <w:rFonts w:ascii="굴림" w:eastAsia="굴림" w:hAnsi="굴림" w:hint="eastAsia"/>
          <w:b/>
          <w:bCs/>
          <w:sz w:val="22"/>
          <w:szCs w:val="22"/>
        </w:rPr>
        <w:t xml:space="preserve">1. </w:t>
      </w:r>
      <w:r w:rsidR="00EC6487">
        <w:rPr>
          <w:rFonts w:ascii="굴림" w:eastAsia="굴림" w:hAnsi="굴림" w:hint="eastAsia"/>
          <w:b/>
          <w:bCs/>
          <w:sz w:val="22"/>
          <w:szCs w:val="22"/>
        </w:rPr>
        <w:t>4. 1</w:t>
      </w:r>
      <w:r w:rsidRPr="00FF0BFB">
        <w:rPr>
          <w:rFonts w:ascii="굴림" w:eastAsia="굴림" w:hAnsi="굴림" w:hint="eastAsia"/>
          <w:b/>
          <w:bCs/>
          <w:sz w:val="22"/>
          <w:szCs w:val="22"/>
        </w:rPr>
        <w:t xml:space="preserve">. </w:t>
      </w:r>
      <w:r w:rsidR="00EC6487">
        <w:rPr>
          <w:rFonts w:ascii="굴림" w:eastAsia="굴림" w:hAnsi="굴림" w:hint="eastAsia"/>
          <w:b/>
          <w:bCs/>
          <w:sz w:val="22"/>
          <w:szCs w:val="22"/>
        </w:rPr>
        <w:t>관리자 권한</w:t>
      </w:r>
      <w:bookmarkStart w:id="26" w:name="관리자권한"/>
      <w:bookmarkEnd w:id="26"/>
    </w:p>
    <w:p w:rsidR="00E21AA2" w:rsidRDefault="00E21AA2" w:rsidP="00E21AA2">
      <w:pPr>
        <w:widowControl/>
      </w:pPr>
    </w:p>
    <w:tbl>
      <w:tblPr>
        <w:tblW w:w="0" w:type="auto"/>
        <w:tblInd w:w="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20"/>
        <w:gridCol w:w="1289"/>
        <w:gridCol w:w="2184"/>
      </w:tblGrid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proofErr w:type="spellStart"/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Stack-Underflow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자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color w:val="000000"/>
              </w:rPr>
              <w:t>강명범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업 무 명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 w:hint="eastAsia"/>
                <w:color w:val="000000"/>
              </w:rPr>
              <w:t>공지사항 등록</w:t>
            </w:r>
          </w:p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proofErr w:type="spellStart"/>
            <w:r w:rsidRPr="001162FF">
              <w:rPr>
                <w:rFonts w:ascii="굴림" w:eastAsia="굴림" w:hAnsi="굴림" w:cs="굴림" w:hint="eastAsia"/>
                <w:color w:val="000000"/>
              </w:rPr>
              <w:t>게시글</w:t>
            </w:r>
            <w:proofErr w:type="spellEnd"/>
            <w:r w:rsidRPr="001162FF">
              <w:rPr>
                <w:rFonts w:ascii="굴림" w:eastAsia="굴림" w:hAnsi="굴림" w:cs="굴림" w:hint="eastAsia"/>
                <w:color w:val="000000"/>
              </w:rPr>
              <w:t xml:space="preserve"> 내리기</w:t>
            </w:r>
          </w:p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 w:hint="eastAsia"/>
                <w:color w:val="000000"/>
              </w:rPr>
              <w:t>회원 경고 메시지</w:t>
            </w:r>
          </w:p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 w:hint="eastAsia"/>
                <w:color w:val="000000"/>
              </w:rPr>
              <w:t>회원 강제 탈퇴</w:t>
            </w:r>
          </w:p>
          <w:p w:rsidR="00281F3D" w:rsidRPr="00281F3D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1162FF">
              <w:rPr>
                <w:rFonts w:ascii="굴림" w:eastAsia="굴림" w:hAnsi="굴림" w:cs="굴림" w:hint="eastAsia"/>
                <w:color w:val="000000"/>
              </w:rPr>
              <w:t>회원 점수부여 및 회수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282828"/>
              </w:rPr>
              <w:t>작 성 일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2022.10.</w:t>
            </w:r>
            <w:r w:rsidRPr="00281F3D">
              <w:rPr>
                <w:rFonts w:ascii="굴림" w:eastAsia="굴림" w:hAnsi="굴림" w:cs="굴림" w:hint="eastAsia"/>
                <w:color w:val="000000"/>
              </w:rPr>
              <w:t>07</w:t>
            </w:r>
          </w:p>
        </w:tc>
      </w:tr>
      <w:tr w:rsidR="00E21AA2" w:rsidRPr="00281F3D" w:rsidTr="002F74A0">
        <w:trPr>
          <w:trHeight w:val="272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vAlign w:val="center"/>
            <w:hideMark/>
          </w:tcPr>
          <w:p w:rsidR="00281F3D" w:rsidRPr="00281F3D" w:rsidRDefault="00E21AA2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281F3D">
              <w:rPr>
                <w:rFonts w:ascii="굴림" w:eastAsia="굴림" w:hAnsi="굴림" w:cs="굴림" w:hint="eastAsia"/>
                <w:b/>
                <w:bCs/>
                <w:color w:val="000000"/>
              </w:rPr>
              <w:t>요구사항ID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  <w:hideMark/>
          </w:tcPr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/>
                <w:color w:val="000000"/>
              </w:rPr>
              <w:t>RM-A06-001</w:t>
            </w:r>
          </w:p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/>
                <w:color w:val="000000"/>
              </w:rPr>
              <w:t>RM-A06-002</w:t>
            </w:r>
          </w:p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/>
                <w:color w:val="000000"/>
              </w:rPr>
              <w:t>RM-A06-003</w:t>
            </w:r>
          </w:p>
          <w:p w:rsidR="001162FF" w:rsidRPr="001162FF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</w:rPr>
            </w:pPr>
            <w:r w:rsidRPr="001162FF">
              <w:rPr>
                <w:rFonts w:ascii="굴림" w:eastAsia="굴림" w:hAnsi="굴림" w:cs="굴림"/>
                <w:color w:val="000000"/>
              </w:rPr>
              <w:t>RM-A06-004</w:t>
            </w:r>
          </w:p>
          <w:p w:rsidR="00281F3D" w:rsidRPr="00281F3D" w:rsidRDefault="001162FF" w:rsidP="001162FF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  <w:r w:rsidRPr="001162FF">
              <w:rPr>
                <w:rFonts w:ascii="굴림" w:eastAsia="굴림" w:hAnsi="굴림" w:cs="굴림"/>
                <w:color w:val="000000"/>
              </w:rPr>
              <w:t>RM-A06-005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81F3D" w:rsidRPr="00281F3D" w:rsidRDefault="00281F3D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b/>
                <w:bCs/>
                <w:color w:val="000000"/>
              </w:rPr>
            </w:pP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81F3D" w:rsidRPr="00281F3D" w:rsidRDefault="00281F3D" w:rsidP="0081747A">
            <w:pPr>
              <w:widowControl/>
              <w:wordWrap/>
              <w:autoSpaceDE/>
              <w:autoSpaceDN/>
              <w:snapToGrid w:val="0"/>
              <w:jc w:val="center"/>
              <w:textAlignment w:val="baseline"/>
              <w:rPr>
                <w:rFonts w:ascii="바탕" w:hAnsi="바탕" w:cs="굴림"/>
                <w:color w:val="000000"/>
              </w:rPr>
            </w:pPr>
          </w:p>
        </w:tc>
      </w:tr>
      <w:tr w:rsidR="00E21AA2" w:rsidRPr="00281F3D" w:rsidTr="002F74A0">
        <w:trPr>
          <w:trHeight w:val="6862"/>
        </w:trPr>
        <w:tc>
          <w:tcPr>
            <w:tcW w:w="90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81F3D" w:rsidRPr="00281F3D" w:rsidRDefault="001162FF" w:rsidP="00DB0057">
            <w:pPr>
              <w:widowControl/>
              <w:wordWrap/>
              <w:autoSpaceDE/>
              <w:autoSpaceDN/>
              <w:snapToGrid w:val="0"/>
              <w:textAlignment w:val="baseline"/>
              <w:rPr>
                <w:rFonts w:ascii="바탕" w:hAnsi="바탕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92E4D8" wp14:editId="5E0CB795">
                  <wp:extent cx="5711588" cy="4333165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588" cy="43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AA2" w:rsidRPr="00281F3D" w:rsidRDefault="00E21AA2" w:rsidP="00E21AA2">
      <w:pPr>
        <w:widowControl/>
        <w:wordWrap/>
        <w:autoSpaceDE/>
        <w:autoSpaceDN/>
        <w:snapToGrid w:val="0"/>
        <w:jc w:val="both"/>
        <w:textAlignment w:val="baseline"/>
        <w:rPr>
          <w:rFonts w:ascii="바탕" w:hAnsi="바탕" w:cs="굴림"/>
          <w:color w:val="000000"/>
        </w:rPr>
      </w:pPr>
      <w:r w:rsidRPr="00281F3D">
        <w:rPr>
          <w:rFonts w:ascii="바탕" w:hAnsi="바탕" w:cs="굴림" w:hint="eastAsia"/>
          <w:color w:val="000000"/>
        </w:rPr>
        <w:t> </w:t>
      </w: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C4389F" w:rsidRDefault="00C4389F" w:rsidP="00A607CD">
      <w:pPr>
        <w:widowControl/>
      </w:pPr>
    </w:p>
    <w:p w:rsidR="00023D00" w:rsidRPr="00E428D8" w:rsidRDefault="00023D00" w:rsidP="00A607CD">
      <w:pPr>
        <w:widowControl/>
      </w:pPr>
    </w:p>
    <w:sectPr w:rsidR="00023D00" w:rsidRPr="00E428D8" w:rsidSect="00CC60E0">
      <w:headerReference w:type="default" r:id="rId17"/>
      <w:footerReference w:type="default" r:id="rId18"/>
      <w:pgSz w:w="11906" w:h="16838"/>
      <w:pgMar w:top="1701" w:right="1440" w:bottom="1440" w:left="1440" w:header="907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BBC" w:rsidRDefault="00E26BBC" w:rsidP="00257649">
      <w:r>
        <w:separator/>
      </w:r>
    </w:p>
  </w:endnote>
  <w:endnote w:type="continuationSeparator" w:id="0">
    <w:p w:rsidR="00E26BBC" w:rsidRDefault="00E26BBC" w:rsidP="0025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7195931"/>
      <w:docPartObj>
        <w:docPartGallery w:val="Page Numbers (Bottom of Page)"/>
        <w:docPartUnique/>
      </w:docPartObj>
    </w:sdtPr>
    <w:sdtEndPr/>
    <w:sdtContent>
      <w:p w:rsidR="002F74A0" w:rsidRDefault="002F74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9F2" w:rsidRPr="00BF19F2">
          <w:rPr>
            <w:noProof/>
            <w:lang w:val="ko-KR"/>
          </w:rPr>
          <w:t>4</w:t>
        </w:r>
        <w:r>
          <w:fldChar w:fldCharType="end"/>
        </w:r>
      </w:p>
    </w:sdtContent>
  </w:sdt>
  <w:p w:rsidR="002F74A0" w:rsidRDefault="002F74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BBC" w:rsidRDefault="00E26BBC" w:rsidP="00257649">
      <w:r>
        <w:separator/>
      </w:r>
    </w:p>
  </w:footnote>
  <w:footnote w:type="continuationSeparator" w:id="0">
    <w:p w:rsidR="00E26BBC" w:rsidRDefault="00E26BBC" w:rsidP="00257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A0" w:rsidRPr="00EE0C61" w:rsidRDefault="002F74A0" w:rsidP="00F3288F">
    <w:pPr>
      <w:pStyle w:val="a4"/>
      <w:pBdr>
        <w:bottom w:val="single" w:sz="6" w:space="6" w:color="auto"/>
      </w:pBdr>
      <w:ind w:firstLineChars="300" w:firstLine="600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/>
      </w:rPr>
      <w:ptab w:relativeTo="indent" w:alignment="right" w:leader="none"/>
    </w:r>
    <w:proofErr w:type="spellStart"/>
    <w:r w:rsidRPr="00F91443">
      <w:rPr>
        <w:rFonts w:asciiTheme="majorEastAsia" w:eastAsiaTheme="majorEastAsia" w:hAnsiTheme="majorEastAsia" w:hint="eastAsia"/>
        <w:sz w:val="24"/>
        <w:szCs w:val="24"/>
      </w:rPr>
      <w:t>유스케이스</w:t>
    </w:r>
    <w:proofErr w:type="spellEnd"/>
    <w:r w:rsidRPr="00F91443">
      <w:rPr>
        <w:rFonts w:asciiTheme="majorEastAsia" w:eastAsiaTheme="majorEastAsia" w:hAnsiTheme="majorEastAsia" w:hint="eastAsia"/>
        <w:sz w:val="24"/>
        <w:szCs w:val="24"/>
      </w:rPr>
      <w:t xml:space="preserve"> 다이어그램 </w:t>
    </w:r>
    <w:r w:rsidRPr="00F91443">
      <w:rPr>
        <w:rFonts w:asciiTheme="majorEastAsia" w:eastAsiaTheme="majorEastAsia" w:hAnsiTheme="majorEastAsia"/>
        <w:sz w:val="24"/>
        <w:szCs w:val="24"/>
      </w:rPr>
      <w:t>–</w:t>
    </w:r>
    <w:r w:rsidRPr="00F91443">
      <w:rPr>
        <w:rFonts w:asciiTheme="majorEastAsia" w:eastAsiaTheme="majorEastAsia" w:hAnsiTheme="majorEastAsia" w:hint="eastAsia"/>
        <w:sz w:val="24"/>
        <w:szCs w:val="24"/>
      </w:rPr>
      <w:t xml:space="preserve"> </w:t>
    </w:r>
    <w:proofErr w:type="spellStart"/>
    <w:r w:rsidRPr="00F91443">
      <w:rPr>
        <w:rFonts w:asciiTheme="majorEastAsia" w:eastAsiaTheme="majorEastAsia" w:hAnsiTheme="majorEastAsia" w:hint="eastAsia"/>
        <w:sz w:val="24"/>
        <w:szCs w:val="24"/>
      </w:rPr>
      <w:t>StackUnderflow</w:t>
    </w:r>
    <w:proofErr w:type="spellEnd"/>
  </w:p>
  <w:p w:rsidR="002F74A0" w:rsidRDefault="002F74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EE4"/>
    <w:multiLevelType w:val="hybridMultilevel"/>
    <w:tmpl w:val="C2469AB6"/>
    <w:lvl w:ilvl="0" w:tplc="16EE177A">
      <w:start w:val="1"/>
      <w:numFmt w:val="decimal"/>
      <w:lvlText w:val="%1.1.1."/>
      <w:lvlJc w:val="left"/>
      <w:pPr>
        <w:ind w:left="11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">
    <w:nsid w:val="09F943FA"/>
    <w:multiLevelType w:val="hybridMultilevel"/>
    <w:tmpl w:val="F6DE4828"/>
    <w:lvl w:ilvl="0" w:tplc="EB7E0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E43ECB"/>
    <w:multiLevelType w:val="hybridMultilevel"/>
    <w:tmpl w:val="4C108A0A"/>
    <w:lvl w:ilvl="0" w:tplc="16EE177A">
      <w:start w:val="1"/>
      <w:numFmt w:val="decimal"/>
      <w:lvlText w:val="%1.1.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9E84773"/>
    <w:multiLevelType w:val="hybridMultilevel"/>
    <w:tmpl w:val="84ECC2E6"/>
    <w:lvl w:ilvl="0" w:tplc="527CF2F0">
      <w:start w:val="1"/>
      <w:numFmt w:val="decimal"/>
      <w:lvlText w:val="%1. 1. 1. "/>
      <w:lvlJc w:val="left"/>
      <w:pPr>
        <w:ind w:left="232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BDB0C9F"/>
    <w:multiLevelType w:val="hybridMultilevel"/>
    <w:tmpl w:val="22CAF4C0"/>
    <w:lvl w:ilvl="0" w:tplc="A75C2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3F7B1F77"/>
    <w:multiLevelType w:val="hybridMultilevel"/>
    <w:tmpl w:val="93A0E1DC"/>
    <w:lvl w:ilvl="0" w:tplc="26363346">
      <w:start w:val="1"/>
      <w:numFmt w:val="decimal"/>
      <w:lvlText w:val="%1.1.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90C03D6"/>
    <w:multiLevelType w:val="hybridMultilevel"/>
    <w:tmpl w:val="5C8831A2"/>
    <w:lvl w:ilvl="0" w:tplc="44D2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733AE0"/>
    <w:multiLevelType w:val="hybridMultilevel"/>
    <w:tmpl w:val="5880AE3E"/>
    <w:lvl w:ilvl="0" w:tplc="84F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694F590E"/>
    <w:multiLevelType w:val="hybridMultilevel"/>
    <w:tmpl w:val="4C0489CE"/>
    <w:lvl w:ilvl="0" w:tplc="26363346">
      <w:start w:val="1"/>
      <w:numFmt w:val="decimal"/>
      <w:lvlText w:val="%1.1.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EC0977"/>
    <w:multiLevelType w:val="hybridMultilevel"/>
    <w:tmpl w:val="84C053FC"/>
    <w:lvl w:ilvl="0" w:tplc="A7EC9FCA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0">
    <w:nsid w:val="7E00240B"/>
    <w:multiLevelType w:val="hybridMultilevel"/>
    <w:tmpl w:val="3956F99A"/>
    <w:lvl w:ilvl="0" w:tplc="B13CC3D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91"/>
    <w:rsid w:val="000009BC"/>
    <w:rsid w:val="00013417"/>
    <w:rsid w:val="0001591A"/>
    <w:rsid w:val="00020EC2"/>
    <w:rsid w:val="000231A5"/>
    <w:rsid w:val="00023D00"/>
    <w:rsid w:val="0002625B"/>
    <w:rsid w:val="0003189F"/>
    <w:rsid w:val="00037048"/>
    <w:rsid w:val="0005167B"/>
    <w:rsid w:val="00051CC6"/>
    <w:rsid w:val="00061D09"/>
    <w:rsid w:val="00071B64"/>
    <w:rsid w:val="000856E9"/>
    <w:rsid w:val="00085C7F"/>
    <w:rsid w:val="00092D7D"/>
    <w:rsid w:val="0009591E"/>
    <w:rsid w:val="00114465"/>
    <w:rsid w:val="001162FF"/>
    <w:rsid w:val="00121DDC"/>
    <w:rsid w:val="00124EDB"/>
    <w:rsid w:val="00137558"/>
    <w:rsid w:val="00146A6B"/>
    <w:rsid w:val="00151FF9"/>
    <w:rsid w:val="00164365"/>
    <w:rsid w:val="00174CE9"/>
    <w:rsid w:val="00184291"/>
    <w:rsid w:val="001852F5"/>
    <w:rsid w:val="00192089"/>
    <w:rsid w:val="00193F60"/>
    <w:rsid w:val="0019557A"/>
    <w:rsid w:val="00196C5A"/>
    <w:rsid w:val="00197BE4"/>
    <w:rsid w:val="001A5C03"/>
    <w:rsid w:val="001D5E5C"/>
    <w:rsid w:val="001E49C8"/>
    <w:rsid w:val="002007CA"/>
    <w:rsid w:val="0020544A"/>
    <w:rsid w:val="00232F26"/>
    <w:rsid w:val="00240904"/>
    <w:rsid w:val="00251489"/>
    <w:rsid w:val="00257649"/>
    <w:rsid w:val="00281F3D"/>
    <w:rsid w:val="00292430"/>
    <w:rsid w:val="00296D9D"/>
    <w:rsid w:val="002A0CC0"/>
    <w:rsid w:val="002B6818"/>
    <w:rsid w:val="002C1592"/>
    <w:rsid w:val="002D4E34"/>
    <w:rsid w:val="002E0D46"/>
    <w:rsid w:val="002F53B0"/>
    <w:rsid w:val="002F74A0"/>
    <w:rsid w:val="00312299"/>
    <w:rsid w:val="00314DF9"/>
    <w:rsid w:val="00317E45"/>
    <w:rsid w:val="00325A56"/>
    <w:rsid w:val="00335787"/>
    <w:rsid w:val="0033612A"/>
    <w:rsid w:val="003407F2"/>
    <w:rsid w:val="00346EF7"/>
    <w:rsid w:val="00365E16"/>
    <w:rsid w:val="00374B61"/>
    <w:rsid w:val="0038015D"/>
    <w:rsid w:val="003A4F2E"/>
    <w:rsid w:val="003C0BEF"/>
    <w:rsid w:val="003C2C54"/>
    <w:rsid w:val="003D17E6"/>
    <w:rsid w:val="00420934"/>
    <w:rsid w:val="00426A3B"/>
    <w:rsid w:val="00441110"/>
    <w:rsid w:val="00453B5F"/>
    <w:rsid w:val="004675B3"/>
    <w:rsid w:val="00467B26"/>
    <w:rsid w:val="00486B2F"/>
    <w:rsid w:val="0049700D"/>
    <w:rsid w:val="004E7335"/>
    <w:rsid w:val="004F76C8"/>
    <w:rsid w:val="00511259"/>
    <w:rsid w:val="00533137"/>
    <w:rsid w:val="005331CE"/>
    <w:rsid w:val="005535D1"/>
    <w:rsid w:val="00555465"/>
    <w:rsid w:val="00555C48"/>
    <w:rsid w:val="00574180"/>
    <w:rsid w:val="00581A3E"/>
    <w:rsid w:val="0058476E"/>
    <w:rsid w:val="00585A60"/>
    <w:rsid w:val="005A0AEB"/>
    <w:rsid w:val="005A25F7"/>
    <w:rsid w:val="00613635"/>
    <w:rsid w:val="00632D0C"/>
    <w:rsid w:val="00640D49"/>
    <w:rsid w:val="006502E8"/>
    <w:rsid w:val="006A197F"/>
    <w:rsid w:val="006B1AD0"/>
    <w:rsid w:val="006B6987"/>
    <w:rsid w:val="006C1725"/>
    <w:rsid w:val="006C62B6"/>
    <w:rsid w:val="006E1150"/>
    <w:rsid w:val="006F6810"/>
    <w:rsid w:val="00704098"/>
    <w:rsid w:val="0070504E"/>
    <w:rsid w:val="007149C3"/>
    <w:rsid w:val="007809CA"/>
    <w:rsid w:val="007A2C57"/>
    <w:rsid w:val="007B32CF"/>
    <w:rsid w:val="007B3B1B"/>
    <w:rsid w:val="007B6441"/>
    <w:rsid w:val="007B6B64"/>
    <w:rsid w:val="007F0FB5"/>
    <w:rsid w:val="007F3F80"/>
    <w:rsid w:val="008025D4"/>
    <w:rsid w:val="0081747A"/>
    <w:rsid w:val="008242CA"/>
    <w:rsid w:val="00861673"/>
    <w:rsid w:val="00870C1A"/>
    <w:rsid w:val="00880EC4"/>
    <w:rsid w:val="00892200"/>
    <w:rsid w:val="008A082C"/>
    <w:rsid w:val="008C25A9"/>
    <w:rsid w:val="008D7A1F"/>
    <w:rsid w:val="008E0723"/>
    <w:rsid w:val="008E0C0C"/>
    <w:rsid w:val="008E1912"/>
    <w:rsid w:val="009102BA"/>
    <w:rsid w:val="00915825"/>
    <w:rsid w:val="00920531"/>
    <w:rsid w:val="00947B51"/>
    <w:rsid w:val="00983481"/>
    <w:rsid w:val="00990B68"/>
    <w:rsid w:val="009B26F3"/>
    <w:rsid w:val="009B72D9"/>
    <w:rsid w:val="009B7EEF"/>
    <w:rsid w:val="009D039E"/>
    <w:rsid w:val="00A12DB0"/>
    <w:rsid w:val="00A564FF"/>
    <w:rsid w:val="00A607CD"/>
    <w:rsid w:val="00A82C8E"/>
    <w:rsid w:val="00AC15EA"/>
    <w:rsid w:val="00AC427C"/>
    <w:rsid w:val="00AC7773"/>
    <w:rsid w:val="00AF2CEE"/>
    <w:rsid w:val="00B046DF"/>
    <w:rsid w:val="00B40A13"/>
    <w:rsid w:val="00B44CAA"/>
    <w:rsid w:val="00B66AE7"/>
    <w:rsid w:val="00B9167A"/>
    <w:rsid w:val="00B95FE8"/>
    <w:rsid w:val="00BA1472"/>
    <w:rsid w:val="00BC136C"/>
    <w:rsid w:val="00BC3212"/>
    <w:rsid w:val="00BF19F2"/>
    <w:rsid w:val="00BF5814"/>
    <w:rsid w:val="00BF636D"/>
    <w:rsid w:val="00C40B7E"/>
    <w:rsid w:val="00C4389F"/>
    <w:rsid w:val="00C5038F"/>
    <w:rsid w:val="00C55DC4"/>
    <w:rsid w:val="00C57C2F"/>
    <w:rsid w:val="00C635EF"/>
    <w:rsid w:val="00C91DEF"/>
    <w:rsid w:val="00C93567"/>
    <w:rsid w:val="00CB4C17"/>
    <w:rsid w:val="00CB7995"/>
    <w:rsid w:val="00CC60E0"/>
    <w:rsid w:val="00CD324E"/>
    <w:rsid w:val="00CD422D"/>
    <w:rsid w:val="00CD53C8"/>
    <w:rsid w:val="00CD678E"/>
    <w:rsid w:val="00CD7883"/>
    <w:rsid w:val="00CD7C7A"/>
    <w:rsid w:val="00CE0300"/>
    <w:rsid w:val="00CF0669"/>
    <w:rsid w:val="00CF4E81"/>
    <w:rsid w:val="00CF65FD"/>
    <w:rsid w:val="00D00261"/>
    <w:rsid w:val="00D17B49"/>
    <w:rsid w:val="00D23863"/>
    <w:rsid w:val="00D270EA"/>
    <w:rsid w:val="00D35F75"/>
    <w:rsid w:val="00D7440C"/>
    <w:rsid w:val="00DA301C"/>
    <w:rsid w:val="00DA70BC"/>
    <w:rsid w:val="00DB0057"/>
    <w:rsid w:val="00DB1498"/>
    <w:rsid w:val="00DB17C0"/>
    <w:rsid w:val="00DB7618"/>
    <w:rsid w:val="00DF116D"/>
    <w:rsid w:val="00E21AA2"/>
    <w:rsid w:val="00E23337"/>
    <w:rsid w:val="00E26BBC"/>
    <w:rsid w:val="00E334EE"/>
    <w:rsid w:val="00E428D8"/>
    <w:rsid w:val="00E53549"/>
    <w:rsid w:val="00E54E7D"/>
    <w:rsid w:val="00E90D4A"/>
    <w:rsid w:val="00E97F00"/>
    <w:rsid w:val="00EC6487"/>
    <w:rsid w:val="00ED63CD"/>
    <w:rsid w:val="00EE0C61"/>
    <w:rsid w:val="00EE72BE"/>
    <w:rsid w:val="00EF27F4"/>
    <w:rsid w:val="00EF3287"/>
    <w:rsid w:val="00EF5AA5"/>
    <w:rsid w:val="00F3288F"/>
    <w:rsid w:val="00F34C39"/>
    <w:rsid w:val="00F36AB9"/>
    <w:rsid w:val="00F57822"/>
    <w:rsid w:val="00F63C02"/>
    <w:rsid w:val="00F91443"/>
    <w:rsid w:val="00F960FB"/>
    <w:rsid w:val="00FB4B94"/>
    <w:rsid w:val="00FE7310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2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576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7649"/>
  </w:style>
  <w:style w:type="paragraph" w:styleId="a5">
    <w:name w:val="footer"/>
    <w:basedOn w:val="a"/>
    <w:link w:val="Char0"/>
    <w:uiPriority w:val="99"/>
    <w:unhideWhenUsed/>
    <w:rsid w:val="002576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7649"/>
  </w:style>
  <w:style w:type="paragraph" w:styleId="a6">
    <w:name w:val="Balloon Text"/>
    <w:basedOn w:val="a"/>
    <w:link w:val="Char1"/>
    <w:uiPriority w:val="99"/>
    <w:semiHidden/>
    <w:unhideWhenUsed/>
    <w:rsid w:val="002576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5764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8E191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E1912"/>
    <w:rPr>
      <w:color w:val="800080" w:themeColor="followedHyperlink"/>
      <w:u w:val="single"/>
    </w:rPr>
  </w:style>
  <w:style w:type="paragraph" w:customStyle="1" w:styleId="a10">
    <w:name w:val="a1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style15">
    <w:name w:val="style15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15">
    <w:name w:val="15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24">
    <w:name w:val="24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character" w:customStyle="1" w:styleId="style6">
    <w:name w:val="style6"/>
    <w:basedOn w:val="a0"/>
    <w:rsid w:val="00174CE9"/>
    <w:rPr>
      <w:rFonts w:ascii="바탕" w:eastAsia="바탕" w:hAnsi="바탕" w:hint="eastAsia"/>
      <w:b w:val="0"/>
      <w:bCs w:val="0"/>
      <w:i w:val="0"/>
      <w:iCs w:val="0"/>
      <w:caps w:val="0"/>
      <w:strike w:val="0"/>
      <w:dstrike w:val="0"/>
      <w:shadow w:val="0"/>
      <w:snapToGrid w:val="0"/>
      <w:color w:val="000000"/>
      <w:sz w:val="20"/>
      <w:szCs w:val="20"/>
      <w:u w:val="none"/>
      <w:effect w:val="none"/>
      <w:vertAlign w:val="baseline"/>
      <w:em w:val="none"/>
    </w:rPr>
  </w:style>
  <w:style w:type="paragraph" w:styleId="a9">
    <w:name w:val="Normal (Web)"/>
    <w:basedOn w:val="a"/>
    <w:uiPriority w:val="99"/>
    <w:semiHidden/>
    <w:unhideWhenUsed/>
    <w:rsid w:val="00704098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c">
    <w:name w:val="c"/>
    <w:basedOn w:val="a"/>
    <w:rsid w:val="00704098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af1">
    <w:name w:val="af1"/>
    <w:basedOn w:val="a"/>
    <w:rsid w:val="001E49C8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title3">
    <w:name w:val="title3"/>
    <w:basedOn w:val="a"/>
    <w:rsid w:val="00281F3D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s0">
    <w:name w:val="s0"/>
    <w:basedOn w:val="a"/>
    <w:rsid w:val="00281F3D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D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2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576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7649"/>
  </w:style>
  <w:style w:type="paragraph" w:styleId="a5">
    <w:name w:val="footer"/>
    <w:basedOn w:val="a"/>
    <w:link w:val="Char0"/>
    <w:uiPriority w:val="99"/>
    <w:unhideWhenUsed/>
    <w:rsid w:val="002576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7649"/>
  </w:style>
  <w:style w:type="paragraph" w:styleId="a6">
    <w:name w:val="Balloon Text"/>
    <w:basedOn w:val="a"/>
    <w:link w:val="Char1"/>
    <w:uiPriority w:val="99"/>
    <w:semiHidden/>
    <w:unhideWhenUsed/>
    <w:rsid w:val="002576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5764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8E191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E1912"/>
    <w:rPr>
      <w:color w:val="800080" w:themeColor="followedHyperlink"/>
      <w:u w:val="single"/>
    </w:rPr>
  </w:style>
  <w:style w:type="paragraph" w:customStyle="1" w:styleId="a10">
    <w:name w:val="a1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style15">
    <w:name w:val="style15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15">
    <w:name w:val="15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24">
    <w:name w:val="24"/>
    <w:basedOn w:val="a"/>
    <w:rsid w:val="00174CE9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character" w:customStyle="1" w:styleId="style6">
    <w:name w:val="style6"/>
    <w:basedOn w:val="a0"/>
    <w:rsid w:val="00174CE9"/>
    <w:rPr>
      <w:rFonts w:ascii="바탕" w:eastAsia="바탕" w:hAnsi="바탕" w:hint="eastAsia"/>
      <w:b w:val="0"/>
      <w:bCs w:val="0"/>
      <w:i w:val="0"/>
      <w:iCs w:val="0"/>
      <w:caps w:val="0"/>
      <w:strike w:val="0"/>
      <w:dstrike w:val="0"/>
      <w:shadow w:val="0"/>
      <w:snapToGrid w:val="0"/>
      <w:color w:val="000000"/>
      <w:sz w:val="20"/>
      <w:szCs w:val="20"/>
      <w:u w:val="none"/>
      <w:effect w:val="none"/>
      <w:vertAlign w:val="baseline"/>
      <w:em w:val="none"/>
    </w:rPr>
  </w:style>
  <w:style w:type="paragraph" w:styleId="a9">
    <w:name w:val="Normal (Web)"/>
    <w:basedOn w:val="a"/>
    <w:uiPriority w:val="99"/>
    <w:semiHidden/>
    <w:unhideWhenUsed/>
    <w:rsid w:val="00704098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c">
    <w:name w:val="c"/>
    <w:basedOn w:val="a"/>
    <w:rsid w:val="00704098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af1">
    <w:name w:val="af1"/>
    <w:basedOn w:val="a"/>
    <w:rsid w:val="001E49C8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title3">
    <w:name w:val="title3"/>
    <w:basedOn w:val="a"/>
    <w:rsid w:val="00281F3D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  <w:style w:type="paragraph" w:customStyle="1" w:styleId="s0">
    <w:name w:val="s0"/>
    <w:basedOn w:val="a"/>
    <w:rsid w:val="00281F3D"/>
    <w:pPr>
      <w:widowControl/>
      <w:wordWrap/>
      <w:autoSpaceDE/>
      <w:autoSpaceDN/>
      <w:snapToGrid w:val="0"/>
      <w:textAlignment w:val="baseline"/>
    </w:pPr>
    <w:rPr>
      <w:rFonts w:ascii="바탕" w:hAnsi="바탕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AED6E-4B19-40BA-832F-BBD209D7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2022-08-07T07:05:00Z</dcterms:created>
  <dcterms:modified xsi:type="dcterms:W3CDTF">2022-08-07T08:07:00Z</dcterms:modified>
  <cp:version>0900.0001.01</cp:version>
</cp:coreProperties>
</file>