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A988DA" w14:textId="04086422" w:rsidR="00B520AC" w:rsidRDefault="00B520AC" w:rsidP="00B520AC">
      <w:pPr>
        <w:jc w:val="center"/>
      </w:pPr>
      <w:r>
        <w:t>SOFTWARE DEVELOPMENT OPP</w:t>
      </w:r>
    </w:p>
    <w:p w14:paraId="7819DD51" w14:textId="1783003F" w:rsidR="00B520AC" w:rsidRPr="00B520AC" w:rsidRDefault="00B520AC" w:rsidP="00B520AC">
      <w:r>
        <w:t>Suggested workflow implementation</w:t>
      </w:r>
    </w:p>
    <w:p w14:paraId="134C6FB4" w14:textId="77777777" w:rsidR="00B520AC" w:rsidRPr="00B520AC" w:rsidRDefault="00681794" w:rsidP="00B520A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>
        <w:rPr>
          <w:noProof/>
        </w:rPr>
      </w:r>
      <w:r>
        <w:pict w14:anchorId="07A7DDF5">
          <v:rect id="Horizontal Line 1" o:spid="_x0000_s103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66608DB" w14:textId="77777777" w:rsidR="00B520AC" w:rsidRPr="00B520AC" w:rsidRDefault="00B520AC" w:rsidP="00B520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</w:pPr>
      <w:r w:rsidRPr="00B520A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1) Final recommended build plan (end-to-end)</w:t>
      </w:r>
    </w:p>
    <w:p w14:paraId="436EA9CD" w14:textId="77777777" w:rsidR="00B520AC" w:rsidRPr="00B520AC" w:rsidRDefault="00B520AC" w:rsidP="00B520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r w:rsidRPr="00B520A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>Day 1: Demo design (MVP)</w:t>
      </w:r>
    </w:p>
    <w:p w14:paraId="0774FB36" w14:textId="77777777" w:rsidR="00B520AC" w:rsidRPr="00B520AC" w:rsidRDefault="00B520AC" w:rsidP="00B520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B520AC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Choose a single “demo delivery” with: </w:t>
      </w:r>
    </w:p>
    <w:p w14:paraId="2DD60303" w14:textId="77777777" w:rsidR="00B520AC" w:rsidRPr="00B520AC" w:rsidRDefault="00B520AC" w:rsidP="00B520A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B520AC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origin/destination coordinates</w:t>
      </w:r>
    </w:p>
    <w:p w14:paraId="063E4D01" w14:textId="77777777" w:rsidR="00B520AC" w:rsidRPr="00B520AC" w:rsidRDefault="00B520AC" w:rsidP="00B520A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B520AC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rider ID</w:t>
      </w:r>
    </w:p>
    <w:p w14:paraId="1F1CDAB5" w14:textId="77777777" w:rsidR="00B520AC" w:rsidRPr="00B520AC" w:rsidRDefault="00B520AC" w:rsidP="00B520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B520AC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Write the demo script: </w:t>
      </w:r>
    </w:p>
    <w:p w14:paraId="30FF2633" w14:textId="77777777" w:rsidR="00B520AC" w:rsidRPr="00B520AC" w:rsidRDefault="00B520AC" w:rsidP="00B520A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B520AC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Rider logs in → accepts delivery</w:t>
      </w:r>
    </w:p>
    <w:p w14:paraId="47694134" w14:textId="77777777" w:rsidR="00B520AC" w:rsidRPr="00B520AC" w:rsidRDefault="00B520AC" w:rsidP="00B520AC">
      <w:pPr>
        <w:numPr>
          <w:ilvl w:val="1"/>
          <w:numId w:val="2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B520AC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Rider taps “Start trip”</w:t>
      </w:r>
    </w:p>
    <w:p w14:paraId="2BF73717" w14:textId="77777777" w:rsidR="00B520AC" w:rsidRPr="00B520AC" w:rsidRDefault="00B520AC" w:rsidP="00B520AC">
      <w:pPr>
        <w:numPr>
          <w:ilvl w:val="1"/>
          <w:numId w:val="2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B520AC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Rider simulation moves → ETA updates</w:t>
      </w:r>
    </w:p>
    <w:p w14:paraId="460946F8" w14:textId="77777777" w:rsidR="00B520AC" w:rsidRPr="00B520AC" w:rsidRDefault="00B520AC" w:rsidP="00B520AC">
      <w:pPr>
        <w:numPr>
          <w:ilvl w:val="1"/>
          <w:numId w:val="2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B520AC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Rider taps “Confirm handover”</w:t>
      </w:r>
    </w:p>
    <w:p w14:paraId="6CF47B39" w14:textId="77777777" w:rsidR="00B520AC" w:rsidRPr="00B520AC" w:rsidRDefault="00B520AC" w:rsidP="00B520AC">
      <w:pPr>
        <w:numPr>
          <w:ilvl w:val="1"/>
          <w:numId w:val="2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B520AC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Customer taps “Received”</w:t>
      </w:r>
    </w:p>
    <w:p w14:paraId="7A281F75" w14:textId="77777777" w:rsidR="00B520AC" w:rsidRPr="00B520AC" w:rsidRDefault="00B520AC" w:rsidP="00B520AC">
      <w:pPr>
        <w:numPr>
          <w:ilvl w:val="1"/>
          <w:numId w:val="2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B520AC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Dashboard shows status timeline + live ETA + moving marker</w:t>
      </w:r>
    </w:p>
    <w:p w14:paraId="704BBF1E" w14:textId="77777777" w:rsidR="00B520AC" w:rsidRPr="00B520AC" w:rsidRDefault="00B520AC" w:rsidP="00B52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B520AC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Deliverable:</w:t>
      </w:r>
      <w:r w:rsidRPr="00B520AC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a clickable demo checklist.</w:t>
      </w:r>
    </w:p>
    <w:p w14:paraId="24EFC63B" w14:textId="77777777" w:rsidR="00B520AC" w:rsidRPr="00B520AC" w:rsidRDefault="00681794" w:rsidP="00B520A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>
        <w:rPr>
          <w:noProof/>
        </w:rPr>
      </w:r>
      <w:r>
        <w:pict w14:anchorId="336076F4">
          <v:rect id="Horizontal Line 2" o:spid="_x0000_s103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D94814E" w14:textId="77777777" w:rsidR="00B520AC" w:rsidRPr="00B520AC" w:rsidRDefault="00B520AC" w:rsidP="00B520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r w:rsidRPr="00B520A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>Days 2–4: Backend (Python) + realtime events</w:t>
      </w:r>
    </w:p>
    <w:p w14:paraId="653145D4" w14:textId="77777777" w:rsidR="00B520AC" w:rsidRPr="00B520AC" w:rsidRDefault="00B520AC" w:rsidP="00B52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B520AC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Build a FastAPI backend with:</w:t>
      </w:r>
    </w:p>
    <w:p w14:paraId="2E50D492" w14:textId="77777777" w:rsidR="00B520AC" w:rsidRPr="00B520AC" w:rsidRDefault="00B520AC" w:rsidP="00B520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B520AC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Mock delivery service</w:t>
      </w:r>
      <w:r w:rsidRPr="00B520AC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(seed deliveries in code/JSON)</w:t>
      </w:r>
    </w:p>
    <w:p w14:paraId="6DF7B6DC" w14:textId="77777777" w:rsidR="00B520AC" w:rsidRPr="00B520AC" w:rsidRDefault="00B520AC" w:rsidP="00B520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B520AC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Location ingestion endpoint</w:t>
      </w:r>
      <w:r w:rsidRPr="00B520AC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</w:p>
    <w:p w14:paraId="532EFD3F" w14:textId="77777777" w:rsidR="00B520AC" w:rsidRPr="00B520AC" w:rsidRDefault="00B520AC" w:rsidP="00B520A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B520A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POST /location-ping</w:t>
      </w:r>
    </w:p>
    <w:p w14:paraId="4CB6464F" w14:textId="77777777" w:rsidR="00B520AC" w:rsidRPr="00B520AC" w:rsidRDefault="00B520AC" w:rsidP="00B520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B520AC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Movement → ETA update engine</w:t>
      </w:r>
      <w:r w:rsidRPr="00B520AC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</w:p>
    <w:p w14:paraId="07B4182C" w14:textId="77777777" w:rsidR="00B520AC" w:rsidRPr="00B520AC" w:rsidRDefault="00B520AC" w:rsidP="00B520A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B520AC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updates ETA whenever a new location ping arrives</w:t>
      </w:r>
    </w:p>
    <w:p w14:paraId="231010CD" w14:textId="77777777" w:rsidR="00B520AC" w:rsidRPr="00B520AC" w:rsidRDefault="00B520AC" w:rsidP="00B520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B520AC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Delivery state machine</w:t>
      </w:r>
      <w:r w:rsidRPr="00B520AC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</w:p>
    <w:p w14:paraId="3A614085" w14:textId="77777777" w:rsidR="00B520AC" w:rsidRPr="00B520AC" w:rsidRDefault="00B520AC" w:rsidP="00B520A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B520AC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handles transitions like </w:t>
      </w:r>
      <w:r w:rsidRPr="00B520A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ASSIGNED → EN_ROUTE → HANDOVER_CONFIRMED → RECEIVED</w:t>
      </w:r>
    </w:p>
    <w:p w14:paraId="3FF50310" w14:textId="77777777" w:rsidR="00B520AC" w:rsidRPr="00B520AC" w:rsidRDefault="00B520AC" w:rsidP="00B520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B520AC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Realtime channel</w:t>
      </w:r>
      <w:r w:rsidRPr="00B520AC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</w:p>
    <w:p w14:paraId="35834100" w14:textId="77777777" w:rsidR="00B520AC" w:rsidRPr="00B520AC" w:rsidRDefault="00B520AC" w:rsidP="00B520A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B520AC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WebSockets endpoint for dashboard + optionally customer</w:t>
      </w:r>
    </w:p>
    <w:p w14:paraId="07615BB8" w14:textId="77777777" w:rsidR="00B520AC" w:rsidRPr="00B520AC" w:rsidRDefault="00B520AC" w:rsidP="00B52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B520AC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Deliverables:</w:t>
      </w:r>
    </w:p>
    <w:p w14:paraId="3D085698" w14:textId="77777777" w:rsidR="00B520AC" w:rsidRPr="00B520AC" w:rsidRDefault="00B520AC" w:rsidP="00B520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B520AC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API docs (even minimal)</w:t>
      </w:r>
    </w:p>
    <w:p w14:paraId="03EEDA44" w14:textId="77777777" w:rsidR="00B520AC" w:rsidRPr="00B520AC" w:rsidRDefault="00B520AC" w:rsidP="00B520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B520AC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WebSocket stream events like: </w:t>
      </w:r>
    </w:p>
    <w:p w14:paraId="7D381C65" w14:textId="77777777" w:rsidR="00B520AC" w:rsidRPr="00B520AC" w:rsidRDefault="00B520AC" w:rsidP="00B520A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B520A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delivery.status_changed</w:t>
      </w:r>
    </w:p>
    <w:p w14:paraId="6CA649A5" w14:textId="77777777" w:rsidR="00B520AC" w:rsidRPr="00B520AC" w:rsidRDefault="00B520AC" w:rsidP="00B520A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B520A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delivery.eta_updated</w:t>
      </w:r>
    </w:p>
    <w:p w14:paraId="426441FE" w14:textId="77777777" w:rsidR="00B520AC" w:rsidRPr="00B520AC" w:rsidRDefault="00B520AC" w:rsidP="00B520A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B520A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rider.location_updated</w:t>
      </w:r>
    </w:p>
    <w:p w14:paraId="1B447B47" w14:textId="77777777" w:rsidR="00B520AC" w:rsidRPr="00B520AC" w:rsidRDefault="00681794" w:rsidP="00B520A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>
        <w:rPr>
          <w:noProof/>
        </w:rPr>
      </w:r>
      <w:r>
        <w:pict w14:anchorId="383AF2F3">
          <v:rect id="Horizontal Line 3" o:spid="_x0000_s103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D3A09A4" w14:textId="77777777" w:rsidR="00B520AC" w:rsidRPr="00B520AC" w:rsidRDefault="00B520AC" w:rsidP="00B520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r w:rsidRPr="00B520A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>Days 5–7: Flutter Rider + Customer apps</w:t>
      </w:r>
    </w:p>
    <w:p w14:paraId="2690B0EC" w14:textId="77777777" w:rsidR="00B520AC" w:rsidRPr="00B520AC" w:rsidRDefault="00B520AC" w:rsidP="00B52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B520AC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In Flutter, implement:</w:t>
      </w:r>
    </w:p>
    <w:p w14:paraId="17E00722" w14:textId="77777777" w:rsidR="00B520AC" w:rsidRPr="00B520AC" w:rsidRDefault="00B520AC" w:rsidP="00B520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B520AC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Rider UI</w:t>
      </w:r>
      <w:r w:rsidRPr="00B520AC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</w:p>
    <w:p w14:paraId="087E5C13" w14:textId="77777777" w:rsidR="00B520AC" w:rsidRPr="00B520AC" w:rsidRDefault="00B520AC" w:rsidP="00B520A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B520AC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accept delivery</w:t>
      </w:r>
    </w:p>
    <w:p w14:paraId="729F0BA2" w14:textId="77777777" w:rsidR="00B520AC" w:rsidRPr="00B520AC" w:rsidRDefault="00B520AC" w:rsidP="00B520A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B520AC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start trip → begins movement simulation</w:t>
      </w:r>
    </w:p>
    <w:p w14:paraId="5A8E31AC" w14:textId="77777777" w:rsidR="00B520AC" w:rsidRPr="00B520AC" w:rsidRDefault="00B520AC" w:rsidP="00B520A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B520AC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periodic location pings to backend</w:t>
      </w:r>
    </w:p>
    <w:p w14:paraId="1C147C03" w14:textId="77777777" w:rsidR="00B520AC" w:rsidRPr="00B520AC" w:rsidRDefault="00B520AC" w:rsidP="00B520A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B520AC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confirm handover</w:t>
      </w:r>
    </w:p>
    <w:p w14:paraId="58E6417A" w14:textId="77777777" w:rsidR="00B520AC" w:rsidRPr="00B520AC" w:rsidRDefault="00B520AC" w:rsidP="00B520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B520AC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Customer UI</w:t>
      </w:r>
      <w:r w:rsidRPr="00B520AC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</w:p>
    <w:p w14:paraId="146ABC9D" w14:textId="77777777" w:rsidR="00B520AC" w:rsidRPr="00B520AC" w:rsidRDefault="00B520AC" w:rsidP="00B520A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B520AC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show ETA (updates live from backend)</w:t>
      </w:r>
    </w:p>
    <w:p w14:paraId="5DD29DF6" w14:textId="77777777" w:rsidR="00B520AC" w:rsidRPr="00B520AC" w:rsidRDefault="00B520AC" w:rsidP="00B520A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B520AC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“Received” button → backend updates status</w:t>
      </w:r>
    </w:p>
    <w:p w14:paraId="7402D8C8" w14:textId="77777777" w:rsidR="00B520AC" w:rsidRPr="00B520AC" w:rsidRDefault="00B520AC" w:rsidP="00B52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B520AC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Deliverable:</w:t>
      </w:r>
      <w:r w:rsidRPr="00B520AC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both apps working with simulated tracking.</w:t>
      </w:r>
    </w:p>
    <w:p w14:paraId="2C435882" w14:textId="77777777" w:rsidR="00B520AC" w:rsidRPr="00B520AC" w:rsidRDefault="00681794" w:rsidP="00B520A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>
        <w:rPr>
          <w:noProof/>
        </w:rPr>
      </w:r>
      <w:r>
        <w:pict w14:anchorId="2978F7A7">
          <v:rect id="Horizontal Line 4" o:spid="_x0000_s103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EA743C7" w14:textId="77777777" w:rsidR="00B520AC" w:rsidRPr="00B520AC" w:rsidRDefault="00B520AC" w:rsidP="00B520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r w:rsidRPr="00B520A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>Days 8–10: React management dashboard</w:t>
      </w:r>
    </w:p>
    <w:p w14:paraId="61DFE6E2" w14:textId="77777777" w:rsidR="00B520AC" w:rsidRPr="00B520AC" w:rsidRDefault="00B520AC" w:rsidP="00B52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B520AC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React dashboard should show:</w:t>
      </w:r>
    </w:p>
    <w:p w14:paraId="65A951C7" w14:textId="77777777" w:rsidR="00B520AC" w:rsidRPr="00B520AC" w:rsidRDefault="00B520AC" w:rsidP="00B520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B520AC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Delivery list + status badges</w:t>
      </w:r>
    </w:p>
    <w:p w14:paraId="2BB32BCA" w14:textId="77777777" w:rsidR="00B520AC" w:rsidRPr="00B520AC" w:rsidRDefault="00B520AC" w:rsidP="00B520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B520AC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Live map marker (rider position) + destination (can start simple)</w:t>
      </w:r>
    </w:p>
    <w:p w14:paraId="13A3BED3" w14:textId="77777777" w:rsidR="00B520AC" w:rsidRPr="00B520AC" w:rsidRDefault="00B520AC" w:rsidP="00B520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B520AC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ETA field updating in realtime</w:t>
      </w:r>
    </w:p>
    <w:p w14:paraId="0BDC6159" w14:textId="77777777" w:rsidR="00B520AC" w:rsidRPr="00B520AC" w:rsidRDefault="00B520AC" w:rsidP="00B520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B520AC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Timeline / events list (state changes)</w:t>
      </w:r>
    </w:p>
    <w:p w14:paraId="208F4BC1" w14:textId="77777777" w:rsidR="00B520AC" w:rsidRPr="00B520AC" w:rsidRDefault="00B520AC" w:rsidP="00B52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B520AC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Deliverable:</w:t>
      </w:r>
      <w:r w:rsidRPr="00B520AC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fully live dashboard during the demo.</w:t>
      </w:r>
    </w:p>
    <w:p w14:paraId="3459FC56" w14:textId="77777777" w:rsidR="00B520AC" w:rsidRPr="00B520AC" w:rsidRDefault="00681794" w:rsidP="00B520A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>
        <w:rPr>
          <w:noProof/>
        </w:rPr>
      </w:r>
      <w:r>
        <w:pict w14:anchorId="7EF01433">
          <v:rect id="Horizontal Line 5" o:spid="_x0000_s103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B32452F" w14:textId="77777777" w:rsidR="00B520AC" w:rsidRPr="00B520AC" w:rsidRDefault="00B520AC" w:rsidP="00B520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r w:rsidRPr="00B520A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>Later (post-prototype): SAP ByD integration</w:t>
      </w:r>
    </w:p>
    <w:p w14:paraId="52950306" w14:textId="77777777" w:rsidR="00B520AC" w:rsidRPr="00B520AC" w:rsidRDefault="00B520AC" w:rsidP="00B52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B520AC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When you’re allowed:</w:t>
      </w:r>
    </w:p>
    <w:p w14:paraId="39A1ED33" w14:textId="77777777" w:rsidR="00B520AC" w:rsidRPr="00B520AC" w:rsidRDefault="00B520AC" w:rsidP="00B520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B520AC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Replace mock delivery seeding with SAP ByD fetch</w:t>
      </w:r>
    </w:p>
    <w:p w14:paraId="14158636" w14:textId="77777777" w:rsidR="00B520AC" w:rsidRPr="00B520AC" w:rsidRDefault="00B520AC" w:rsidP="00B520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B520AC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Replace simulated “delivery notes/destination” with SAP fields</w:t>
      </w:r>
    </w:p>
    <w:p w14:paraId="18CA8070" w14:textId="77777777" w:rsidR="00B520AC" w:rsidRPr="00B520AC" w:rsidRDefault="00B520AC" w:rsidP="00B520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B520AC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Keep the rest of the architecture unchanged</w:t>
      </w:r>
    </w:p>
    <w:p w14:paraId="2BAE12B8" w14:textId="77777777" w:rsidR="00B520AC" w:rsidRPr="00B520AC" w:rsidRDefault="00681794" w:rsidP="00B520A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>
        <w:rPr>
          <w:noProof/>
        </w:rPr>
      </w:r>
      <w:r>
        <w:pict w14:anchorId="58D07B09">
          <v:rect id="Horizontal Line 6" o:spid="_x0000_s102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010E200" w14:textId="77777777" w:rsidR="00B520AC" w:rsidRPr="00B520AC" w:rsidRDefault="00B520AC" w:rsidP="00B520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</w:pPr>
      <w:r w:rsidRPr="00B520A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2) Recommended “programming paths” + language stack (your case)</w:t>
      </w:r>
    </w:p>
    <w:p w14:paraId="32BB0CF1" w14:textId="77777777" w:rsidR="00B520AC" w:rsidRPr="00B520AC" w:rsidRDefault="00B520AC" w:rsidP="00B520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r w:rsidRPr="00B520A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lastRenderedPageBreak/>
        <w:t>Path (recommended): Python backend + Flutter mobile + React dashboard</w:t>
      </w:r>
    </w:p>
    <w:p w14:paraId="4CEC4574" w14:textId="77777777" w:rsidR="00B520AC" w:rsidRPr="00B520AC" w:rsidRDefault="00B520AC" w:rsidP="00B52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B520AC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Backend</w:t>
      </w:r>
    </w:p>
    <w:p w14:paraId="1F314D0F" w14:textId="77777777" w:rsidR="00B520AC" w:rsidRPr="00B520AC" w:rsidRDefault="00B520AC" w:rsidP="00B520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B520AC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Python + FastAPI</w:t>
      </w:r>
      <w:r w:rsidRPr="00B520AC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</w:p>
    <w:p w14:paraId="4165EABA" w14:textId="77777777" w:rsidR="00B520AC" w:rsidRPr="00B520AC" w:rsidRDefault="00B520AC" w:rsidP="00B520A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B520AC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APIs + WebSockets for realtime</w:t>
      </w:r>
    </w:p>
    <w:p w14:paraId="7DEAB6D6" w14:textId="77777777" w:rsidR="00B520AC" w:rsidRPr="00B520AC" w:rsidRDefault="00B520AC" w:rsidP="00B52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B520AC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Mobile</w:t>
      </w:r>
    </w:p>
    <w:p w14:paraId="307524B5" w14:textId="77777777" w:rsidR="00B520AC" w:rsidRPr="00B520AC" w:rsidRDefault="00B520AC" w:rsidP="00B520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B520AC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Flutter (Dart)</w:t>
      </w:r>
      <w:r w:rsidRPr="00B520AC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(cross-platform) </w:t>
      </w:r>
    </w:p>
    <w:p w14:paraId="190DFC10" w14:textId="77777777" w:rsidR="00B520AC" w:rsidRPr="00B520AC" w:rsidRDefault="00B520AC" w:rsidP="00B520A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B520AC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Rider + Customer from one app or two roles in one codebase</w:t>
      </w:r>
    </w:p>
    <w:p w14:paraId="488BB027" w14:textId="77777777" w:rsidR="00B520AC" w:rsidRPr="00B520AC" w:rsidRDefault="00B520AC" w:rsidP="00B52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B520AC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Dashboard</w:t>
      </w:r>
    </w:p>
    <w:p w14:paraId="31F1A6CE" w14:textId="77777777" w:rsidR="00B520AC" w:rsidRPr="00B520AC" w:rsidRDefault="00B520AC" w:rsidP="00B520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B520AC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React (JavaScript/TypeScript)</w:t>
      </w:r>
      <w:r w:rsidRPr="00B520AC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</w:p>
    <w:p w14:paraId="1E98F020" w14:textId="77777777" w:rsidR="00B520AC" w:rsidRPr="00B520AC" w:rsidRDefault="00B520AC" w:rsidP="00B520A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B520AC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realtime subscription via WebSocket</w:t>
      </w:r>
    </w:p>
    <w:p w14:paraId="6C40B372" w14:textId="77777777" w:rsidR="00B520AC" w:rsidRPr="00B520AC" w:rsidRDefault="00B520AC" w:rsidP="00B52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B520AC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Realtime</w:t>
      </w:r>
    </w:p>
    <w:p w14:paraId="0931029F" w14:textId="77777777" w:rsidR="00B520AC" w:rsidRPr="00B520AC" w:rsidRDefault="00B520AC" w:rsidP="00B520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B520AC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WebSockets</w:t>
      </w:r>
      <w:r w:rsidRPr="00B520AC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</w:p>
    <w:p w14:paraId="383E37F2" w14:textId="77777777" w:rsidR="00B520AC" w:rsidRPr="00B520AC" w:rsidRDefault="00B520AC" w:rsidP="00B520A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B520AC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simplest for “live ETAs + live rider marker + timeline updates”</w:t>
      </w:r>
    </w:p>
    <w:p w14:paraId="45F522DE" w14:textId="77777777" w:rsidR="00B520AC" w:rsidRPr="00B520AC" w:rsidRDefault="00B520AC" w:rsidP="00B52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B520AC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This matches your team skills exactly and minimizes language switching.</w:t>
      </w:r>
    </w:p>
    <w:p w14:paraId="68478453" w14:textId="77777777" w:rsidR="00B520AC" w:rsidRPr="00B520AC" w:rsidRDefault="00681794" w:rsidP="00B520A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>
        <w:rPr>
          <w:noProof/>
        </w:rPr>
      </w:r>
      <w:r>
        <w:pict w14:anchorId="4444264D">
          <v:rect id="Horizontal Line 7" o:spid="_x0000_s102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AAC50A7" w14:textId="77777777" w:rsidR="00B520AC" w:rsidRPr="00B520AC" w:rsidRDefault="00B520AC" w:rsidP="00B520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</w:pPr>
      <w:r w:rsidRPr="00B520A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3) Movement simulation strategy (option 2) — how to implement it</w:t>
      </w:r>
    </w:p>
    <w:p w14:paraId="5F9ECABE" w14:textId="77777777" w:rsidR="00B520AC" w:rsidRPr="00B520AC" w:rsidRDefault="00B520AC" w:rsidP="00B520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r w:rsidRPr="00B520A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>Goal</w:t>
      </w:r>
    </w:p>
    <w:p w14:paraId="69D4BE14" w14:textId="77777777" w:rsidR="00B520AC" w:rsidRPr="00B520AC" w:rsidRDefault="00B520AC" w:rsidP="00B52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B520AC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As the rider “moves,” generate realistic </w:t>
      </w:r>
      <w:r w:rsidRPr="00B520A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(lat, lng)</w:t>
      </w:r>
      <w:r w:rsidRPr="00B520AC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pings toward the destination, and backend recalculates ETA each time.</w:t>
      </w:r>
    </w:p>
    <w:p w14:paraId="218CE40D" w14:textId="77777777" w:rsidR="00B520AC" w:rsidRPr="00B520AC" w:rsidRDefault="00B520AC" w:rsidP="00B520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r w:rsidRPr="00B520A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>Client-side simulation (in Flutter)</w:t>
      </w:r>
    </w:p>
    <w:p w14:paraId="351597F2" w14:textId="77777777" w:rsidR="00B520AC" w:rsidRPr="00B520AC" w:rsidRDefault="00B520AC" w:rsidP="00B52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B520AC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You can simulate on the rider app without needing GPS:</w:t>
      </w:r>
    </w:p>
    <w:p w14:paraId="1872F4DC" w14:textId="77777777" w:rsidR="00B520AC" w:rsidRPr="00B520AC" w:rsidRDefault="00B520AC" w:rsidP="00B520A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B520AC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Inputs:</w:t>
      </w:r>
    </w:p>
    <w:p w14:paraId="0D285C83" w14:textId="77777777" w:rsidR="00B520AC" w:rsidRPr="00B520AC" w:rsidRDefault="00B520AC" w:rsidP="00B520A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B520A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startLocation</w:t>
      </w:r>
    </w:p>
    <w:p w14:paraId="6071D718" w14:textId="77777777" w:rsidR="00B520AC" w:rsidRPr="00B520AC" w:rsidRDefault="00B520AC" w:rsidP="00B520A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B520A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destination</w:t>
      </w:r>
    </w:p>
    <w:p w14:paraId="0A5594D4" w14:textId="77777777" w:rsidR="00B520AC" w:rsidRPr="00B520AC" w:rsidRDefault="00B520AC" w:rsidP="00B520A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B520A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assumedSpeedMps</w:t>
      </w:r>
      <w:r w:rsidRPr="00B520AC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(e.g., 3–6 m/s)</w:t>
      </w:r>
    </w:p>
    <w:p w14:paraId="103B4C14" w14:textId="77777777" w:rsidR="00B520AC" w:rsidRPr="00B520AC" w:rsidRDefault="00B520AC" w:rsidP="00B520A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B520A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stepInterval</w:t>
      </w:r>
      <w:r w:rsidRPr="00B520AC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(e.g., 1s or 2s)</w:t>
      </w:r>
    </w:p>
    <w:p w14:paraId="4DE2648C" w14:textId="77777777" w:rsidR="00B520AC" w:rsidRPr="00B520AC" w:rsidRDefault="00B520AC" w:rsidP="00B520A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B520AC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Each tick:</w:t>
      </w:r>
    </w:p>
    <w:p w14:paraId="01381B11" w14:textId="77777777" w:rsidR="00B520AC" w:rsidRPr="00B520AC" w:rsidRDefault="00B520AC" w:rsidP="00B520AC">
      <w:pPr>
        <w:numPr>
          <w:ilvl w:val="1"/>
          <w:numId w:val="13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B520AC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Compute vector direction from current point → destination</w:t>
      </w:r>
    </w:p>
    <w:p w14:paraId="6073043C" w14:textId="77777777" w:rsidR="00B520AC" w:rsidRPr="00B520AC" w:rsidRDefault="00B520AC" w:rsidP="00B520AC">
      <w:pPr>
        <w:numPr>
          <w:ilvl w:val="1"/>
          <w:numId w:val="13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B520AC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lastRenderedPageBreak/>
        <w:t xml:space="preserve">Move the point forward by </w:t>
      </w:r>
      <w:r w:rsidRPr="00B520A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distance = speed * interval</w:t>
      </w:r>
    </w:p>
    <w:p w14:paraId="37766051" w14:textId="77777777" w:rsidR="00B520AC" w:rsidRPr="00B520AC" w:rsidRDefault="00B520AC" w:rsidP="00B520AC">
      <w:pPr>
        <w:numPr>
          <w:ilvl w:val="1"/>
          <w:numId w:val="13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B520AC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If close enough to destination → snap to destination and stop simulation</w:t>
      </w:r>
    </w:p>
    <w:p w14:paraId="5359E5A8" w14:textId="77777777" w:rsidR="00B520AC" w:rsidRPr="00B520AC" w:rsidRDefault="00B520AC" w:rsidP="00B520AC">
      <w:pPr>
        <w:numPr>
          <w:ilvl w:val="1"/>
          <w:numId w:val="13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B520AC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Call </w:t>
      </w:r>
      <w:r w:rsidRPr="00B520A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POST /location-ping</w:t>
      </w:r>
      <w:r w:rsidRPr="00B520AC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with new coordinates + timestamp</w:t>
      </w:r>
    </w:p>
    <w:p w14:paraId="3ACC3CE4" w14:textId="77777777" w:rsidR="00B520AC" w:rsidRPr="00B520AC" w:rsidRDefault="00B520AC" w:rsidP="00B520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r w:rsidRPr="00B520A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>Backend ETA calculation</w:t>
      </w:r>
    </w:p>
    <w:p w14:paraId="4848CF05" w14:textId="77777777" w:rsidR="00B520AC" w:rsidRPr="00B520AC" w:rsidRDefault="00B520AC" w:rsidP="00B52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B520AC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Backend can compute ETA using a simple approach for prototype:</w:t>
      </w:r>
    </w:p>
    <w:p w14:paraId="2C3AC4A4" w14:textId="77777777" w:rsidR="00B520AC" w:rsidRPr="00B520AC" w:rsidRDefault="00B520AC" w:rsidP="00B520A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B520A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remainingDistance = distance(currentLocation, destination)</w:t>
      </w:r>
    </w:p>
    <w:p w14:paraId="6596888A" w14:textId="77777777" w:rsidR="00B520AC" w:rsidRPr="00B520AC" w:rsidRDefault="00B520AC" w:rsidP="00B520A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B520A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etaSeconds = remainingDistance / assumedSpeed</w:t>
      </w:r>
    </w:p>
    <w:p w14:paraId="5B01027A" w14:textId="77777777" w:rsidR="00B520AC" w:rsidRPr="00B520AC" w:rsidRDefault="00B520AC" w:rsidP="00B520A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B520AC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(Or slightly smoother: store last few points to estimate speed)</w:t>
      </w:r>
    </w:p>
    <w:p w14:paraId="50C8F52F" w14:textId="77777777" w:rsidR="00B520AC" w:rsidRPr="00B520AC" w:rsidRDefault="00B520AC" w:rsidP="00B52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B520AC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Important:</w:t>
      </w:r>
      <w:r w:rsidRPr="00B520AC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keep the speed assumption consistent between simulation and ETA so the demo looks believable.</w:t>
      </w:r>
    </w:p>
    <w:p w14:paraId="4872F75F" w14:textId="77777777" w:rsidR="00B520AC" w:rsidRPr="00B520AC" w:rsidRDefault="00681794" w:rsidP="00B520A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>
        <w:rPr>
          <w:noProof/>
        </w:rPr>
      </w:r>
      <w:r>
        <w:pict w14:anchorId="523A2580">
          <v:rect id="Horizontal Line 8" o:spid="_x0000_s102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D88D58B" w14:textId="77777777" w:rsidR="00B520AC" w:rsidRPr="00B520AC" w:rsidRDefault="00B520AC" w:rsidP="00B520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</w:pPr>
      <w:r w:rsidRPr="00B520A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4) Minimum backend endpoints/events (starter set)</w:t>
      </w:r>
    </w:p>
    <w:p w14:paraId="05753421" w14:textId="77777777" w:rsidR="00B520AC" w:rsidRPr="00B520AC" w:rsidRDefault="00B520AC" w:rsidP="00B520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r w:rsidRPr="00B520A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>REST endpoints</w:t>
      </w:r>
    </w:p>
    <w:p w14:paraId="7C5D8890" w14:textId="77777777" w:rsidR="00B520AC" w:rsidRPr="00B520AC" w:rsidRDefault="00B520AC" w:rsidP="00B520A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B520A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POST /deliveries/{id}/accept</w:t>
      </w:r>
    </w:p>
    <w:p w14:paraId="2B4CED75" w14:textId="77777777" w:rsidR="00B520AC" w:rsidRPr="00B520AC" w:rsidRDefault="00B520AC" w:rsidP="00B520A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B520A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POST /deliveries/{id}/handover</w:t>
      </w:r>
    </w:p>
    <w:p w14:paraId="413E5FC5" w14:textId="77777777" w:rsidR="00B520AC" w:rsidRPr="00B520AC" w:rsidRDefault="00B520AC" w:rsidP="00B520A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B520A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POST /deliveries/{id}/received</w:t>
      </w:r>
    </w:p>
    <w:p w14:paraId="10ECE03C" w14:textId="77777777" w:rsidR="00B520AC" w:rsidRPr="00B520AC" w:rsidRDefault="00B520AC" w:rsidP="00B520A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B520A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POST /location-ping</w:t>
      </w:r>
      <w:r w:rsidRPr="00B520AC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</w:p>
    <w:p w14:paraId="6A632534" w14:textId="77777777" w:rsidR="00B520AC" w:rsidRPr="00B520AC" w:rsidRDefault="00B520AC" w:rsidP="00B520A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B520AC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body: </w:t>
      </w:r>
      <w:r w:rsidRPr="00B520A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{ deliveryId, riderId, lat, lng, timestamp }</w:t>
      </w:r>
    </w:p>
    <w:p w14:paraId="789719B3" w14:textId="77777777" w:rsidR="00B520AC" w:rsidRPr="00B520AC" w:rsidRDefault="00B520AC" w:rsidP="00B520A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B520A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GET /deliveries/active</w:t>
      </w:r>
    </w:p>
    <w:p w14:paraId="57C1D1C0" w14:textId="77777777" w:rsidR="00B520AC" w:rsidRPr="00B520AC" w:rsidRDefault="00B520AC" w:rsidP="00B520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r w:rsidRPr="00B520A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>Realtime (WebSocket)</w:t>
      </w:r>
    </w:p>
    <w:p w14:paraId="419897FA" w14:textId="77777777" w:rsidR="00B520AC" w:rsidRPr="00B520AC" w:rsidRDefault="00B520AC" w:rsidP="00B52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B520AC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Stream events like:</w:t>
      </w:r>
    </w:p>
    <w:p w14:paraId="160B3ADF" w14:textId="77777777" w:rsidR="00B520AC" w:rsidRPr="00B520AC" w:rsidRDefault="00B520AC" w:rsidP="00B520A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B520A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{ type: "delivery.status_changed", deliveryId, status }</w:t>
      </w:r>
    </w:p>
    <w:p w14:paraId="47DE49D0" w14:textId="77777777" w:rsidR="00B520AC" w:rsidRPr="00B520AC" w:rsidRDefault="00B520AC" w:rsidP="00B520A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B520A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{ type: "delivery.eta_updated", deliveryId, etaSeconds }</w:t>
      </w:r>
    </w:p>
    <w:p w14:paraId="35C2915F" w14:textId="77777777" w:rsidR="00B520AC" w:rsidRPr="00B520AC" w:rsidRDefault="00B520AC" w:rsidP="00B520A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B520A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  <w:t>{ type: "rider.location_updated", deliveryId, riderId, lat, lng }</w:t>
      </w:r>
    </w:p>
    <w:p w14:paraId="044FB711" w14:textId="77777777" w:rsidR="00B520AC" w:rsidRPr="00B520AC" w:rsidRDefault="00B520AC" w:rsidP="00B52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B520AC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React + Flutter can both subscribe/consume.</w:t>
      </w:r>
    </w:p>
    <w:p w14:paraId="012EBA95" w14:textId="77777777" w:rsidR="00B520AC" w:rsidRDefault="00681794" w:rsidP="00B520A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>
        <w:rPr>
          <w:noProof/>
        </w:rPr>
      </w:r>
      <w:r>
        <w:pict w14:anchorId="1BD70CF4">
          <v:rect id="Horizontal Line 9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704CF23" w14:textId="77777777" w:rsidR="00925B3A" w:rsidRDefault="00925B3A" w:rsidP="00B520A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</w:p>
    <w:p w14:paraId="06A659A6" w14:textId="11864254" w:rsidR="00925B3A" w:rsidRPr="00925B3A" w:rsidRDefault="00925B3A" w:rsidP="00B520A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val="en-US"/>
          <w14:ligatures w14:val="none"/>
        </w:rPr>
      </w:pPr>
      <w:r w:rsidRPr="00925B3A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val="en-US"/>
          <w14:ligatures w14:val="none"/>
        </w:rPr>
        <w:t>Proposed folder structure</w:t>
      </w:r>
    </w:p>
    <w:p w14:paraId="43642120" w14:textId="0588E939" w:rsidR="00B520AC" w:rsidRPr="00B520AC" w:rsidRDefault="00925B3A" w:rsidP="00B520A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067D817" wp14:editId="747B681B">
            <wp:extent cx="5753100" cy="7200900"/>
            <wp:effectExtent l="0" t="0" r="0" b="0"/>
            <wp:docPr id="133594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94998" name="Picture 13359499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84DCB" w14:textId="5E3092ED" w:rsidR="00B520AC" w:rsidRDefault="00B520AC" w:rsidP="00B520AC">
      <w:r>
        <w:rPr>
          <w:noProof/>
        </w:rPr>
        <w:lastRenderedPageBreak/>
        <w:drawing>
          <wp:inline distT="0" distB="0" distL="0" distR="0" wp14:anchorId="088189BC" wp14:editId="54290EBC">
            <wp:extent cx="5821680" cy="8229600"/>
            <wp:effectExtent l="0" t="0" r="0" b="0"/>
            <wp:docPr id="189464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649726" name="Picture 189464972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16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20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E5557C7" w14:textId="77777777" w:rsidR="00681794" w:rsidRDefault="00681794" w:rsidP="00925B3A">
      <w:pPr>
        <w:spacing w:after="0" w:line="240" w:lineRule="auto"/>
      </w:pPr>
      <w:r>
        <w:separator/>
      </w:r>
    </w:p>
  </w:endnote>
  <w:endnote w:type="continuationSeparator" w:id="0">
    <w:p w14:paraId="3A38866B" w14:textId="77777777" w:rsidR="00681794" w:rsidRDefault="00681794" w:rsidP="0092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7D8B3A9" w14:textId="77777777" w:rsidR="00681794" w:rsidRDefault="00681794" w:rsidP="00925B3A">
      <w:pPr>
        <w:spacing w:after="0" w:line="240" w:lineRule="auto"/>
      </w:pPr>
      <w:r>
        <w:separator/>
      </w:r>
    </w:p>
  </w:footnote>
  <w:footnote w:type="continuationSeparator" w:id="0">
    <w:p w14:paraId="00E2E208" w14:textId="77777777" w:rsidR="00681794" w:rsidRDefault="00681794" w:rsidP="00925B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73034CC"/>
    <w:multiLevelType w:val="multilevel"/>
    <w:tmpl w:val="5906C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7A613D"/>
    <w:multiLevelType w:val="multilevel"/>
    <w:tmpl w:val="4FEA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D94820"/>
    <w:multiLevelType w:val="multilevel"/>
    <w:tmpl w:val="933A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245022"/>
    <w:multiLevelType w:val="multilevel"/>
    <w:tmpl w:val="F950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F060C"/>
    <w:multiLevelType w:val="multilevel"/>
    <w:tmpl w:val="309AD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B35C43"/>
    <w:multiLevelType w:val="multilevel"/>
    <w:tmpl w:val="89B44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467B2B"/>
    <w:multiLevelType w:val="multilevel"/>
    <w:tmpl w:val="FA0EB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691A4F"/>
    <w:multiLevelType w:val="multilevel"/>
    <w:tmpl w:val="DF7C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890AF4"/>
    <w:multiLevelType w:val="multilevel"/>
    <w:tmpl w:val="BDBC6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7A0D11"/>
    <w:multiLevelType w:val="multilevel"/>
    <w:tmpl w:val="D758C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B80BC7"/>
    <w:multiLevelType w:val="multilevel"/>
    <w:tmpl w:val="11AC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3241C1"/>
    <w:multiLevelType w:val="multilevel"/>
    <w:tmpl w:val="96781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221299"/>
    <w:multiLevelType w:val="multilevel"/>
    <w:tmpl w:val="3F4A4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9001DB"/>
    <w:multiLevelType w:val="multilevel"/>
    <w:tmpl w:val="BCB8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96659C"/>
    <w:multiLevelType w:val="multilevel"/>
    <w:tmpl w:val="9FD08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A3319E"/>
    <w:multiLevelType w:val="multilevel"/>
    <w:tmpl w:val="7FA8C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6388646">
    <w:abstractNumId w:val="10"/>
  </w:num>
  <w:num w:numId="2" w16cid:durableId="1104812511">
    <w:abstractNumId w:val="10"/>
    <w:lvlOverride w:ilvl="1">
      <w:lvl w:ilvl="1">
        <w:numFmt w:val="decimal"/>
        <w:lvlText w:val="%2."/>
        <w:lvlJc w:val="left"/>
      </w:lvl>
    </w:lvlOverride>
  </w:num>
  <w:num w:numId="3" w16cid:durableId="389234333">
    <w:abstractNumId w:val="9"/>
  </w:num>
  <w:num w:numId="4" w16cid:durableId="1395274135">
    <w:abstractNumId w:val="8"/>
  </w:num>
  <w:num w:numId="5" w16cid:durableId="583607860">
    <w:abstractNumId w:val="5"/>
  </w:num>
  <w:num w:numId="6" w16cid:durableId="1404521978">
    <w:abstractNumId w:val="11"/>
  </w:num>
  <w:num w:numId="7" w16cid:durableId="1787305609">
    <w:abstractNumId w:val="7"/>
  </w:num>
  <w:num w:numId="8" w16cid:durableId="821047594">
    <w:abstractNumId w:val="3"/>
  </w:num>
  <w:num w:numId="9" w16cid:durableId="1024131228">
    <w:abstractNumId w:val="12"/>
  </w:num>
  <w:num w:numId="10" w16cid:durableId="1802456506">
    <w:abstractNumId w:val="15"/>
  </w:num>
  <w:num w:numId="11" w16cid:durableId="276840846">
    <w:abstractNumId w:val="4"/>
  </w:num>
  <w:num w:numId="12" w16cid:durableId="223684802">
    <w:abstractNumId w:val="2"/>
  </w:num>
  <w:num w:numId="13" w16cid:durableId="552237720">
    <w:abstractNumId w:val="2"/>
    <w:lvlOverride w:ilvl="1">
      <w:lvl w:ilvl="1">
        <w:numFmt w:val="decimal"/>
        <w:lvlText w:val="%2."/>
        <w:lvlJc w:val="left"/>
      </w:lvl>
    </w:lvlOverride>
  </w:num>
  <w:num w:numId="14" w16cid:durableId="1943103083">
    <w:abstractNumId w:val="6"/>
  </w:num>
  <w:num w:numId="15" w16cid:durableId="465046642">
    <w:abstractNumId w:val="13"/>
  </w:num>
  <w:num w:numId="16" w16cid:durableId="989557844">
    <w:abstractNumId w:val="1"/>
  </w:num>
  <w:num w:numId="17" w16cid:durableId="2012490014">
    <w:abstractNumId w:val="14"/>
  </w:num>
  <w:num w:numId="18" w16cid:durableId="110102545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0AC"/>
    <w:rsid w:val="00353191"/>
    <w:rsid w:val="00414B23"/>
    <w:rsid w:val="00681794"/>
    <w:rsid w:val="008A0F40"/>
    <w:rsid w:val="008A4225"/>
    <w:rsid w:val="00925B3A"/>
    <w:rsid w:val="00B520AC"/>
    <w:rsid w:val="00D85BF5"/>
    <w:rsid w:val="00DA5CD3"/>
    <w:rsid w:val="00F706D1"/>
    <w:rsid w:val="00FB7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389BDF2B"/>
  <w15:chartTrackingRefBased/>
  <w15:docId w15:val="{660EBC46-66D5-EE42-9E7E-07DA33C10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20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20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20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0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0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0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0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0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0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0A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B520A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B520AC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0AC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0AC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0AC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0AC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0AC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0AC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B520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0AC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0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0AC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B520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0AC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B520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0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0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0AC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B520A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520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B520A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520A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2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5B3A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92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5B3A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628</Words>
  <Characters>3581</Characters>
  <Application>Microsoft Office Word</Application>
  <DocSecurity>0</DocSecurity>
  <Lines>29</Lines>
  <Paragraphs>8</Paragraphs>
  <ScaleCrop>false</ScaleCrop>
  <Company/>
  <LinksUpToDate>false</LinksUpToDate>
  <CharactersWithSpaces>4201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</dc:creator>
  <cp:keywords/>
  <dc:description/>
  <cp:lastModifiedBy>JACK</cp:lastModifiedBy>
  <cp:revision>2</cp:revision>
  <cp:lastPrinted>2026-08-10T11:20:00Z</cp:lastPrinted>
  <dcterms:created xsi:type="dcterms:W3CDTF">2026-08-10T11:03:00Z</dcterms:created>
  <dcterms:modified xsi:type="dcterms:W3CDTF">2026-08-10T11:20:00Z</dcterms:modified>
</cp:coreProperties>
</file>