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0332" w14:textId="77777777" w:rsidR="007A2400" w:rsidRPr="007A2400" w:rsidRDefault="007A2400" w:rsidP="007A2400">
      <w:pPr>
        <w:rPr>
          <w:b/>
          <w:bCs/>
        </w:rPr>
      </w:pPr>
      <w:r w:rsidRPr="007A2400">
        <w:rPr>
          <w:b/>
          <w:bCs/>
        </w:rPr>
        <w:t>Openingsslide – (30 seconden)</w:t>
      </w:r>
    </w:p>
    <w:p w14:paraId="5B6B9A89" w14:textId="77777777" w:rsidR="007A2400" w:rsidRPr="007A2400" w:rsidRDefault="007A2400" w:rsidP="007A2400">
      <w:r w:rsidRPr="007A2400">
        <w:t>Goeiemiddag,</w:t>
      </w:r>
      <w:r w:rsidRPr="007A2400">
        <w:br/>
        <w:t xml:space="preserve">Mijn naam is </w:t>
      </w:r>
      <w:r w:rsidRPr="007A2400">
        <w:rPr>
          <w:b/>
          <w:bCs/>
        </w:rPr>
        <w:t>Stan Verbruggen</w:t>
      </w:r>
      <w:r w:rsidRPr="007A2400">
        <w:t xml:space="preserve"> en vandaag stel ik met trots mijn eindproject voor: </w:t>
      </w:r>
      <w:r w:rsidRPr="007A2400">
        <w:rPr>
          <w:b/>
          <w:bCs/>
        </w:rPr>
        <w:t>Time2Bill</w:t>
      </w:r>
      <w:r w:rsidRPr="007A2400">
        <w:t>.</w:t>
      </w:r>
    </w:p>
    <w:p w14:paraId="4A145FE6" w14:textId="77777777" w:rsidR="007A2400" w:rsidRPr="007A2400" w:rsidRDefault="007A2400" w:rsidP="007A2400">
      <w:r w:rsidRPr="007A2400">
        <w:t xml:space="preserve">Time2Bill is een moderne webapplicatie voor </w:t>
      </w:r>
      <w:r w:rsidRPr="007A2400">
        <w:rPr>
          <w:b/>
          <w:bCs/>
        </w:rPr>
        <w:t>tijdsregistratie en facturatie</w:t>
      </w:r>
      <w:r w:rsidRPr="007A2400">
        <w:t xml:space="preserve">, gericht op </w:t>
      </w:r>
      <w:r w:rsidRPr="007A2400">
        <w:rPr>
          <w:b/>
          <w:bCs/>
        </w:rPr>
        <w:t>freelancers</w:t>
      </w:r>
      <w:r w:rsidRPr="007A2400">
        <w:t xml:space="preserve"> en </w:t>
      </w:r>
      <w:r w:rsidRPr="007A2400">
        <w:rPr>
          <w:b/>
          <w:bCs/>
        </w:rPr>
        <w:t>kleine ondernemingen</w:t>
      </w:r>
      <w:r w:rsidRPr="007A2400">
        <w:t>.</w:t>
      </w:r>
      <w:r w:rsidRPr="007A2400">
        <w:br/>
        <w:t>De kern van mijn project is eenvoud, efficiëntie en automatisering – vandaar ook de slogan:</w:t>
      </w:r>
      <w:r w:rsidRPr="007A2400">
        <w:br/>
      </w:r>
      <w:r w:rsidRPr="007A2400">
        <w:rPr>
          <w:i/>
          <w:iCs/>
        </w:rPr>
        <w:t>“Moderne tijdsregistratie en facturatie voor freelancers en kleine bedrijven.”</w:t>
      </w:r>
    </w:p>
    <w:p w14:paraId="0AAFC423" w14:textId="77777777" w:rsidR="007A2400" w:rsidRPr="007A2400" w:rsidRDefault="007A2400" w:rsidP="007A2400">
      <w:r w:rsidRPr="007A2400">
        <w:pict w14:anchorId="37A0F4E7">
          <v:rect id="_x0000_i1061" style="width:0;height:1.5pt" o:hralign="center" o:hrstd="t" o:hr="t" fillcolor="#a0a0a0" stroked="f"/>
        </w:pict>
      </w:r>
    </w:p>
    <w:p w14:paraId="1404346E" w14:textId="77777777" w:rsidR="007A2400" w:rsidRPr="007A2400" w:rsidRDefault="007A2400" w:rsidP="007A2400">
      <w:pPr>
        <w:rPr>
          <w:b/>
          <w:bCs/>
          <w:lang w:val="en-US"/>
        </w:rPr>
      </w:pPr>
      <w:r w:rsidRPr="007A2400">
        <w:rPr>
          <w:b/>
          <w:bCs/>
          <w:lang w:val="en-US"/>
        </w:rPr>
        <w:t>Wat is Time2Bill? – (2 à 3 minuten)</w:t>
      </w:r>
    </w:p>
    <w:p w14:paraId="005C1EE8" w14:textId="77777777" w:rsidR="007A2400" w:rsidRPr="007A2400" w:rsidRDefault="007A2400" w:rsidP="007A2400">
      <w:r w:rsidRPr="007A2400">
        <w:t>Veel kleine zelfstandigen en freelancers worstelen met administratie.</w:t>
      </w:r>
      <w:r w:rsidRPr="007A2400">
        <w:br/>
        <w:t>Uren worden vaak nog manueel bijgehouden in Excel of zelfs op papier.</w:t>
      </w:r>
      <w:r w:rsidRPr="007A2400">
        <w:br/>
        <w:t>Facturen opstellen kost veel tijd, en foutjes sluipen er snel in.</w:t>
      </w:r>
      <w:r w:rsidRPr="007A2400">
        <w:br/>
        <w:t>Bovendien ontbreekt het vaak aan overzicht en inzicht in hoe rendabel een project eigenlijk is.</w:t>
      </w:r>
    </w:p>
    <w:p w14:paraId="691A4D92" w14:textId="77777777" w:rsidR="007A2400" w:rsidRPr="007A2400" w:rsidRDefault="007A2400" w:rsidP="007A2400">
      <w:r w:rsidRPr="007A2400">
        <w:rPr>
          <w:b/>
          <w:bCs/>
        </w:rPr>
        <w:t>Time2Bill</w:t>
      </w:r>
      <w:r w:rsidRPr="007A2400">
        <w:t xml:space="preserve"> biedt hiervoor een oplossing: een gebruiksvriendelijke, alles-in-één webapplicatie met focus op:</w:t>
      </w:r>
    </w:p>
    <w:p w14:paraId="311EC916" w14:textId="77777777" w:rsidR="007A2400" w:rsidRPr="007A2400" w:rsidRDefault="007A2400" w:rsidP="007A2400">
      <w:pPr>
        <w:numPr>
          <w:ilvl w:val="0"/>
          <w:numId w:val="17"/>
        </w:numPr>
      </w:pPr>
      <w:r w:rsidRPr="007A2400">
        <w:rPr>
          <w:b/>
          <w:bCs/>
        </w:rPr>
        <w:t>Automatische tijdsregistratie</w:t>
      </w:r>
    </w:p>
    <w:p w14:paraId="05151A33" w14:textId="77777777" w:rsidR="007A2400" w:rsidRPr="007A2400" w:rsidRDefault="007A2400" w:rsidP="007A2400">
      <w:pPr>
        <w:numPr>
          <w:ilvl w:val="0"/>
          <w:numId w:val="17"/>
        </w:numPr>
      </w:pPr>
      <w:r w:rsidRPr="007A2400">
        <w:rPr>
          <w:b/>
          <w:bCs/>
        </w:rPr>
        <w:t>Projectbeheer</w:t>
      </w:r>
    </w:p>
    <w:p w14:paraId="159ADBC4" w14:textId="77777777" w:rsidR="007A2400" w:rsidRPr="007A2400" w:rsidRDefault="007A2400" w:rsidP="007A2400">
      <w:pPr>
        <w:numPr>
          <w:ilvl w:val="0"/>
          <w:numId w:val="17"/>
        </w:numPr>
      </w:pPr>
      <w:r w:rsidRPr="007A2400">
        <w:rPr>
          <w:b/>
          <w:bCs/>
        </w:rPr>
        <w:t>Klantenbeheer</w:t>
      </w:r>
    </w:p>
    <w:p w14:paraId="70ED9B62" w14:textId="77777777" w:rsidR="007A2400" w:rsidRPr="007A2400" w:rsidRDefault="007A2400" w:rsidP="007A2400">
      <w:pPr>
        <w:numPr>
          <w:ilvl w:val="0"/>
          <w:numId w:val="17"/>
        </w:numPr>
      </w:pPr>
      <w:r w:rsidRPr="007A2400">
        <w:rPr>
          <w:b/>
          <w:bCs/>
        </w:rPr>
        <w:t>Geautomatiseerde facturatie</w:t>
      </w:r>
    </w:p>
    <w:p w14:paraId="666EECBF" w14:textId="77777777" w:rsidR="007A2400" w:rsidRPr="007A2400" w:rsidRDefault="007A2400" w:rsidP="007A2400">
      <w:pPr>
        <w:numPr>
          <w:ilvl w:val="0"/>
          <w:numId w:val="17"/>
        </w:numPr>
      </w:pPr>
      <w:r w:rsidRPr="007A2400">
        <w:rPr>
          <w:b/>
          <w:bCs/>
        </w:rPr>
        <w:t>Real-time rapportages</w:t>
      </w:r>
    </w:p>
    <w:p w14:paraId="487D35D3" w14:textId="77777777" w:rsidR="007A2400" w:rsidRPr="007A2400" w:rsidRDefault="007A2400" w:rsidP="007A2400">
      <w:r w:rsidRPr="007A2400">
        <w:t>Enkele voordelen voor de eindgebruiker:</w:t>
      </w:r>
    </w:p>
    <w:p w14:paraId="0686C2B6" w14:textId="77777777" w:rsidR="007A2400" w:rsidRPr="007A2400" w:rsidRDefault="007A2400" w:rsidP="007A2400">
      <w:pPr>
        <w:numPr>
          <w:ilvl w:val="0"/>
          <w:numId w:val="18"/>
        </w:numPr>
      </w:pPr>
      <w:r w:rsidRPr="007A2400">
        <w:t xml:space="preserve">Tot </w:t>
      </w:r>
      <w:r w:rsidRPr="007A2400">
        <w:rPr>
          <w:b/>
          <w:bCs/>
        </w:rPr>
        <w:t>60% snellere facturatie</w:t>
      </w:r>
    </w:p>
    <w:p w14:paraId="7AE87889" w14:textId="77777777" w:rsidR="007A2400" w:rsidRPr="007A2400" w:rsidRDefault="007A2400" w:rsidP="007A2400">
      <w:pPr>
        <w:numPr>
          <w:ilvl w:val="0"/>
          <w:numId w:val="18"/>
        </w:numPr>
      </w:pPr>
      <w:r w:rsidRPr="007A2400">
        <w:t>Minder kans op fouten</w:t>
      </w:r>
    </w:p>
    <w:p w14:paraId="4365175B" w14:textId="77777777" w:rsidR="007A2400" w:rsidRPr="007A2400" w:rsidRDefault="007A2400" w:rsidP="007A2400">
      <w:pPr>
        <w:numPr>
          <w:ilvl w:val="0"/>
          <w:numId w:val="18"/>
        </w:numPr>
      </w:pPr>
      <w:r w:rsidRPr="007A2400">
        <w:t>Betere opvolging van projecten</w:t>
      </w:r>
    </w:p>
    <w:p w14:paraId="183DD401" w14:textId="77777777" w:rsidR="007A2400" w:rsidRPr="007A2400" w:rsidRDefault="007A2400" w:rsidP="007A2400">
      <w:pPr>
        <w:numPr>
          <w:ilvl w:val="0"/>
          <w:numId w:val="18"/>
        </w:numPr>
      </w:pPr>
      <w:r w:rsidRPr="007A2400">
        <w:t xml:space="preserve">En direct zicht op de </w:t>
      </w:r>
      <w:r w:rsidRPr="007A2400">
        <w:rPr>
          <w:b/>
          <w:bCs/>
        </w:rPr>
        <w:t>winstgevendheid</w:t>
      </w:r>
    </w:p>
    <w:p w14:paraId="16FAEAF4" w14:textId="77777777" w:rsidR="007A2400" w:rsidRPr="007A2400" w:rsidRDefault="007A2400" w:rsidP="007A2400">
      <w:r w:rsidRPr="007A2400">
        <w:pict w14:anchorId="34E00A86">
          <v:rect id="_x0000_i1062" style="width:0;height:1.5pt" o:hralign="center" o:hrstd="t" o:hr="t" fillcolor="#a0a0a0" stroked="f"/>
        </w:pict>
      </w:r>
    </w:p>
    <w:p w14:paraId="33145C25" w14:textId="77777777" w:rsidR="007A2400" w:rsidRPr="007A2400" w:rsidRDefault="007A2400" w:rsidP="007A2400">
      <w:pPr>
        <w:rPr>
          <w:b/>
          <w:bCs/>
        </w:rPr>
      </w:pPr>
      <w:r w:rsidRPr="007A2400">
        <w:rPr>
          <w:b/>
          <w:bCs/>
        </w:rPr>
        <w:t xml:space="preserve">Technologiekeuze: Flutter &amp; </w:t>
      </w:r>
      <w:proofErr w:type="spellStart"/>
      <w:r w:rsidRPr="007A2400">
        <w:rPr>
          <w:b/>
          <w:bCs/>
        </w:rPr>
        <w:t>Firebase</w:t>
      </w:r>
      <w:proofErr w:type="spellEnd"/>
      <w:r w:rsidRPr="007A2400">
        <w:rPr>
          <w:b/>
          <w:bCs/>
        </w:rPr>
        <w:t xml:space="preserve"> – (2 minuten)</w:t>
      </w:r>
    </w:p>
    <w:p w14:paraId="2F1FD88D" w14:textId="77777777" w:rsidR="007A2400" w:rsidRPr="007A2400" w:rsidRDefault="007A2400" w:rsidP="007A2400">
      <w:pPr>
        <w:rPr>
          <w:b/>
          <w:bCs/>
        </w:rPr>
      </w:pPr>
      <w:r w:rsidRPr="007A2400">
        <w:rPr>
          <w:b/>
          <w:bCs/>
        </w:rPr>
        <w:t>Waarom Flutter?</w:t>
      </w:r>
    </w:p>
    <w:p w14:paraId="73C35C48" w14:textId="77777777" w:rsidR="007A2400" w:rsidRPr="007A2400" w:rsidRDefault="007A2400" w:rsidP="007A2400">
      <w:r w:rsidRPr="007A2400">
        <w:t xml:space="preserve">Flutter is een cross-platform </w:t>
      </w:r>
      <w:proofErr w:type="spellStart"/>
      <w:r w:rsidRPr="007A2400">
        <w:t>framework</w:t>
      </w:r>
      <w:proofErr w:type="spellEnd"/>
      <w:r w:rsidRPr="007A2400">
        <w:t xml:space="preserve"> waarmee ik vanuit één codebase apps kon bouwen voor </w:t>
      </w:r>
      <w:r w:rsidRPr="007A2400">
        <w:rPr>
          <w:b/>
          <w:bCs/>
        </w:rPr>
        <w:t>iOS, Android én Web</w:t>
      </w:r>
      <w:r w:rsidRPr="007A2400">
        <w:t>.</w:t>
      </w:r>
      <w:r w:rsidRPr="007A2400">
        <w:br/>
        <w:t xml:space="preserve">Het biedt uitstekende prestaties en laat snelle ontwikkeling toe dankzij </w:t>
      </w:r>
      <w:r w:rsidRPr="007A2400">
        <w:rPr>
          <w:i/>
          <w:iCs/>
        </w:rPr>
        <w:t xml:space="preserve">Hot </w:t>
      </w:r>
      <w:proofErr w:type="spellStart"/>
      <w:r w:rsidRPr="007A2400">
        <w:rPr>
          <w:i/>
          <w:iCs/>
        </w:rPr>
        <w:t>Reload</w:t>
      </w:r>
      <w:proofErr w:type="spellEnd"/>
      <w:r w:rsidRPr="007A2400">
        <w:t>.</w:t>
      </w:r>
      <w:r w:rsidRPr="007A2400">
        <w:br/>
        <w:t>Daarnaast heeft Flutter een rijke UI-bibliotheek, wat ideaal is voor een strakke en moderne gebruikerservaring.</w:t>
      </w:r>
    </w:p>
    <w:p w14:paraId="28B825CD" w14:textId="77777777" w:rsidR="007A2400" w:rsidRPr="007A2400" w:rsidRDefault="007A2400" w:rsidP="007A2400">
      <w:pPr>
        <w:rPr>
          <w:b/>
          <w:bCs/>
        </w:rPr>
      </w:pPr>
      <w:r w:rsidRPr="007A2400">
        <w:rPr>
          <w:b/>
          <w:bCs/>
        </w:rPr>
        <w:t xml:space="preserve">Waarom </w:t>
      </w:r>
      <w:proofErr w:type="spellStart"/>
      <w:r w:rsidRPr="007A2400">
        <w:rPr>
          <w:b/>
          <w:bCs/>
        </w:rPr>
        <w:t>Firebase</w:t>
      </w:r>
      <w:proofErr w:type="spellEnd"/>
      <w:r w:rsidRPr="007A2400">
        <w:rPr>
          <w:b/>
          <w:bCs/>
        </w:rPr>
        <w:t>?</w:t>
      </w:r>
    </w:p>
    <w:p w14:paraId="3B8EF5D3" w14:textId="77777777" w:rsidR="007A2400" w:rsidRPr="007A2400" w:rsidRDefault="007A2400" w:rsidP="007A2400">
      <w:proofErr w:type="spellStart"/>
      <w:r w:rsidRPr="007A2400">
        <w:t>Firebase</w:t>
      </w:r>
      <w:proofErr w:type="spellEnd"/>
      <w:r w:rsidRPr="007A2400">
        <w:t xml:space="preserve"> voorziet in alle backend-behoeften zonder dat ik zelf een server moet opzetten.</w:t>
      </w:r>
      <w:r w:rsidRPr="007A2400">
        <w:br/>
        <w:t>Het biedt onder andere:</w:t>
      </w:r>
    </w:p>
    <w:p w14:paraId="76797D03" w14:textId="77777777" w:rsidR="007A2400" w:rsidRPr="007A2400" w:rsidRDefault="007A2400" w:rsidP="007A2400">
      <w:pPr>
        <w:numPr>
          <w:ilvl w:val="0"/>
          <w:numId w:val="19"/>
        </w:numPr>
      </w:pPr>
      <w:proofErr w:type="spellStart"/>
      <w:r w:rsidRPr="007A2400">
        <w:rPr>
          <w:b/>
          <w:bCs/>
        </w:rPr>
        <w:lastRenderedPageBreak/>
        <w:t>Authentication</w:t>
      </w:r>
      <w:proofErr w:type="spellEnd"/>
    </w:p>
    <w:p w14:paraId="2DBDC25E" w14:textId="77777777" w:rsidR="007A2400" w:rsidRPr="007A2400" w:rsidRDefault="007A2400" w:rsidP="007A2400">
      <w:pPr>
        <w:numPr>
          <w:ilvl w:val="0"/>
          <w:numId w:val="19"/>
        </w:numPr>
      </w:pPr>
      <w:proofErr w:type="spellStart"/>
      <w:r w:rsidRPr="007A2400">
        <w:rPr>
          <w:b/>
          <w:bCs/>
        </w:rPr>
        <w:t>Realtime</w:t>
      </w:r>
      <w:proofErr w:type="spellEnd"/>
      <w:r w:rsidRPr="007A2400">
        <w:rPr>
          <w:b/>
          <w:bCs/>
        </w:rPr>
        <w:t xml:space="preserve"> database (</w:t>
      </w:r>
      <w:proofErr w:type="spellStart"/>
      <w:r w:rsidRPr="007A2400">
        <w:rPr>
          <w:b/>
          <w:bCs/>
        </w:rPr>
        <w:t>Firestore</w:t>
      </w:r>
      <w:proofErr w:type="spellEnd"/>
      <w:r w:rsidRPr="007A2400">
        <w:rPr>
          <w:b/>
          <w:bCs/>
        </w:rPr>
        <w:t>)</w:t>
      </w:r>
    </w:p>
    <w:p w14:paraId="63D667BD" w14:textId="77777777" w:rsidR="007A2400" w:rsidRPr="007A2400" w:rsidRDefault="007A2400" w:rsidP="007A2400">
      <w:pPr>
        <w:numPr>
          <w:ilvl w:val="0"/>
          <w:numId w:val="19"/>
        </w:numPr>
      </w:pPr>
      <w:r w:rsidRPr="007A2400">
        <w:rPr>
          <w:b/>
          <w:bCs/>
        </w:rPr>
        <w:t xml:space="preserve">Cloud </w:t>
      </w:r>
      <w:proofErr w:type="spellStart"/>
      <w:r w:rsidRPr="007A2400">
        <w:rPr>
          <w:b/>
          <w:bCs/>
        </w:rPr>
        <w:t>Functions</w:t>
      </w:r>
      <w:proofErr w:type="spellEnd"/>
      <w:r w:rsidRPr="007A2400">
        <w:rPr>
          <w:b/>
          <w:bCs/>
        </w:rPr>
        <w:t xml:space="preserve"> voor logica</w:t>
      </w:r>
    </w:p>
    <w:p w14:paraId="3356A476" w14:textId="77777777" w:rsidR="007A2400" w:rsidRPr="007A2400" w:rsidRDefault="007A2400" w:rsidP="007A2400">
      <w:pPr>
        <w:numPr>
          <w:ilvl w:val="0"/>
          <w:numId w:val="19"/>
        </w:numPr>
      </w:pPr>
      <w:r w:rsidRPr="007A2400">
        <w:rPr>
          <w:b/>
          <w:bCs/>
        </w:rPr>
        <w:t>Hosting</w:t>
      </w:r>
    </w:p>
    <w:p w14:paraId="1DF024CD" w14:textId="77777777" w:rsidR="007A2400" w:rsidRPr="007A2400" w:rsidRDefault="007A2400" w:rsidP="007A2400">
      <w:pPr>
        <w:numPr>
          <w:ilvl w:val="0"/>
          <w:numId w:val="19"/>
        </w:numPr>
      </w:pPr>
      <w:r w:rsidRPr="007A2400">
        <w:rPr>
          <w:b/>
          <w:bCs/>
        </w:rPr>
        <w:t>Schaalbaarheid</w:t>
      </w:r>
      <w:r w:rsidRPr="007A2400">
        <w:t xml:space="preserve"> via </w:t>
      </w:r>
      <w:proofErr w:type="spellStart"/>
      <w:r w:rsidRPr="007A2400">
        <w:t>pay</w:t>
      </w:r>
      <w:proofErr w:type="spellEnd"/>
      <w:r w:rsidRPr="007A2400">
        <w:t>-as-you-go</w:t>
      </w:r>
    </w:p>
    <w:p w14:paraId="20C08F76" w14:textId="77777777" w:rsidR="007A2400" w:rsidRPr="007A2400" w:rsidRDefault="007A2400" w:rsidP="007A2400">
      <w:r w:rsidRPr="007A2400">
        <w:t xml:space="preserve">Samen vormen Flutter en </w:t>
      </w:r>
      <w:proofErr w:type="spellStart"/>
      <w:r w:rsidRPr="007A2400">
        <w:t>Firebase</w:t>
      </w:r>
      <w:proofErr w:type="spellEnd"/>
      <w:r w:rsidRPr="007A2400">
        <w:t xml:space="preserve"> een </w:t>
      </w:r>
      <w:r w:rsidRPr="007A2400">
        <w:rPr>
          <w:b/>
          <w:bCs/>
        </w:rPr>
        <w:t>krachtige, kostenefficiënte oplossing</w:t>
      </w:r>
      <w:r w:rsidRPr="007A2400">
        <w:t>, ideaal voor een solo-ontwikkelaar met focus op snelle iteratie en betrouwbaarheid.</w:t>
      </w:r>
    </w:p>
    <w:p w14:paraId="164C642E" w14:textId="77777777" w:rsidR="007A2400" w:rsidRPr="007A2400" w:rsidRDefault="007A2400" w:rsidP="007A2400">
      <w:r w:rsidRPr="007A2400">
        <w:pict w14:anchorId="120090E5">
          <v:rect id="_x0000_i1063" style="width:0;height:1.5pt" o:hralign="center" o:hrstd="t" o:hr="t" fillcolor="#a0a0a0" stroked="f"/>
        </w:pict>
      </w:r>
    </w:p>
    <w:p w14:paraId="0BAC090A" w14:textId="77777777" w:rsidR="007A2400" w:rsidRPr="007A2400" w:rsidRDefault="007A2400" w:rsidP="007A2400">
      <w:pPr>
        <w:rPr>
          <w:b/>
          <w:bCs/>
        </w:rPr>
      </w:pPr>
      <w:r w:rsidRPr="007A2400">
        <w:rPr>
          <w:b/>
          <w:bCs/>
        </w:rPr>
        <w:t xml:space="preserve">Gebruikte </w:t>
      </w:r>
      <w:proofErr w:type="spellStart"/>
      <w:r w:rsidRPr="007A2400">
        <w:rPr>
          <w:b/>
          <w:bCs/>
        </w:rPr>
        <w:t>Plugins</w:t>
      </w:r>
      <w:proofErr w:type="spellEnd"/>
      <w:r w:rsidRPr="007A2400">
        <w:rPr>
          <w:b/>
          <w:bCs/>
        </w:rPr>
        <w:t xml:space="preserve"> en </w:t>
      </w:r>
      <w:proofErr w:type="spellStart"/>
      <w:r w:rsidRPr="007A2400">
        <w:rPr>
          <w:b/>
          <w:bCs/>
        </w:rPr>
        <w:t>Dependencies</w:t>
      </w:r>
      <w:proofErr w:type="spellEnd"/>
      <w:r w:rsidRPr="007A2400">
        <w:rPr>
          <w:b/>
          <w:bCs/>
        </w:rPr>
        <w:t xml:space="preserve"> – (2 à 3 minuten)</w:t>
      </w:r>
    </w:p>
    <w:p w14:paraId="61E36D51" w14:textId="77777777" w:rsidR="007A2400" w:rsidRPr="007A2400" w:rsidRDefault="007A2400" w:rsidP="007A2400">
      <w:r w:rsidRPr="007A2400">
        <w:t xml:space="preserve">Tijdens de ontwikkeling heb ik zorgvuldig gekozen welke packages ik gebruikte – gericht op snelheid, </w:t>
      </w:r>
      <w:proofErr w:type="spellStart"/>
      <w:r w:rsidRPr="007A2400">
        <w:t>onderhoudbaarheid</w:t>
      </w:r>
      <w:proofErr w:type="spellEnd"/>
      <w:r w:rsidRPr="007A2400">
        <w:t xml:space="preserve"> en gebruikerservaring.</w:t>
      </w:r>
    </w:p>
    <w:p w14:paraId="6CE5AE77" w14:textId="77777777" w:rsidR="007A2400" w:rsidRPr="007A2400" w:rsidRDefault="007A2400" w:rsidP="007A2400">
      <w:pPr>
        <w:rPr>
          <w:b/>
          <w:bCs/>
          <w:lang w:val="en-US"/>
        </w:rPr>
      </w:pPr>
      <w:r w:rsidRPr="007A2400">
        <w:rPr>
          <w:rFonts w:ascii="Segoe UI Emoji" w:hAnsi="Segoe UI Emoji" w:cs="Segoe UI Emoji"/>
          <w:b/>
          <w:bCs/>
        </w:rPr>
        <w:t>🔧</w:t>
      </w:r>
      <w:r w:rsidRPr="007A2400">
        <w:rPr>
          <w:b/>
          <w:bCs/>
          <w:lang w:val="en-US"/>
        </w:rPr>
        <w:t xml:space="preserve"> Frontend (Flutter)</w:t>
      </w:r>
    </w:p>
    <w:p w14:paraId="4262F69A" w14:textId="77777777" w:rsidR="007A2400" w:rsidRPr="007A2400" w:rsidRDefault="007A2400" w:rsidP="007A2400">
      <w:pPr>
        <w:rPr>
          <w:lang w:val="en-US"/>
        </w:rPr>
      </w:pPr>
      <w:r w:rsidRPr="007A2400">
        <w:rPr>
          <w:b/>
          <w:bCs/>
          <w:lang w:val="en-US"/>
        </w:rPr>
        <w:t>UI &amp; Design:</w:t>
      </w:r>
    </w:p>
    <w:p w14:paraId="699B5705" w14:textId="77777777" w:rsidR="007A2400" w:rsidRPr="007A2400" w:rsidRDefault="007A2400" w:rsidP="007A2400">
      <w:pPr>
        <w:numPr>
          <w:ilvl w:val="0"/>
          <w:numId w:val="20"/>
        </w:numPr>
      </w:pPr>
      <w:proofErr w:type="spellStart"/>
      <w:r w:rsidRPr="007A2400">
        <w:t>flutter_svg</w:t>
      </w:r>
      <w:proofErr w:type="spellEnd"/>
      <w:r w:rsidRPr="007A2400">
        <w:t xml:space="preserve"> – Voor het weergeven van schaalbare SVG-afbeeldingen, zoals het logo</w:t>
      </w:r>
    </w:p>
    <w:p w14:paraId="07665C4C" w14:textId="77777777" w:rsidR="007A2400" w:rsidRPr="007A2400" w:rsidRDefault="007A2400" w:rsidP="007A2400">
      <w:pPr>
        <w:numPr>
          <w:ilvl w:val="0"/>
          <w:numId w:val="20"/>
        </w:numPr>
      </w:pPr>
      <w:proofErr w:type="spellStart"/>
      <w:r w:rsidRPr="007A2400">
        <w:t>google_fonts</w:t>
      </w:r>
      <w:proofErr w:type="spellEnd"/>
      <w:r w:rsidRPr="007A2400">
        <w:t xml:space="preserve"> – Om moderne en consistente fonts te gebruiken</w:t>
      </w:r>
    </w:p>
    <w:p w14:paraId="7CEF7E49" w14:textId="77777777" w:rsidR="007A2400" w:rsidRPr="007A2400" w:rsidRDefault="007A2400" w:rsidP="007A2400">
      <w:pPr>
        <w:numPr>
          <w:ilvl w:val="0"/>
          <w:numId w:val="20"/>
        </w:numPr>
      </w:pPr>
      <w:proofErr w:type="spellStart"/>
      <w:r w:rsidRPr="007A2400">
        <w:t>lucide_icons</w:t>
      </w:r>
      <w:proofErr w:type="spellEnd"/>
      <w:r w:rsidRPr="007A2400">
        <w:t xml:space="preserve"> – Voor stijlvolle, uniforme iconen</w:t>
      </w:r>
    </w:p>
    <w:p w14:paraId="0ACCBCF2" w14:textId="77777777" w:rsidR="007A2400" w:rsidRPr="007A2400" w:rsidRDefault="007A2400" w:rsidP="007A2400">
      <w:pPr>
        <w:numPr>
          <w:ilvl w:val="0"/>
          <w:numId w:val="20"/>
        </w:numPr>
      </w:pPr>
      <w:proofErr w:type="spellStart"/>
      <w:r w:rsidRPr="007A2400">
        <w:t>flutter_animate</w:t>
      </w:r>
      <w:proofErr w:type="spellEnd"/>
      <w:r w:rsidRPr="007A2400">
        <w:t xml:space="preserve"> – Voor animaties bij bv. knopovergangen</w:t>
      </w:r>
    </w:p>
    <w:p w14:paraId="6B793E4B" w14:textId="77777777" w:rsidR="007A2400" w:rsidRPr="007A2400" w:rsidRDefault="007A2400" w:rsidP="007A2400">
      <w:pPr>
        <w:numPr>
          <w:ilvl w:val="0"/>
          <w:numId w:val="20"/>
        </w:numPr>
      </w:pPr>
      <w:proofErr w:type="spellStart"/>
      <w:r w:rsidRPr="007A2400">
        <w:t>smooth_page_indicator</w:t>
      </w:r>
      <w:proofErr w:type="spellEnd"/>
      <w:r w:rsidRPr="007A2400">
        <w:t xml:space="preserve"> – Voor visuele paginawisselingen in </w:t>
      </w:r>
      <w:proofErr w:type="spellStart"/>
      <w:r w:rsidRPr="007A2400">
        <w:t>onboarding</w:t>
      </w:r>
      <w:proofErr w:type="spellEnd"/>
    </w:p>
    <w:p w14:paraId="2557ADCC" w14:textId="77777777" w:rsidR="007A2400" w:rsidRPr="007A2400" w:rsidRDefault="007A2400" w:rsidP="007A2400">
      <w:proofErr w:type="spellStart"/>
      <w:r w:rsidRPr="007A2400">
        <w:rPr>
          <w:b/>
          <w:bCs/>
        </w:rPr>
        <w:t>Firebase</w:t>
      </w:r>
      <w:proofErr w:type="spellEnd"/>
      <w:r w:rsidRPr="007A2400">
        <w:rPr>
          <w:b/>
          <w:bCs/>
        </w:rPr>
        <w:t xml:space="preserve"> integratie:</w:t>
      </w:r>
    </w:p>
    <w:p w14:paraId="2FB329FA" w14:textId="77777777" w:rsidR="007A2400" w:rsidRPr="007A2400" w:rsidRDefault="007A2400" w:rsidP="007A2400">
      <w:pPr>
        <w:numPr>
          <w:ilvl w:val="0"/>
          <w:numId w:val="21"/>
        </w:numPr>
      </w:pPr>
      <w:proofErr w:type="spellStart"/>
      <w:r w:rsidRPr="007A2400">
        <w:t>firebase_core</w:t>
      </w:r>
      <w:proofErr w:type="spellEnd"/>
      <w:r w:rsidRPr="007A2400">
        <w:t xml:space="preserve">, </w:t>
      </w:r>
      <w:proofErr w:type="spellStart"/>
      <w:r w:rsidRPr="007A2400">
        <w:t>firebase_auth</w:t>
      </w:r>
      <w:proofErr w:type="spellEnd"/>
      <w:r w:rsidRPr="007A2400">
        <w:t xml:space="preserve">, </w:t>
      </w:r>
      <w:proofErr w:type="spellStart"/>
      <w:r w:rsidRPr="007A2400">
        <w:t>cloud_firestore</w:t>
      </w:r>
      <w:proofErr w:type="spellEnd"/>
      <w:r w:rsidRPr="007A2400">
        <w:t xml:space="preserve"> – Voor login, database en databeveiliging</w:t>
      </w:r>
    </w:p>
    <w:p w14:paraId="075E1E83" w14:textId="77777777" w:rsidR="007A2400" w:rsidRPr="007A2400" w:rsidRDefault="007A2400" w:rsidP="007A2400">
      <w:r w:rsidRPr="007A2400">
        <w:rPr>
          <w:b/>
          <w:bCs/>
        </w:rPr>
        <w:t>Grafieken en visualisatie:</w:t>
      </w:r>
    </w:p>
    <w:p w14:paraId="40C52E07" w14:textId="77777777" w:rsidR="007A2400" w:rsidRPr="007A2400" w:rsidRDefault="007A2400" w:rsidP="007A2400">
      <w:pPr>
        <w:numPr>
          <w:ilvl w:val="0"/>
          <w:numId w:val="22"/>
        </w:numPr>
      </w:pPr>
      <w:proofErr w:type="spellStart"/>
      <w:r w:rsidRPr="007A2400">
        <w:t>fl_chart</w:t>
      </w:r>
      <w:proofErr w:type="spellEnd"/>
      <w:r w:rsidRPr="007A2400">
        <w:t xml:space="preserve"> – Gebruikt voor het genereren van overzichtelijke statistieken (zoals maandelijkse inkomsten)</w:t>
      </w:r>
    </w:p>
    <w:p w14:paraId="6783A359" w14:textId="77777777" w:rsidR="007A2400" w:rsidRPr="007A2400" w:rsidRDefault="007A2400" w:rsidP="007A2400">
      <w:r w:rsidRPr="007A2400">
        <w:rPr>
          <w:b/>
          <w:bCs/>
        </w:rPr>
        <w:t>Bestanden en export:</w:t>
      </w:r>
    </w:p>
    <w:p w14:paraId="401E813F" w14:textId="77777777" w:rsidR="007A2400" w:rsidRPr="007A2400" w:rsidRDefault="007A2400" w:rsidP="007A2400">
      <w:pPr>
        <w:numPr>
          <w:ilvl w:val="0"/>
          <w:numId w:val="23"/>
        </w:numPr>
      </w:pPr>
      <w:r w:rsidRPr="007A2400">
        <w:t xml:space="preserve">pdf, </w:t>
      </w:r>
      <w:proofErr w:type="spellStart"/>
      <w:r w:rsidRPr="007A2400">
        <w:t>printing</w:t>
      </w:r>
      <w:proofErr w:type="spellEnd"/>
      <w:r w:rsidRPr="007A2400">
        <w:t xml:space="preserve">, </w:t>
      </w:r>
      <w:proofErr w:type="spellStart"/>
      <w:r w:rsidRPr="007A2400">
        <w:t>excel</w:t>
      </w:r>
      <w:proofErr w:type="spellEnd"/>
      <w:r w:rsidRPr="007A2400">
        <w:t xml:space="preserve">, </w:t>
      </w:r>
      <w:proofErr w:type="spellStart"/>
      <w:r w:rsidRPr="007A2400">
        <w:t>file_picker</w:t>
      </w:r>
      <w:proofErr w:type="spellEnd"/>
      <w:r w:rsidRPr="007A2400">
        <w:t xml:space="preserve"> – Voor het genereren, downloaden en printen van facturen of Excel-exports</w:t>
      </w:r>
    </w:p>
    <w:p w14:paraId="6D5127A6" w14:textId="77777777" w:rsidR="007A2400" w:rsidRPr="007A2400" w:rsidRDefault="007A2400" w:rsidP="007A2400">
      <w:r w:rsidRPr="007A2400">
        <w:rPr>
          <w:b/>
          <w:bCs/>
        </w:rPr>
        <w:t>Data en state management:</w:t>
      </w:r>
    </w:p>
    <w:p w14:paraId="5D6AFC5F" w14:textId="77777777" w:rsidR="007A2400" w:rsidRPr="007A2400" w:rsidRDefault="007A2400" w:rsidP="007A2400">
      <w:pPr>
        <w:numPr>
          <w:ilvl w:val="0"/>
          <w:numId w:val="24"/>
        </w:numPr>
      </w:pPr>
      <w:r w:rsidRPr="007A2400">
        <w:t>provider – Voor het efficiënt beheren van state binnen de app</w:t>
      </w:r>
    </w:p>
    <w:p w14:paraId="6C60A618" w14:textId="77777777" w:rsidR="007A2400" w:rsidRPr="007A2400" w:rsidRDefault="007A2400" w:rsidP="007A2400">
      <w:pPr>
        <w:numPr>
          <w:ilvl w:val="0"/>
          <w:numId w:val="24"/>
        </w:numPr>
      </w:pPr>
      <w:proofErr w:type="spellStart"/>
      <w:r w:rsidRPr="007A2400">
        <w:t>intl</w:t>
      </w:r>
      <w:proofErr w:type="spellEnd"/>
      <w:r w:rsidRPr="007A2400">
        <w:t xml:space="preserve"> – Voor datum- en valutaformattering</w:t>
      </w:r>
    </w:p>
    <w:p w14:paraId="52D0E1E6" w14:textId="77777777" w:rsidR="007A2400" w:rsidRPr="007A2400" w:rsidRDefault="007A2400" w:rsidP="007A2400">
      <w:r w:rsidRPr="007A2400">
        <w:rPr>
          <w:b/>
          <w:bCs/>
        </w:rPr>
        <w:t>Networking:</w:t>
      </w:r>
    </w:p>
    <w:p w14:paraId="32772612" w14:textId="77777777" w:rsidR="007A2400" w:rsidRPr="007A2400" w:rsidRDefault="007A2400" w:rsidP="007A2400">
      <w:pPr>
        <w:numPr>
          <w:ilvl w:val="0"/>
          <w:numId w:val="25"/>
        </w:numPr>
      </w:pPr>
      <w:r w:rsidRPr="007A2400">
        <w:t xml:space="preserve">http, </w:t>
      </w:r>
      <w:proofErr w:type="spellStart"/>
      <w:r w:rsidRPr="007A2400">
        <w:t>url_launcher</w:t>
      </w:r>
      <w:proofErr w:type="spellEnd"/>
      <w:r w:rsidRPr="007A2400">
        <w:t xml:space="preserve"> – Voor externe API-aanroepen en het openen van links</w:t>
      </w:r>
    </w:p>
    <w:p w14:paraId="1FFC6180" w14:textId="77777777" w:rsidR="007A2400" w:rsidRPr="007A2400" w:rsidRDefault="007A2400" w:rsidP="007A2400">
      <w:r w:rsidRPr="007A2400">
        <w:rPr>
          <w:b/>
          <w:bCs/>
        </w:rPr>
        <w:t xml:space="preserve">Development &amp; </w:t>
      </w:r>
      <w:proofErr w:type="spellStart"/>
      <w:r w:rsidRPr="007A2400">
        <w:rPr>
          <w:b/>
          <w:bCs/>
        </w:rPr>
        <w:t>testing</w:t>
      </w:r>
      <w:proofErr w:type="spellEnd"/>
      <w:r w:rsidRPr="007A2400">
        <w:rPr>
          <w:b/>
          <w:bCs/>
        </w:rPr>
        <w:t>:</w:t>
      </w:r>
    </w:p>
    <w:p w14:paraId="303520A0" w14:textId="77777777" w:rsidR="007A2400" w:rsidRPr="007A2400" w:rsidRDefault="007A2400" w:rsidP="007A2400">
      <w:pPr>
        <w:numPr>
          <w:ilvl w:val="0"/>
          <w:numId w:val="26"/>
        </w:numPr>
      </w:pPr>
      <w:proofErr w:type="spellStart"/>
      <w:r w:rsidRPr="007A2400">
        <w:lastRenderedPageBreak/>
        <w:t>flutter_dotenv</w:t>
      </w:r>
      <w:proofErr w:type="spellEnd"/>
      <w:r w:rsidRPr="007A2400">
        <w:t xml:space="preserve">, </w:t>
      </w:r>
      <w:proofErr w:type="spellStart"/>
      <w:r w:rsidRPr="007A2400">
        <w:t>flutter_test</w:t>
      </w:r>
      <w:proofErr w:type="spellEnd"/>
      <w:r w:rsidRPr="007A2400">
        <w:t xml:space="preserve">, </w:t>
      </w:r>
      <w:proofErr w:type="spellStart"/>
      <w:r w:rsidRPr="007A2400">
        <w:t>flutter_lints</w:t>
      </w:r>
      <w:proofErr w:type="spellEnd"/>
      <w:r w:rsidRPr="007A2400">
        <w:t xml:space="preserve"> – Voor configuratie, testautomatisering en codekwaliteit</w:t>
      </w:r>
    </w:p>
    <w:p w14:paraId="01316BA7" w14:textId="77777777" w:rsidR="007A2400" w:rsidRPr="007A2400" w:rsidRDefault="007A2400" w:rsidP="007A2400">
      <w:pPr>
        <w:rPr>
          <w:b/>
          <w:bCs/>
        </w:rPr>
      </w:pPr>
      <w:r w:rsidRPr="007A2400">
        <w:rPr>
          <w:rFonts w:ascii="Segoe UI Emoji" w:hAnsi="Segoe UI Emoji" w:cs="Segoe UI Emoji"/>
          <w:b/>
          <w:bCs/>
        </w:rPr>
        <w:t>🖥️</w:t>
      </w:r>
      <w:r w:rsidRPr="007A2400">
        <w:rPr>
          <w:b/>
          <w:bCs/>
        </w:rPr>
        <w:t xml:space="preserve"> Backend (Node.js)</w:t>
      </w:r>
    </w:p>
    <w:p w14:paraId="5FFB8AC1" w14:textId="77777777" w:rsidR="007A2400" w:rsidRPr="007A2400" w:rsidRDefault="007A2400" w:rsidP="007A2400">
      <w:r w:rsidRPr="007A2400">
        <w:rPr>
          <w:b/>
          <w:bCs/>
        </w:rPr>
        <w:t>API en server:</w:t>
      </w:r>
    </w:p>
    <w:p w14:paraId="50070AF2" w14:textId="77777777" w:rsidR="007A2400" w:rsidRPr="007A2400" w:rsidRDefault="007A2400" w:rsidP="007A2400">
      <w:pPr>
        <w:numPr>
          <w:ilvl w:val="0"/>
          <w:numId w:val="27"/>
        </w:numPr>
      </w:pPr>
      <w:proofErr w:type="spellStart"/>
      <w:r w:rsidRPr="007A2400">
        <w:t>express</w:t>
      </w:r>
      <w:proofErr w:type="spellEnd"/>
      <w:r w:rsidRPr="007A2400">
        <w:t xml:space="preserve">, </w:t>
      </w:r>
      <w:proofErr w:type="spellStart"/>
      <w:r w:rsidRPr="007A2400">
        <w:t>cors</w:t>
      </w:r>
      <w:proofErr w:type="spellEnd"/>
      <w:r w:rsidRPr="007A2400">
        <w:t xml:space="preserve"> – Voor het opzetten van een performante REST API</w:t>
      </w:r>
    </w:p>
    <w:p w14:paraId="393BBC62" w14:textId="77777777" w:rsidR="007A2400" w:rsidRPr="007A2400" w:rsidRDefault="007A2400" w:rsidP="007A2400">
      <w:pPr>
        <w:numPr>
          <w:ilvl w:val="0"/>
          <w:numId w:val="27"/>
        </w:numPr>
      </w:pPr>
      <w:proofErr w:type="spellStart"/>
      <w:r w:rsidRPr="007A2400">
        <w:t>firebase-admin</w:t>
      </w:r>
      <w:proofErr w:type="spellEnd"/>
      <w:r w:rsidRPr="007A2400">
        <w:t xml:space="preserve"> – Voor veilige backend-interacties met </w:t>
      </w:r>
      <w:proofErr w:type="spellStart"/>
      <w:r w:rsidRPr="007A2400">
        <w:t>Firestore</w:t>
      </w:r>
      <w:proofErr w:type="spellEnd"/>
    </w:p>
    <w:p w14:paraId="43B6C69B" w14:textId="77777777" w:rsidR="007A2400" w:rsidRPr="007A2400" w:rsidRDefault="007A2400" w:rsidP="007A2400">
      <w:proofErr w:type="spellStart"/>
      <w:r w:rsidRPr="007A2400">
        <w:rPr>
          <w:b/>
          <w:bCs/>
        </w:rPr>
        <w:t>Testing</w:t>
      </w:r>
      <w:proofErr w:type="spellEnd"/>
      <w:r w:rsidRPr="007A2400">
        <w:rPr>
          <w:b/>
          <w:bCs/>
        </w:rPr>
        <w:t>:</w:t>
      </w:r>
    </w:p>
    <w:p w14:paraId="55EDFB54" w14:textId="77777777" w:rsidR="007A2400" w:rsidRPr="007A2400" w:rsidRDefault="007A2400" w:rsidP="007A2400">
      <w:pPr>
        <w:numPr>
          <w:ilvl w:val="0"/>
          <w:numId w:val="28"/>
        </w:numPr>
      </w:pPr>
      <w:proofErr w:type="spellStart"/>
      <w:r w:rsidRPr="007A2400">
        <w:t>jest</w:t>
      </w:r>
      <w:proofErr w:type="spellEnd"/>
      <w:r w:rsidRPr="007A2400">
        <w:t xml:space="preserve">, supertest, </w:t>
      </w:r>
      <w:proofErr w:type="spellStart"/>
      <w:r w:rsidRPr="007A2400">
        <w:t>nodemon</w:t>
      </w:r>
      <w:proofErr w:type="spellEnd"/>
      <w:r w:rsidRPr="007A2400">
        <w:t xml:space="preserve"> – Voor testautomatisering, live </w:t>
      </w:r>
      <w:proofErr w:type="spellStart"/>
      <w:r w:rsidRPr="007A2400">
        <w:t>reload</w:t>
      </w:r>
      <w:proofErr w:type="spellEnd"/>
      <w:r w:rsidRPr="007A2400">
        <w:t xml:space="preserve"> en API-validatie</w:t>
      </w:r>
    </w:p>
    <w:p w14:paraId="25CFA93F" w14:textId="77777777" w:rsidR="007A2400" w:rsidRPr="007A2400" w:rsidRDefault="007A2400" w:rsidP="007A2400">
      <w:r w:rsidRPr="007A2400">
        <w:rPr>
          <w:b/>
          <w:bCs/>
        </w:rPr>
        <w:t>Email functionaliteit:</w:t>
      </w:r>
    </w:p>
    <w:p w14:paraId="2A9CA6A9" w14:textId="77777777" w:rsidR="007A2400" w:rsidRPr="007A2400" w:rsidRDefault="007A2400" w:rsidP="007A2400">
      <w:pPr>
        <w:numPr>
          <w:ilvl w:val="0"/>
          <w:numId w:val="29"/>
        </w:numPr>
      </w:pPr>
      <w:proofErr w:type="spellStart"/>
      <w:r w:rsidRPr="007A2400">
        <w:t>nodemailer</w:t>
      </w:r>
      <w:proofErr w:type="spellEnd"/>
      <w:r w:rsidRPr="007A2400">
        <w:t xml:space="preserve"> – Voor het verzenden van bevestigingsmails of facturen via e-mail</w:t>
      </w:r>
    </w:p>
    <w:p w14:paraId="56B273E4" w14:textId="77777777" w:rsidR="007A2400" w:rsidRPr="007A2400" w:rsidRDefault="007A2400" w:rsidP="007A2400">
      <w:r w:rsidRPr="007A2400">
        <w:t xml:space="preserve">Al deze packages zorgen ervoor dat mijn app </w:t>
      </w:r>
      <w:r w:rsidRPr="007A2400">
        <w:rPr>
          <w:b/>
          <w:bCs/>
        </w:rPr>
        <w:t xml:space="preserve">stabiel, veilig en </w:t>
      </w:r>
      <w:proofErr w:type="spellStart"/>
      <w:r w:rsidRPr="007A2400">
        <w:rPr>
          <w:b/>
          <w:bCs/>
        </w:rPr>
        <w:t>future-proof</w:t>
      </w:r>
      <w:proofErr w:type="spellEnd"/>
      <w:r w:rsidRPr="007A2400">
        <w:t xml:space="preserve"> werkt.</w:t>
      </w:r>
    </w:p>
    <w:p w14:paraId="1714CB25" w14:textId="77777777" w:rsidR="007A2400" w:rsidRPr="007A2400" w:rsidRDefault="007A2400" w:rsidP="007A2400">
      <w:r w:rsidRPr="007A2400">
        <w:pict w14:anchorId="3AC36F58">
          <v:rect id="_x0000_i1064" style="width:0;height:1.5pt" o:hralign="center" o:hrstd="t" o:hr="t" fillcolor="#a0a0a0" stroked="f"/>
        </w:pict>
      </w:r>
    </w:p>
    <w:p w14:paraId="13C211B4" w14:textId="77777777" w:rsidR="007A2400" w:rsidRPr="007A2400" w:rsidRDefault="007A2400" w:rsidP="007A2400">
      <w:pPr>
        <w:rPr>
          <w:b/>
          <w:bCs/>
        </w:rPr>
      </w:pPr>
      <w:r w:rsidRPr="007A2400">
        <w:rPr>
          <w:b/>
          <w:bCs/>
        </w:rPr>
        <w:t>Technische uitdagingen &amp; oplossingen – (3 à 4 minuten)</w:t>
      </w:r>
    </w:p>
    <w:p w14:paraId="172DCFE7" w14:textId="77777777" w:rsidR="007A2400" w:rsidRPr="007A2400" w:rsidRDefault="007A2400" w:rsidP="007A2400">
      <w:r w:rsidRPr="007A2400">
        <w:t>(Deze sectie blijft zoals in de vorige versie – zie boven)</w:t>
      </w:r>
    </w:p>
    <w:p w14:paraId="538D9C85" w14:textId="77777777" w:rsidR="007A2400" w:rsidRPr="007A2400" w:rsidRDefault="007A2400" w:rsidP="007A2400">
      <w:r w:rsidRPr="007A2400">
        <w:pict w14:anchorId="769347C0">
          <v:rect id="_x0000_i1065" style="width:0;height:1.5pt" o:hralign="center" o:hrstd="t" o:hr="t" fillcolor="#a0a0a0" stroked="f"/>
        </w:pict>
      </w:r>
    </w:p>
    <w:p w14:paraId="7ABA7EB8" w14:textId="77777777" w:rsidR="007A2400" w:rsidRPr="007A2400" w:rsidRDefault="007A2400" w:rsidP="007A2400">
      <w:pPr>
        <w:rPr>
          <w:b/>
          <w:bCs/>
        </w:rPr>
      </w:pPr>
      <w:r w:rsidRPr="007A2400">
        <w:rPr>
          <w:b/>
          <w:bCs/>
        </w:rPr>
        <w:t>Extra leerervaringen – (1 à 2 minuten)</w:t>
      </w:r>
    </w:p>
    <w:p w14:paraId="5F9C41F7" w14:textId="77777777" w:rsidR="007A2400" w:rsidRPr="007A2400" w:rsidRDefault="007A2400" w:rsidP="007A2400">
      <w:r w:rsidRPr="007A2400">
        <w:t>Naast de technische kant heeft deze graduaatsproef mij ook op andere vlakken doen groeien.</w:t>
      </w:r>
    </w:p>
    <w:p w14:paraId="089B9AF1" w14:textId="77777777" w:rsidR="007A2400" w:rsidRPr="007A2400" w:rsidRDefault="007A2400" w:rsidP="007A2400">
      <w:pPr>
        <w:rPr>
          <w:b/>
          <w:bCs/>
        </w:rPr>
      </w:pPr>
      <w:r w:rsidRPr="007A2400">
        <w:rPr>
          <w:b/>
          <w:bCs/>
        </w:rPr>
        <w:t>LinkedIn als professioneel platform</w:t>
      </w:r>
    </w:p>
    <w:p w14:paraId="5493CCD7" w14:textId="77777777" w:rsidR="007A2400" w:rsidRPr="007A2400" w:rsidRDefault="007A2400" w:rsidP="007A2400">
      <w:r w:rsidRPr="007A2400">
        <w:t xml:space="preserve">Tijdens deze periode ben ik </w:t>
      </w:r>
      <w:r w:rsidRPr="007A2400">
        <w:rPr>
          <w:b/>
          <w:bCs/>
        </w:rPr>
        <w:t>actiever geworden op LinkedIn</w:t>
      </w:r>
      <w:r w:rsidRPr="007A2400">
        <w:t>.</w:t>
      </w:r>
      <w:r w:rsidRPr="007A2400">
        <w:br/>
        <w:t>Ik postte regelmatig updates over mijn voortgang bij Time2Bill en deelde technische inzichten.</w:t>
      </w:r>
      <w:r w:rsidRPr="007A2400">
        <w:br/>
        <w:t xml:space="preserve">Hierdoor kreeg ik niet alleen meer </w:t>
      </w:r>
      <w:r w:rsidRPr="007A2400">
        <w:rPr>
          <w:b/>
          <w:bCs/>
        </w:rPr>
        <w:t>zichtbaarheid</w:t>
      </w:r>
      <w:r w:rsidRPr="007A2400">
        <w:t xml:space="preserve">, maar ook </w:t>
      </w:r>
      <w:r w:rsidRPr="007A2400">
        <w:rPr>
          <w:b/>
          <w:bCs/>
        </w:rPr>
        <w:t>waardevolle reacties en connecties</w:t>
      </w:r>
      <w:r w:rsidRPr="007A2400">
        <w:t>.</w:t>
      </w:r>
      <w:r w:rsidRPr="007A2400">
        <w:br/>
        <w:t xml:space="preserve">Ik heb geleerd dat </w:t>
      </w:r>
      <w:r w:rsidRPr="007A2400">
        <w:rPr>
          <w:b/>
          <w:bCs/>
        </w:rPr>
        <w:t>LinkedIn veel meer is dan een online CV</w:t>
      </w:r>
      <w:r w:rsidRPr="007A2400">
        <w:t xml:space="preserve"> – het is een platform om te leren, delen en groeien als </w:t>
      </w:r>
      <w:proofErr w:type="spellStart"/>
      <w:r w:rsidRPr="007A2400">
        <w:t>developer</w:t>
      </w:r>
      <w:proofErr w:type="spellEnd"/>
      <w:r w:rsidRPr="007A2400">
        <w:t>.</w:t>
      </w:r>
    </w:p>
    <w:p w14:paraId="45264446" w14:textId="77777777" w:rsidR="007A2400" w:rsidRPr="007A2400" w:rsidRDefault="007A2400" w:rsidP="007A2400">
      <w:pPr>
        <w:rPr>
          <w:b/>
          <w:bCs/>
        </w:rPr>
      </w:pPr>
      <w:r w:rsidRPr="007A2400">
        <w:rPr>
          <w:b/>
          <w:bCs/>
        </w:rPr>
        <w:t xml:space="preserve">Kennis over </w:t>
      </w:r>
      <w:proofErr w:type="spellStart"/>
      <w:r w:rsidRPr="007A2400">
        <w:rPr>
          <w:b/>
          <w:bCs/>
        </w:rPr>
        <w:t>Peppol</w:t>
      </w:r>
      <w:proofErr w:type="spellEnd"/>
    </w:p>
    <w:p w14:paraId="6816080B" w14:textId="77777777" w:rsidR="007A2400" w:rsidRPr="007A2400" w:rsidRDefault="007A2400" w:rsidP="007A2400">
      <w:r w:rsidRPr="007A2400">
        <w:t xml:space="preserve">Daarnaast heb ik me ook verdiept in </w:t>
      </w:r>
      <w:proofErr w:type="spellStart"/>
      <w:r w:rsidRPr="007A2400">
        <w:rPr>
          <w:b/>
          <w:bCs/>
        </w:rPr>
        <w:t>Peppol</w:t>
      </w:r>
      <w:proofErr w:type="spellEnd"/>
      <w:r w:rsidRPr="007A2400">
        <w:t>, het Europese netwerk voor elektronische facturatie.</w:t>
      </w:r>
      <w:r w:rsidRPr="007A2400">
        <w:br/>
        <w:t xml:space="preserve">Ik ontdekte dat vanaf </w:t>
      </w:r>
      <w:r w:rsidRPr="007A2400">
        <w:rPr>
          <w:b/>
          <w:bCs/>
        </w:rPr>
        <w:t>1 januari 2026</w:t>
      </w:r>
      <w:r w:rsidRPr="007A2400">
        <w:t xml:space="preserve"> e-facturatie via </w:t>
      </w:r>
      <w:proofErr w:type="spellStart"/>
      <w:r w:rsidRPr="007A2400">
        <w:t>Peppol</w:t>
      </w:r>
      <w:proofErr w:type="spellEnd"/>
      <w:r w:rsidRPr="007A2400">
        <w:t xml:space="preserve"> verplicht wordt voor btw-</w:t>
      </w:r>
      <w:proofErr w:type="spellStart"/>
      <w:r w:rsidRPr="007A2400">
        <w:t>plichtigen</w:t>
      </w:r>
      <w:proofErr w:type="spellEnd"/>
      <w:r w:rsidRPr="007A2400">
        <w:t xml:space="preserve"> in België.</w:t>
      </w:r>
      <w:r w:rsidRPr="007A2400">
        <w:br/>
        <w:t>Dat heeft me ertoe aangezet om meer te leren over hoe zo’n integratie werkt, hoe het de facturatie stroomlijnt, en hoe ik Time2Bill hier in de toekomst op kan voorbereiden.</w:t>
      </w:r>
      <w:r w:rsidRPr="007A2400">
        <w:br/>
        <w:t xml:space="preserve">Dit aspect heeft me waardevol inzicht gegeven in </w:t>
      </w:r>
      <w:r w:rsidRPr="007A2400">
        <w:rPr>
          <w:b/>
          <w:bCs/>
        </w:rPr>
        <w:t>wetgeving, compliance en toekomstgericht ontwikkelen</w:t>
      </w:r>
      <w:r w:rsidRPr="007A2400">
        <w:t>.</w:t>
      </w:r>
    </w:p>
    <w:p w14:paraId="303F8D4D" w14:textId="77777777" w:rsidR="007A2400" w:rsidRPr="007A2400" w:rsidRDefault="007A2400" w:rsidP="007A2400">
      <w:r w:rsidRPr="007A2400">
        <w:pict w14:anchorId="0B348737">
          <v:rect id="_x0000_i1066" style="width:0;height:1.5pt" o:hralign="center" o:hrstd="t" o:hr="t" fillcolor="#a0a0a0" stroked="f"/>
        </w:pict>
      </w:r>
    </w:p>
    <w:p w14:paraId="111C8DC1" w14:textId="77777777" w:rsidR="007A2400" w:rsidRPr="007A2400" w:rsidRDefault="007A2400" w:rsidP="007A2400">
      <w:pPr>
        <w:rPr>
          <w:b/>
          <w:bCs/>
        </w:rPr>
      </w:pPr>
      <w:r w:rsidRPr="007A2400">
        <w:rPr>
          <w:b/>
          <w:bCs/>
        </w:rPr>
        <w:t>Slot – Reflectie</w:t>
      </w:r>
    </w:p>
    <w:p w14:paraId="0F76E33B" w14:textId="77777777" w:rsidR="007A2400" w:rsidRPr="007A2400" w:rsidRDefault="007A2400" w:rsidP="007A2400">
      <w:r w:rsidRPr="007A2400">
        <w:lastRenderedPageBreak/>
        <w:t>Time2Bill is voor mij veel meer geweest dan enkel een afstudeerproject.</w:t>
      </w:r>
      <w:r w:rsidRPr="007A2400">
        <w:br/>
        <w:t xml:space="preserve">Ik heb geleerd hoe je als </w:t>
      </w:r>
      <w:proofErr w:type="spellStart"/>
      <w:r w:rsidRPr="007A2400">
        <w:t>developer</w:t>
      </w:r>
      <w:proofErr w:type="spellEnd"/>
      <w:r w:rsidRPr="007A2400">
        <w:t>:</w:t>
      </w:r>
    </w:p>
    <w:p w14:paraId="5EF81829" w14:textId="77777777" w:rsidR="007A2400" w:rsidRPr="007A2400" w:rsidRDefault="007A2400" w:rsidP="007A2400">
      <w:pPr>
        <w:numPr>
          <w:ilvl w:val="0"/>
          <w:numId w:val="30"/>
        </w:numPr>
      </w:pPr>
      <w:r w:rsidRPr="007A2400">
        <w:t>van idee tot MVP bouwt,</w:t>
      </w:r>
    </w:p>
    <w:p w14:paraId="6EC3D2E7" w14:textId="77777777" w:rsidR="007A2400" w:rsidRPr="007A2400" w:rsidRDefault="007A2400" w:rsidP="007A2400">
      <w:pPr>
        <w:numPr>
          <w:ilvl w:val="0"/>
          <w:numId w:val="30"/>
        </w:numPr>
      </w:pPr>
      <w:r w:rsidRPr="007A2400">
        <w:t>rekening houdt met eindgebruikers,</w:t>
      </w:r>
    </w:p>
    <w:p w14:paraId="697EEB57" w14:textId="77777777" w:rsidR="007A2400" w:rsidRPr="007A2400" w:rsidRDefault="007A2400" w:rsidP="007A2400">
      <w:pPr>
        <w:numPr>
          <w:ilvl w:val="0"/>
          <w:numId w:val="30"/>
        </w:numPr>
      </w:pPr>
      <w:r w:rsidRPr="007A2400">
        <w:t xml:space="preserve">én hoe belangrijk het is om in te zetten op </w:t>
      </w:r>
      <w:r w:rsidRPr="007A2400">
        <w:rPr>
          <w:b/>
          <w:bCs/>
        </w:rPr>
        <w:t>performance</w:t>
      </w:r>
      <w:r w:rsidRPr="007A2400">
        <w:t xml:space="preserve">, </w:t>
      </w:r>
      <w:r w:rsidRPr="007A2400">
        <w:rPr>
          <w:b/>
          <w:bCs/>
        </w:rPr>
        <w:t>security</w:t>
      </w:r>
      <w:r w:rsidRPr="007A2400">
        <w:t xml:space="preserve">, </w:t>
      </w:r>
      <w:proofErr w:type="spellStart"/>
      <w:r w:rsidRPr="007A2400">
        <w:rPr>
          <w:b/>
          <w:bCs/>
        </w:rPr>
        <w:t>automation</w:t>
      </w:r>
      <w:proofErr w:type="spellEnd"/>
      <w:r w:rsidRPr="007A2400">
        <w:t xml:space="preserve"> en </w:t>
      </w:r>
      <w:r w:rsidRPr="007A2400">
        <w:rPr>
          <w:b/>
          <w:bCs/>
        </w:rPr>
        <w:t>communicatie</w:t>
      </w:r>
      <w:r w:rsidRPr="007A2400">
        <w:t>.</w:t>
      </w:r>
    </w:p>
    <w:p w14:paraId="45175986" w14:textId="77777777" w:rsidR="007A2400" w:rsidRPr="007A2400" w:rsidRDefault="007A2400" w:rsidP="007A2400">
      <w:r w:rsidRPr="007A2400">
        <w:t>Dankzij deze ervaring voel ik me veel beter voorbereid op een job in de sector – én ook gemotiveerd om op termijn zelfstandig iets uit te bouwen.</w:t>
      </w:r>
    </w:p>
    <w:p w14:paraId="2BD23941" w14:textId="77777777" w:rsidR="007A2400" w:rsidRPr="007A2400" w:rsidRDefault="007A2400" w:rsidP="007A2400">
      <w:r w:rsidRPr="007A2400">
        <w:t>Bedankt voor jullie aandacht!</w:t>
      </w:r>
    </w:p>
    <w:p w14:paraId="3367065F" w14:textId="0F57D55C" w:rsidR="006771E7" w:rsidRPr="007A2400" w:rsidRDefault="006771E7" w:rsidP="007A2400"/>
    <w:sectPr w:rsidR="006771E7" w:rsidRPr="007A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535"/>
    <w:multiLevelType w:val="multilevel"/>
    <w:tmpl w:val="27F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1B7"/>
    <w:multiLevelType w:val="multilevel"/>
    <w:tmpl w:val="08DA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F5A97"/>
    <w:multiLevelType w:val="multilevel"/>
    <w:tmpl w:val="4BF4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90151"/>
    <w:multiLevelType w:val="multilevel"/>
    <w:tmpl w:val="70CC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68FA"/>
    <w:multiLevelType w:val="multilevel"/>
    <w:tmpl w:val="2BCE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B1532"/>
    <w:multiLevelType w:val="multilevel"/>
    <w:tmpl w:val="A41E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C0B4D"/>
    <w:multiLevelType w:val="multilevel"/>
    <w:tmpl w:val="6E30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436DC"/>
    <w:multiLevelType w:val="multilevel"/>
    <w:tmpl w:val="AA4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61472"/>
    <w:multiLevelType w:val="multilevel"/>
    <w:tmpl w:val="2C3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32746"/>
    <w:multiLevelType w:val="multilevel"/>
    <w:tmpl w:val="E3D4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033BC"/>
    <w:multiLevelType w:val="multilevel"/>
    <w:tmpl w:val="D35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52C77"/>
    <w:multiLevelType w:val="multilevel"/>
    <w:tmpl w:val="194E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95FA3"/>
    <w:multiLevelType w:val="multilevel"/>
    <w:tmpl w:val="8BB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43FF8"/>
    <w:multiLevelType w:val="multilevel"/>
    <w:tmpl w:val="87B0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27BCE"/>
    <w:multiLevelType w:val="multilevel"/>
    <w:tmpl w:val="B07C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72B7E"/>
    <w:multiLevelType w:val="multilevel"/>
    <w:tmpl w:val="615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918A2"/>
    <w:multiLevelType w:val="multilevel"/>
    <w:tmpl w:val="4B24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C14C3"/>
    <w:multiLevelType w:val="multilevel"/>
    <w:tmpl w:val="3F2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F7FA4"/>
    <w:multiLevelType w:val="multilevel"/>
    <w:tmpl w:val="0D7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04D66"/>
    <w:multiLevelType w:val="multilevel"/>
    <w:tmpl w:val="1AE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33552"/>
    <w:multiLevelType w:val="multilevel"/>
    <w:tmpl w:val="AE3C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F6415A"/>
    <w:multiLevelType w:val="multilevel"/>
    <w:tmpl w:val="A7B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D1AC3"/>
    <w:multiLevelType w:val="multilevel"/>
    <w:tmpl w:val="BFB6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929CE"/>
    <w:multiLevelType w:val="multilevel"/>
    <w:tmpl w:val="0BD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36AE2"/>
    <w:multiLevelType w:val="multilevel"/>
    <w:tmpl w:val="68A4B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0C09AF"/>
    <w:multiLevelType w:val="multilevel"/>
    <w:tmpl w:val="7D10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D7CD2"/>
    <w:multiLevelType w:val="multilevel"/>
    <w:tmpl w:val="B1F4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14825"/>
    <w:multiLevelType w:val="multilevel"/>
    <w:tmpl w:val="0CF4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843D0"/>
    <w:multiLevelType w:val="multilevel"/>
    <w:tmpl w:val="AA8C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0D3F"/>
    <w:multiLevelType w:val="multilevel"/>
    <w:tmpl w:val="A5FE7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886218">
    <w:abstractNumId w:val="10"/>
  </w:num>
  <w:num w:numId="2" w16cid:durableId="1073939137">
    <w:abstractNumId w:val="28"/>
  </w:num>
  <w:num w:numId="3" w16cid:durableId="318924290">
    <w:abstractNumId w:val="5"/>
  </w:num>
  <w:num w:numId="4" w16cid:durableId="469438683">
    <w:abstractNumId w:val="11"/>
  </w:num>
  <w:num w:numId="5" w16cid:durableId="1312831144">
    <w:abstractNumId w:val="24"/>
  </w:num>
  <w:num w:numId="6" w16cid:durableId="1698652539">
    <w:abstractNumId w:val="3"/>
  </w:num>
  <w:num w:numId="7" w16cid:durableId="616179396">
    <w:abstractNumId w:val="29"/>
  </w:num>
  <w:num w:numId="8" w16cid:durableId="1350908026">
    <w:abstractNumId w:val="27"/>
  </w:num>
  <w:num w:numId="9" w16cid:durableId="1379816382">
    <w:abstractNumId w:val="23"/>
  </w:num>
  <w:num w:numId="10" w16cid:durableId="1794590406">
    <w:abstractNumId w:val="21"/>
  </w:num>
  <w:num w:numId="11" w16cid:durableId="1676376483">
    <w:abstractNumId w:val="25"/>
  </w:num>
  <w:num w:numId="12" w16cid:durableId="2071228097">
    <w:abstractNumId w:val="13"/>
  </w:num>
  <w:num w:numId="13" w16cid:durableId="963804519">
    <w:abstractNumId w:val="8"/>
  </w:num>
  <w:num w:numId="14" w16cid:durableId="1623152776">
    <w:abstractNumId w:val="12"/>
  </w:num>
  <w:num w:numId="15" w16cid:durableId="1075085153">
    <w:abstractNumId w:val="9"/>
  </w:num>
  <w:num w:numId="16" w16cid:durableId="1012679720">
    <w:abstractNumId w:val="1"/>
  </w:num>
  <w:num w:numId="17" w16cid:durableId="269119740">
    <w:abstractNumId w:val="6"/>
  </w:num>
  <w:num w:numId="18" w16cid:durableId="848562536">
    <w:abstractNumId w:val="15"/>
  </w:num>
  <w:num w:numId="19" w16cid:durableId="798229956">
    <w:abstractNumId w:val="0"/>
  </w:num>
  <w:num w:numId="20" w16cid:durableId="841240803">
    <w:abstractNumId w:val="22"/>
  </w:num>
  <w:num w:numId="21" w16cid:durableId="459616178">
    <w:abstractNumId w:val="18"/>
  </w:num>
  <w:num w:numId="22" w16cid:durableId="1372919423">
    <w:abstractNumId w:val="2"/>
  </w:num>
  <w:num w:numId="23" w16cid:durableId="1883857556">
    <w:abstractNumId w:val="16"/>
  </w:num>
  <w:num w:numId="24" w16cid:durableId="60180682">
    <w:abstractNumId w:val="4"/>
  </w:num>
  <w:num w:numId="25" w16cid:durableId="1813477859">
    <w:abstractNumId w:val="14"/>
  </w:num>
  <w:num w:numId="26" w16cid:durableId="1895698418">
    <w:abstractNumId w:val="17"/>
  </w:num>
  <w:num w:numId="27" w16cid:durableId="1255557006">
    <w:abstractNumId w:val="20"/>
  </w:num>
  <w:num w:numId="28" w16cid:durableId="144130823">
    <w:abstractNumId w:val="19"/>
  </w:num>
  <w:num w:numId="29" w16cid:durableId="518280716">
    <w:abstractNumId w:val="7"/>
  </w:num>
  <w:num w:numId="30" w16cid:durableId="10094519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BF"/>
    <w:rsid w:val="00040BBF"/>
    <w:rsid w:val="000E67B0"/>
    <w:rsid w:val="00135CE5"/>
    <w:rsid w:val="002161F2"/>
    <w:rsid w:val="003346F0"/>
    <w:rsid w:val="003B33A9"/>
    <w:rsid w:val="006771E7"/>
    <w:rsid w:val="007A2400"/>
    <w:rsid w:val="00C411C6"/>
    <w:rsid w:val="00C54E9A"/>
    <w:rsid w:val="00D540A3"/>
    <w:rsid w:val="00FB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A166"/>
  <w15:chartTrackingRefBased/>
  <w15:docId w15:val="{3E0DD961-2ED4-4707-8FA2-7AC33FF6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0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0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0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0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0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0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0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0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0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0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0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0BB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0BB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0BB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0BB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0BB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0B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40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0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0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0BB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40BB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0BB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0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0BB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40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1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24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1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70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81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70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49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2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06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96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76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30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4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9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8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52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66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5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16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80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0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6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69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06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37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Verbruggen</dc:creator>
  <cp:keywords/>
  <dc:description/>
  <cp:lastModifiedBy>Stan Verbruggen</cp:lastModifiedBy>
  <cp:revision>3</cp:revision>
  <dcterms:created xsi:type="dcterms:W3CDTF">2025-06-09T14:04:00Z</dcterms:created>
  <dcterms:modified xsi:type="dcterms:W3CDTF">2025-06-09T14:49:00Z</dcterms:modified>
</cp:coreProperties>
</file>