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4D3F" w14:textId="1902E468" w:rsidR="0028388B" w:rsidRDefault="00AD101A">
      <w:r>
        <w:rPr>
          <w:noProof/>
        </w:rPr>
        <w:drawing>
          <wp:inline distT="0" distB="0" distL="0" distR="0" wp14:anchorId="1F013948" wp14:editId="437B87B5">
            <wp:extent cx="5943600" cy="5807075"/>
            <wp:effectExtent l="0" t="0" r="0" b="3175"/>
            <wp:docPr id="146402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22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1A"/>
    <w:rsid w:val="0028388B"/>
    <w:rsid w:val="00393162"/>
    <w:rsid w:val="003C13ED"/>
    <w:rsid w:val="004961E1"/>
    <w:rsid w:val="004F5E5E"/>
    <w:rsid w:val="006F53D8"/>
    <w:rsid w:val="00744B8E"/>
    <w:rsid w:val="00886DBC"/>
    <w:rsid w:val="00964077"/>
    <w:rsid w:val="00AD101A"/>
    <w:rsid w:val="00B3490E"/>
    <w:rsid w:val="00BC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F12B4"/>
  <w15:chartTrackingRefBased/>
  <w15:docId w15:val="{A31E1EC5-1C03-4172-ACCF-F193C8577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summers</dc:creator>
  <cp:keywords/>
  <dc:description/>
  <cp:lastModifiedBy>jack summers</cp:lastModifiedBy>
  <cp:revision>1</cp:revision>
  <dcterms:created xsi:type="dcterms:W3CDTF">2026-07-02T02:16:00Z</dcterms:created>
  <dcterms:modified xsi:type="dcterms:W3CDTF">2026-07-02T02:17:00Z</dcterms:modified>
</cp:coreProperties>
</file>