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4709" w14:textId="346AF0C7" w:rsidR="00CF58A4" w:rsidRDefault="00086CCA">
      <w:r w:rsidRPr="00086CCA">
        <w:drawing>
          <wp:anchor distT="0" distB="0" distL="114300" distR="114300" simplePos="0" relativeHeight="251658240" behindDoc="0" locked="0" layoutInCell="1" allowOverlap="1" wp14:anchorId="05A3C2CF" wp14:editId="665950EF">
            <wp:simplePos x="0" y="0"/>
            <wp:positionH relativeFrom="margin">
              <wp:posOffset>-763325</wp:posOffset>
            </wp:positionH>
            <wp:positionV relativeFrom="paragraph">
              <wp:posOffset>222</wp:posOffset>
            </wp:positionV>
            <wp:extent cx="7513955" cy="8151274"/>
            <wp:effectExtent l="0" t="0" r="0" b="2540"/>
            <wp:wrapThrough wrapText="bothSides">
              <wp:wrapPolygon edited="0">
                <wp:start x="0" y="0"/>
                <wp:lineTo x="0" y="21556"/>
                <wp:lineTo x="21522" y="21556"/>
                <wp:lineTo x="21522" y="0"/>
                <wp:lineTo x="0" y="0"/>
              </wp:wrapPolygon>
            </wp:wrapThrough>
            <wp:docPr id="955190161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0161" name="Picture 1" descr="A diagram of a workflow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4337" cy="815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F5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CA"/>
    <w:rsid w:val="00086CCA"/>
    <w:rsid w:val="0018666F"/>
    <w:rsid w:val="0050082D"/>
    <w:rsid w:val="0050167C"/>
    <w:rsid w:val="00B40526"/>
    <w:rsid w:val="00C57A6B"/>
    <w:rsid w:val="00CF58A4"/>
    <w:rsid w:val="00E80665"/>
    <w:rsid w:val="00EA5A27"/>
    <w:rsid w:val="00F5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B141"/>
  <w15:chartTrackingRefBased/>
  <w15:docId w15:val="{2C959D87-7D1C-4A51-8233-DC361210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Jack S</dc:creator>
  <cp:keywords/>
  <dc:description/>
  <cp:lastModifiedBy>Summers, Jack S</cp:lastModifiedBy>
  <cp:revision>1</cp:revision>
  <dcterms:created xsi:type="dcterms:W3CDTF">2026-06-23T20:48:00Z</dcterms:created>
  <dcterms:modified xsi:type="dcterms:W3CDTF">2026-06-23T20:51:00Z</dcterms:modified>
</cp:coreProperties>
</file>