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08C50" w14:textId="156E7683" w:rsidR="0028388B" w:rsidRDefault="00926CB4">
      <w:r>
        <w:rPr>
          <w:noProof/>
        </w:rPr>
        <w:drawing>
          <wp:anchor distT="0" distB="0" distL="114300" distR="114300" simplePos="0" relativeHeight="251658240" behindDoc="0" locked="0" layoutInCell="1" allowOverlap="1" wp14:anchorId="2EA0D0F1" wp14:editId="2F7A0F50">
            <wp:simplePos x="0" y="0"/>
            <wp:positionH relativeFrom="margin">
              <wp:posOffset>-771525</wp:posOffset>
            </wp:positionH>
            <wp:positionV relativeFrom="paragraph">
              <wp:posOffset>276225</wp:posOffset>
            </wp:positionV>
            <wp:extent cx="9810750" cy="6220300"/>
            <wp:effectExtent l="0" t="0" r="0" b="9525"/>
            <wp:wrapNone/>
            <wp:docPr id="80201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0" cy="622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8388B" w:rsidSect="00926C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E9981" w14:textId="77777777" w:rsidR="00496B83" w:rsidRDefault="00496B83" w:rsidP="00926CB4">
      <w:pPr>
        <w:spacing w:after="0" w:line="240" w:lineRule="auto"/>
      </w:pPr>
      <w:r>
        <w:separator/>
      </w:r>
    </w:p>
  </w:endnote>
  <w:endnote w:type="continuationSeparator" w:id="0">
    <w:p w14:paraId="0F475B99" w14:textId="77777777" w:rsidR="00496B83" w:rsidRDefault="00496B83" w:rsidP="00926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50FA9" w14:textId="77777777" w:rsidR="00926CB4" w:rsidRDefault="00926C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E062C" w14:textId="77777777" w:rsidR="00926CB4" w:rsidRDefault="00926C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61F54" w14:textId="77777777" w:rsidR="00926CB4" w:rsidRDefault="00926C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48532" w14:textId="77777777" w:rsidR="00496B83" w:rsidRDefault="00496B83" w:rsidP="00926CB4">
      <w:pPr>
        <w:spacing w:after="0" w:line="240" w:lineRule="auto"/>
      </w:pPr>
      <w:r>
        <w:separator/>
      </w:r>
    </w:p>
  </w:footnote>
  <w:footnote w:type="continuationSeparator" w:id="0">
    <w:p w14:paraId="06C6ABC8" w14:textId="77777777" w:rsidR="00496B83" w:rsidRDefault="00496B83" w:rsidP="00926C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C3A59" w14:textId="77777777" w:rsidR="00926CB4" w:rsidRDefault="00926C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053A" w14:textId="17100E94" w:rsidR="00926CB4" w:rsidRDefault="00926CB4">
    <w:pPr>
      <w:pStyle w:val="Header"/>
    </w:pPr>
    <w:r>
      <w:t>Jack Summers</w:t>
    </w:r>
  </w:p>
  <w:p w14:paraId="0BF658C0" w14:textId="34B60323" w:rsidR="00926CB4" w:rsidRDefault="00926CB4">
    <w:pPr>
      <w:pStyle w:val="Header"/>
    </w:pPr>
    <w:r>
      <w:t>CSD-325 Module 2 Program Flowchart</w:t>
    </w:r>
  </w:p>
  <w:p w14:paraId="48BD4FF8" w14:textId="7F8AE127" w:rsidR="00926CB4" w:rsidRDefault="00926CB4">
    <w:pPr>
      <w:pStyle w:val="Header"/>
    </w:pPr>
    <w:r>
      <w:t>6/18/2026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B96DF" w14:textId="77777777" w:rsidR="00926CB4" w:rsidRDefault="00926C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CB4"/>
    <w:rsid w:val="0028388B"/>
    <w:rsid w:val="00393162"/>
    <w:rsid w:val="003C13ED"/>
    <w:rsid w:val="004961E1"/>
    <w:rsid w:val="00496B83"/>
    <w:rsid w:val="004F5E5E"/>
    <w:rsid w:val="006F53D8"/>
    <w:rsid w:val="00744B8E"/>
    <w:rsid w:val="00926CB4"/>
    <w:rsid w:val="00964077"/>
    <w:rsid w:val="00B17B5D"/>
    <w:rsid w:val="00B3490E"/>
    <w:rsid w:val="00BC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45C38"/>
  <w15:chartTrackingRefBased/>
  <w15:docId w15:val="{DC21167B-02E2-4445-877C-95ADACFA1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C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6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CB4"/>
  </w:style>
  <w:style w:type="paragraph" w:styleId="Footer">
    <w:name w:val="footer"/>
    <w:basedOn w:val="Normal"/>
    <w:link w:val="FooterChar"/>
    <w:uiPriority w:val="99"/>
    <w:unhideWhenUsed/>
    <w:rsid w:val="00926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summers</dc:creator>
  <cp:keywords/>
  <dc:description/>
  <cp:lastModifiedBy>jack summers</cp:lastModifiedBy>
  <cp:revision>1</cp:revision>
  <dcterms:created xsi:type="dcterms:W3CDTF">2026-06-19T19:40:00Z</dcterms:created>
  <dcterms:modified xsi:type="dcterms:W3CDTF">2026-06-19T19:42:00Z</dcterms:modified>
</cp:coreProperties>
</file>