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48085" w14:textId="77777777" w:rsidR="00F726F8" w:rsidRDefault="00AB1246" w:rsidP="0040426D">
      <w:pPr>
        <w:jc w:val="center"/>
      </w:pPr>
      <w:r>
        <w:t>ABDOMINAL PAIN – CHOLECYSTITIS</w:t>
      </w:r>
    </w:p>
    <w:p w14:paraId="7F048086" w14:textId="77777777" w:rsidR="00AB1246" w:rsidRDefault="00AB1246" w:rsidP="00AB1246">
      <w:pPr>
        <w:pStyle w:val="ListParagraph"/>
        <w:numPr>
          <w:ilvl w:val="0"/>
          <w:numId w:val="1"/>
        </w:numPr>
      </w:pPr>
      <w:r>
        <w:t>Today’s nursing/triage note</w:t>
      </w:r>
    </w:p>
    <w:p w14:paraId="7F048087" w14:textId="77777777" w:rsidR="00AB1246" w:rsidRDefault="00AB1246" w:rsidP="00AB1246">
      <w:pPr>
        <w:pStyle w:val="ListParagraph"/>
        <w:numPr>
          <w:ilvl w:val="0"/>
          <w:numId w:val="1"/>
        </w:numPr>
      </w:pPr>
      <w:proofErr w:type="spellStart"/>
      <w:r>
        <w:t>Pmd</w:t>
      </w:r>
      <w:proofErr w:type="spellEnd"/>
      <w:r>
        <w:t xml:space="preserve"> visit 3 months ago</w:t>
      </w:r>
    </w:p>
    <w:p w14:paraId="7F048088" w14:textId="77777777" w:rsidR="00AB1246" w:rsidRDefault="00AB1246" w:rsidP="00AB1246">
      <w:pPr>
        <w:pStyle w:val="ListParagraph"/>
        <w:numPr>
          <w:ilvl w:val="1"/>
          <w:numId w:val="1"/>
        </w:numPr>
      </w:pPr>
      <w:r>
        <w:t>MD note</w:t>
      </w:r>
    </w:p>
    <w:p w14:paraId="7F048089" w14:textId="77777777" w:rsidR="00AB1246" w:rsidRDefault="00AB1246" w:rsidP="00AB1246">
      <w:pPr>
        <w:pStyle w:val="ListParagraph"/>
        <w:numPr>
          <w:ilvl w:val="1"/>
          <w:numId w:val="1"/>
        </w:numPr>
      </w:pPr>
      <w:r>
        <w:t>Nurse note</w:t>
      </w:r>
    </w:p>
    <w:p w14:paraId="7F04808A" w14:textId="77777777" w:rsidR="0040426D" w:rsidRDefault="0040426D" w:rsidP="0040426D">
      <w:pPr>
        <w:pStyle w:val="ListParagraph"/>
        <w:numPr>
          <w:ilvl w:val="0"/>
          <w:numId w:val="1"/>
        </w:numPr>
      </w:pPr>
      <w:r>
        <w:t xml:space="preserve">Surgery clinic triage </w:t>
      </w:r>
      <w:proofErr w:type="gramStart"/>
      <w:r>
        <w:t>note  (</w:t>
      </w:r>
      <w:proofErr w:type="gramEnd"/>
      <w:r>
        <w:t>4-6 weeks after ER visit) – missed appointment</w:t>
      </w:r>
    </w:p>
    <w:p w14:paraId="7F04808B" w14:textId="77777777" w:rsidR="00AB1246" w:rsidRDefault="00AB1246" w:rsidP="00AB1246">
      <w:pPr>
        <w:pStyle w:val="ListParagraph"/>
        <w:numPr>
          <w:ilvl w:val="0"/>
          <w:numId w:val="1"/>
        </w:numPr>
      </w:pPr>
      <w:r>
        <w:t>ER visit 1 yr ago</w:t>
      </w:r>
    </w:p>
    <w:p w14:paraId="7F04808C" w14:textId="77777777" w:rsidR="00AB1246" w:rsidRDefault="00AB1246" w:rsidP="00AB1246">
      <w:pPr>
        <w:pStyle w:val="ListParagraph"/>
        <w:numPr>
          <w:ilvl w:val="1"/>
          <w:numId w:val="1"/>
        </w:numPr>
      </w:pPr>
      <w:r>
        <w:t>MD note</w:t>
      </w:r>
    </w:p>
    <w:p w14:paraId="7F04808D" w14:textId="77777777" w:rsidR="00AB1246" w:rsidRDefault="00AB1246" w:rsidP="00AB1246">
      <w:pPr>
        <w:pStyle w:val="ListParagraph"/>
        <w:numPr>
          <w:ilvl w:val="1"/>
          <w:numId w:val="1"/>
        </w:numPr>
      </w:pPr>
      <w:r>
        <w:t xml:space="preserve">Triage </w:t>
      </w:r>
      <w:proofErr w:type="gramStart"/>
      <w:r>
        <w:t>note</w:t>
      </w:r>
      <w:proofErr w:type="gramEnd"/>
    </w:p>
    <w:p w14:paraId="7F04808E" w14:textId="77777777" w:rsidR="00AB1246" w:rsidRDefault="00AB1246" w:rsidP="00AB1246">
      <w:pPr>
        <w:pStyle w:val="ListParagraph"/>
        <w:numPr>
          <w:ilvl w:val="1"/>
          <w:numId w:val="1"/>
        </w:numPr>
      </w:pPr>
      <w:proofErr w:type="spellStart"/>
      <w:r>
        <w:t>Reeval</w:t>
      </w:r>
      <w:proofErr w:type="spellEnd"/>
      <w:r>
        <w:t xml:space="preserve"> note by nurse</w:t>
      </w:r>
    </w:p>
    <w:p w14:paraId="7F04808F" w14:textId="77777777" w:rsidR="00AB1246" w:rsidRDefault="00AB1246" w:rsidP="00AB1246">
      <w:pPr>
        <w:pStyle w:val="ListParagraph"/>
        <w:numPr>
          <w:ilvl w:val="1"/>
          <w:numId w:val="1"/>
        </w:numPr>
      </w:pPr>
      <w:r>
        <w:t xml:space="preserve">Discharge </w:t>
      </w:r>
      <w:proofErr w:type="gramStart"/>
      <w:r>
        <w:t>note</w:t>
      </w:r>
      <w:proofErr w:type="gramEnd"/>
      <w:r>
        <w:t xml:space="preserve"> by nurse</w:t>
      </w:r>
    </w:p>
    <w:p w14:paraId="7F048090" w14:textId="77777777" w:rsidR="00AB1246" w:rsidRDefault="00AB1246" w:rsidP="00AB1246">
      <w:pPr>
        <w:pStyle w:val="ListParagraph"/>
        <w:numPr>
          <w:ilvl w:val="1"/>
          <w:numId w:val="1"/>
        </w:numPr>
      </w:pPr>
      <w:r>
        <w:t>Labs</w:t>
      </w:r>
    </w:p>
    <w:p w14:paraId="7F048091" w14:textId="77777777" w:rsidR="00AB1246" w:rsidRDefault="00AB1246" w:rsidP="00AB1246">
      <w:pPr>
        <w:pStyle w:val="ListParagraph"/>
        <w:numPr>
          <w:ilvl w:val="1"/>
          <w:numId w:val="1"/>
        </w:numPr>
      </w:pPr>
      <w:r>
        <w:t>US</w:t>
      </w:r>
    </w:p>
    <w:p w14:paraId="7F048092" w14:textId="77777777" w:rsidR="00AB1246" w:rsidRDefault="00AB1246" w:rsidP="00AE5037">
      <w:pPr>
        <w:pStyle w:val="ListParagraph"/>
        <w:numPr>
          <w:ilvl w:val="1"/>
          <w:numId w:val="1"/>
        </w:numPr>
      </w:pPr>
      <w:r>
        <w:t>Meds given</w:t>
      </w:r>
    </w:p>
    <w:p w14:paraId="7F048093" w14:textId="77777777" w:rsidR="00AE5037" w:rsidRDefault="00AE5037" w:rsidP="00AE5037">
      <w:pPr>
        <w:pStyle w:val="ListParagraph"/>
        <w:ind w:left="1440"/>
      </w:pPr>
    </w:p>
    <w:p w14:paraId="7F048094" w14:textId="77777777" w:rsidR="00AB1246" w:rsidRPr="0040426D" w:rsidRDefault="00AB1246" w:rsidP="00AB1246">
      <w:pPr>
        <w:rPr>
          <w:b/>
        </w:rPr>
      </w:pPr>
      <w:r w:rsidRPr="0040426D">
        <w:rPr>
          <w:b/>
        </w:rPr>
        <w:t>TODAY’S NURSING/TRIAGE NOTE</w:t>
      </w:r>
      <w:r w:rsidR="0040426D">
        <w:rPr>
          <w:b/>
        </w:rPr>
        <w:t>:</w:t>
      </w:r>
      <w:r w:rsidRPr="0040426D">
        <w:rPr>
          <w:b/>
        </w:rPr>
        <w:tab/>
      </w:r>
    </w:p>
    <w:p w14:paraId="7F048095" w14:textId="77777777" w:rsidR="00AB1246" w:rsidRDefault="00AB1246" w:rsidP="00AB1246">
      <w:r>
        <w:tab/>
        <w:t>VS: normal except HR 107</w:t>
      </w:r>
      <w:r w:rsidR="003E40E4">
        <w:t xml:space="preserve"> &amp; elevated BMI</w:t>
      </w:r>
    </w:p>
    <w:p w14:paraId="7F048096" w14:textId="77777777" w:rsidR="00396358" w:rsidRDefault="00AB1246" w:rsidP="00AB1246">
      <w:r>
        <w:tab/>
        <w:t xml:space="preserve">Nursing note: Patient presents with recurrent abdominal pain.  Pain started 2-3 days ago.  Patient reports he feels sick and is belching a lot.  Current pain is 8/10.  </w:t>
      </w:r>
    </w:p>
    <w:p w14:paraId="7F048097" w14:textId="77777777" w:rsidR="00396358" w:rsidRPr="00396358" w:rsidRDefault="00396358" w:rsidP="00AB1246">
      <w:pPr>
        <w:rPr>
          <w:i/>
        </w:rPr>
      </w:pPr>
      <w:r>
        <w:rPr>
          <w:i/>
        </w:rPr>
        <w:t>Medications list: Maalox only</w:t>
      </w:r>
    </w:p>
    <w:p w14:paraId="7F048098" w14:textId="77777777" w:rsidR="00AB1246" w:rsidRDefault="00AB1246" w:rsidP="00AB1246"/>
    <w:p w14:paraId="7F048099" w14:textId="77777777" w:rsidR="00AB1246" w:rsidRPr="0040426D" w:rsidRDefault="00AB1246" w:rsidP="00AB1246">
      <w:pPr>
        <w:rPr>
          <w:b/>
        </w:rPr>
      </w:pPr>
      <w:r w:rsidRPr="0040426D">
        <w:rPr>
          <w:b/>
        </w:rPr>
        <w:t>PMD VISIT 3 MONTHS AGO:</w:t>
      </w:r>
    </w:p>
    <w:p w14:paraId="7F04809A" w14:textId="77777777" w:rsidR="00AB1246" w:rsidRDefault="00AB1246" w:rsidP="00AB1246">
      <w:r>
        <w:tab/>
        <w:t>VS: normal</w:t>
      </w:r>
      <w:r w:rsidR="003E40E4">
        <w:t>, elevated BMI</w:t>
      </w:r>
    </w:p>
    <w:p w14:paraId="7F04809B" w14:textId="77777777" w:rsidR="00AB1246" w:rsidRDefault="00AB1246" w:rsidP="00AB1246">
      <w:r>
        <w:tab/>
        <w:t>Nursing note: Patient here with abdominal pain.  He’s had this pain before.  Current pain is 2/10.  Denies fever or nausea, vomiting, diarrhea.</w:t>
      </w:r>
    </w:p>
    <w:p w14:paraId="7F04809C" w14:textId="77777777" w:rsidR="00AB1246" w:rsidRPr="00A41B29" w:rsidRDefault="00AB1246" w:rsidP="00AB1246">
      <w:pPr>
        <w:rPr>
          <w:i/>
        </w:rPr>
      </w:pPr>
      <w:r>
        <w:tab/>
        <w:t>MD SOAP Note:</w:t>
      </w:r>
    </w:p>
    <w:p w14:paraId="7F04809D" w14:textId="77777777" w:rsidR="00AB1246" w:rsidRDefault="00AB1246" w:rsidP="00AB1246">
      <w:r>
        <w:tab/>
      </w:r>
      <w:r>
        <w:tab/>
      </w:r>
      <w:r w:rsidR="008164D2">
        <w:t>S: Julio</w:t>
      </w:r>
      <w:r>
        <w:t xml:space="preserve"> R</w:t>
      </w:r>
      <w:r w:rsidR="008164D2">
        <w:t>odriguez is a 50 y/o male</w:t>
      </w:r>
      <w:r>
        <w:t xml:space="preserve"> who presents today with abdominal pain.  He’s had pain like this off/on for “years”.  Last night it got “really bad” after dinner. </w:t>
      </w:r>
      <w:r w:rsidR="00A41B29">
        <w:t xml:space="preserve">Last night, the pain </w:t>
      </w:r>
      <w:proofErr w:type="gramStart"/>
      <w:r w:rsidR="00A41B29">
        <w:t>was located in</w:t>
      </w:r>
      <w:proofErr w:type="gramEnd"/>
      <w:r w:rsidR="00A41B29">
        <w:t xml:space="preserve"> the right upper abdomen.</w:t>
      </w:r>
      <w:r>
        <w:t xml:space="preserve"> He </w:t>
      </w:r>
      <w:r w:rsidR="00A41B29">
        <w:t>took Maalox</w:t>
      </w:r>
      <w:r>
        <w:t xml:space="preserve"> and went to bed. </w:t>
      </w:r>
      <w:r w:rsidR="00A41B29">
        <w:t xml:space="preserve">This morning, it just was hurting a little (2/10). He skipped breakfast and now there is no pain (0/10).  He wanted to come in to make sure everything is “OK”.  </w:t>
      </w:r>
      <w:r>
        <w:t>He was seen for this</w:t>
      </w:r>
      <w:r w:rsidR="00A41B29">
        <w:t xml:space="preserve"> same thing</w:t>
      </w:r>
      <w:r>
        <w:t xml:space="preserve"> in the ER a few months ago and told that he had stones in his gallbladder.</w:t>
      </w:r>
      <w:r w:rsidR="00A41B29">
        <w:t xml:space="preserve">  Currently, no fever, nausea, vomiting, or chest pain. No shortness of breath.  Bowel movements are normal with no diarrhea or bloody stool.  No recent travel.  No trauma.  </w:t>
      </w:r>
    </w:p>
    <w:p w14:paraId="7F04809E" w14:textId="77777777" w:rsidR="00A41B29" w:rsidRDefault="00A41B29" w:rsidP="00AB1246">
      <w:r>
        <w:tab/>
        <w:t>O: Vital Signs reviewed</w:t>
      </w:r>
    </w:p>
    <w:p w14:paraId="7F04809F" w14:textId="77777777" w:rsidR="00A41B29" w:rsidRDefault="00A41B29" w:rsidP="00AB1246">
      <w:r>
        <w:tab/>
      </w:r>
      <w:r>
        <w:tab/>
        <w:t>Gen: appears comfortable</w:t>
      </w:r>
    </w:p>
    <w:p w14:paraId="7F0480A0" w14:textId="77777777" w:rsidR="00A41B29" w:rsidRDefault="00A41B29" w:rsidP="00AB1246">
      <w:r>
        <w:tab/>
      </w:r>
      <w:r>
        <w:tab/>
        <w:t>HEENT: anicteric sclera, mucous membranes moist</w:t>
      </w:r>
    </w:p>
    <w:p w14:paraId="7F0480A1" w14:textId="77777777" w:rsidR="00A41B29" w:rsidRDefault="00A41B29" w:rsidP="00AB1246">
      <w:r>
        <w:lastRenderedPageBreak/>
        <w:tab/>
      </w:r>
      <w:r>
        <w:tab/>
        <w:t>Cardiovascular: regular rate &amp; rhythm, no rubs/murmurs/gallops</w:t>
      </w:r>
    </w:p>
    <w:p w14:paraId="7F0480A2" w14:textId="77777777" w:rsidR="00A41B29" w:rsidRDefault="00A41B29" w:rsidP="00AB1246">
      <w:r>
        <w:tab/>
      </w:r>
      <w:r>
        <w:tab/>
        <w:t>GI: abdomen soft, nontender, no rebound/guarding, no masses</w:t>
      </w:r>
    </w:p>
    <w:p w14:paraId="7F0480A3" w14:textId="77777777" w:rsidR="00A41B29" w:rsidRDefault="00A41B29" w:rsidP="00AB1246">
      <w:r>
        <w:tab/>
        <w:t xml:space="preserve">A/P: abdominal pain </w:t>
      </w:r>
      <w:proofErr w:type="gramStart"/>
      <w:r>
        <w:t>likely</w:t>
      </w:r>
      <w:proofErr w:type="gramEnd"/>
      <w:r>
        <w:t xml:space="preserve"> related to cholelithiasis</w:t>
      </w:r>
    </w:p>
    <w:p w14:paraId="7F0480A4" w14:textId="77777777" w:rsidR="00A41B29" w:rsidRDefault="00A41B29" w:rsidP="00AB1246">
      <w:r>
        <w:tab/>
      </w:r>
      <w:r>
        <w:tab/>
        <w:t>-advised diet modification</w:t>
      </w:r>
    </w:p>
    <w:p w14:paraId="7F0480A5" w14:textId="77777777" w:rsidR="00A41B29" w:rsidRDefault="00A41B29" w:rsidP="00AB1246">
      <w:r>
        <w:tab/>
      </w:r>
      <w:r>
        <w:tab/>
        <w:t>-</w:t>
      </w:r>
      <w:proofErr w:type="spellStart"/>
      <w:r>
        <w:t>followup</w:t>
      </w:r>
      <w:proofErr w:type="spellEnd"/>
      <w:r>
        <w:t xml:space="preserve"> with general surgery encouraged (referral already sent)</w:t>
      </w:r>
    </w:p>
    <w:p w14:paraId="7F0480A6" w14:textId="77777777" w:rsidR="00A41B29" w:rsidRDefault="00A41B29" w:rsidP="00AB1246">
      <w:r>
        <w:tab/>
      </w:r>
      <w:r>
        <w:tab/>
        <w:t>-</w:t>
      </w:r>
      <w:proofErr w:type="spellStart"/>
      <w:r>
        <w:t>maalox</w:t>
      </w:r>
      <w:proofErr w:type="spellEnd"/>
      <w:r>
        <w:t xml:space="preserve"> as needed for pain</w:t>
      </w:r>
    </w:p>
    <w:p w14:paraId="7F0480A7" w14:textId="77777777" w:rsidR="00A41B29" w:rsidRDefault="00A41B29" w:rsidP="00AB1246">
      <w:r>
        <w:tab/>
      </w:r>
      <w:r>
        <w:tab/>
        <w:t>-return precautions discussed</w:t>
      </w:r>
    </w:p>
    <w:p w14:paraId="7F0480A8" w14:textId="77777777" w:rsidR="0040426D" w:rsidRDefault="0040426D" w:rsidP="00AB1246">
      <w:pPr>
        <w:rPr>
          <w:b/>
        </w:rPr>
      </w:pPr>
    </w:p>
    <w:p w14:paraId="7F0480A9" w14:textId="77777777" w:rsidR="00A41B29" w:rsidRDefault="0040426D" w:rsidP="00AB1246">
      <w:r>
        <w:rPr>
          <w:b/>
        </w:rPr>
        <w:t>SURGERY CLINIC TRIAGE NOTE</w:t>
      </w:r>
      <w:proofErr w:type="gramStart"/>
      <w:r>
        <w:rPr>
          <w:b/>
        </w:rPr>
        <w:t xml:space="preserve">: </w:t>
      </w:r>
      <w:r>
        <w:t xml:space="preserve"> nursing</w:t>
      </w:r>
      <w:proofErr w:type="gramEnd"/>
      <w:r>
        <w:t xml:space="preserve"> triage note simply states: Patient didn’t show up for this appointment/missed appointment.</w:t>
      </w:r>
    </w:p>
    <w:p w14:paraId="7F0480AA" w14:textId="77777777" w:rsidR="0040426D" w:rsidRPr="0040426D" w:rsidRDefault="0040426D" w:rsidP="00AB1246"/>
    <w:p w14:paraId="7F0480AB" w14:textId="77777777" w:rsidR="00A41B29" w:rsidRPr="0040426D" w:rsidRDefault="00A41B29" w:rsidP="00AB1246">
      <w:pPr>
        <w:rPr>
          <w:b/>
        </w:rPr>
      </w:pPr>
      <w:r w:rsidRPr="0040426D">
        <w:rPr>
          <w:b/>
        </w:rPr>
        <w:t>ER VISIT 1 YEAR AGO:</w:t>
      </w:r>
    </w:p>
    <w:p w14:paraId="7F0480AC" w14:textId="77777777" w:rsidR="00A41B29" w:rsidRDefault="00A41B29" w:rsidP="00AB1246">
      <w:r>
        <w:tab/>
        <w:t xml:space="preserve">Initial VS: </w:t>
      </w:r>
      <w:proofErr w:type="gramStart"/>
      <w:r>
        <w:t>normal</w:t>
      </w:r>
      <w:proofErr w:type="gramEnd"/>
      <w:r>
        <w:t xml:space="preserve"> except, HR 114, BP 156/88</w:t>
      </w:r>
      <w:r w:rsidR="003E40E4">
        <w:t>, elevated BMI</w:t>
      </w:r>
    </w:p>
    <w:p w14:paraId="7F0480AD" w14:textId="77777777" w:rsidR="003C225B" w:rsidRDefault="00A41B29" w:rsidP="00AB1246">
      <w:r>
        <w:tab/>
        <w:t xml:space="preserve">Triage note: Patient presents with abdominal pain. Came on suddenly after eating dinner.  Pain is severe 10/10.  Pain </w:t>
      </w:r>
      <w:proofErr w:type="gramStart"/>
      <w:r>
        <w:t>located</w:t>
      </w:r>
      <w:proofErr w:type="gramEnd"/>
      <w:r>
        <w:t xml:space="preserve"> right upper abdomen. Actively vomiting.  </w:t>
      </w:r>
      <w:proofErr w:type="gramStart"/>
      <w:r>
        <w:t>Patient</w:t>
      </w:r>
      <w:proofErr w:type="gramEnd"/>
      <w:r>
        <w:t xml:space="preserve"> roomed immediately and 18G iv started in Left Antecubital fossa.  </w:t>
      </w:r>
      <w:r w:rsidR="00C63319">
        <w:t>MD notified.</w:t>
      </w:r>
    </w:p>
    <w:p w14:paraId="7F0480AE" w14:textId="77777777" w:rsidR="003C225B" w:rsidRPr="004221EC" w:rsidRDefault="003C225B" w:rsidP="00AB1246">
      <w:pPr>
        <w:rPr>
          <w:i/>
        </w:rPr>
      </w:pPr>
      <w:r>
        <w:tab/>
        <w:t xml:space="preserve">Nursing reassess note: medications given.  </w:t>
      </w:r>
      <w:proofErr w:type="gramStart"/>
      <w:r>
        <w:t>patient</w:t>
      </w:r>
      <w:proofErr w:type="gramEnd"/>
      <w:r>
        <w:t xml:space="preserve"> </w:t>
      </w:r>
      <w:proofErr w:type="gramStart"/>
      <w:r>
        <w:t>reports</w:t>
      </w:r>
      <w:proofErr w:type="gramEnd"/>
      <w:r>
        <w:t xml:space="preserve"> pain and nausea improved after medications.  Patient on the way to ultrasound.</w:t>
      </w:r>
      <w:r w:rsidR="004221EC">
        <w:t xml:space="preserve">  VS rechecked. </w:t>
      </w:r>
      <w:r w:rsidR="004221EC">
        <w:rPr>
          <w:i/>
        </w:rPr>
        <w:t>(include 2</w:t>
      </w:r>
      <w:r w:rsidR="004221EC" w:rsidRPr="004221EC">
        <w:rPr>
          <w:i/>
          <w:vertAlign w:val="superscript"/>
        </w:rPr>
        <w:t>nd</w:t>
      </w:r>
      <w:r w:rsidR="004221EC">
        <w:rPr>
          <w:i/>
        </w:rPr>
        <w:t xml:space="preserve"> set of vitals – all normal)</w:t>
      </w:r>
    </w:p>
    <w:p w14:paraId="7F0480AF" w14:textId="77777777" w:rsidR="00C63319" w:rsidRDefault="00C63319" w:rsidP="00AB1246">
      <w:r>
        <w:tab/>
        <w:t>ER MD Note:</w:t>
      </w:r>
    </w:p>
    <w:p w14:paraId="7F0480B0" w14:textId="77777777" w:rsidR="00C63319" w:rsidRDefault="00C63319" w:rsidP="00AB1246">
      <w:r>
        <w:tab/>
      </w:r>
      <w:r>
        <w:tab/>
        <w:t>CC: abdominal pain</w:t>
      </w:r>
    </w:p>
    <w:p w14:paraId="7F0480B1" w14:textId="77777777" w:rsidR="00C63319" w:rsidRDefault="00C63319" w:rsidP="00AB1246">
      <w:r>
        <w:tab/>
      </w:r>
      <w:r>
        <w:tab/>
        <w:t xml:space="preserve">HPI: JULIO/MARIA RODRIGUEZ is a 50 y/o male/female who presents to ED with abdominal pain.  Pain started suddenly after eating dinner, approx. 4 </w:t>
      </w:r>
      <w:proofErr w:type="spellStart"/>
      <w:r>
        <w:t>hrs</w:t>
      </w:r>
      <w:proofErr w:type="spellEnd"/>
      <w:r>
        <w:t xml:space="preserve"> ago.  Pain is 10/10, located in RUQ of abdomen.  Pain is stabbing, achy, doesn’t radiate.  He tried Maalox without relief.  No fever. Pain is associated with nausea, no blood in emesis.  No diarrhea or blood in stool. No chest pain.  The pain is so severe it takes his breath away, but no other shortness of breath.  No dysuria or hematuria. No recent travel. No trauma.  He reports he’s had pain like this before, but he usually takes Maalox and it goes away.  This time, it didn’t go away and is more severe than usual.  </w:t>
      </w:r>
      <w:r w:rsidR="003C225B">
        <w:t>He is a</w:t>
      </w:r>
      <w:r w:rsidR="0040426D">
        <w:t>ctively vomiting during my exam.</w:t>
      </w:r>
    </w:p>
    <w:p w14:paraId="7F0480B2" w14:textId="77777777" w:rsidR="00C63319" w:rsidRDefault="00C63319" w:rsidP="00AB1246">
      <w:r>
        <w:tab/>
      </w:r>
      <w:r>
        <w:tab/>
        <w:t>ALL: NKDA</w:t>
      </w:r>
    </w:p>
    <w:p w14:paraId="7F0480B3" w14:textId="77777777" w:rsidR="00C63319" w:rsidRDefault="00C63319" w:rsidP="00AB1246">
      <w:r>
        <w:tab/>
      </w:r>
      <w:r>
        <w:tab/>
        <w:t>Soc: no tobacco, occasional alcohol</w:t>
      </w:r>
    </w:p>
    <w:p w14:paraId="7F0480B4" w14:textId="77777777" w:rsidR="00C63319" w:rsidRDefault="00C63319" w:rsidP="00AB1246">
      <w:r>
        <w:tab/>
      </w:r>
      <w:r>
        <w:tab/>
        <w:t>PE: VS reviewed</w:t>
      </w:r>
    </w:p>
    <w:p w14:paraId="7F0480B5" w14:textId="77777777" w:rsidR="00C63319" w:rsidRDefault="00C63319" w:rsidP="00AB1246">
      <w:r>
        <w:tab/>
      </w:r>
      <w:r>
        <w:tab/>
      </w:r>
      <w:r>
        <w:tab/>
        <w:t>Gen: appears uncomfortable, in moderate distress due to pain</w:t>
      </w:r>
    </w:p>
    <w:p w14:paraId="7F0480B6" w14:textId="77777777" w:rsidR="00C63319" w:rsidRDefault="00C63319" w:rsidP="00AB1246">
      <w:r>
        <w:tab/>
      </w:r>
      <w:r>
        <w:tab/>
      </w:r>
      <w:r>
        <w:tab/>
        <w:t>Neuro: alert, oriented, moves all extremities equally and spontaneously</w:t>
      </w:r>
    </w:p>
    <w:p w14:paraId="7F0480B7" w14:textId="77777777" w:rsidR="00C63319" w:rsidRDefault="00C63319" w:rsidP="00C63319">
      <w:pPr>
        <w:ind w:left="1440" w:firstLine="720"/>
      </w:pPr>
      <w:r>
        <w:lastRenderedPageBreak/>
        <w:t>HEENT: anicteric, mucous membranes moist, not diaphoretic</w:t>
      </w:r>
    </w:p>
    <w:p w14:paraId="7F0480B8" w14:textId="77777777" w:rsidR="00C63319" w:rsidRDefault="00C63319" w:rsidP="00AB1246">
      <w:r>
        <w:tab/>
      </w:r>
      <w:r>
        <w:tab/>
      </w:r>
      <w:r>
        <w:tab/>
        <w:t>CV: tachycardic, no murmurs/rubs/gallops, regular rhythm</w:t>
      </w:r>
    </w:p>
    <w:p w14:paraId="7F0480B9" w14:textId="77777777" w:rsidR="00C63319" w:rsidRDefault="00C63319" w:rsidP="00AB1246">
      <w:r>
        <w:tab/>
      </w:r>
      <w:r>
        <w:tab/>
      </w:r>
      <w:r>
        <w:tab/>
      </w:r>
      <w:proofErr w:type="spellStart"/>
      <w:r>
        <w:t>Pulm</w:t>
      </w:r>
      <w:proofErr w:type="spellEnd"/>
      <w:r>
        <w:t xml:space="preserve">: equal breath sounds bilaterally, no </w:t>
      </w:r>
      <w:proofErr w:type="spellStart"/>
      <w:r>
        <w:t>ronchi</w:t>
      </w:r>
      <w:proofErr w:type="spellEnd"/>
      <w:r>
        <w:t>/rales/wheezes</w:t>
      </w:r>
    </w:p>
    <w:p w14:paraId="7F0480BA" w14:textId="77777777" w:rsidR="003C225B" w:rsidRDefault="00C63319" w:rsidP="00AB1246">
      <w:r>
        <w:tab/>
      </w:r>
      <w:r>
        <w:tab/>
      </w:r>
      <w:r>
        <w:tab/>
        <w:t>Abd: abdomen soft, +tenderness in the RUQ, neg Murphy’s sign, no rebound or guarding</w:t>
      </w:r>
      <w:r w:rsidR="003C225B">
        <w:t>, no pulsatile abdominal masses</w:t>
      </w:r>
    </w:p>
    <w:p w14:paraId="7F0480BB" w14:textId="77777777" w:rsidR="003C225B" w:rsidRDefault="003C225B" w:rsidP="00AB1246">
      <w:r>
        <w:tab/>
      </w:r>
      <w:r>
        <w:tab/>
      </w:r>
      <w:r>
        <w:tab/>
        <w:t>Extremities: brisk femoral pulses bilat, skin warm</w:t>
      </w:r>
    </w:p>
    <w:p w14:paraId="7F0480BC" w14:textId="77777777" w:rsidR="00C63319" w:rsidRDefault="00C63319" w:rsidP="00AB1246">
      <w:r>
        <w:tab/>
      </w:r>
      <w:r w:rsidR="003C225B">
        <w:t xml:space="preserve"> </w:t>
      </w:r>
      <w:r w:rsidR="003C225B">
        <w:tab/>
      </w:r>
      <w:r>
        <w:t xml:space="preserve">Medical Decision Making: Patient presents with severe abrupt onset abdominal pain.  </w:t>
      </w:r>
      <w:r w:rsidR="0040426D">
        <w:t xml:space="preserve">During exam, pt had approx. 100cc nonbilious emesis, </w:t>
      </w:r>
      <w:proofErr w:type="spellStart"/>
      <w:r w:rsidR="0040426D">
        <w:t>guiac</w:t>
      </w:r>
      <w:proofErr w:type="spellEnd"/>
      <w:r w:rsidR="0040426D">
        <w:t xml:space="preserve"> neg. </w:t>
      </w:r>
      <w:r>
        <w:t xml:space="preserve">Differential diagnosis </w:t>
      </w:r>
      <w:proofErr w:type="gramStart"/>
      <w:r>
        <w:t>includes:</w:t>
      </w:r>
      <w:proofErr w:type="gramEnd"/>
      <w:r>
        <w:t xml:space="preserve"> cholecystitis, cholelithiasis, AAA, MI, renal colic, ruptured hollow viscous</w:t>
      </w:r>
      <w:r w:rsidR="003C225B">
        <w:t xml:space="preserve">.  Will check labs and medicate with IV fluids, antiemetics and analgesics. Anticipate need for Ultrasound.  </w:t>
      </w:r>
      <w:proofErr w:type="gramStart"/>
      <w:r w:rsidR="003C225B">
        <w:t>Patient to</w:t>
      </w:r>
      <w:proofErr w:type="gramEnd"/>
      <w:r w:rsidR="003C225B">
        <w:t xml:space="preserve"> </w:t>
      </w:r>
      <w:proofErr w:type="gramStart"/>
      <w:r w:rsidR="003C225B">
        <w:t>be</w:t>
      </w:r>
      <w:proofErr w:type="gramEnd"/>
      <w:r w:rsidR="003C225B">
        <w:t xml:space="preserve"> </w:t>
      </w:r>
      <w:proofErr w:type="gramStart"/>
      <w:r w:rsidR="003C225B">
        <w:t>kept</w:t>
      </w:r>
      <w:proofErr w:type="gramEnd"/>
      <w:r w:rsidR="003C225B">
        <w:t xml:space="preserve"> NPO while in ER.  This was discussed with the patient at length.</w:t>
      </w:r>
    </w:p>
    <w:p w14:paraId="7F0480BD" w14:textId="77777777" w:rsidR="003C225B" w:rsidRDefault="003C225B" w:rsidP="00AB1246">
      <w:r>
        <w:tab/>
      </w:r>
      <w:r>
        <w:tab/>
        <w:t xml:space="preserve">Reassess: after </w:t>
      </w:r>
      <w:proofErr w:type="gramStart"/>
      <w:r>
        <w:t>medications</w:t>
      </w:r>
      <w:proofErr w:type="gramEnd"/>
      <w:r>
        <w:t xml:space="preserve">, pt is feeling much better.  No pain (0/10) or nausea.  He is hungry and would like to eat.   </w:t>
      </w:r>
      <w:r w:rsidR="004221EC">
        <w:t>HR &amp; BP improved – initial tachycardia and hypertension likely related to pain.</w:t>
      </w:r>
    </w:p>
    <w:p w14:paraId="7F0480BE" w14:textId="77777777" w:rsidR="003C225B" w:rsidRDefault="003C225B" w:rsidP="003C225B">
      <w:pPr>
        <w:ind w:left="720" w:firstLine="720"/>
      </w:pPr>
      <w:r>
        <w:t xml:space="preserve">Reassess: patient tolerated PO challenge. Ultrasound results and labs reviewed with him.  Pain is due to </w:t>
      </w:r>
      <w:proofErr w:type="spellStart"/>
      <w:r>
        <w:t>cholelithiais</w:t>
      </w:r>
      <w:proofErr w:type="spellEnd"/>
      <w:r>
        <w:t xml:space="preserve">, which was discussed with him at length, </w:t>
      </w:r>
      <w:r w:rsidR="004221EC">
        <w:t xml:space="preserve">no fever, leukocytosis, or ultrasound findings </w:t>
      </w:r>
      <w:r>
        <w:t xml:space="preserve">to suggest cholecystitis.  Advised diet modification and suggested he </w:t>
      </w:r>
      <w:proofErr w:type="spellStart"/>
      <w:proofErr w:type="gramStart"/>
      <w:r>
        <w:t>followup</w:t>
      </w:r>
      <w:proofErr w:type="spellEnd"/>
      <w:proofErr w:type="gramEnd"/>
      <w:r>
        <w:t xml:space="preserve"> with general surgery for possible cholecystectomy.  Patient understands and agrees to the plan.</w:t>
      </w:r>
    </w:p>
    <w:p w14:paraId="7F0480BF" w14:textId="77777777" w:rsidR="003C225B" w:rsidRDefault="003C225B" w:rsidP="00AB1246"/>
    <w:p w14:paraId="7F0480C0" w14:textId="77777777" w:rsidR="003C225B" w:rsidRDefault="003C225B" w:rsidP="00AB1246">
      <w:r>
        <w:tab/>
      </w:r>
      <w:r>
        <w:tab/>
        <w:t>Assessment: cholelithiasis</w:t>
      </w:r>
    </w:p>
    <w:p w14:paraId="7F0480C1" w14:textId="77777777" w:rsidR="003C225B" w:rsidRDefault="003C225B" w:rsidP="00AB1246">
      <w:r>
        <w:tab/>
      </w:r>
      <w:r>
        <w:tab/>
        <w:t>Plan: discharge home in improved condition</w:t>
      </w:r>
    </w:p>
    <w:p w14:paraId="7F0480C2" w14:textId="77777777" w:rsidR="003C225B" w:rsidRDefault="003C225B" w:rsidP="00AB1246">
      <w:r>
        <w:tab/>
      </w:r>
      <w:r>
        <w:tab/>
      </w:r>
      <w:r>
        <w:tab/>
        <w:t>Diet modification</w:t>
      </w:r>
    </w:p>
    <w:p w14:paraId="7F0480C3" w14:textId="77777777" w:rsidR="003C225B" w:rsidRDefault="003C225B" w:rsidP="00AB1246">
      <w:r>
        <w:tab/>
      </w:r>
      <w:r>
        <w:tab/>
      </w:r>
      <w:r>
        <w:tab/>
      </w:r>
      <w:proofErr w:type="spellStart"/>
      <w:r>
        <w:t>Followup</w:t>
      </w:r>
      <w:proofErr w:type="spellEnd"/>
      <w:r>
        <w:t xml:space="preserve"> with general surgery recommended</w:t>
      </w:r>
      <w:r>
        <w:tab/>
      </w:r>
    </w:p>
    <w:p w14:paraId="7F0480C4" w14:textId="77777777" w:rsidR="003C225B" w:rsidRDefault="003C225B" w:rsidP="00AB1246">
      <w:r>
        <w:tab/>
      </w:r>
      <w:r>
        <w:tab/>
      </w:r>
      <w:r>
        <w:tab/>
        <w:t>Continue Maalox as needed for pain</w:t>
      </w:r>
    </w:p>
    <w:p w14:paraId="7F0480C5" w14:textId="77777777" w:rsidR="003C225B" w:rsidRDefault="003C225B" w:rsidP="00AB1246">
      <w:r>
        <w:tab/>
      </w:r>
      <w:r>
        <w:tab/>
      </w:r>
      <w:r>
        <w:tab/>
        <w:t>Discharge paperwork reviewed</w:t>
      </w:r>
    </w:p>
    <w:p w14:paraId="7F0480C6" w14:textId="77777777" w:rsidR="003C225B" w:rsidRDefault="003C225B" w:rsidP="004221EC">
      <w:pPr>
        <w:rPr>
          <w:i/>
        </w:rPr>
      </w:pPr>
      <w:r>
        <w:tab/>
        <w:t xml:space="preserve">Nursing Discharge note: Pt reports he feels fine.  </w:t>
      </w:r>
      <w:proofErr w:type="gramStart"/>
      <w:r>
        <w:t>Tolerated</w:t>
      </w:r>
      <w:proofErr w:type="gramEnd"/>
      <w:r>
        <w:t xml:space="preserve"> PO challenge.  IV removed.  Patient verbalized understanding of discharge instructions.  Patient discharged home with his spouse.</w:t>
      </w:r>
      <w:r w:rsidR="004221EC">
        <w:t xml:space="preserve">  VS reviewed. (</w:t>
      </w:r>
      <w:r w:rsidR="004221EC">
        <w:rPr>
          <w:i/>
        </w:rPr>
        <w:t>include 3</w:t>
      </w:r>
      <w:r w:rsidR="004221EC" w:rsidRPr="004221EC">
        <w:rPr>
          <w:i/>
          <w:vertAlign w:val="superscript"/>
        </w:rPr>
        <w:t>rd</w:t>
      </w:r>
      <w:r w:rsidR="004221EC">
        <w:rPr>
          <w:i/>
        </w:rPr>
        <w:t xml:space="preserve"> set of VS – all normal)</w:t>
      </w:r>
    </w:p>
    <w:p w14:paraId="7F0480C7" w14:textId="77777777" w:rsidR="004221EC" w:rsidRPr="004221EC" w:rsidRDefault="004221EC" w:rsidP="004221EC">
      <w:r>
        <w:rPr>
          <w:i/>
        </w:rPr>
        <w:tab/>
        <w:t>Meds given during this encounter</w:t>
      </w:r>
      <w:r w:rsidR="005515AF">
        <w:t xml:space="preserve">: </w:t>
      </w:r>
      <w:proofErr w:type="spellStart"/>
      <w:r w:rsidR="005515AF">
        <w:t>D</w:t>
      </w:r>
      <w:r>
        <w:t>ilaudid</w:t>
      </w:r>
      <w:proofErr w:type="spellEnd"/>
      <w:r>
        <w:t xml:space="preserve"> 1 mg iv, Zofran 4 mg iv, NS 1 L bolus</w:t>
      </w:r>
    </w:p>
    <w:p w14:paraId="7F0480C8" w14:textId="77777777" w:rsidR="003C225B" w:rsidRDefault="003C225B" w:rsidP="00AB1246">
      <w:r>
        <w:rPr>
          <w:i/>
        </w:rPr>
        <w:tab/>
        <w:t xml:space="preserve">Labs &amp; Imaging:   </w:t>
      </w:r>
      <w:r>
        <w:t>Labs: The following labs would be ordered and would be normal: CBC, Chem 7, LFTs (Hgb, hematocrit, platelets, WBC, Na, K, Cl, Co2, Glu, BUN, Cr, AST, ALT, Alk Phos, lipase)</w:t>
      </w:r>
    </w:p>
    <w:p w14:paraId="7F0480C9" w14:textId="77777777" w:rsidR="003C225B" w:rsidRDefault="003C225B" w:rsidP="00AB1246">
      <w:r>
        <w:tab/>
      </w:r>
      <w:r>
        <w:tab/>
        <w:t>US: +mobile gallstone in the body of the gallbladder, no gallbladder wall thickening, no pericholecystic fluid, neg</w:t>
      </w:r>
      <w:r w:rsidR="004221EC">
        <w:t>ative</w:t>
      </w:r>
      <w:r>
        <w:t xml:space="preserve"> sonographic murphy’s sign.</w:t>
      </w:r>
      <w:r w:rsidR="004221EC">
        <w:t xml:space="preserve">  </w:t>
      </w:r>
    </w:p>
    <w:p w14:paraId="7F0480CA" w14:textId="77777777" w:rsidR="004221EC" w:rsidRDefault="004221EC" w:rsidP="00AB1246">
      <w:r>
        <w:lastRenderedPageBreak/>
        <w:t>Here’s a link to an image of a gallstone within the gallbladder.  It is from the CNSU library database. Scroll down to figure 6-27:</w:t>
      </w:r>
    </w:p>
    <w:p w14:paraId="7F0480CB" w14:textId="77777777" w:rsidR="003C225B" w:rsidRDefault="004221EC" w:rsidP="00AB1246">
      <w:hyperlink r:id="rId5" w:anchor="1144309725" w:history="1">
        <w:r w:rsidRPr="007C4E7C">
          <w:rPr>
            <w:rStyle w:val="Hyperlink"/>
          </w:rPr>
          <w:t>https://accessmedicine-mhmedical-com.ezproxy.cnsu.edu/content.aspx?sectionid=165057390&amp;bookid=2172&amp;jumpsectionID=165057491&amp;Resultclick=2#1144309725</w:t>
        </w:r>
      </w:hyperlink>
    </w:p>
    <w:p w14:paraId="7F0480CC" w14:textId="77777777" w:rsidR="00C63319" w:rsidRDefault="004221EC" w:rsidP="00AB1246">
      <w:r>
        <w:tab/>
      </w:r>
    </w:p>
    <w:sectPr w:rsidR="00C633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F0ED8"/>
    <w:multiLevelType w:val="hybridMultilevel"/>
    <w:tmpl w:val="9D761F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2392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246"/>
    <w:rsid w:val="00396358"/>
    <w:rsid w:val="003C225B"/>
    <w:rsid w:val="003E40E4"/>
    <w:rsid w:val="003F05B1"/>
    <w:rsid w:val="0040426D"/>
    <w:rsid w:val="004221EC"/>
    <w:rsid w:val="00455746"/>
    <w:rsid w:val="005515AF"/>
    <w:rsid w:val="008164D2"/>
    <w:rsid w:val="009E3E3A"/>
    <w:rsid w:val="00A41B29"/>
    <w:rsid w:val="00AB1246"/>
    <w:rsid w:val="00AE5037"/>
    <w:rsid w:val="00C63319"/>
    <w:rsid w:val="00DC6432"/>
    <w:rsid w:val="00EF0FFD"/>
    <w:rsid w:val="00F610ED"/>
    <w:rsid w:val="00F73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48085"/>
  <w15:chartTrackingRefBased/>
  <w15:docId w15:val="{C753A1B4-C574-4EBA-BC77-86A5B4F58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1246"/>
    <w:pPr>
      <w:ind w:left="720"/>
      <w:contextualSpacing/>
    </w:pPr>
  </w:style>
  <w:style w:type="character" w:styleId="Hyperlink">
    <w:name w:val="Hyperlink"/>
    <w:basedOn w:val="DefaultParagraphFont"/>
    <w:uiPriority w:val="99"/>
    <w:unhideWhenUsed/>
    <w:rsid w:val="004221E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ccessmedicine-mhmedical-com.ezproxy.cnsu.edu/content.aspx?sectionid=165057390&amp;bookid=2172&amp;jumpsectionID=165057491&amp;Resultclick=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932</Words>
  <Characters>5318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CNSU</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Baranov</dc:creator>
  <cp:keywords/>
  <dc:description/>
  <cp:lastModifiedBy>Jose Puglisi</cp:lastModifiedBy>
  <cp:revision>2</cp:revision>
  <dcterms:created xsi:type="dcterms:W3CDTF">2026-06-23T02:39:00Z</dcterms:created>
  <dcterms:modified xsi:type="dcterms:W3CDTF">2026-06-23T02:39:00Z</dcterms:modified>
</cp:coreProperties>
</file>