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3F25" w14:textId="77777777" w:rsidR="00234F11" w:rsidRDefault="00234F11" w:rsidP="00234F11">
      <w:pPr>
        <w:widowControl/>
        <w:jc w:val="center"/>
        <w:outlineLvl w:val="1"/>
        <w:rPr>
          <w:rFonts w:ascii="黑体" w:eastAsia="黑体"/>
          <w:sz w:val="32"/>
          <w:szCs w:val="32"/>
        </w:rPr>
      </w:pPr>
      <w:bookmarkStart w:id="0" w:name="_Toc463867306"/>
      <w:r>
        <w:rPr>
          <w:rFonts w:ascii="黑体" w:eastAsia="黑体" w:hint="eastAsia"/>
          <w:sz w:val="32"/>
          <w:szCs w:val="32"/>
        </w:rPr>
        <w:t>吉林大学</w:t>
      </w:r>
      <w:r>
        <w:rPr>
          <w:rFonts w:ascii="黑体" w:eastAsia="黑体"/>
          <w:sz w:val="32"/>
          <w:szCs w:val="32"/>
        </w:rPr>
        <w:t>本科</w:t>
      </w:r>
      <w:r>
        <w:rPr>
          <w:rFonts w:ascii="黑体" w:eastAsia="黑体" w:hint="eastAsia"/>
          <w:sz w:val="32"/>
          <w:szCs w:val="32"/>
        </w:rPr>
        <w:t>毕业设计（论文）</w:t>
      </w:r>
      <w:r>
        <w:rPr>
          <w:rFonts w:ascii="黑体" w:eastAsia="黑体"/>
          <w:sz w:val="32"/>
          <w:szCs w:val="32"/>
        </w:rPr>
        <w:t>课题论证</w:t>
      </w:r>
      <w:r>
        <w:rPr>
          <w:rFonts w:ascii="黑体" w:eastAsia="黑体" w:hint="eastAsia"/>
          <w:sz w:val="32"/>
          <w:szCs w:val="32"/>
        </w:rPr>
        <w:t>书</w:t>
      </w:r>
      <w:bookmarkEnd w:id="0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744"/>
        <w:gridCol w:w="300"/>
        <w:gridCol w:w="508"/>
        <w:gridCol w:w="1212"/>
        <w:gridCol w:w="1765"/>
        <w:gridCol w:w="842"/>
      </w:tblGrid>
      <w:tr w:rsidR="00234F11" w14:paraId="4C9138E8" w14:textId="77777777" w:rsidTr="00502DDF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14:paraId="005C45E3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题目名称</w:t>
            </w:r>
          </w:p>
        </w:tc>
        <w:tc>
          <w:tcPr>
            <w:tcW w:w="7371" w:type="dxa"/>
            <w:gridSpan w:val="6"/>
            <w:shd w:val="clear" w:color="auto" w:fill="auto"/>
            <w:vAlign w:val="center"/>
          </w:tcPr>
          <w:p w14:paraId="6EF1C7F7" w14:textId="1A5996F7" w:rsidR="00234F11" w:rsidRPr="00234F11" w:rsidRDefault="00376CFB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040874">
              <w:rPr>
                <w:rFonts w:ascii="宋体" w:eastAsia="宋体" w:hAnsi="宋体" w:cs="宋体" w:hint="eastAsia"/>
                <w:sz w:val="28"/>
                <w:szCs w:val="28"/>
              </w:rPr>
              <w:t>基于开源API的歌单管理系统</w:t>
            </w:r>
            <w:r w:rsidR="009B3EA2" w:rsidRPr="00040874">
              <w:rPr>
                <w:rFonts w:ascii="宋体" w:eastAsia="宋体" w:hAnsi="宋体" w:cs="宋体"/>
                <w:sz w:val="28"/>
                <w:szCs w:val="28"/>
              </w:rPr>
              <w:t>的设计与实现</w:t>
            </w:r>
          </w:p>
        </w:tc>
      </w:tr>
      <w:tr w:rsidR="00234F11" w14:paraId="251D1424" w14:textId="77777777" w:rsidTr="00502DDF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14:paraId="7A40ECFA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拟题教师</w:t>
            </w:r>
          </w:p>
        </w:tc>
        <w:tc>
          <w:tcPr>
            <w:tcW w:w="3044" w:type="dxa"/>
            <w:gridSpan w:val="2"/>
            <w:shd w:val="clear" w:color="auto" w:fill="auto"/>
            <w:vAlign w:val="center"/>
          </w:tcPr>
          <w:p w14:paraId="27D024B7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李大利</w:t>
            </w:r>
          </w:p>
        </w:tc>
        <w:tc>
          <w:tcPr>
            <w:tcW w:w="1720" w:type="dxa"/>
            <w:gridSpan w:val="2"/>
            <w:shd w:val="clear" w:color="auto" w:fill="auto"/>
            <w:vAlign w:val="center"/>
          </w:tcPr>
          <w:p w14:paraId="771D378D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职称</w:t>
            </w:r>
          </w:p>
        </w:tc>
        <w:tc>
          <w:tcPr>
            <w:tcW w:w="2607" w:type="dxa"/>
            <w:gridSpan w:val="2"/>
            <w:shd w:val="clear" w:color="auto" w:fill="auto"/>
            <w:vAlign w:val="center"/>
          </w:tcPr>
          <w:p w14:paraId="36E90978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副教授</w:t>
            </w:r>
          </w:p>
        </w:tc>
      </w:tr>
      <w:tr w:rsidR="00234F11" w14:paraId="7D9AFD9F" w14:textId="77777777" w:rsidTr="00502DDF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14:paraId="679A70DB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所在学院</w:t>
            </w:r>
          </w:p>
        </w:tc>
        <w:tc>
          <w:tcPr>
            <w:tcW w:w="3044" w:type="dxa"/>
            <w:gridSpan w:val="2"/>
            <w:shd w:val="clear" w:color="auto" w:fill="auto"/>
            <w:vAlign w:val="center"/>
          </w:tcPr>
          <w:p w14:paraId="2AE88236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计算机科学与技术学院</w:t>
            </w:r>
          </w:p>
        </w:tc>
        <w:tc>
          <w:tcPr>
            <w:tcW w:w="1720" w:type="dxa"/>
            <w:gridSpan w:val="2"/>
            <w:shd w:val="clear" w:color="auto" w:fill="auto"/>
            <w:vAlign w:val="center"/>
          </w:tcPr>
          <w:p w14:paraId="34D826BD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所在研究室</w:t>
            </w:r>
          </w:p>
        </w:tc>
        <w:tc>
          <w:tcPr>
            <w:tcW w:w="2607" w:type="dxa"/>
            <w:gridSpan w:val="2"/>
            <w:shd w:val="clear" w:color="auto" w:fill="auto"/>
            <w:vAlign w:val="center"/>
          </w:tcPr>
          <w:p w14:paraId="6352E152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软件工程</w:t>
            </w:r>
          </w:p>
        </w:tc>
      </w:tr>
      <w:tr w:rsidR="00234F11" w14:paraId="67059B20" w14:textId="77777777" w:rsidTr="00502DDF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14:paraId="3E00C01D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合作导师</w:t>
            </w:r>
          </w:p>
        </w:tc>
        <w:tc>
          <w:tcPr>
            <w:tcW w:w="3044" w:type="dxa"/>
            <w:gridSpan w:val="2"/>
            <w:shd w:val="clear" w:color="auto" w:fill="auto"/>
            <w:vAlign w:val="center"/>
          </w:tcPr>
          <w:p w14:paraId="3DD6DC0C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720" w:type="dxa"/>
            <w:gridSpan w:val="2"/>
            <w:shd w:val="clear" w:color="auto" w:fill="auto"/>
            <w:vAlign w:val="center"/>
          </w:tcPr>
          <w:p w14:paraId="76C48515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职称</w:t>
            </w:r>
          </w:p>
        </w:tc>
        <w:tc>
          <w:tcPr>
            <w:tcW w:w="2607" w:type="dxa"/>
            <w:gridSpan w:val="2"/>
            <w:shd w:val="clear" w:color="auto" w:fill="auto"/>
            <w:vAlign w:val="center"/>
          </w:tcPr>
          <w:p w14:paraId="6C3276D4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234F11" w14:paraId="7209BFAF" w14:textId="77777777" w:rsidTr="00502DDF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14:paraId="5D1CFB0E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所在单位</w:t>
            </w:r>
          </w:p>
        </w:tc>
        <w:tc>
          <w:tcPr>
            <w:tcW w:w="7371" w:type="dxa"/>
            <w:gridSpan w:val="6"/>
            <w:shd w:val="clear" w:color="auto" w:fill="auto"/>
            <w:vAlign w:val="center"/>
          </w:tcPr>
          <w:p w14:paraId="3BD83F86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234F11" w14:paraId="09F75BF0" w14:textId="77777777" w:rsidTr="00502DDF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14:paraId="7B0B8BC4" w14:textId="77777777" w:rsidR="00234F11" w:rsidRDefault="00234F11" w:rsidP="00502DDF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适用专业</w:t>
            </w:r>
          </w:p>
        </w:tc>
        <w:tc>
          <w:tcPr>
            <w:tcW w:w="7371" w:type="dxa"/>
            <w:gridSpan w:val="6"/>
            <w:shd w:val="clear" w:color="auto" w:fill="auto"/>
            <w:vAlign w:val="center"/>
          </w:tcPr>
          <w:p w14:paraId="04FDCD53" w14:textId="77777777" w:rsidR="00234F11" w:rsidRDefault="00234F11" w:rsidP="00234F11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计算机科学与技术  【  </w:t>
            </w:r>
            <w:r w:rsidRPr="00C71200">
              <w:rPr>
                <w:rFonts w:ascii="宋体" w:eastAsia="宋体" w:hAnsi="宋体" w:cs="宋体" w:hint="eastAsia"/>
                <w:sz w:val="28"/>
                <w:szCs w:val="28"/>
              </w:rPr>
              <w:t>√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  】</w:t>
            </w:r>
          </w:p>
          <w:p w14:paraId="17BAAB04" w14:textId="77777777" w:rsidR="00234F11" w:rsidRDefault="00234F11" w:rsidP="00234F11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计算机科学与技术（网络与信息安全）【  </w:t>
            </w:r>
            <w:r w:rsidRPr="00C71200">
              <w:rPr>
                <w:rFonts w:ascii="宋体" w:eastAsia="宋体" w:hAnsi="宋体" w:cs="宋体" w:hint="eastAsia"/>
                <w:sz w:val="28"/>
                <w:szCs w:val="28"/>
              </w:rPr>
              <w:t>√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  】</w:t>
            </w:r>
          </w:p>
          <w:p w14:paraId="6F3F8554" w14:textId="77777777" w:rsidR="00234F11" w:rsidRDefault="00234F11" w:rsidP="00234F11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物联网工程【  </w:t>
            </w:r>
            <w:r w:rsidRPr="00C71200">
              <w:rPr>
                <w:rFonts w:ascii="宋体" w:eastAsia="宋体" w:hAnsi="宋体" w:cs="宋体" w:hint="eastAsia"/>
                <w:sz w:val="28"/>
                <w:szCs w:val="28"/>
              </w:rPr>
              <w:t>√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  】</w:t>
            </w:r>
          </w:p>
          <w:p w14:paraId="72EACF4A" w14:textId="77777777" w:rsidR="00234F11" w:rsidRDefault="00234F11" w:rsidP="00234F11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理科试验班（计算机，唐敖庆班）【  </w:t>
            </w:r>
            <w:r w:rsidRPr="00C71200">
              <w:rPr>
                <w:rFonts w:ascii="宋体" w:eastAsia="宋体" w:hAnsi="宋体" w:cs="宋体" w:hint="eastAsia"/>
                <w:sz w:val="28"/>
                <w:szCs w:val="28"/>
              </w:rPr>
              <w:t>√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  】</w:t>
            </w:r>
          </w:p>
          <w:p w14:paraId="351F39C0" w14:textId="77777777" w:rsidR="00234F11" w:rsidRDefault="00234F11" w:rsidP="00502DDF">
            <w:pPr>
              <w:spacing w:line="360" w:lineRule="exac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（注：可以多选，在【 】里填写√）</w:t>
            </w:r>
          </w:p>
        </w:tc>
      </w:tr>
      <w:tr w:rsidR="00234F11" w14:paraId="0165DA56" w14:textId="77777777" w:rsidTr="00502DDF">
        <w:trPr>
          <w:trHeight w:val="488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14:paraId="718EA9DA" w14:textId="77777777" w:rsidR="00234F11" w:rsidRDefault="00234F11" w:rsidP="00502DDF">
            <w:pPr>
              <w:jc w:val="center"/>
              <w:rPr>
                <w:rFonts w:ascii="宋体" w:eastAsia="宋体" w:hAnsi="宋体" w:cs="宋体"/>
                <w:sz w:val="28"/>
                <w:szCs w:val="28"/>
                <w:highlight w:val="yellow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题目性质</w:t>
            </w:r>
          </w:p>
        </w:tc>
        <w:tc>
          <w:tcPr>
            <w:tcW w:w="2744" w:type="dxa"/>
            <w:shd w:val="clear" w:color="auto" w:fill="auto"/>
            <w:vAlign w:val="center"/>
          </w:tcPr>
          <w:p w14:paraId="0916FBB9" w14:textId="77777777" w:rsidR="00234F11" w:rsidRDefault="00234F11" w:rsidP="00502DDF">
            <w:pPr>
              <w:spacing w:line="360" w:lineRule="exact"/>
              <w:ind w:firstLineChars="100" w:firstLine="28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工程类（实际项目）</w:t>
            </w:r>
          </w:p>
        </w:tc>
        <w:tc>
          <w:tcPr>
            <w:tcW w:w="808" w:type="dxa"/>
            <w:gridSpan w:val="2"/>
            <w:shd w:val="clear" w:color="auto" w:fill="auto"/>
            <w:vAlign w:val="center"/>
          </w:tcPr>
          <w:p w14:paraId="51C38E7F" w14:textId="77777777" w:rsidR="00234F11" w:rsidRDefault="00234F11" w:rsidP="00502DDF">
            <w:pPr>
              <w:spacing w:line="360" w:lineRule="exact"/>
              <w:ind w:firstLineChars="100" w:firstLine="28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563E7102" w14:textId="77777777" w:rsidR="00234F11" w:rsidRDefault="00234F11" w:rsidP="00502DDF">
            <w:pPr>
              <w:spacing w:line="360" w:lineRule="exact"/>
              <w:ind w:firstLineChars="100" w:firstLine="28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研究类（基础研究）</w:t>
            </w:r>
          </w:p>
        </w:tc>
        <w:tc>
          <w:tcPr>
            <w:tcW w:w="842" w:type="dxa"/>
            <w:shd w:val="clear" w:color="auto" w:fill="auto"/>
            <w:vAlign w:val="center"/>
          </w:tcPr>
          <w:p w14:paraId="34822F85" w14:textId="77777777" w:rsidR="00234F11" w:rsidRDefault="00234F11" w:rsidP="00502DDF">
            <w:pPr>
              <w:spacing w:line="360" w:lineRule="exact"/>
              <w:ind w:firstLineChars="100" w:firstLine="28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234F11" w14:paraId="7B559C79" w14:textId="77777777" w:rsidTr="00502DDF">
        <w:trPr>
          <w:trHeight w:val="488"/>
        </w:trPr>
        <w:tc>
          <w:tcPr>
            <w:tcW w:w="1413" w:type="dxa"/>
            <w:vMerge/>
            <w:shd w:val="clear" w:color="auto" w:fill="auto"/>
            <w:vAlign w:val="center"/>
          </w:tcPr>
          <w:p w14:paraId="3B75C0A0" w14:textId="77777777" w:rsidR="00234F11" w:rsidRDefault="00234F11" w:rsidP="00502DDF">
            <w:pPr>
              <w:ind w:firstLineChars="100" w:firstLine="280"/>
              <w:jc w:val="left"/>
              <w:rPr>
                <w:rFonts w:ascii="宋体" w:eastAsia="宋体" w:hAnsi="宋体" w:cs="宋体"/>
                <w:sz w:val="28"/>
                <w:szCs w:val="28"/>
                <w:highlight w:val="yellow"/>
              </w:rPr>
            </w:pPr>
          </w:p>
        </w:tc>
        <w:tc>
          <w:tcPr>
            <w:tcW w:w="2744" w:type="dxa"/>
            <w:shd w:val="clear" w:color="auto" w:fill="auto"/>
            <w:vAlign w:val="center"/>
          </w:tcPr>
          <w:p w14:paraId="2F6B9A7C" w14:textId="77777777" w:rsidR="00234F11" w:rsidRDefault="00234F11" w:rsidP="00502DDF">
            <w:pPr>
              <w:spacing w:line="360" w:lineRule="exact"/>
              <w:ind w:firstLineChars="100" w:firstLine="28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工程类（自选项目）</w:t>
            </w:r>
          </w:p>
        </w:tc>
        <w:tc>
          <w:tcPr>
            <w:tcW w:w="808" w:type="dxa"/>
            <w:gridSpan w:val="2"/>
            <w:shd w:val="clear" w:color="auto" w:fill="auto"/>
            <w:vAlign w:val="center"/>
          </w:tcPr>
          <w:p w14:paraId="4E125C9D" w14:textId="77777777" w:rsidR="00234F11" w:rsidRDefault="00234F11" w:rsidP="00502DDF">
            <w:pPr>
              <w:spacing w:line="360" w:lineRule="exact"/>
              <w:ind w:firstLineChars="100" w:firstLine="280"/>
              <w:rPr>
                <w:rFonts w:ascii="宋体" w:eastAsia="宋体" w:hAnsi="宋体" w:cs="宋体"/>
                <w:sz w:val="28"/>
                <w:szCs w:val="28"/>
              </w:rPr>
            </w:pPr>
            <w:r w:rsidRPr="005368AF">
              <w:rPr>
                <w:rFonts w:ascii="宋体" w:eastAsia="宋体" w:hAnsi="宋体" w:cs="宋体" w:hint="eastAsia"/>
                <w:sz w:val="28"/>
                <w:szCs w:val="28"/>
              </w:rPr>
              <w:t>√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3177DD82" w14:textId="77777777" w:rsidR="00234F11" w:rsidRDefault="00234F11" w:rsidP="00502DDF">
            <w:pPr>
              <w:spacing w:line="360" w:lineRule="exact"/>
              <w:ind w:firstLineChars="100" w:firstLine="28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研究类（应用研究）</w:t>
            </w:r>
          </w:p>
        </w:tc>
        <w:tc>
          <w:tcPr>
            <w:tcW w:w="842" w:type="dxa"/>
            <w:shd w:val="clear" w:color="auto" w:fill="auto"/>
            <w:vAlign w:val="center"/>
          </w:tcPr>
          <w:p w14:paraId="5E79A256" w14:textId="77777777" w:rsidR="00234F11" w:rsidRDefault="00234F11" w:rsidP="00502DDF">
            <w:pPr>
              <w:spacing w:line="360" w:lineRule="exact"/>
              <w:ind w:firstLineChars="100" w:firstLine="28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234F11" w14:paraId="0CACE55B" w14:textId="77777777" w:rsidTr="00502DDF">
        <w:trPr>
          <w:trHeight w:val="488"/>
        </w:trPr>
        <w:tc>
          <w:tcPr>
            <w:tcW w:w="1413" w:type="dxa"/>
            <w:vMerge/>
            <w:shd w:val="clear" w:color="auto" w:fill="auto"/>
            <w:vAlign w:val="center"/>
          </w:tcPr>
          <w:p w14:paraId="1E60C8FE" w14:textId="77777777" w:rsidR="00234F11" w:rsidRDefault="00234F11" w:rsidP="00502DDF">
            <w:pPr>
              <w:ind w:firstLineChars="100" w:firstLine="280"/>
              <w:jc w:val="left"/>
              <w:rPr>
                <w:rFonts w:ascii="宋体" w:eastAsia="宋体" w:hAnsi="宋体" w:cs="宋体"/>
                <w:sz w:val="28"/>
                <w:szCs w:val="28"/>
                <w:highlight w:val="yellow"/>
              </w:rPr>
            </w:pPr>
          </w:p>
        </w:tc>
        <w:tc>
          <w:tcPr>
            <w:tcW w:w="7371" w:type="dxa"/>
            <w:gridSpan w:val="6"/>
            <w:shd w:val="clear" w:color="auto" w:fill="auto"/>
            <w:vAlign w:val="center"/>
          </w:tcPr>
          <w:p w14:paraId="020B75A5" w14:textId="77777777" w:rsidR="00234F11" w:rsidRDefault="00234F11" w:rsidP="00502DDF">
            <w:pPr>
              <w:spacing w:line="360" w:lineRule="exact"/>
              <w:ind w:firstLineChars="100" w:firstLine="28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（注：单选，题目性质在相应栏内填写“√”）</w:t>
            </w:r>
          </w:p>
        </w:tc>
      </w:tr>
      <w:tr w:rsidR="00234F11" w14:paraId="4E98E700" w14:textId="77777777" w:rsidTr="00502DDF">
        <w:trPr>
          <w:trHeight w:val="1814"/>
        </w:trPr>
        <w:tc>
          <w:tcPr>
            <w:tcW w:w="878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E78031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一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、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课题拟定依据</w:t>
            </w:r>
          </w:p>
          <w:p w14:paraId="4F2DC81C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1.1课题来源</w:t>
            </w:r>
          </w:p>
          <w:p w14:paraId="2A62AF71" w14:textId="05ECD76A" w:rsidR="00234F11" w:rsidRPr="009C5BD8" w:rsidRDefault="00376CFB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音乐这东西到底有多大的魔力？看看这个在GitHub上有2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K星的API你就应该知道了。</w:t>
            </w:r>
            <w:r w:rsidR="00234F11" w:rsidRPr="009C5BD8">
              <w:rPr>
                <w:rFonts w:ascii="宋体" w:eastAsia="宋体" w:hAnsi="宋体" w:hint="eastAsia"/>
                <w:sz w:val="24"/>
                <w:szCs w:val="24"/>
              </w:rPr>
              <w:t>本课题即</w:t>
            </w:r>
            <w:r w:rsidR="00127BF1">
              <w:rPr>
                <w:rFonts w:ascii="宋体" w:eastAsia="宋体" w:hAnsi="宋体" w:hint="eastAsia"/>
                <w:kern w:val="0"/>
                <w:sz w:val="24"/>
                <w:szCs w:val="24"/>
              </w:rPr>
              <w:t>由教师</w:t>
            </w:r>
            <w:r w:rsidR="00234F11" w:rsidRPr="009C5BD8">
              <w:rPr>
                <w:rFonts w:ascii="宋体" w:eastAsia="宋体" w:hAnsi="宋体" w:hint="eastAsia"/>
                <w:sz w:val="24"/>
                <w:szCs w:val="24"/>
              </w:rPr>
              <w:t>以此为主题自行拟题。</w:t>
            </w:r>
          </w:p>
          <w:p w14:paraId="26F150A7" w14:textId="77777777" w:rsidR="00234F11" w:rsidRPr="009C5BD8" w:rsidRDefault="00234F11" w:rsidP="00502DDF">
            <w:pPr>
              <w:tabs>
                <w:tab w:val="left" w:pos="5070"/>
              </w:tabs>
              <w:spacing w:line="360" w:lineRule="exact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</w:p>
          <w:p w14:paraId="12AFDEE7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2课题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拟解决的问题</w:t>
            </w:r>
          </w:p>
          <w:p w14:paraId="0006FB4B" w14:textId="7406FB6A" w:rsidR="00234F11" w:rsidRPr="009C5BD8" w:rsidRDefault="00376CFB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基于开源API</w:t>
            </w:r>
            <w:r w:rsidR="00234F11" w:rsidRPr="009C5BD8">
              <w:rPr>
                <w:rFonts w:ascii="宋体" w:eastAsia="宋体" w:hAnsi="宋体" w:hint="eastAsia"/>
                <w:sz w:val="24"/>
                <w:szCs w:val="24"/>
              </w:rPr>
              <w:t>，设计并实现一个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歌单</w:t>
            </w:r>
            <w:r w:rsidR="009B3EA2" w:rsidRPr="009B3EA2">
              <w:rPr>
                <w:rFonts w:ascii="宋体" w:eastAsia="宋体" w:hAnsi="宋体" w:hint="eastAsia"/>
                <w:sz w:val="24"/>
                <w:szCs w:val="24"/>
              </w:rPr>
              <w:t>管理系统</w:t>
            </w:r>
            <w:r w:rsidR="00234F11" w:rsidRPr="009C5BD8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6E328A4" w14:textId="77777777" w:rsidR="00234F11" w:rsidRPr="009C5BD8" w:rsidRDefault="00234F11" w:rsidP="00502DDF">
            <w:pPr>
              <w:spacing w:line="360" w:lineRule="exact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</w:p>
          <w:p w14:paraId="739ADE7D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1.3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主要内容与目标</w:t>
            </w:r>
          </w:p>
          <w:p w14:paraId="175650C2" w14:textId="0B9ACAC4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本课题目标：设计并实现一个</w:t>
            </w:r>
            <w:r w:rsidR="00376CFB" w:rsidRPr="00376CFB">
              <w:rPr>
                <w:rFonts w:ascii="宋体" w:eastAsia="宋体" w:hAnsi="宋体" w:hint="eastAsia"/>
                <w:sz w:val="24"/>
                <w:szCs w:val="24"/>
              </w:rPr>
              <w:t>基于开源</w:t>
            </w:r>
            <w:r w:rsidR="00376CFB" w:rsidRPr="00376CFB">
              <w:rPr>
                <w:rFonts w:ascii="宋体" w:eastAsia="宋体" w:hAnsi="宋体"/>
                <w:sz w:val="24"/>
                <w:szCs w:val="24"/>
              </w:rPr>
              <w:t>API的歌单管理系统</w:t>
            </w:r>
            <w:r w:rsidR="0058411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564D2F4" w14:textId="370292E7" w:rsidR="00234F11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主要内容：</w:t>
            </w:r>
          </w:p>
          <w:p w14:paraId="01094F32" w14:textId="6E064EB8" w:rsidR="004B3A10" w:rsidRDefault="008F117F" w:rsidP="009C5BD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使用开源接口</w:t>
            </w:r>
            <w:r w:rsidRPr="008F117F">
              <w:rPr>
                <w:rFonts w:ascii="宋体" w:eastAsia="宋体" w:hAnsi="宋体"/>
                <w:sz w:val="24"/>
                <w:szCs w:val="24"/>
              </w:rPr>
              <w:t>Binaryify/NeteaseCloudMusicApi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，实现功能包括但不限于：</w:t>
            </w:r>
          </w:p>
          <w:p w14:paraId="7A77FF9F" w14:textId="77777777" w:rsidR="00090EA8" w:rsidRPr="00090EA8" w:rsidRDefault="00090EA8" w:rsidP="00090EA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090EA8"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  <w:p w14:paraId="68966EB8" w14:textId="77777777" w:rsidR="00090EA8" w:rsidRPr="00090EA8" w:rsidRDefault="00090EA8" w:rsidP="00090EA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090EA8">
              <w:rPr>
                <w:rFonts w:ascii="宋体" w:eastAsia="宋体" w:hAnsi="宋体" w:hint="eastAsia"/>
                <w:sz w:val="24"/>
                <w:szCs w:val="24"/>
              </w:rPr>
              <w:t>用户信息页</w:t>
            </w:r>
          </w:p>
          <w:p w14:paraId="6E2281B3" w14:textId="77777777" w:rsidR="00090EA8" w:rsidRPr="00090EA8" w:rsidRDefault="00090EA8" w:rsidP="00090EA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090EA8">
              <w:rPr>
                <w:rFonts w:ascii="宋体" w:eastAsia="宋体" w:hAnsi="宋体" w:hint="eastAsia"/>
                <w:sz w:val="24"/>
                <w:szCs w:val="24"/>
              </w:rPr>
              <w:t>用户歌单页</w:t>
            </w:r>
          </w:p>
          <w:p w14:paraId="3CD6AFB5" w14:textId="77777777" w:rsidR="00090EA8" w:rsidRPr="00090EA8" w:rsidRDefault="00090EA8" w:rsidP="00090EA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090EA8">
              <w:rPr>
                <w:rFonts w:ascii="宋体" w:eastAsia="宋体" w:hAnsi="宋体" w:hint="eastAsia"/>
                <w:sz w:val="24"/>
                <w:szCs w:val="24"/>
              </w:rPr>
              <w:t>用户歌单详情</w:t>
            </w:r>
          </w:p>
          <w:p w14:paraId="131F7A04" w14:textId="77777777" w:rsidR="00090EA8" w:rsidRPr="00090EA8" w:rsidRDefault="00090EA8" w:rsidP="00090EA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090EA8">
              <w:rPr>
                <w:rFonts w:ascii="宋体" w:eastAsia="宋体" w:hAnsi="宋体" w:hint="eastAsia"/>
                <w:sz w:val="24"/>
                <w:szCs w:val="24"/>
              </w:rPr>
              <w:t>用户收藏页</w:t>
            </w:r>
          </w:p>
          <w:p w14:paraId="399894F7" w14:textId="77777777" w:rsidR="00090EA8" w:rsidRPr="00090EA8" w:rsidRDefault="00090EA8" w:rsidP="00090EA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090EA8">
              <w:rPr>
                <w:rFonts w:ascii="宋体" w:eastAsia="宋体" w:hAnsi="宋体" w:hint="eastAsia"/>
                <w:sz w:val="24"/>
                <w:szCs w:val="24"/>
              </w:rPr>
              <w:t>用户播放记录</w:t>
            </w:r>
          </w:p>
          <w:p w14:paraId="2D979356" w14:textId="77777777" w:rsidR="00090EA8" w:rsidRPr="00090EA8" w:rsidRDefault="00090EA8" w:rsidP="00090EA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090EA8">
              <w:rPr>
                <w:rFonts w:ascii="宋体" w:eastAsia="宋体" w:hAnsi="宋体" w:hint="eastAsia"/>
                <w:sz w:val="24"/>
                <w:szCs w:val="24"/>
              </w:rPr>
              <w:t>歌单浏览</w:t>
            </w:r>
          </w:p>
          <w:p w14:paraId="2AFC0849" w14:textId="77777777" w:rsidR="00090EA8" w:rsidRPr="00090EA8" w:rsidRDefault="00090EA8" w:rsidP="00090EA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090EA8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歌单详情页</w:t>
            </w:r>
          </w:p>
          <w:p w14:paraId="21D69B48" w14:textId="77777777" w:rsidR="00090EA8" w:rsidRPr="00090EA8" w:rsidRDefault="00090EA8" w:rsidP="00090EA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090EA8">
              <w:rPr>
                <w:rFonts w:ascii="宋体" w:eastAsia="宋体" w:hAnsi="宋体" w:hint="eastAsia"/>
                <w:sz w:val="24"/>
                <w:szCs w:val="24"/>
              </w:rPr>
              <w:t>搜索</w:t>
            </w:r>
          </w:p>
          <w:p w14:paraId="410FECED" w14:textId="77777777" w:rsidR="00090EA8" w:rsidRPr="00090EA8" w:rsidRDefault="00090EA8" w:rsidP="00090EA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090EA8">
              <w:rPr>
                <w:rFonts w:ascii="宋体" w:eastAsia="宋体" w:hAnsi="宋体" w:hint="eastAsia"/>
                <w:sz w:val="24"/>
                <w:szCs w:val="24"/>
              </w:rPr>
              <w:t>搜索建议</w:t>
            </w:r>
          </w:p>
          <w:p w14:paraId="1B011CC9" w14:textId="77777777" w:rsidR="00090EA8" w:rsidRPr="00090EA8" w:rsidRDefault="00090EA8" w:rsidP="00090EA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090EA8">
              <w:rPr>
                <w:rFonts w:ascii="宋体" w:eastAsia="宋体" w:hAnsi="宋体" w:hint="eastAsia"/>
                <w:sz w:val="24"/>
                <w:szCs w:val="24"/>
              </w:rPr>
              <w:t>推荐歌曲</w:t>
            </w:r>
          </w:p>
          <w:p w14:paraId="14BA18F3" w14:textId="77777777" w:rsidR="00090EA8" w:rsidRPr="00090EA8" w:rsidRDefault="00090EA8" w:rsidP="00090EA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090EA8">
              <w:rPr>
                <w:rFonts w:ascii="宋体" w:eastAsia="宋体" w:hAnsi="宋体" w:hint="eastAsia"/>
                <w:sz w:val="24"/>
                <w:szCs w:val="24"/>
              </w:rPr>
              <w:t>推荐歌单</w:t>
            </w:r>
          </w:p>
          <w:p w14:paraId="425BD228" w14:textId="77777777" w:rsidR="00090EA8" w:rsidRPr="00090EA8" w:rsidRDefault="00090EA8" w:rsidP="00090EA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090EA8">
              <w:rPr>
                <w:rFonts w:ascii="宋体" w:eastAsia="宋体" w:hAnsi="宋体" w:hint="eastAsia"/>
                <w:sz w:val="24"/>
                <w:szCs w:val="24"/>
              </w:rPr>
              <w:t>推荐新音乐</w:t>
            </w:r>
          </w:p>
          <w:p w14:paraId="579A24FE" w14:textId="77777777" w:rsidR="00090EA8" w:rsidRPr="00090EA8" w:rsidRDefault="00090EA8" w:rsidP="00090EA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090EA8">
              <w:rPr>
                <w:rFonts w:ascii="宋体" w:eastAsia="宋体" w:hAnsi="宋体" w:hint="eastAsia"/>
                <w:sz w:val="24"/>
                <w:szCs w:val="24"/>
              </w:rPr>
              <w:t>推荐电台</w:t>
            </w:r>
          </w:p>
          <w:p w14:paraId="4F8A03A8" w14:textId="77777777" w:rsidR="00090EA8" w:rsidRPr="00090EA8" w:rsidRDefault="00090EA8" w:rsidP="00090EA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090EA8">
              <w:rPr>
                <w:rFonts w:ascii="宋体" w:eastAsia="宋体" w:hAnsi="宋体" w:hint="eastAsia"/>
                <w:sz w:val="24"/>
                <w:szCs w:val="24"/>
              </w:rPr>
              <w:t>推荐</w:t>
            </w:r>
            <w:r w:rsidRPr="00090EA8">
              <w:rPr>
                <w:rFonts w:ascii="宋体" w:eastAsia="宋体" w:hAnsi="宋体"/>
                <w:sz w:val="24"/>
                <w:szCs w:val="24"/>
              </w:rPr>
              <w:t>MV</w:t>
            </w:r>
          </w:p>
          <w:p w14:paraId="7CBB26A2" w14:textId="77777777" w:rsidR="00090EA8" w:rsidRPr="00090EA8" w:rsidRDefault="00090EA8" w:rsidP="00090EA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090EA8">
              <w:rPr>
                <w:rFonts w:ascii="宋体" w:eastAsia="宋体" w:hAnsi="宋体" w:hint="eastAsia"/>
                <w:sz w:val="24"/>
                <w:szCs w:val="24"/>
              </w:rPr>
              <w:t>喜欢音乐</w:t>
            </w:r>
          </w:p>
          <w:p w14:paraId="32C6168E" w14:textId="77777777" w:rsidR="00090EA8" w:rsidRPr="00090EA8" w:rsidRDefault="00090EA8" w:rsidP="00090EA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090EA8">
              <w:rPr>
                <w:rFonts w:ascii="宋体" w:eastAsia="宋体" w:hAnsi="宋体" w:hint="eastAsia"/>
                <w:sz w:val="24"/>
                <w:szCs w:val="24"/>
              </w:rPr>
              <w:t>主播电台</w:t>
            </w:r>
          </w:p>
          <w:p w14:paraId="745C093E" w14:textId="77777777" w:rsidR="00090EA8" w:rsidRPr="00090EA8" w:rsidRDefault="00090EA8" w:rsidP="00090EA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090EA8">
              <w:rPr>
                <w:rFonts w:ascii="宋体" w:eastAsia="宋体" w:hAnsi="宋体" w:hint="eastAsia"/>
                <w:sz w:val="24"/>
                <w:szCs w:val="24"/>
              </w:rPr>
              <w:t>排行榜</w:t>
            </w:r>
          </w:p>
          <w:p w14:paraId="09DB908E" w14:textId="77777777" w:rsidR="00090EA8" w:rsidRPr="00090EA8" w:rsidRDefault="00090EA8" w:rsidP="00090EA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090EA8">
              <w:rPr>
                <w:rFonts w:ascii="宋体" w:eastAsia="宋体" w:hAnsi="宋体" w:hint="eastAsia"/>
                <w:sz w:val="24"/>
                <w:szCs w:val="24"/>
              </w:rPr>
              <w:t>歌手榜</w:t>
            </w:r>
          </w:p>
          <w:p w14:paraId="474542F8" w14:textId="77777777" w:rsidR="00090EA8" w:rsidRPr="00090EA8" w:rsidRDefault="00090EA8" w:rsidP="00090EA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090EA8">
              <w:rPr>
                <w:rFonts w:ascii="宋体" w:eastAsia="宋体" w:hAnsi="宋体" w:hint="eastAsia"/>
                <w:sz w:val="24"/>
                <w:szCs w:val="24"/>
              </w:rPr>
              <w:t>音乐播放页</w:t>
            </w:r>
          </w:p>
          <w:p w14:paraId="47270474" w14:textId="77777777" w:rsidR="00090EA8" w:rsidRPr="00090EA8" w:rsidRDefault="00090EA8" w:rsidP="00090EA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090EA8">
              <w:rPr>
                <w:rFonts w:ascii="宋体" w:eastAsia="宋体" w:hAnsi="宋体" w:hint="eastAsia"/>
                <w:sz w:val="24"/>
                <w:szCs w:val="24"/>
              </w:rPr>
              <w:t>歌单评论页</w:t>
            </w:r>
          </w:p>
          <w:p w14:paraId="3EE2A03F" w14:textId="77777777" w:rsidR="00090EA8" w:rsidRPr="00090EA8" w:rsidRDefault="00090EA8" w:rsidP="00090EA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090EA8">
              <w:rPr>
                <w:rFonts w:ascii="宋体" w:eastAsia="宋体" w:hAnsi="宋体" w:hint="eastAsia"/>
                <w:sz w:val="24"/>
                <w:szCs w:val="24"/>
              </w:rPr>
              <w:t>歌曲评论页</w:t>
            </w:r>
          </w:p>
          <w:p w14:paraId="172A5D04" w14:textId="77777777" w:rsidR="00090EA8" w:rsidRPr="00090EA8" w:rsidRDefault="00090EA8" w:rsidP="00090EA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090EA8">
              <w:rPr>
                <w:rFonts w:ascii="宋体" w:eastAsia="宋体" w:hAnsi="宋体" w:hint="eastAsia"/>
                <w:sz w:val="24"/>
                <w:szCs w:val="24"/>
              </w:rPr>
              <w:t>电台详情页</w:t>
            </w:r>
          </w:p>
          <w:p w14:paraId="0306CD67" w14:textId="4F3F2AE8" w:rsidR="008F117F" w:rsidRDefault="00090EA8" w:rsidP="00090EA8">
            <w:pPr>
              <w:spacing w:line="360" w:lineRule="exact"/>
              <w:ind w:firstLineChars="177" w:firstLine="425"/>
              <w:rPr>
                <w:rFonts w:ascii="宋体" w:eastAsia="宋体" w:hAnsi="宋体" w:hint="eastAsia"/>
                <w:sz w:val="24"/>
                <w:szCs w:val="24"/>
              </w:rPr>
            </w:pPr>
            <w:r w:rsidRPr="00090EA8">
              <w:rPr>
                <w:rFonts w:ascii="宋体" w:eastAsia="宋体" w:hAnsi="宋体" w:hint="eastAsia"/>
                <w:sz w:val="24"/>
                <w:szCs w:val="24"/>
              </w:rPr>
              <w:t>电台播放页</w:t>
            </w:r>
          </w:p>
          <w:p w14:paraId="44A9E6CC" w14:textId="575574CC" w:rsidR="009C5BD8" w:rsidRPr="009C5BD8" w:rsidRDefault="009C5BD8" w:rsidP="009C5BD8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</w:p>
          <w:p w14:paraId="037BE692" w14:textId="77777777" w:rsidR="00090EA8" w:rsidRDefault="00090EA8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系统架构：</w:t>
            </w:r>
          </w:p>
          <w:p w14:paraId="66E37D74" w14:textId="62A9FC1A" w:rsidR="00090EA8" w:rsidRDefault="00090EA8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此开源API基于Node.js，系统核心要求以Node.js做为服务器转发请求。</w:t>
            </w:r>
          </w:p>
          <w:p w14:paraId="2E3956C1" w14:textId="24A67D19" w:rsidR="00090EA8" w:rsidRDefault="00090EA8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此外为灵活性考虑，</w:t>
            </w:r>
            <w:r w:rsidR="002C15B2">
              <w:rPr>
                <w:rFonts w:ascii="宋体" w:eastAsia="宋体" w:hAnsi="宋体" w:hint="eastAsia"/>
                <w:sz w:val="24"/>
                <w:szCs w:val="24"/>
              </w:rPr>
              <w:t>建议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将系统设计为一个前后端分离的项目，并且不限制前后端各自的实现技术。</w:t>
            </w:r>
          </w:p>
          <w:p w14:paraId="6FB8BE89" w14:textId="74426672" w:rsidR="00090EA8" w:rsidRDefault="00090EA8" w:rsidP="00502DDF">
            <w:pPr>
              <w:spacing w:line="360" w:lineRule="exact"/>
              <w:ind w:firstLineChars="177" w:firstLine="425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例如，后端可以采用Spring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Boot实现，前端可以采用基于Flutter的移动</w:t>
            </w:r>
            <w:r w:rsidR="004A7B6A">
              <w:rPr>
                <w:rFonts w:ascii="宋体" w:eastAsia="宋体" w:hAnsi="宋体" w:hint="eastAsia"/>
                <w:sz w:val="24"/>
                <w:szCs w:val="24"/>
              </w:rPr>
              <w:t>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开发</w:t>
            </w:r>
            <w:r w:rsidR="004A7B6A">
              <w:rPr>
                <w:rFonts w:ascii="宋体" w:eastAsia="宋体" w:hAnsi="宋体" w:hint="eastAsia"/>
                <w:sz w:val="24"/>
                <w:szCs w:val="24"/>
              </w:rPr>
              <w:t>，也可采用JavaScript做PC端开发。</w:t>
            </w:r>
          </w:p>
          <w:p w14:paraId="091A8025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58B2C3A3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1.4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前沿性，理论及实际意义</w:t>
            </w:r>
          </w:p>
          <w:p w14:paraId="5D0826E5" w14:textId="3D2B4F18" w:rsidR="00234F11" w:rsidRPr="009C5BD8" w:rsidRDefault="002B6379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前后端分离式架构是互联网系统的发展趋势。</w:t>
            </w:r>
            <w:r w:rsidR="00234F11" w:rsidRPr="009C5BD8">
              <w:rPr>
                <w:rFonts w:ascii="宋体" w:eastAsia="宋体" w:hAnsi="宋体"/>
                <w:sz w:val="24"/>
                <w:szCs w:val="24"/>
              </w:rPr>
              <w:t>这个主题能让</w:t>
            </w:r>
            <w:r w:rsidR="00234F11" w:rsidRPr="009C5BD8">
              <w:rPr>
                <w:rFonts w:ascii="宋体" w:eastAsia="宋体" w:hAnsi="宋体" w:hint="eastAsia"/>
                <w:sz w:val="24"/>
                <w:szCs w:val="24"/>
              </w:rPr>
              <w:t>即将走上软件工作岗位的</w:t>
            </w:r>
            <w:r w:rsidR="00234F11" w:rsidRPr="009C5BD8">
              <w:rPr>
                <w:rFonts w:ascii="宋体" w:eastAsia="宋体" w:hAnsi="宋体"/>
                <w:sz w:val="24"/>
                <w:szCs w:val="24"/>
              </w:rPr>
              <w:t>学生</w:t>
            </w:r>
            <w:r w:rsidR="00234F11" w:rsidRPr="009C5BD8">
              <w:rPr>
                <w:rFonts w:ascii="宋体" w:eastAsia="宋体" w:hAnsi="宋体" w:hint="eastAsia"/>
                <w:sz w:val="24"/>
                <w:szCs w:val="24"/>
              </w:rPr>
              <w:t>利用所学知识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和自学能力</w:t>
            </w:r>
            <w:r w:rsidR="00234F11" w:rsidRPr="009C5BD8">
              <w:rPr>
                <w:rFonts w:ascii="宋体" w:eastAsia="宋体" w:hAnsi="宋体"/>
                <w:sz w:val="24"/>
                <w:szCs w:val="24"/>
              </w:rPr>
              <w:t>直接</w:t>
            </w:r>
            <w:r w:rsidR="00234F11" w:rsidRPr="009C5BD8">
              <w:rPr>
                <w:rFonts w:ascii="宋体" w:eastAsia="宋体" w:hAnsi="宋体" w:hint="eastAsia"/>
                <w:sz w:val="24"/>
                <w:szCs w:val="24"/>
              </w:rPr>
              <w:t>尝试开发这一类典型的互联网应用</w:t>
            </w:r>
            <w:r w:rsidR="00234F11" w:rsidRPr="009C5BD8">
              <w:rPr>
                <w:rFonts w:ascii="宋体" w:eastAsia="宋体" w:hAnsi="宋体"/>
                <w:sz w:val="24"/>
                <w:szCs w:val="24"/>
              </w:rPr>
              <w:t>。</w:t>
            </w:r>
          </w:p>
          <w:p w14:paraId="1CC90180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664B4AF6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1.5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课题对学生的训练价值</w:t>
            </w:r>
          </w:p>
          <w:p w14:paraId="7187B9CC" w14:textId="03A934CF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学生在已有Java</w:t>
            </w:r>
            <w:r w:rsidR="002C15B2">
              <w:rPr>
                <w:rFonts w:ascii="宋体" w:eastAsia="宋体" w:hAnsi="宋体"/>
                <w:sz w:val="24"/>
                <w:szCs w:val="24"/>
              </w:rPr>
              <w:t>Script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语言基础之上，进一步学习和掌握</w:t>
            </w:r>
            <w:r w:rsidR="002C15B2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="002C15B2">
              <w:rPr>
                <w:rFonts w:ascii="宋体" w:eastAsia="宋体" w:hAnsi="宋体"/>
                <w:sz w:val="24"/>
                <w:szCs w:val="24"/>
              </w:rPr>
              <w:t>ode.js</w:t>
            </w:r>
            <w:r w:rsidR="002C15B2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9E362D" w:rsidRPr="009C5BD8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="009E362D" w:rsidRPr="009C5BD8">
              <w:rPr>
                <w:rFonts w:ascii="宋体" w:eastAsia="宋体" w:hAnsi="宋体"/>
                <w:sz w:val="24"/>
                <w:szCs w:val="24"/>
              </w:rPr>
              <w:t>pring Boot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框架并在毕业设计中系统地加以应用，能提高个人综合运用所学知识解决实际问题的能力。通过深入调研分析该主题，找出需要管理维护的关键数据，学生可以锻炼并增强数据分析和建模能力。在设计中如需应用相关框架，以及学习使用各种前端技术，则能提高学生自学新知识、新技能的能力。</w:t>
            </w:r>
          </w:p>
          <w:p w14:paraId="7EEFBFAA" w14:textId="77777777" w:rsidR="00234F11" w:rsidRPr="009C5BD8" w:rsidRDefault="00234F11" w:rsidP="00502DDF">
            <w:pPr>
              <w:spacing w:line="360" w:lineRule="exact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34F11" w14:paraId="5F6D0892" w14:textId="77777777" w:rsidTr="00502DDF">
        <w:trPr>
          <w:trHeight w:val="2960"/>
        </w:trPr>
        <w:tc>
          <w:tcPr>
            <w:tcW w:w="878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E2C9C8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二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、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课题的主要任务以及技术指标要求</w:t>
            </w:r>
          </w:p>
          <w:p w14:paraId="4963F53E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1AC42178" w14:textId="77777777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主要任务：</w:t>
            </w:r>
          </w:p>
          <w:p w14:paraId="4FC35FA3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使用开源接口</w:t>
            </w:r>
            <w:r w:rsidRPr="002C15B2">
              <w:rPr>
                <w:rFonts w:ascii="宋体" w:eastAsia="宋体" w:hAnsi="宋体"/>
                <w:sz w:val="24"/>
                <w:szCs w:val="24"/>
              </w:rPr>
              <w:t>Binaryify/NeteaseCloudMusicApi，实现功能包括但不限于：</w:t>
            </w:r>
          </w:p>
          <w:p w14:paraId="1538D7EB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  <w:p w14:paraId="40C014D5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用户信息页</w:t>
            </w:r>
          </w:p>
          <w:p w14:paraId="23EC0DA4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用户歌单页</w:t>
            </w:r>
          </w:p>
          <w:p w14:paraId="31D41363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用户歌单详情</w:t>
            </w:r>
          </w:p>
          <w:p w14:paraId="2FF88965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用户收藏页</w:t>
            </w:r>
          </w:p>
          <w:p w14:paraId="6CBBA5A8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用户播放记录</w:t>
            </w:r>
          </w:p>
          <w:p w14:paraId="75CF002F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歌单浏览</w:t>
            </w:r>
          </w:p>
          <w:p w14:paraId="2147097B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歌单详情页</w:t>
            </w:r>
          </w:p>
          <w:p w14:paraId="3D4377A5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搜索</w:t>
            </w:r>
          </w:p>
          <w:p w14:paraId="6051C51D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搜索建议</w:t>
            </w:r>
          </w:p>
          <w:p w14:paraId="3C03D103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推荐歌曲</w:t>
            </w:r>
          </w:p>
          <w:p w14:paraId="79763402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推荐歌单</w:t>
            </w:r>
          </w:p>
          <w:p w14:paraId="46B61B59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推荐新音乐</w:t>
            </w:r>
          </w:p>
          <w:p w14:paraId="53441174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推荐电台</w:t>
            </w:r>
          </w:p>
          <w:p w14:paraId="755E6D19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推荐</w:t>
            </w:r>
            <w:r w:rsidRPr="002C15B2">
              <w:rPr>
                <w:rFonts w:ascii="宋体" w:eastAsia="宋体" w:hAnsi="宋体"/>
                <w:sz w:val="24"/>
                <w:szCs w:val="24"/>
              </w:rPr>
              <w:t>MV</w:t>
            </w:r>
          </w:p>
          <w:p w14:paraId="428C4FBE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喜欢音乐</w:t>
            </w:r>
          </w:p>
          <w:p w14:paraId="1BDC0903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主播电台</w:t>
            </w:r>
          </w:p>
          <w:p w14:paraId="63527B86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排行榜</w:t>
            </w:r>
          </w:p>
          <w:p w14:paraId="6E59AFCC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歌手榜</w:t>
            </w:r>
          </w:p>
          <w:p w14:paraId="01BA2970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音乐播放页</w:t>
            </w:r>
          </w:p>
          <w:p w14:paraId="5DD458C5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歌单评论页</w:t>
            </w:r>
          </w:p>
          <w:p w14:paraId="365E686B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歌曲评论页</w:t>
            </w:r>
          </w:p>
          <w:p w14:paraId="5ED89C19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电台详情页</w:t>
            </w:r>
          </w:p>
          <w:p w14:paraId="36E95302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电台播放页</w:t>
            </w:r>
          </w:p>
          <w:p w14:paraId="30224B18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</w:p>
          <w:p w14:paraId="2EA7A99E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系统架构：</w:t>
            </w:r>
          </w:p>
          <w:p w14:paraId="7122DA54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此开源</w:t>
            </w:r>
            <w:r w:rsidRPr="002C15B2">
              <w:rPr>
                <w:rFonts w:ascii="宋体" w:eastAsia="宋体" w:hAnsi="宋体"/>
                <w:sz w:val="24"/>
                <w:szCs w:val="24"/>
              </w:rPr>
              <w:t>API基于Node.js，系统核心要求以Node.js做为服务器转发请求。</w:t>
            </w:r>
          </w:p>
          <w:p w14:paraId="611EB0BD" w14:textId="77777777" w:rsidR="002C15B2" w:rsidRPr="002C15B2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此外为灵活性考虑，建议将系统设计为一个前后端分离的项目，并且不限制前后端各自的实现技术。</w:t>
            </w:r>
          </w:p>
          <w:p w14:paraId="1E02F064" w14:textId="716F35F9" w:rsidR="00234F11" w:rsidRPr="009C5BD8" w:rsidRDefault="002C15B2" w:rsidP="002C15B2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2C15B2">
              <w:rPr>
                <w:rFonts w:ascii="宋体" w:eastAsia="宋体" w:hAnsi="宋体" w:hint="eastAsia"/>
                <w:sz w:val="24"/>
                <w:szCs w:val="24"/>
              </w:rPr>
              <w:t>例如，后端可以采用</w:t>
            </w:r>
            <w:r w:rsidRPr="002C15B2">
              <w:rPr>
                <w:rFonts w:ascii="宋体" w:eastAsia="宋体" w:hAnsi="宋体"/>
                <w:sz w:val="24"/>
                <w:szCs w:val="24"/>
              </w:rPr>
              <w:t>Spring Boot实现，前端可以采用基于Flutter的移动端开发，也可采用JavaScript做PC端开发。</w:t>
            </w:r>
          </w:p>
          <w:p w14:paraId="71CCF8AD" w14:textId="77777777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34F11" w14:paraId="44811EFA" w14:textId="77777777" w:rsidTr="00502DDF">
        <w:trPr>
          <w:trHeight w:val="1814"/>
        </w:trPr>
        <w:tc>
          <w:tcPr>
            <w:tcW w:w="878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EEAF77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三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、毕业设计（论文）工作量以及达成度分析</w:t>
            </w:r>
          </w:p>
          <w:p w14:paraId="03CE4DB0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3.1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 xml:space="preserve"> 毕业设计（论文）的工作量要求（含外文翻译、文献综述、开题报告、毕业设计图量、论文等）</w:t>
            </w:r>
          </w:p>
          <w:p w14:paraId="1C870A51" w14:textId="77777777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文献综述：不少于3000字。</w:t>
            </w:r>
          </w:p>
          <w:p w14:paraId="03A393CE" w14:textId="77777777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/>
                <w:sz w:val="24"/>
                <w:szCs w:val="24"/>
              </w:rPr>
              <w:t>开题报告：按学院及学校相关文档模版要求。</w:t>
            </w:r>
          </w:p>
          <w:p w14:paraId="3569F92A" w14:textId="77777777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/>
                <w:sz w:val="24"/>
                <w:szCs w:val="24"/>
              </w:rPr>
              <w:t>外文翻译：不少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于3000字。</w:t>
            </w:r>
          </w:p>
          <w:p w14:paraId="3D8883FE" w14:textId="77777777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/>
                <w:sz w:val="24"/>
                <w:szCs w:val="24"/>
              </w:rPr>
              <w:t>毕业设计：需求归纳相对完善合理，系统设计方案合理，系统实现完整、运行良好。</w:t>
            </w:r>
          </w:p>
          <w:p w14:paraId="393C88E8" w14:textId="77777777" w:rsidR="00234F11" w:rsidRPr="009C5BD8" w:rsidRDefault="00234F11" w:rsidP="00502DDF">
            <w:pPr>
              <w:spacing w:line="360" w:lineRule="exact"/>
              <w:ind w:firstLineChars="177" w:firstLine="425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/>
                <w:sz w:val="24"/>
                <w:szCs w:val="24"/>
              </w:rPr>
              <w:t>论文：不少于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20000字。</w:t>
            </w:r>
          </w:p>
          <w:p w14:paraId="625CF9C1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23E65A46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/>
                <w:sz w:val="24"/>
                <w:szCs w:val="24"/>
              </w:rPr>
              <w:t>3.2 “复杂工程问题”的符合度分析</w:t>
            </w:r>
          </w:p>
          <w:p w14:paraId="5721FE41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  <w:ind w:firstLineChars="200" w:firstLine="480"/>
            </w:pPr>
            <w:r w:rsidRPr="009C5BD8">
              <w:rPr>
                <w:rFonts w:hint="eastAsia"/>
              </w:rPr>
              <w:t>“复杂工程问题”必须具备下述特征（1），同时具备下述特征（2）-（7）的部分或全部。针对毕业设计选题及研究内容，在下面的符合项中对应【 】里填写√，可以多选。</w:t>
            </w:r>
          </w:p>
          <w:p w14:paraId="4E23E0C0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【√】（1）必须运用深入的工程原理经过分析才可能得到解决；</w:t>
            </w:r>
          </w:p>
          <w:p w14:paraId="5171F71F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【√】（2）需求涉及多方面的技术、工程和其它因素，并可能相互有一定冲突；</w:t>
            </w:r>
          </w:p>
          <w:p w14:paraId="1C224425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【√】（3）需要通过建立合适的抽象模型才能解决，在建模过程中需要体现出创造性；</w:t>
            </w:r>
          </w:p>
          <w:p w14:paraId="699CF7C9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【√】（4）不是仅靠常用方法就可以完全解决的；</w:t>
            </w:r>
          </w:p>
          <w:p w14:paraId="45DACAA3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【√】（5）问题中涉及的因素可能没有完全包含在专业标准和规范中；</w:t>
            </w:r>
          </w:p>
          <w:p w14:paraId="759CA947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【√】（6）问题相关各方利益不完全一致；</w:t>
            </w:r>
          </w:p>
          <w:p w14:paraId="1616EF5F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【√】（7）具有较高的综合性，包含多个相互关联的子问题。</w:t>
            </w:r>
          </w:p>
          <w:p w14:paraId="08E9DC9E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  <w:ind w:firstLineChars="200" w:firstLine="480"/>
            </w:pPr>
            <w:r w:rsidRPr="009C5BD8">
              <w:rPr>
                <w:rFonts w:hint="eastAsia"/>
              </w:rPr>
              <w:t>结合上面的选项，确定本毕业设计选题及内容与</w:t>
            </w:r>
            <w:r w:rsidRPr="009C5BD8">
              <w:t>“复杂工程问题”的符合度</w:t>
            </w:r>
            <w:r w:rsidRPr="009C5BD8">
              <w:rPr>
                <w:rFonts w:hint="eastAsia"/>
              </w:rPr>
              <w:t>为（单选，在【 】里填写√）：</w:t>
            </w:r>
          </w:p>
          <w:p w14:paraId="0EC1495B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【√】完全符合</w:t>
            </w:r>
            <w:r w:rsidRPr="009C5BD8">
              <w:t>“复杂工程问题”</w:t>
            </w:r>
            <w:r w:rsidRPr="009C5BD8">
              <w:rPr>
                <w:rFonts w:hint="eastAsia"/>
              </w:rPr>
              <w:t>。</w:t>
            </w:r>
          </w:p>
          <w:p w14:paraId="2827E520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 】部分研究内容符合</w:t>
            </w:r>
            <w:r w:rsidRPr="009C5BD8">
              <w:t>“复杂工程问题”</w:t>
            </w:r>
            <w:r w:rsidRPr="009C5BD8">
              <w:rPr>
                <w:rFonts w:hint="eastAsia"/>
              </w:rPr>
              <w:t>。</w:t>
            </w:r>
          </w:p>
          <w:p w14:paraId="1D8DD7E4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 】不属于</w:t>
            </w:r>
            <w:r w:rsidRPr="009C5BD8">
              <w:t>“复杂工程问题”</w:t>
            </w:r>
            <w:r w:rsidRPr="009C5BD8">
              <w:rPr>
                <w:rFonts w:hint="eastAsia"/>
              </w:rPr>
              <w:t>。</w:t>
            </w:r>
          </w:p>
          <w:p w14:paraId="65A00271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</w:p>
          <w:p w14:paraId="468AA73B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/>
                <w:sz w:val="24"/>
                <w:szCs w:val="24"/>
              </w:rPr>
              <w:t>3.3 毕业要求的达成度分析</w:t>
            </w:r>
          </w:p>
          <w:p w14:paraId="503E57C7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5BD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（注：可以多选，在【 】里填写√）</w:t>
            </w:r>
          </w:p>
          <w:p w14:paraId="02BA42DD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</w:t>
            </w:r>
            <w:r w:rsidRPr="009C5BD8">
              <w:t>1.</w:t>
            </w:r>
            <w:r w:rsidRPr="009C5BD8">
              <w:rPr>
                <w:rFonts w:hint="eastAsia"/>
              </w:rPr>
              <w:t>培养运用综合知识解决复杂计算机工程问题的能力。</w:t>
            </w:r>
          </w:p>
          <w:p w14:paraId="3EA3DC65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</w:t>
            </w:r>
            <w:r w:rsidRPr="009C5BD8">
              <w:t>2.</w:t>
            </w:r>
            <w:r w:rsidRPr="009C5BD8">
              <w:rPr>
                <w:rFonts w:hint="eastAsia"/>
              </w:rPr>
              <w:t>能够运用综合知识识别、表达、并通过文献研究分析复杂工程问题。</w:t>
            </w:r>
          </w:p>
          <w:p w14:paraId="2F4AECCE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lastRenderedPageBreak/>
              <w:t>【√】</w:t>
            </w:r>
            <w:r w:rsidRPr="009C5BD8">
              <w:t>3.</w:t>
            </w:r>
            <w:r w:rsidRPr="009C5BD8">
              <w:rPr>
                <w:rFonts w:hint="eastAsia"/>
              </w:rPr>
              <w:t>能够综合运用理论和技术手段设计解决复杂工程问题的方案，设计满足特定需求的计算机软、硬件系统，能够将创新意识体现到设计环节中；培养在设计/开发中考虑社会、健康、安全、法律、文化及环境等因素的基本素养。</w:t>
            </w:r>
          </w:p>
          <w:p w14:paraId="686B6AB5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</w:t>
            </w:r>
            <w:r w:rsidRPr="009C5BD8">
              <w:t>4.</w:t>
            </w:r>
            <w:r w:rsidRPr="009C5BD8">
              <w:rPr>
                <w:rFonts w:hint="eastAsia"/>
              </w:rPr>
              <w:t>能够综合运用科学原理和方法抽象问题、设计模型与算法、设计实验、分析与解释数据，并通过信息综合得到合理有效的结论。</w:t>
            </w:r>
          </w:p>
          <w:p w14:paraId="7BE993B7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</w:t>
            </w:r>
            <w:r w:rsidRPr="009C5BD8">
              <w:t>5.</w:t>
            </w:r>
            <w:r w:rsidRPr="009C5BD8">
              <w:rPr>
                <w:rFonts w:hint="eastAsia"/>
              </w:rPr>
              <w:t>能够</w:t>
            </w:r>
            <w:r w:rsidRPr="009C5BD8">
              <w:t>选择与使用恰当的技术、资源、现代工程工具和信息技术工具，能够理解其局限性。</w:t>
            </w:r>
          </w:p>
          <w:p w14:paraId="4AD4DE3F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</w:t>
            </w:r>
            <w:r w:rsidRPr="009C5BD8">
              <w:t>6.能够基于工程相关背景知识进行合理分析、评价计算机专业工程实践和复杂工程问题解决方案对社会、健康、安全、法律以及文化的影响，并理解应承担的责任。</w:t>
            </w:r>
          </w:p>
          <w:p w14:paraId="635F0002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</w:t>
            </w:r>
            <w:r w:rsidRPr="009C5BD8">
              <w:t>7.能够理解和评价针对复杂工程问题的专业工程实践对环境、社会可持续发展的影响。</w:t>
            </w:r>
          </w:p>
          <w:p w14:paraId="4E9046DC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</w:t>
            </w:r>
            <w:r w:rsidRPr="009C5BD8">
              <w:t>8.</w:t>
            </w:r>
            <w:r w:rsidRPr="009C5BD8">
              <w:rPr>
                <w:rFonts w:hint="eastAsia"/>
              </w:rPr>
              <w:t xml:space="preserve"> 在工程实践中培养遵守</w:t>
            </w:r>
            <w:r w:rsidRPr="009C5BD8">
              <w:t>职业道德和规范</w:t>
            </w:r>
            <w:r w:rsidRPr="009C5BD8">
              <w:rPr>
                <w:rFonts w:hint="eastAsia"/>
              </w:rPr>
              <w:t>的意识和素质。</w:t>
            </w:r>
          </w:p>
          <w:p w14:paraId="0FFB429D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</w:t>
            </w:r>
            <w:r w:rsidRPr="009C5BD8">
              <w:t>9.</w:t>
            </w:r>
            <w:r w:rsidRPr="009C5BD8">
              <w:rPr>
                <w:rFonts w:hint="eastAsia"/>
              </w:rPr>
              <w:t>培养组织管理能力和团队合作能力，承担角色责任。</w:t>
            </w:r>
          </w:p>
          <w:p w14:paraId="35372899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</w:t>
            </w:r>
            <w:r w:rsidRPr="009C5BD8">
              <w:t>10</w:t>
            </w:r>
            <w:r w:rsidRPr="009C5BD8">
              <w:rPr>
                <w:rFonts w:hint="eastAsia"/>
              </w:rPr>
              <w:t>.培养就复杂工程问题与业界同行、社会公众，以及跨文化背景下的沟通和交流能力</w:t>
            </w:r>
            <w:r w:rsidRPr="009C5BD8">
              <w:t>。</w:t>
            </w:r>
          </w:p>
          <w:p w14:paraId="201D4BD4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</w:t>
            </w:r>
            <w:r w:rsidRPr="009C5BD8">
              <w:t>11.</w:t>
            </w:r>
            <w:r w:rsidRPr="009C5BD8">
              <w:rPr>
                <w:rFonts w:hint="eastAsia"/>
              </w:rPr>
              <w:t>培养</w:t>
            </w:r>
            <w:r w:rsidRPr="009C5BD8">
              <w:t>在多学科环境中经济学和管理学</w:t>
            </w:r>
            <w:r w:rsidRPr="009C5BD8">
              <w:rPr>
                <w:rFonts w:hint="eastAsia"/>
              </w:rPr>
              <w:t>的</w:t>
            </w:r>
            <w:r w:rsidRPr="009C5BD8">
              <w:t>应用</w:t>
            </w:r>
            <w:r w:rsidRPr="009C5BD8">
              <w:rPr>
                <w:rFonts w:hint="eastAsia"/>
              </w:rPr>
              <w:t>能力</w:t>
            </w:r>
            <w:r w:rsidRPr="009C5BD8">
              <w:t>。</w:t>
            </w:r>
          </w:p>
          <w:p w14:paraId="1EF2BA1E" w14:textId="77777777" w:rsidR="00234F11" w:rsidRPr="009C5BD8" w:rsidRDefault="00234F11" w:rsidP="00502DDF">
            <w:pPr>
              <w:pStyle w:val="a3"/>
              <w:tabs>
                <w:tab w:val="left" w:pos="851"/>
              </w:tabs>
              <w:spacing w:before="0" w:beforeAutospacing="0" w:after="0" w:afterAutospacing="0" w:line="360" w:lineRule="auto"/>
            </w:pPr>
            <w:r w:rsidRPr="009C5BD8">
              <w:rPr>
                <w:rFonts w:hint="eastAsia"/>
              </w:rPr>
              <w:t>【√】</w:t>
            </w:r>
            <w:r w:rsidRPr="009C5BD8">
              <w:t>12.</w:t>
            </w:r>
            <w:r w:rsidRPr="009C5BD8">
              <w:rPr>
                <w:rFonts w:hint="eastAsia"/>
              </w:rPr>
              <w:t>培养</w:t>
            </w:r>
            <w:r w:rsidRPr="009C5BD8">
              <w:t>自主学习和终身学习的意识</w:t>
            </w:r>
            <w:r w:rsidRPr="009C5BD8">
              <w:rPr>
                <w:rFonts w:hint="eastAsia"/>
              </w:rPr>
              <w:t>。</w:t>
            </w:r>
          </w:p>
          <w:p w14:paraId="60DAC9EB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34F11" w14:paraId="76E99907" w14:textId="77777777" w:rsidTr="00502DDF">
        <w:trPr>
          <w:trHeight w:val="1814"/>
        </w:trPr>
        <w:tc>
          <w:tcPr>
            <w:tcW w:w="878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8E3829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四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、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课题的可行性分析</w:t>
            </w:r>
          </w:p>
          <w:p w14:paraId="730D407A" w14:textId="144AD75D" w:rsidR="00234F11" w:rsidRDefault="00234F11" w:rsidP="00502DDF">
            <w:pPr>
              <w:spacing w:line="360" w:lineRule="exact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此类系统目前主要是基于Web浏览器及服务器架构进行开发设计。</w:t>
            </w:r>
            <w:r w:rsidR="002C15B2">
              <w:rPr>
                <w:rFonts w:ascii="宋体" w:eastAsia="宋体" w:hAnsi="宋体"/>
                <w:sz w:val="24"/>
                <w:szCs w:val="24"/>
              </w:rPr>
              <w:t>Node</w:t>
            </w:r>
            <w:r w:rsidR="002C15B2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2C15B2">
              <w:rPr>
                <w:rFonts w:ascii="宋体" w:eastAsia="宋体" w:hAnsi="宋体"/>
                <w:sz w:val="24"/>
                <w:szCs w:val="24"/>
              </w:rPr>
              <w:t>js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搭配</w:t>
            </w:r>
            <w:r w:rsidR="009E362D" w:rsidRPr="009C5BD8">
              <w:rPr>
                <w:rFonts w:ascii="宋体" w:eastAsia="宋体" w:hAnsi="宋体"/>
                <w:sz w:val="24"/>
                <w:szCs w:val="24"/>
              </w:rPr>
              <w:t>Spring Boot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框架</w:t>
            </w:r>
            <w:r w:rsidR="002C15B2">
              <w:rPr>
                <w:rFonts w:ascii="宋体" w:eastAsia="宋体" w:hAnsi="宋体" w:hint="eastAsia"/>
                <w:sz w:val="24"/>
                <w:szCs w:val="24"/>
              </w:rPr>
              <w:t>可实现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此种架构应用的</w:t>
            </w:r>
            <w:r w:rsidR="002C15B2">
              <w:rPr>
                <w:rFonts w:ascii="宋体" w:eastAsia="宋体" w:hAnsi="宋体" w:hint="eastAsia"/>
                <w:sz w:val="24"/>
                <w:szCs w:val="24"/>
              </w:rPr>
              <w:t>后端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开发，且学生已经学习过Java</w:t>
            </w:r>
            <w:r w:rsidR="002C15B2">
              <w:rPr>
                <w:rFonts w:ascii="宋体" w:eastAsia="宋体" w:hAnsi="宋体" w:hint="eastAsia"/>
                <w:sz w:val="24"/>
                <w:szCs w:val="24"/>
              </w:rPr>
              <w:t>、JavaScript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语言及MySQL数据库等相关技术，具有</w:t>
            </w:r>
            <w:r w:rsidR="002C15B2">
              <w:rPr>
                <w:rFonts w:ascii="宋体" w:eastAsia="宋体" w:hAnsi="宋体" w:hint="eastAsia"/>
                <w:sz w:val="24"/>
                <w:szCs w:val="24"/>
              </w:rPr>
              <w:t>一定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知识基础。</w:t>
            </w:r>
          </w:p>
          <w:p w14:paraId="0F5FA178" w14:textId="7055527F" w:rsidR="002C15B2" w:rsidRPr="009C5BD8" w:rsidRDefault="002C15B2" w:rsidP="00502DDF">
            <w:pPr>
              <w:spacing w:line="360" w:lineRule="exact"/>
              <w:ind w:firstLineChars="200" w:firstLine="48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对于开源API的学习和使用需要学生具有一定的自学和动手能力，而前后端分离式开发也不可避免增加了一部分技术复杂度。综合而言，本课题对于初学者技术风险度较高。</w:t>
            </w:r>
          </w:p>
          <w:p w14:paraId="5E6F8261" w14:textId="77777777" w:rsidR="00234F11" w:rsidRPr="009C5BD8" w:rsidRDefault="00234F11" w:rsidP="00502DDF">
            <w:pPr>
              <w:spacing w:line="360" w:lineRule="exact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本课题技术指标所要求的开发工具均为开源软件，无需预算投入。</w:t>
            </w:r>
          </w:p>
        </w:tc>
      </w:tr>
      <w:tr w:rsidR="00234F11" w14:paraId="5D31DD14" w14:textId="77777777" w:rsidTr="00502DDF">
        <w:trPr>
          <w:trHeight w:val="2551"/>
        </w:trPr>
        <w:tc>
          <w:tcPr>
            <w:tcW w:w="8784" w:type="dxa"/>
            <w:gridSpan w:val="7"/>
            <w:shd w:val="clear" w:color="auto" w:fill="auto"/>
          </w:tcPr>
          <w:p w14:paraId="7AA0A0EB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五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、参考文献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及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来源</w:t>
            </w:r>
            <w:r w:rsidRPr="009C5BD8">
              <w:rPr>
                <w:rFonts w:ascii="宋体" w:eastAsia="宋体" w:hAnsi="宋体" w:hint="eastAsia"/>
                <w:szCs w:val="21"/>
              </w:rPr>
              <w:t>（要求最新文献</w:t>
            </w:r>
            <w:r w:rsidRPr="009C5BD8">
              <w:rPr>
                <w:rFonts w:ascii="宋体" w:eastAsia="宋体" w:hAnsi="宋体"/>
                <w:szCs w:val="21"/>
              </w:rPr>
              <w:t>资料</w:t>
            </w:r>
            <w:r w:rsidRPr="009C5BD8">
              <w:rPr>
                <w:rFonts w:ascii="宋体" w:eastAsia="宋体" w:hAnsi="宋体" w:hint="eastAsia"/>
                <w:szCs w:val="21"/>
              </w:rPr>
              <w:t>，</w:t>
            </w:r>
            <w:r w:rsidRPr="009C5BD8">
              <w:rPr>
                <w:rFonts w:ascii="宋体" w:eastAsia="宋体" w:hAnsi="宋体"/>
                <w:szCs w:val="21"/>
              </w:rPr>
              <w:t>格式应按国家标准GB/T 7714-2005 文后参考文献著录规则）</w:t>
            </w:r>
          </w:p>
          <w:p w14:paraId="7F4A4F7A" w14:textId="77777777" w:rsidR="00234F11" w:rsidRPr="009C5BD8" w:rsidRDefault="00234F11" w:rsidP="00502DDF">
            <w:pPr>
              <w:spacing w:line="360" w:lineRule="exact"/>
              <w:ind w:left="120" w:hangingChars="50" w:hanging="120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[1] R.S.Pressman，David Lowe著，霍秋艳等译. Web工程:实践者的研究方法[M].北京：机械工业出版社，2010.1.</w:t>
            </w:r>
          </w:p>
          <w:p w14:paraId="60D8021D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[2] M. Blaha，J. Rumbaugh著. UML面向对象建模与设计(第2版)[M]. 北京：人民邮电出版社，2011.7.</w:t>
            </w:r>
          </w:p>
          <w:p w14:paraId="59D60A0B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[3] 邱郁惠编著. 系统分析师UML用例实战[M]. 北京：机械工业出版社，2010.1.</w:t>
            </w:r>
          </w:p>
          <w:p w14:paraId="034C3D56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[4] P. Morville，L. Rosenfeld著，陈建勋译. Web信息架构:设计大型网站[M]. 北京：电子工业出版社，2013.10.</w:t>
            </w:r>
          </w:p>
          <w:p w14:paraId="1ED9D0F4" w14:textId="4C9E4EEB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 xml:space="preserve">[5] </w:t>
            </w:r>
            <w:r w:rsidR="00E93F63" w:rsidRPr="00E93F63">
              <w:rPr>
                <w:rFonts w:ascii="宋体" w:eastAsia="宋体" w:hAnsi="宋体"/>
                <w:sz w:val="24"/>
                <w:szCs w:val="24"/>
              </w:rPr>
              <w:t>George Ornbo著，傅强等译. Node.js入门经典[M].北京：人民邮电出版社，2013.4.</w:t>
            </w:r>
          </w:p>
          <w:p w14:paraId="2531E9C6" w14:textId="28E0D451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 xml:space="preserve">[6] </w:t>
            </w:r>
            <w:r w:rsidR="00376CFB" w:rsidRPr="00376CFB">
              <w:rPr>
                <w:rFonts w:ascii="宋体" w:eastAsia="宋体" w:hAnsi="宋体"/>
                <w:sz w:val="24"/>
                <w:szCs w:val="24"/>
              </w:rPr>
              <w:t>https://github.com/Binaryify/NeteaseCloudMusicApi</w:t>
            </w:r>
            <w:r w:rsidR="00376CFB" w:rsidRPr="00376CF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9E362D" w:rsidRPr="009C5BD8">
              <w:rPr>
                <w:rFonts w:ascii="宋体" w:eastAsia="宋体" w:hAnsi="宋体"/>
                <w:sz w:val="24"/>
                <w:szCs w:val="24"/>
              </w:rPr>
              <w:t>[</w:t>
            </w:r>
            <w:r w:rsidR="00376CFB">
              <w:rPr>
                <w:rFonts w:ascii="宋体" w:eastAsia="宋体" w:hAnsi="宋体"/>
                <w:sz w:val="24"/>
                <w:szCs w:val="24"/>
              </w:rPr>
              <w:t>EB/OL</w:t>
            </w:r>
            <w:r w:rsidR="009E362D" w:rsidRPr="009C5BD8">
              <w:rPr>
                <w:rFonts w:ascii="宋体" w:eastAsia="宋体" w:hAnsi="宋体"/>
                <w:sz w:val="24"/>
                <w:szCs w:val="24"/>
              </w:rPr>
              <w:t>]. 2022.1</w:t>
            </w:r>
            <w:r w:rsidR="00376CFB">
              <w:rPr>
                <w:rFonts w:ascii="宋体" w:eastAsia="宋体" w:hAnsi="宋体"/>
                <w:sz w:val="24"/>
                <w:szCs w:val="24"/>
              </w:rPr>
              <w:t>2</w:t>
            </w:r>
            <w:r w:rsidR="009E362D" w:rsidRPr="009C5BD8">
              <w:rPr>
                <w:rFonts w:ascii="宋体" w:eastAsia="宋体" w:hAnsi="宋体"/>
                <w:sz w:val="24"/>
                <w:szCs w:val="24"/>
              </w:rPr>
              <w:t>.</w:t>
            </w:r>
          </w:p>
          <w:p w14:paraId="06E22634" w14:textId="7B8E6514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 xml:space="preserve">[7] </w:t>
            </w:r>
            <w:r w:rsidR="00E93F63" w:rsidRPr="00E93F63">
              <w:rPr>
                <w:rFonts w:ascii="宋体" w:eastAsia="宋体" w:hAnsi="宋体"/>
                <w:sz w:val="24"/>
                <w:szCs w:val="24"/>
              </w:rPr>
              <w:t>M. E. Trostler著，徐涛译. 编写可测试的JavaScript代码[M]. 北京：人民邮电出版社，2015.2.</w:t>
            </w:r>
          </w:p>
          <w:p w14:paraId="2CE04121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 xml:space="preserve">8] 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张海藩等编著，软件工程导论（第6版）[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 xml:space="preserve">M]. 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北京：清华大学出版社，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2013.8.</w:t>
            </w:r>
          </w:p>
          <w:p w14:paraId="322F5738" w14:textId="77777777" w:rsidR="00234F11" w:rsidRPr="009C5BD8" w:rsidRDefault="00234F11" w:rsidP="00502DD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34F11" w14:paraId="4A672103" w14:textId="77777777" w:rsidTr="00502DDF">
        <w:trPr>
          <w:trHeight w:val="2438"/>
        </w:trPr>
        <w:tc>
          <w:tcPr>
            <w:tcW w:w="8784" w:type="dxa"/>
            <w:gridSpan w:val="7"/>
            <w:shd w:val="clear" w:color="auto" w:fill="auto"/>
          </w:tcPr>
          <w:p w14:paraId="5CFB2B05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六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、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研究室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审核意见</w:t>
            </w:r>
          </w:p>
          <w:p w14:paraId="2AAE4818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15"/>
              <w:rPr>
                <w:rFonts w:ascii="宋体" w:eastAsia="宋体" w:hAnsi="宋体"/>
                <w:szCs w:val="21"/>
              </w:rPr>
            </w:pPr>
            <w:r w:rsidRPr="009C5BD8">
              <w:rPr>
                <w:rFonts w:ascii="宋体" w:eastAsia="宋体" w:hAnsi="宋体" w:hint="eastAsia"/>
                <w:szCs w:val="21"/>
              </w:rPr>
              <w:t>（对</w:t>
            </w:r>
            <w:r w:rsidRPr="009C5BD8">
              <w:rPr>
                <w:rFonts w:ascii="宋体" w:eastAsia="宋体" w:hAnsi="宋体"/>
                <w:szCs w:val="21"/>
              </w:rPr>
              <w:t>以上内容进行科学性</w:t>
            </w:r>
            <w:r w:rsidRPr="009C5BD8">
              <w:rPr>
                <w:rFonts w:ascii="宋体" w:eastAsia="宋体" w:hAnsi="宋体" w:hint="eastAsia"/>
                <w:szCs w:val="21"/>
              </w:rPr>
              <w:t>评价，</w:t>
            </w:r>
            <w:r w:rsidRPr="009C5BD8">
              <w:rPr>
                <w:rFonts w:ascii="宋体" w:eastAsia="宋体" w:hAnsi="宋体"/>
                <w:szCs w:val="21"/>
              </w:rPr>
              <w:t>说明课题是否成立，是否可用于</w:t>
            </w:r>
            <w:r w:rsidRPr="009C5BD8">
              <w:rPr>
                <w:rFonts w:ascii="宋体" w:eastAsia="宋体" w:hAnsi="宋体" w:hint="eastAsia"/>
                <w:szCs w:val="21"/>
              </w:rPr>
              <w:t>毕业设计（论文）</w:t>
            </w:r>
            <w:r w:rsidRPr="009C5BD8">
              <w:rPr>
                <w:rFonts w:ascii="宋体" w:eastAsia="宋体" w:hAnsi="宋体"/>
                <w:szCs w:val="21"/>
              </w:rPr>
              <w:t>）</w:t>
            </w:r>
          </w:p>
          <w:p w14:paraId="7B107C0F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</w:p>
          <w:p w14:paraId="42744642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</w:p>
          <w:p w14:paraId="01B820BB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</w:p>
          <w:p w14:paraId="0FCC55BE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</w:p>
          <w:p w14:paraId="2D020928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</w:p>
          <w:p w14:paraId="422617AD" w14:textId="3C280A69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研究室主任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签字：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 xml:space="preserve">         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2022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年1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2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234F11" w14:paraId="683F5FEE" w14:textId="77777777" w:rsidTr="00502DDF">
        <w:trPr>
          <w:trHeight w:val="2381"/>
        </w:trPr>
        <w:tc>
          <w:tcPr>
            <w:tcW w:w="8784" w:type="dxa"/>
            <w:gridSpan w:val="7"/>
            <w:shd w:val="clear" w:color="auto" w:fill="auto"/>
          </w:tcPr>
          <w:p w14:paraId="716A4FC5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七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、学院意见</w:t>
            </w:r>
          </w:p>
          <w:p w14:paraId="1683370C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</w:p>
          <w:p w14:paraId="42E39236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</w:p>
          <w:p w14:paraId="2F6D0D11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课题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成立，登记备案，准予实施。</w:t>
            </w:r>
          </w:p>
          <w:p w14:paraId="059B0ACA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</w:p>
          <w:p w14:paraId="27F9910B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</w:p>
          <w:p w14:paraId="2C3E2C89" w14:textId="77777777" w:rsidR="00234F11" w:rsidRPr="009C5BD8" w:rsidRDefault="00234F11" w:rsidP="00502DDF">
            <w:pPr>
              <w:spacing w:line="360" w:lineRule="exact"/>
              <w:ind w:leftChars="-50" w:left="-105" w:right="-105" w:firstLineChars="55" w:firstLine="132"/>
              <w:rPr>
                <w:rFonts w:ascii="宋体" w:eastAsia="宋体" w:hAnsi="宋体"/>
                <w:sz w:val="24"/>
                <w:szCs w:val="24"/>
              </w:rPr>
            </w:pPr>
            <w:r w:rsidRPr="009C5BD8">
              <w:rPr>
                <w:rFonts w:ascii="宋体" w:eastAsia="宋体" w:hAnsi="宋体" w:hint="eastAsia"/>
                <w:sz w:val="24"/>
                <w:szCs w:val="24"/>
              </w:rPr>
              <w:t>主管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教学副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>院长</w:t>
            </w:r>
            <w:r w:rsidRPr="009C5BD8">
              <w:rPr>
                <w:rFonts w:ascii="宋体" w:eastAsia="宋体" w:hAnsi="宋体"/>
                <w:sz w:val="24"/>
                <w:szCs w:val="24"/>
              </w:rPr>
              <w:t>签字</w:t>
            </w:r>
            <w:r w:rsidRPr="009C5BD8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          年    月    日</w:t>
            </w:r>
          </w:p>
        </w:tc>
      </w:tr>
    </w:tbl>
    <w:p w14:paraId="62501755" w14:textId="77777777" w:rsidR="00234F11" w:rsidRDefault="00234F11" w:rsidP="00234F11"/>
    <w:p w14:paraId="13353373" w14:textId="77777777" w:rsidR="00D06BB9" w:rsidRPr="00234F11" w:rsidRDefault="00D06BB9"/>
    <w:sectPr w:rsidR="00D06BB9" w:rsidRPr="00234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4264E" w14:textId="77777777" w:rsidR="00A325E4" w:rsidRDefault="00A325E4" w:rsidP="00584115">
      <w:r>
        <w:separator/>
      </w:r>
    </w:p>
  </w:endnote>
  <w:endnote w:type="continuationSeparator" w:id="0">
    <w:p w14:paraId="6DA75A70" w14:textId="77777777" w:rsidR="00A325E4" w:rsidRDefault="00A325E4" w:rsidP="00584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430A7" w14:textId="77777777" w:rsidR="00A325E4" w:rsidRDefault="00A325E4" w:rsidP="00584115">
      <w:r>
        <w:separator/>
      </w:r>
    </w:p>
  </w:footnote>
  <w:footnote w:type="continuationSeparator" w:id="0">
    <w:p w14:paraId="36E89913" w14:textId="77777777" w:rsidR="00A325E4" w:rsidRDefault="00A325E4" w:rsidP="00584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385"/>
    <w:multiLevelType w:val="hybridMultilevel"/>
    <w:tmpl w:val="C0AAD182"/>
    <w:lvl w:ilvl="0" w:tplc="E562933A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89936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6B"/>
    <w:rsid w:val="00024D6B"/>
    <w:rsid w:val="00040874"/>
    <w:rsid w:val="00090EA8"/>
    <w:rsid w:val="00127BF1"/>
    <w:rsid w:val="00133315"/>
    <w:rsid w:val="001943CE"/>
    <w:rsid w:val="00234F11"/>
    <w:rsid w:val="002B6379"/>
    <w:rsid w:val="002C15B2"/>
    <w:rsid w:val="00301CA7"/>
    <w:rsid w:val="00376CFB"/>
    <w:rsid w:val="00414874"/>
    <w:rsid w:val="004A7B6A"/>
    <w:rsid w:val="004B3A10"/>
    <w:rsid w:val="004F130C"/>
    <w:rsid w:val="004F435E"/>
    <w:rsid w:val="00542FC5"/>
    <w:rsid w:val="00584115"/>
    <w:rsid w:val="006A39E6"/>
    <w:rsid w:val="00846135"/>
    <w:rsid w:val="00881A7B"/>
    <w:rsid w:val="008F117F"/>
    <w:rsid w:val="009A1470"/>
    <w:rsid w:val="009B3EA2"/>
    <w:rsid w:val="009C5BD8"/>
    <w:rsid w:val="009E362D"/>
    <w:rsid w:val="00A325E4"/>
    <w:rsid w:val="00AB3EDD"/>
    <w:rsid w:val="00AB7993"/>
    <w:rsid w:val="00AC401A"/>
    <w:rsid w:val="00D06BB9"/>
    <w:rsid w:val="00D94457"/>
    <w:rsid w:val="00DF795B"/>
    <w:rsid w:val="00E93F63"/>
    <w:rsid w:val="00FB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BD489"/>
  <w15:chartTrackingRefBased/>
  <w15:docId w15:val="{8B1E0446-83D9-4BEB-AFB8-D80FFAB5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F11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234F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99"/>
    <w:qFormat/>
    <w:rsid w:val="00234F1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84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84115"/>
    <w:rPr>
      <w:rFonts w:asciiTheme="minorHAnsi" w:eastAsiaTheme="minorEastAsia" w:hAnsiTheme="minorHAns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4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4115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Dali</dc:creator>
  <cp:keywords/>
  <dc:description/>
  <cp:lastModifiedBy>Li Dali</cp:lastModifiedBy>
  <cp:revision>24</cp:revision>
  <dcterms:created xsi:type="dcterms:W3CDTF">2022-12-08T05:53:00Z</dcterms:created>
  <dcterms:modified xsi:type="dcterms:W3CDTF">2022-12-08T15:05:00Z</dcterms:modified>
</cp:coreProperties>
</file>