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B72" w:rsidRDefault="00A329EA">
      <w:r>
        <w:t>Answer the Questions</w:t>
      </w:r>
    </w:p>
    <w:p w:rsidR="00A329EA" w:rsidRDefault="00A329EA" w:rsidP="00A329EA">
      <w:pPr>
        <w:pStyle w:val="ListParagraph"/>
        <w:numPr>
          <w:ilvl w:val="0"/>
          <w:numId w:val="1"/>
        </w:numPr>
      </w:pPr>
      <w:r w:rsidRPr="00A329EA">
        <w:t>What limitations do you think your game engine would have? Try to explain what these limitations are. (Approx. 50-100 words)</w:t>
      </w:r>
    </w:p>
    <w:p w:rsidR="00A329EA" w:rsidRDefault="00A329EA" w:rsidP="00A329EA">
      <w:pPr>
        <w:pStyle w:val="ListParagraph"/>
      </w:pPr>
    </w:p>
    <w:p w:rsidR="00A329EA" w:rsidRDefault="00A329EA" w:rsidP="00A329EA">
      <w:pPr>
        <w:pStyle w:val="ListParagraph"/>
      </w:pPr>
      <w:r>
        <w:t>I think one of our game engine’s biggest limitations is that the engine’s structure can only optimal</w:t>
      </w:r>
      <w:r w:rsidR="008B74FF">
        <w:t>ly</w:t>
      </w:r>
      <w:r>
        <w:t xml:space="preserve"> support a single player game. In addition</w:t>
      </w:r>
      <w:r w:rsidR="008B74FF">
        <w:t xml:space="preserve"> the engine does not support simulated realistic physics. </w:t>
      </w:r>
    </w:p>
    <w:sectPr w:rsidR="00A329EA" w:rsidSect="00AC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2596A"/>
    <w:multiLevelType w:val="hybridMultilevel"/>
    <w:tmpl w:val="2C7C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9EA"/>
    <w:rsid w:val="00625B64"/>
    <w:rsid w:val="00820654"/>
    <w:rsid w:val="008B74FF"/>
    <w:rsid w:val="008C2E7D"/>
    <w:rsid w:val="00A329EA"/>
    <w:rsid w:val="00AC2C8C"/>
    <w:rsid w:val="00E5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Fernando</dc:creator>
  <cp:lastModifiedBy>Timothy Fernando</cp:lastModifiedBy>
  <cp:revision>1</cp:revision>
  <dcterms:created xsi:type="dcterms:W3CDTF">2017-10-15T22:57:00Z</dcterms:created>
  <dcterms:modified xsi:type="dcterms:W3CDTF">2017-10-15T23:11:00Z</dcterms:modified>
</cp:coreProperties>
</file>