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01FB" w:rsidRDefault="00F5022B">
      <w:r>
        <w:t>Document A</w:t>
      </w:r>
    </w:p>
    <w:p w:rsidR="003801FB" w:rsidRDefault="003801FB">
      <w:r>
        <w:t>Game::update(deltaTime)</w:t>
      </w:r>
    </w:p>
    <w:p w:rsidR="003801FB" w:rsidRDefault="003801FB">
      <w:r>
        <w:t>{.</w:t>
      </w:r>
    </w:p>
    <w:p w:rsidR="007C2139" w:rsidRDefault="007C2139">
      <w:r>
        <w:tab/>
        <w:t>takeInput();</w:t>
      </w:r>
      <w:r w:rsidR="00FA191B">
        <w:t xml:space="preserve"> //Take all keyboard inputs</w:t>
      </w:r>
    </w:p>
    <w:p w:rsidR="007C2139" w:rsidRDefault="003801FB">
      <w:r>
        <w:tab/>
        <w:t>Vector&lt;</w:t>
      </w:r>
      <w:r w:rsidR="007C2139">
        <w:t>Actor&gt; actorsInScreen</w:t>
      </w:r>
    </w:p>
    <w:p w:rsidR="003801FB" w:rsidRDefault="003801FB">
      <w:r>
        <w:tab/>
        <w:t>Foreach(Actor a in vector&lt;Actor&gt; within the viewport)</w:t>
      </w:r>
    </w:p>
    <w:p w:rsidR="003801FB" w:rsidRDefault="003801FB" w:rsidP="003801FB">
      <w:pPr>
        <w:ind w:firstLine="720"/>
      </w:pPr>
      <w:r>
        <w:t>{</w:t>
      </w:r>
    </w:p>
    <w:p w:rsidR="003801FB" w:rsidRDefault="003801FB" w:rsidP="003801FB">
      <w:pPr>
        <w:ind w:firstLine="720"/>
      </w:pPr>
      <w:r>
        <w:tab/>
        <w:t>a.Move(deltaTime)</w:t>
      </w:r>
      <w:r w:rsidR="00FA191B">
        <w:t xml:space="preserve"> //Call the move method of each actor</w:t>
      </w:r>
    </w:p>
    <w:p w:rsidR="003801FB" w:rsidRDefault="003801FB" w:rsidP="00FA191B">
      <w:pPr>
        <w:ind w:left="1440"/>
      </w:pPr>
      <w:r>
        <w:t>actorsinScreen.push(a);</w:t>
      </w:r>
      <w:r w:rsidR="00FA191B">
        <w:t xml:space="preserve"> // Add actor to the vector containing all actors present in the screen</w:t>
      </w:r>
    </w:p>
    <w:p w:rsidR="003801FB" w:rsidRDefault="003801FB">
      <w:r>
        <w:tab/>
        <w:t>}</w:t>
      </w:r>
    </w:p>
    <w:p w:rsidR="003801FB" w:rsidRDefault="003801FB">
      <w:r>
        <w:tab/>
        <w:t>Foreach(Actor b in vector&lt;Actor&gt; within the viewport that moved)</w:t>
      </w:r>
      <w:r>
        <w:br/>
      </w:r>
      <w:r>
        <w:tab/>
        <w:t>{</w:t>
      </w:r>
    </w:p>
    <w:p w:rsidR="003801FB" w:rsidRDefault="003801FB">
      <w:r>
        <w:tab/>
      </w:r>
      <w:r>
        <w:tab/>
        <w:t>Foreach(Actor a in vector&lt;Actor&gt; within the viewport that moved)</w:t>
      </w:r>
    </w:p>
    <w:p w:rsidR="003801FB" w:rsidRDefault="003801FB">
      <w:r>
        <w:tab/>
      </w:r>
      <w:r>
        <w:tab/>
        <w:t>{</w:t>
      </w:r>
      <w:r w:rsidR="00FA191B">
        <w:tab/>
      </w:r>
    </w:p>
    <w:p w:rsidR="00FA191B" w:rsidRDefault="00FA191B">
      <w:r>
        <w:tab/>
      </w:r>
      <w:r>
        <w:tab/>
      </w:r>
      <w:r>
        <w:tab/>
        <w:t>// for each actor in the screen, check if any of them collided with each other</w:t>
      </w:r>
    </w:p>
    <w:p w:rsidR="003801FB" w:rsidRDefault="003801FB">
      <w:r>
        <w:tab/>
      </w:r>
      <w:r>
        <w:tab/>
      </w:r>
      <w:r>
        <w:tab/>
      </w:r>
      <w:r w:rsidR="007C2139">
        <w:t>If(b.inBounds(a) &amp;&amp; !b.equals(a))</w:t>
      </w:r>
      <w:r w:rsidR="00FA191B">
        <w:t xml:space="preserve"> //only check if the actors aren</w:t>
      </w:r>
      <w:r w:rsidR="00742778">
        <w:t>’</w:t>
      </w:r>
      <w:bookmarkStart w:id="0" w:name="_GoBack"/>
      <w:bookmarkEnd w:id="0"/>
      <w:r w:rsidR="00FA191B">
        <w:t>t the same actor</w:t>
      </w:r>
    </w:p>
    <w:p w:rsidR="007C2139" w:rsidRDefault="007C2139">
      <w:r>
        <w:tab/>
      </w:r>
      <w:r>
        <w:tab/>
      </w:r>
      <w:r>
        <w:tab/>
        <w:t>{</w:t>
      </w:r>
    </w:p>
    <w:p w:rsidR="007C2139" w:rsidRDefault="007C2139">
      <w:r>
        <w:tab/>
      </w:r>
      <w:r>
        <w:tab/>
      </w:r>
      <w:r>
        <w:tab/>
      </w:r>
      <w:r>
        <w:tab/>
        <w:t>a.collide(b);</w:t>
      </w:r>
    </w:p>
    <w:p w:rsidR="007C2139" w:rsidRDefault="007C2139">
      <w:r>
        <w:tab/>
      </w:r>
      <w:r>
        <w:tab/>
      </w:r>
      <w:r>
        <w:tab/>
      </w:r>
      <w:r>
        <w:tab/>
        <w:t>b.collide(a);</w:t>
      </w:r>
    </w:p>
    <w:p w:rsidR="007C2139" w:rsidRDefault="007C2139">
      <w:r>
        <w:tab/>
      </w:r>
      <w:r>
        <w:tab/>
      </w:r>
      <w:r>
        <w:tab/>
        <w:t>}</w:t>
      </w:r>
    </w:p>
    <w:p w:rsidR="003801FB" w:rsidRDefault="003801FB" w:rsidP="003801FB">
      <w:pPr>
        <w:ind w:left="720" w:firstLine="720"/>
      </w:pPr>
      <w:r>
        <w:t>}</w:t>
      </w:r>
    </w:p>
    <w:p w:rsidR="007C2139" w:rsidRDefault="007C2139" w:rsidP="003801FB">
      <w:pPr>
        <w:ind w:left="720" w:firstLine="720"/>
      </w:pPr>
      <w:r>
        <w:t>Draw(a);</w:t>
      </w:r>
      <w:r w:rsidR="00FA191B">
        <w:t xml:space="preserve"> //Draw the actor onto the screen</w:t>
      </w:r>
    </w:p>
    <w:p w:rsidR="003801FB" w:rsidRDefault="003801FB">
      <w:r>
        <w:tab/>
        <w:t>}</w:t>
      </w:r>
    </w:p>
    <w:p w:rsidR="00FA191B" w:rsidRDefault="00FA191B" w:rsidP="00FA191B">
      <w:pPr>
        <w:ind w:firstLine="720"/>
      </w:pPr>
      <w:r>
        <w:t>Draw(background)</w:t>
      </w:r>
    </w:p>
    <w:p w:rsidR="007C2139" w:rsidRDefault="007C2139"/>
    <w:p w:rsidR="003801FB" w:rsidRDefault="003801FB">
      <w:r>
        <w:t>}</w:t>
      </w:r>
    </w:p>
    <w:sectPr w:rsidR="003801FB" w:rsidSect="00AC2C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2"/>
  </w:compat>
  <w:rsids>
    <w:rsidRoot w:val="00F5022B"/>
    <w:rsid w:val="00005108"/>
    <w:rsid w:val="003801FB"/>
    <w:rsid w:val="003C2F7D"/>
    <w:rsid w:val="00625B64"/>
    <w:rsid w:val="00742778"/>
    <w:rsid w:val="007C2139"/>
    <w:rsid w:val="00820654"/>
    <w:rsid w:val="0086027E"/>
    <w:rsid w:val="008C2E7D"/>
    <w:rsid w:val="00AC2C8C"/>
    <w:rsid w:val="00E53C62"/>
    <w:rsid w:val="00F5022B"/>
    <w:rsid w:val="00F8529E"/>
    <w:rsid w:val="00FA19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D01FE0A-288C-4E38-BC47-CFE91BDF3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2C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Timothy Fernando</dc:creator>
  <cp:lastModifiedBy>A. Rodrigues</cp:lastModifiedBy>
  <cp:revision>3</cp:revision>
  <dcterms:created xsi:type="dcterms:W3CDTF">2017-10-15T22:04:00Z</dcterms:created>
  <dcterms:modified xsi:type="dcterms:W3CDTF">2017-10-15T23:33:00Z</dcterms:modified>
</cp:coreProperties>
</file>