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CDF" w:rsidRDefault="00881CDF" w:rsidP="00881CDF">
      <w:pPr>
        <w:jc w:val="center"/>
        <w:rPr>
          <w:b/>
          <w:sz w:val="22"/>
        </w:rPr>
      </w:pPr>
      <w:r w:rsidRPr="00881CDF">
        <w:rPr>
          <w:rFonts w:hint="eastAsia"/>
          <w:b/>
          <w:sz w:val="22"/>
        </w:rPr>
        <w:t>외국인</w:t>
      </w:r>
      <w:r w:rsidRPr="00881CDF">
        <w:rPr>
          <w:b/>
          <w:sz w:val="22"/>
        </w:rPr>
        <w:t xml:space="preserve"> 의료비 지원 상담이 가능한 주요 공공병원 및 전문 의료기관</w:t>
      </w:r>
    </w:p>
    <w:p w:rsidR="00881CDF" w:rsidRPr="00881CDF" w:rsidRDefault="00881CDF" w:rsidP="00881CDF">
      <w:pPr>
        <w:jc w:val="center"/>
        <w:rPr>
          <w:rFonts w:hint="eastAsia"/>
          <w:b/>
          <w:sz w:val="22"/>
        </w:rPr>
      </w:pPr>
    </w:p>
    <w:p w:rsidR="004B679F" w:rsidRPr="00881CDF" w:rsidRDefault="004B679F" w:rsidP="004B679F">
      <w:pPr>
        <w:rPr>
          <w:sz w:val="24"/>
        </w:rPr>
      </w:pPr>
      <w:proofErr w:type="spellStart"/>
      <w:r w:rsidRPr="00881CDF">
        <w:rPr>
          <w:sz w:val="24"/>
        </w:rPr>
        <w:t>사회복지실</w:t>
      </w:r>
      <w:proofErr w:type="spellEnd"/>
      <w:r w:rsidRPr="00881CDF">
        <w:rPr>
          <w:sz w:val="24"/>
        </w:rPr>
        <w:t>(의료사회사업팀) 연락처입니다.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rFonts w:hint="eastAsia"/>
          <w:sz w:val="24"/>
        </w:rPr>
        <w:t>방문</w:t>
      </w:r>
      <w:r w:rsidRPr="00881CDF">
        <w:rPr>
          <w:sz w:val="24"/>
        </w:rPr>
        <w:t xml:space="preserve"> 전 전화로</w:t>
      </w:r>
      <w:r w:rsidR="00881CDF">
        <w:rPr>
          <w:sz w:val="24"/>
        </w:rPr>
        <w:t xml:space="preserve"> </w:t>
      </w:r>
      <w:r w:rsidRPr="00881CDF">
        <w:rPr>
          <w:sz w:val="24"/>
        </w:rPr>
        <w:t xml:space="preserve">"건강보험 </w:t>
      </w:r>
      <w:proofErr w:type="spellStart"/>
      <w:r w:rsidRPr="00881CDF">
        <w:rPr>
          <w:sz w:val="24"/>
        </w:rPr>
        <w:t>미가입</w:t>
      </w:r>
      <w:proofErr w:type="spellEnd"/>
      <w:r w:rsidRPr="00881CDF">
        <w:rPr>
          <w:sz w:val="24"/>
        </w:rPr>
        <w:t xml:space="preserve"> 외국인 의료지원 사업 대상 여부 및 수술 상담</w:t>
      </w:r>
      <w:r w:rsidR="00881CDF">
        <w:rPr>
          <w:sz w:val="24"/>
        </w:rPr>
        <w:t>"</w:t>
      </w:r>
      <w:r w:rsidRPr="00881CDF">
        <w:rPr>
          <w:sz w:val="24"/>
        </w:rPr>
        <w:t xml:space="preserve">을 문의하시면 상세히 </w:t>
      </w:r>
      <w:proofErr w:type="spellStart"/>
      <w:r w:rsidRPr="00881CDF">
        <w:rPr>
          <w:sz w:val="24"/>
        </w:rPr>
        <w:t>안내받으실</w:t>
      </w:r>
      <w:proofErr w:type="spellEnd"/>
      <w:r w:rsidRPr="00881CDF">
        <w:rPr>
          <w:sz w:val="24"/>
        </w:rPr>
        <w:t xml:space="preserve"> 수 있습니다.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rFonts w:hint="eastAsia"/>
          <w:sz w:val="24"/>
        </w:rPr>
        <w:t>주요</w:t>
      </w:r>
      <w:r w:rsidRPr="00881CDF">
        <w:rPr>
          <w:sz w:val="24"/>
        </w:rPr>
        <w:t xml:space="preserve"> 지원 병원 및 연락처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>1. 국립중앙의료원 (서울)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전화번호: 02-2260-7114 (대표) / 02-2260-7080 (공공의료사업팀/</w:t>
      </w:r>
      <w:proofErr w:type="spellStart"/>
      <w:r w:rsidRPr="00881CDF">
        <w:rPr>
          <w:sz w:val="24"/>
        </w:rPr>
        <w:t>사회복지실</w:t>
      </w:r>
      <w:proofErr w:type="spellEnd"/>
      <w:r w:rsidRPr="00881CDF">
        <w:rPr>
          <w:sz w:val="24"/>
        </w:rPr>
        <w:t>)</w:t>
      </w:r>
      <w:r w:rsidR="00881CDF" w:rsidRPr="00881CDF">
        <w:rPr>
          <w:sz w:val="24"/>
        </w:rPr>
        <w:t xml:space="preserve"> 02 2276 2301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특징: 국가 거점 공공병원으로 외국인 근로자 및 미등록 체류자 지원 사업을 활발히 운영합니다.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>2. 적십자병원 (희망진료센터)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서울적십자병원: 02-2002-8681~3 (</w:t>
      </w:r>
      <w:proofErr w:type="spellStart"/>
      <w:r w:rsidRPr="00881CDF">
        <w:rPr>
          <w:sz w:val="24"/>
        </w:rPr>
        <w:t>사회복지실</w:t>
      </w:r>
      <w:proofErr w:type="spellEnd"/>
      <w:r w:rsidRPr="00881CDF">
        <w:rPr>
          <w:sz w:val="24"/>
        </w:rPr>
        <w:t>/희망진료센터)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인천적십자병원: 032-899-4000 (대표) / 032-899-4114 (공공의료사업팀)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특징: 소외계층 외국인 진료비 및 수술비 지원 프로그램을 별도로 운영합니다.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>3. 경기도의료원 (수원·의정부·파주·이천·안성·포천)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경기도의료원 대표/상담: 031-250-8800 (경기도의료원 </w:t>
      </w:r>
      <w:proofErr w:type="spellStart"/>
      <w:r w:rsidRPr="00881CDF">
        <w:rPr>
          <w:sz w:val="24"/>
        </w:rPr>
        <w:t>수원병원</w:t>
      </w:r>
      <w:proofErr w:type="spellEnd"/>
      <w:r w:rsidRPr="00881CDF">
        <w:rPr>
          <w:sz w:val="24"/>
        </w:rPr>
        <w:t xml:space="preserve"> 기준)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특징: 경기도 권역 공공병원으로 외국인 근로자 의료지원 사업 지정 병원입니다.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4. 녹색병원 (서울 중랑구 - 민간 </w:t>
      </w:r>
      <w:proofErr w:type="spellStart"/>
      <w:r w:rsidRPr="00881CDF">
        <w:rPr>
          <w:sz w:val="24"/>
        </w:rPr>
        <w:t>공익병원</w:t>
      </w:r>
      <w:proofErr w:type="spellEnd"/>
      <w:r w:rsidRPr="00881CDF">
        <w:rPr>
          <w:sz w:val="24"/>
        </w:rPr>
        <w:t>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전화번호: 02-490-2000 (대표) / 02-490-2180 (</w:t>
      </w:r>
      <w:proofErr w:type="spellStart"/>
      <w:r w:rsidRPr="00881CDF">
        <w:rPr>
          <w:sz w:val="24"/>
        </w:rPr>
        <w:t>사회복지실</w:t>
      </w:r>
      <w:proofErr w:type="spellEnd"/>
      <w:r w:rsidRPr="00881CDF">
        <w:rPr>
          <w:sz w:val="24"/>
        </w:rPr>
        <w:t>)</w:t>
      </w:r>
    </w:p>
    <w:p w:rsidR="004B679F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 * 특징: 인권 및 소외계층/외국인 노동자 진료 지원에 특화된 병원입니다.</w:t>
      </w:r>
    </w:p>
    <w:p w:rsidR="004B679F" w:rsidRPr="00881CDF" w:rsidRDefault="004B679F" w:rsidP="004B679F">
      <w:pPr>
        <w:rPr>
          <w:sz w:val="24"/>
        </w:rPr>
      </w:pPr>
      <w:r w:rsidRPr="00881CDF">
        <w:rPr>
          <w:rFonts w:ascii="Segoe UI Symbol" w:hAnsi="Segoe UI Symbol" w:cs="Segoe UI Symbol"/>
          <w:sz w:val="24"/>
        </w:rPr>
        <w:t>💡</w:t>
      </w:r>
      <w:r w:rsidRPr="00881CDF">
        <w:rPr>
          <w:sz w:val="24"/>
        </w:rPr>
        <w:t xml:space="preserve"> 참고 안내</w:t>
      </w:r>
    </w:p>
    <w:p w:rsidR="00C02953" w:rsidRPr="00881CDF" w:rsidRDefault="004B679F" w:rsidP="004B679F">
      <w:pPr>
        <w:rPr>
          <w:sz w:val="24"/>
        </w:rPr>
      </w:pPr>
      <w:r w:rsidRPr="00881CDF">
        <w:rPr>
          <w:sz w:val="24"/>
        </w:rPr>
        <w:t xml:space="preserve">충남 당진 지역(이전 </w:t>
      </w:r>
      <w:proofErr w:type="spellStart"/>
      <w:r w:rsidRPr="00881CDF">
        <w:rPr>
          <w:sz w:val="24"/>
        </w:rPr>
        <w:t>판독지</w:t>
      </w:r>
      <w:proofErr w:type="spellEnd"/>
      <w:r w:rsidRPr="00881CDF">
        <w:rPr>
          <w:sz w:val="24"/>
        </w:rPr>
        <w:t xml:space="preserve"> 발행 병원 근처)에서 가까운 공공 의료 지원을 찾으신다면, 충청남도 </w:t>
      </w:r>
      <w:proofErr w:type="spellStart"/>
      <w:r w:rsidRPr="00881CDF">
        <w:rPr>
          <w:sz w:val="24"/>
        </w:rPr>
        <w:t>서산의료원</w:t>
      </w:r>
      <w:proofErr w:type="spellEnd"/>
      <w:r w:rsidRPr="00881CDF">
        <w:rPr>
          <w:sz w:val="24"/>
        </w:rPr>
        <w:t>(041-689-7114) 사회복지팀으로 우선 문의해보시는 것도 좋은 방법입니다.</w:t>
      </w:r>
    </w:p>
    <w:p w:rsidR="004B679F" w:rsidRPr="00881CDF" w:rsidRDefault="004B679F" w:rsidP="004B679F">
      <w:pPr>
        <w:rPr>
          <w:sz w:val="24"/>
        </w:rPr>
      </w:pPr>
    </w:p>
    <w:p w:rsidR="004B679F" w:rsidRDefault="004B679F" w:rsidP="004B679F">
      <w:pPr>
        <w:rPr>
          <w:sz w:val="24"/>
        </w:rPr>
      </w:pPr>
      <w:r w:rsidRPr="00881CDF">
        <w:rPr>
          <w:rFonts w:hint="eastAsia"/>
          <w:sz w:val="24"/>
        </w:rPr>
        <w:t>필요</w:t>
      </w:r>
      <w:r w:rsidRPr="00881CDF">
        <w:rPr>
          <w:sz w:val="24"/>
        </w:rPr>
        <w:t xml:space="preserve"> 서류 준비: 여권, 체류 관련 서류(또는 입국 도장), 근로 사실 증빙 문서 등을 준비합니다.</w:t>
      </w:r>
    </w:p>
    <w:p w:rsidR="00666E7D" w:rsidRDefault="00666E7D" w:rsidP="004B679F">
      <w:pPr>
        <w:rPr>
          <w:sz w:val="24"/>
        </w:rPr>
      </w:pP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lastRenderedPageBreak/>
        <w:t>বিদেশি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নাগরিকদের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ব্যয়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সহায়তা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ও</w:t>
      </w:r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পরামর্শ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প্রদানকারী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প্রধান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সরকারি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হাসপাতাল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এবং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বিশেষায়িত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36"/>
          <w:szCs w:val="20"/>
        </w:rPr>
        <w:t>প্রতিষ্ঠান</w:t>
      </w:r>
      <w:proofErr w:type="spellEnd"/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সোশ্যাল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ওয়ার্ক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(Medical Social Work Team)-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এর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যোগাযোগের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তথ্য</w:t>
      </w:r>
      <w:proofErr w:type="spellEnd"/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যাওয়ার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আগে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অনুগ্রহ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ফোন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জিজ্ঞাসা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করুন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>: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"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আমি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জাতীয়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স্বাস্থ্যবীমা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(National Health Insurance)-</w:t>
      </w:r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এ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নিবন্ধিত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নই</w:t>
      </w:r>
      <w:proofErr w:type="spellEnd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।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আমি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কি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বিদেশিদের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জন্য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ব্যয়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সহায়তা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প্রকল্পের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আওতাভুক্ত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?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আমার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অস্ত্রোপচারের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বিষয়ে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পরামর্শ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চাই</w:t>
      </w:r>
      <w:proofErr w:type="spellEnd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।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"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তাহলে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তারা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বিস্তারিতভাবে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আপনাকে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নির্দেশনা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দেবে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১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.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জাতীয়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সেন্টার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(National Medical Center, Seoul)</w:t>
      </w:r>
    </w:p>
    <w:p w:rsidR="00666E7D" w:rsidRPr="00666E7D" w:rsidRDefault="00666E7D" w:rsidP="00666E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প্রতিনিধি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নম্বর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02-2260-7114</w:t>
      </w:r>
    </w:p>
    <w:p w:rsidR="00666E7D" w:rsidRPr="00666E7D" w:rsidRDefault="00666E7D" w:rsidP="00666E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পাবলিক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>/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সামাজিক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কল্যাণ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02-2260-7080</w:t>
      </w:r>
    </w:p>
    <w:p w:rsidR="00666E7D" w:rsidRPr="00666E7D" w:rsidRDefault="00666E7D" w:rsidP="00666E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সোশ্যাল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ওয়ার্ক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02-2276-2301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বিশেষত্ব</w:t>
      </w:r>
      <w:proofErr w:type="spellEnd"/>
    </w:p>
    <w:p w:rsidR="00666E7D" w:rsidRPr="00666E7D" w:rsidRDefault="00666E7D" w:rsidP="00666E7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এটি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দক্ষিণ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কোরিয়ার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একটি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প্রধান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সরকারি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বিদেশি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শ্রমিক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এবং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অনিবন্ধিত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বিদেশিদের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জন্য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সহায়তা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কর্মসূচি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সক্রিয়ভাবে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পরিচালনা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করে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২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.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রেড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ক্রস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হাসপাতাল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(Hope Medical Center)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সিউল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রেড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ক্রস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হাসপাতাল</w:t>
      </w:r>
      <w:proofErr w:type="spellEnd"/>
    </w:p>
    <w:p w:rsidR="00666E7D" w:rsidRPr="00666E7D" w:rsidRDefault="00666E7D" w:rsidP="00666E7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02-2002-8681 ~ 8683</w:t>
      </w:r>
      <w:r w:rsidRPr="00666E7D">
        <w:rPr>
          <w:rFonts w:asciiTheme="majorHAnsi" w:eastAsiaTheme="majorHAnsi" w:hAnsiTheme="majorHAnsi" w:cs="굴림"/>
          <w:kern w:val="0"/>
          <w:szCs w:val="20"/>
        </w:rPr>
        <w:br/>
        <w:t>(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সামাজিক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কল্যাণ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/ Hope Medical Center)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ইনচন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রেড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ক্রস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হাসপাতাল</w:t>
      </w:r>
      <w:proofErr w:type="spellEnd"/>
    </w:p>
    <w:p w:rsidR="00666E7D" w:rsidRPr="00666E7D" w:rsidRDefault="00666E7D" w:rsidP="00666E7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প্রতিনিধি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032-899-4000</w:t>
      </w:r>
    </w:p>
    <w:p w:rsidR="00666E7D" w:rsidRPr="00666E7D" w:rsidRDefault="00666E7D" w:rsidP="00666E7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পাবলিক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032-899-4114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বিশেষত্ব</w:t>
      </w:r>
      <w:proofErr w:type="spellEnd"/>
    </w:p>
    <w:p w:rsidR="00666E7D" w:rsidRPr="00666E7D" w:rsidRDefault="00666E7D" w:rsidP="00666E7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আর্থিকভাবে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অসচ্ছল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বিদেশিদের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666E7D">
        <w:rPr>
          <w:rFonts w:ascii="Nirmala UI" w:eastAsiaTheme="majorHAnsi" w:hAnsi="Nirmala UI" w:cs="Nirmala UI"/>
          <w:kern w:val="0"/>
          <w:szCs w:val="20"/>
        </w:rPr>
        <w:t>ও</w:t>
      </w:r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অস্ত্রোপচারের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ব্যয়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সহায়তা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প্রদান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করে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৩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.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গিয়ংগি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প্রাদেশিক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সেন্টার</w:t>
      </w:r>
      <w:proofErr w:type="spellEnd"/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66E7D">
        <w:rPr>
          <w:rFonts w:asciiTheme="majorHAnsi" w:eastAsiaTheme="majorHAnsi" w:hAnsiTheme="majorHAnsi" w:cs="굴림"/>
          <w:kern w:val="0"/>
          <w:szCs w:val="20"/>
        </w:rPr>
        <w:t>(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সুওন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উইজংবু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পাজু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ইচন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আনসং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পোচন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>)</w:t>
      </w:r>
    </w:p>
    <w:p w:rsidR="00666E7D" w:rsidRPr="00666E7D" w:rsidRDefault="00666E7D" w:rsidP="00666E7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প্রতিনিধি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031-250-8800</w:t>
      </w:r>
      <w:r w:rsidRPr="00666E7D">
        <w:rPr>
          <w:rFonts w:asciiTheme="majorHAnsi" w:eastAsiaTheme="majorHAnsi" w:hAnsiTheme="majorHAnsi" w:cs="굴림"/>
          <w:kern w:val="0"/>
          <w:szCs w:val="20"/>
        </w:rPr>
        <w:br/>
        <w:t>(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সুওন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>)</w:t>
      </w:r>
      <w:bookmarkStart w:id="0" w:name="_GoBack"/>
      <w:bookmarkEnd w:id="0"/>
    </w:p>
    <w:p w:rsid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irmala UI" w:eastAsiaTheme="majorHAnsi" w:hAnsi="Nirmala UI" w:cs="Nirmala UI"/>
          <w:b/>
          <w:bCs/>
          <w:kern w:val="0"/>
          <w:szCs w:val="20"/>
        </w:rPr>
      </w:pPr>
    </w:p>
    <w:p w:rsid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irmala UI" w:eastAsiaTheme="majorHAnsi" w:hAnsi="Nirmala UI" w:cs="Nirmala UI"/>
          <w:b/>
          <w:bCs/>
          <w:kern w:val="0"/>
          <w:szCs w:val="20"/>
        </w:rPr>
      </w:pPr>
    </w:p>
    <w:p w:rsid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irmala UI" w:eastAsiaTheme="majorHAnsi" w:hAnsi="Nirmala UI" w:cs="Nirmala UI"/>
          <w:b/>
          <w:bCs/>
          <w:kern w:val="0"/>
          <w:szCs w:val="20"/>
        </w:rPr>
      </w:pP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lastRenderedPageBreak/>
        <w:t>বিশেষত্ব</w:t>
      </w:r>
      <w:proofErr w:type="spellEnd"/>
    </w:p>
    <w:p w:rsidR="00666E7D" w:rsidRPr="00666E7D" w:rsidRDefault="00666E7D" w:rsidP="00666E7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গিয়ংগি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প্রদেশের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সরকারি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বিদেশি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শ্রমিকদের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সহায়তা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প্রকল্পের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নির্ধারিত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৪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.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গ্রিন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হাসপাতাল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(Green Hospital, </w:t>
      </w:r>
      <w:proofErr w:type="spellStart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Jungnang-gu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, Seoul)</w:t>
      </w:r>
    </w:p>
    <w:p w:rsidR="00666E7D" w:rsidRPr="00666E7D" w:rsidRDefault="00666E7D" w:rsidP="00666E7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প্রতিনিধি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02-490-2000</w:t>
      </w:r>
    </w:p>
    <w:p w:rsidR="00666E7D" w:rsidRPr="00666E7D" w:rsidRDefault="00666E7D" w:rsidP="00666E7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সোশ্যাল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ওয়ার্ক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02-490-2180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বিশেষত্ব</w:t>
      </w:r>
      <w:proofErr w:type="spellEnd"/>
    </w:p>
    <w:p w:rsidR="00666E7D" w:rsidRPr="00666E7D" w:rsidRDefault="00666E7D" w:rsidP="00666E7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মানবাধিকার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সুবিধাবঞ্চিত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ব্যক্তি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এবং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বিদেশি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শ্রমিকদের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সহায়তায়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বিশেষভাবে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অভিজ্ঞ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Segoe UI Symbol" w:eastAsiaTheme="majorHAnsi" w:hAnsi="Segoe UI Symbol" w:cs="Segoe UI Symbol"/>
          <w:b/>
          <w:bCs/>
          <w:kern w:val="0"/>
          <w:szCs w:val="20"/>
        </w:rPr>
        <w:t>📌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অতিরিক্ত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পরামর্শ</w:t>
      </w:r>
      <w:proofErr w:type="spellEnd"/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যদি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আপনি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চুংনামের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দাংজিন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</w:t>
      </w:r>
      <w:proofErr w:type="spellStart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Dangjin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এলাকায়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থাকেন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তাহলে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নিকটবর্তী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সোসান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মেডিকেল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সেন্টার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</w:t>
      </w:r>
      <w:proofErr w:type="spellStart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Seosan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Medical Center)</w:t>
      </w:r>
      <w:r w:rsidRPr="00666E7D">
        <w:rPr>
          <w:rFonts w:asciiTheme="majorHAnsi" w:eastAsiaTheme="majorHAnsi" w:hAnsiTheme="majorHAnsi" w:cs="굴림"/>
          <w:kern w:val="0"/>
          <w:szCs w:val="20"/>
        </w:rPr>
        <w:t>-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এর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সামাজিক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কল্যাণ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বিভাগে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আগে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যোগাযোগ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ভালো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ফোন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>: 041-689-7114</w:t>
      </w:r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66E7D">
        <w:rPr>
          <w:rFonts w:ascii="Segoe UI Symbol" w:eastAsiaTheme="majorHAnsi" w:hAnsi="Segoe UI Symbol" w:cs="Segoe UI Symbol"/>
          <w:b/>
          <w:bCs/>
          <w:kern w:val="0"/>
          <w:szCs w:val="20"/>
        </w:rPr>
        <w:t>📄</w:t>
      </w:r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প্রয়োজনীয়</w:t>
      </w:r>
      <w:proofErr w:type="spellEnd"/>
      <w:r w:rsidRPr="00666E7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b/>
          <w:bCs/>
          <w:kern w:val="0"/>
          <w:szCs w:val="20"/>
        </w:rPr>
        <w:t>কাগজপত্র</w:t>
      </w:r>
      <w:proofErr w:type="spellEnd"/>
    </w:p>
    <w:p w:rsidR="00666E7D" w:rsidRPr="00666E7D" w:rsidRDefault="00666E7D" w:rsidP="00666E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হাসপাতালে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যাওয়ার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সময়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সম্ভব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হলে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নিম্নলিখিত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কাগজপত্র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সঙ্গে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নিয়ে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যান</w:t>
      </w:r>
      <w:proofErr w:type="spellEnd"/>
      <w:r w:rsidRPr="00666E7D">
        <w:rPr>
          <w:rFonts w:ascii="Nirmala UI" w:eastAsiaTheme="majorHAnsi" w:hAnsi="Nirmala UI" w:cs="Nirmala UI"/>
          <w:kern w:val="0"/>
          <w:szCs w:val="20"/>
        </w:rPr>
        <w:t>।</w:t>
      </w:r>
    </w:p>
    <w:p w:rsidR="00666E7D" w:rsidRPr="00666E7D" w:rsidRDefault="00666E7D" w:rsidP="00666E7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পাসপোর্ট</w:t>
      </w:r>
      <w:proofErr w:type="spellEnd"/>
    </w:p>
    <w:p w:rsidR="00666E7D" w:rsidRPr="00666E7D" w:rsidRDefault="00666E7D" w:rsidP="00666E7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ভিসা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কোরিয়ায়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প্রবেশ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সংক্রান্ত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নথি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(Entry Stamp)</w:t>
      </w:r>
    </w:p>
    <w:p w:rsidR="00666E7D" w:rsidRPr="00666E7D" w:rsidRDefault="00666E7D" w:rsidP="00666E7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কর্মরত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থাকার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প্রমাণপত্র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বা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নিয়োগ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সম্পর্কিত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নথি</w:t>
      </w:r>
      <w:proofErr w:type="spellEnd"/>
    </w:p>
    <w:p w:rsidR="00666E7D" w:rsidRPr="00666E7D" w:rsidRDefault="00666E7D" w:rsidP="00666E7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অন্যান্য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চিকিৎসা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সংক্রান্ত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নথি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যদি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666E7D">
        <w:rPr>
          <w:rFonts w:ascii="Nirmala UI" w:eastAsiaTheme="majorHAnsi" w:hAnsi="Nirmala UI" w:cs="Nirmala UI"/>
          <w:kern w:val="0"/>
          <w:szCs w:val="20"/>
        </w:rPr>
        <w:t>থাকে</w:t>
      </w:r>
      <w:proofErr w:type="spellEnd"/>
      <w:r w:rsidRPr="00666E7D">
        <w:rPr>
          <w:rFonts w:asciiTheme="majorHAnsi" w:eastAsiaTheme="majorHAnsi" w:hAnsiTheme="majorHAnsi" w:cs="굴림"/>
          <w:kern w:val="0"/>
          <w:szCs w:val="20"/>
        </w:rPr>
        <w:t>)</w:t>
      </w:r>
    </w:p>
    <w:p w:rsidR="00666E7D" w:rsidRPr="00666E7D" w:rsidRDefault="00666E7D" w:rsidP="004B679F">
      <w:pPr>
        <w:rPr>
          <w:rFonts w:asciiTheme="majorHAnsi" w:eastAsiaTheme="majorHAnsi" w:hAnsiTheme="majorHAnsi"/>
          <w:szCs w:val="20"/>
        </w:rPr>
      </w:pPr>
    </w:p>
    <w:sectPr w:rsidR="00666E7D" w:rsidRPr="00666E7D" w:rsidSect="00881CD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3BC2"/>
    <w:multiLevelType w:val="multilevel"/>
    <w:tmpl w:val="A82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22C4"/>
    <w:multiLevelType w:val="multilevel"/>
    <w:tmpl w:val="F1D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553F"/>
    <w:multiLevelType w:val="multilevel"/>
    <w:tmpl w:val="0D6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1D18"/>
    <w:multiLevelType w:val="multilevel"/>
    <w:tmpl w:val="D09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495D"/>
    <w:multiLevelType w:val="multilevel"/>
    <w:tmpl w:val="6F8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A7388"/>
    <w:multiLevelType w:val="multilevel"/>
    <w:tmpl w:val="167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E5A4A"/>
    <w:multiLevelType w:val="multilevel"/>
    <w:tmpl w:val="31A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B64C8"/>
    <w:multiLevelType w:val="multilevel"/>
    <w:tmpl w:val="429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00829"/>
    <w:multiLevelType w:val="multilevel"/>
    <w:tmpl w:val="89A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D519A"/>
    <w:multiLevelType w:val="multilevel"/>
    <w:tmpl w:val="761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76C7F"/>
    <w:multiLevelType w:val="multilevel"/>
    <w:tmpl w:val="41B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9"/>
  </w:num>
  <w:num w:numId="5">
    <w:abstractNumId w:val="8"/>
  </w:num>
  <w:num w:numId="6">
    <w:abstractNumId w:val="5"/>
  </w:num>
  <w:num w:numId="7">
    <w:abstractNumId w:val="10"/>
  </w:num>
  <w:num w:numId="8">
    <w:abstractNumId w:val="7"/>
  </w:num>
  <w:num w:numId="9">
    <w:abstractNumId w:val="2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79F"/>
    <w:rsid w:val="00072AC2"/>
    <w:rsid w:val="004B679F"/>
    <w:rsid w:val="00666E7D"/>
    <w:rsid w:val="00881CDF"/>
    <w:rsid w:val="00C0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F714"/>
  <w15:chartTrackingRefBased/>
  <w15:docId w15:val="{FCFF6747-8FEE-4051-8223-05EB6F75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66E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66E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66E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1C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81CDF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666E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66E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66E7D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666E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66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cp:lastPrinted>2026-08-04T10:20:00Z</cp:lastPrinted>
  <dcterms:created xsi:type="dcterms:W3CDTF">2026-08-04T10:00:00Z</dcterms:created>
  <dcterms:modified xsi:type="dcterms:W3CDTF">2026-08-04T12:21:00Z</dcterms:modified>
</cp:coreProperties>
</file>