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37E4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Today is my first day to study how to become the Cybersecurity. </w:t>
      </w:r>
    </w:p>
    <w:p w14:paraId="0623723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  <w:lang w:val="en-US" w:eastAsia="zh-CN"/>
        </w:rPr>
        <w:t>’</w:t>
      </w:r>
      <w:r>
        <w:rPr>
          <w:rFonts w:hint="eastAsia" w:ascii="Times New Roman" w:hAnsi="Times New Roman" w:cs="Times New Roman"/>
          <w:lang w:val="en-US" w:eastAsia="zh-CN"/>
        </w:rPr>
        <w:t>m going to share everything about how to start it.</w:t>
      </w:r>
    </w:p>
    <w:p w14:paraId="550A73B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If any kind of professor hacker find the bug in my summary, I</w:t>
      </w:r>
      <w:r>
        <w:rPr>
          <w:rFonts w:hint="default" w:ascii="Times New Roman" w:hAnsi="Times New Roman" w:cs="Times New Roman"/>
          <w:lang w:val="en-US" w:eastAsia="zh-CN"/>
        </w:rPr>
        <w:t>’</w:t>
      </w:r>
      <w:r>
        <w:rPr>
          <w:rFonts w:hint="eastAsia" w:ascii="Times New Roman" w:hAnsi="Times New Roman" w:cs="Times New Roman"/>
          <w:lang w:val="en-US" w:eastAsia="zh-CN"/>
        </w:rPr>
        <w:t>ll be glad that you can share any kind of your experience and suggestion.</w:t>
      </w:r>
    </w:p>
    <w:p w14:paraId="0285BD3D">
      <w:pPr>
        <w:numPr>
          <w:ilvl w:val="0"/>
          <w:numId w:val="1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S. No teacher, No book, No guide. All instruction and guidance are from the website and AI suggestion.</w:t>
      </w:r>
    </w:p>
    <w:p w14:paraId="5F71B380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483C4A72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Today guidance: Download the</w:t>
      </w: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"https://www.linux.org/"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4"/>
          <w:rFonts w:hint="eastAsia" w:ascii="Times New Roman" w:hAnsi="Times New Roman" w:cs="Times New Roman"/>
          <w:lang w:val="en-US" w:eastAsia="zh-CN"/>
        </w:rPr>
        <w:t xml:space="preserve"> Linux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lang w:val="en-US" w:eastAsia="zh-CN"/>
        </w:rPr>
        <w:t xml:space="preserve"> and start familiar with few codes.</w:t>
      </w:r>
    </w:p>
    <w:p w14:paraId="4ED340BE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lang w:val="en-US" w:eastAsia="zh-CN"/>
        </w:rPr>
      </w:pPr>
    </w:p>
    <w:p w14:paraId="15F63C95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Summary of the code:</w:t>
      </w:r>
    </w:p>
    <w:p w14:paraId="5E8C6669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*Open the window to practice these code:</w:t>
      </w:r>
      <w:r>
        <w:rPr>
          <w:rFonts w:hint="eastAsia" w:ascii="Times New Roman" w:hAnsi="Times New Roman" w:cs="Times New Roman"/>
          <w:lang w:val="en-US" w:eastAsia="zh-CN"/>
        </w:rPr>
        <w:tab/>
        <w:t>CTRL+ALT+T</w:t>
      </w:r>
    </w:p>
    <w:p w14:paraId="08CC8E16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mkdir - create a folder. [mkdir+space+-+p+space+~/(name of folder)]. This is in current folder to create a new folder.</w:t>
      </w:r>
    </w:p>
    <w:p w14:paraId="26697253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cd - go to the folder. [cd+spcae+~+/+(name of folder)]. This is moving to the (name of folder) and trying to do something next under this folder.</w:t>
      </w:r>
    </w:p>
    <w:p w14:paraId="6928BCAF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Pwd - show the position right now. This is the computer tell user where are you(which folder are you in). It shows the way you come to current folder.</w:t>
      </w:r>
    </w:p>
    <w:p w14:paraId="3309DB64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echo - create a text. [echo+space+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eastAsia" w:ascii="Times New Roman" w:hAnsi="Times New Roman" w:cs="Times New Roman"/>
          <w:lang w:val="en-US" w:eastAsia="zh-CN"/>
        </w:rPr>
        <w:t>+the words and sentences in the text+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eastAsia" w:ascii="Times New Roman" w:hAnsi="Times New Roman" w:cs="Times New Roman"/>
          <w:lang w:val="en-US" w:eastAsia="zh-CN"/>
        </w:rPr>
        <w:t>+&gt;+name+.+txt] This is putting something,like words or sentences, into the text.</w:t>
      </w:r>
    </w:p>
    <w:p w14:paraId="02E1AFDF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cat - show the content in the text. [cat+space+(name of text+.+txt)]</w:t>
      </w:r>
    </w:p>
    <w:p w14:paraId="56AB94DC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less - make the text like a computer word document, which is easier to read and search.[less+space+(name of the text)+.+txt].</w:t>
      </w:r>
    </w:p>
    <w:p w14:paraId="218F57DC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head/tail - what</w:t>
      </w:r>
      <w:r>
        <w:rPr>
          <w:rFonts w:hint="default" w:ascii="Times New Roman" w:hAnsi="Times New Roman" w:cs="Times New Roman"/>
          <w:lang w:val="en-US" w:eastAsia="zh-CN"/>
        </w:rPr>
        <w:t>’</w:t>
      </w:r>
      <w:r>
        <w:rPr>
          <w:rFonts w:hint="eastAsia" w:ascii="Times New Roman" w:hAnsi="Times New Roman" w:cs="Times New Roman"/>
          <w:lang w:val="en-US" w:eastAsia="zh-CN"/>
        </w:rPr>
        <w:t xml:space="preserve">s in the first or the last line in the text. [head/tail+space+(-n+space+number)+space+(name of text)]. Tip;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eastAsia" w:ascii="Times New Roman" w:hAnsi="Times New Roman" w:cs="Times New Roman"/>
          <w:lang w:val="en-US" w:eastAsia="zh-CN"/>
        </w:rPr>
        <w:t>-n+space number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 w14:paraId="4279DF38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file - take a look about what kind about it. [file+space+(name of the file)].</w:t>
      </w:r>
    </w:p>
    <w:p w14:paraId="0090FA21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cp - copy the original file to a new file and name it. [cp+space+(original file)+space+(new name of the file)]. Everything in the file are same, copy it and give it a new name of the file.</w:t>
      </w:r>
    </w:p>
    <w:p w14:paraId="2201A3E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mv - 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 w:ascii="Times New Roman" w:hAnsi="Times New Roman" w:cs="Times New Roman"/>
          <w:lang w:val="en-US" w:eastAsia="zh-CN"/>
        </w:rPr>
        <w:t xml:space="preserve">name change [mv+space+(original file)+space+(new name)]; </w:t>
      </w:r>
    </w:p>
    <w:p w14:paraId="19F6CCF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Times New Roman" w:hAnsi="Times New Roman" w:cs="Times New Roman"/>
          <w:lang w:val="en-US" w:eastAsia="zh-CN"/>
        </w:rPr>
        <w:t xml:space="preserve">file move.[mv+space+(file name)+space+new folder(/)]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eastAsia" w:ascii="Times New Roman" w:hAnsi="Times New Roman" w:cs="Times New Roman"/>
          <w:lang w:val="en-US" w:eastAsia="zh-CN"/>
        </w:rPr>
        <w:t>/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eastAsia" w:ascii="Times New Roman" w:hAnsi="Times New Roman" w:cs="Times New Roman"/>
          <w:lang w:val="en-US" w:eastAsia="zh-CN"/>
        </w:rPr>
        <w:t>is telling the computer new folder is a folder</w:t>
      </w:r>
    </w:p>
    <w:p w14:paraId="4AFB7C53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ls - show in current folder what in there. [ls]</w:t>
      </w:r>
    </w:p>
    <w:p w14:paraId="7F2E9E24">
      <w:pPr>
        <w:widowControl w:val="0"/>
        <w:numPr>
          <w:ilvl w:val="2"/>
          <w:numId w:val="2"/>
        </w:numPr>
        <w:ind w:left="840" w:leftChars="0"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[ls+space+-+la] Show everything in the file with details and hidden folder.</w:t>
      </w:r>
    </w:p>
    <w:p w14:paraId="5D2ADDF2">
      <w:pPr>
        <w:widowControl w:val="0"/>
        <w:numPr>
          <w:ilvl w:val="2"/>
          <w:numId w:val="2"/>
        </w:numPr>
        <w:ind w:left="840" w:leftChars="0"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[ls+space+-+lh] Show everything in the file with details, and the file size.</w:t>
      </w:r>
    </w:p>
    <w:p w14:paraId="278C1732">
      <w:pPr>
        <w:widowControl w:val="0"/>
        <w:numPr>
          <w:ilvl w:val="2"/>
          <w:numId w:val="2"/>
        </w:numPr>
        <w:ind w:left="840" w:leftChars="0"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[ls+space+-+lt] Same with top. Plus time</w:t>
      </w:r>
    </w:p>
    <w:p w14:paraId="045499F3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rm - delete something. [rm+space+(name)]</w:t>
      </w:r>
    </w:p>
    <w:p w14:paraId="4458697A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find - show the document/file in the specific folder.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5D08B"/>
    <w:multiLevelType w:val="multilevel"/>
    <w:tmpl w:val="A015D08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9B5BD6D"/>
    <w:multiLevelType w:val="singleLevel"/>
    <w:tmpl w:val="09B5BD6D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A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3909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2026-10-19T10:37:15Z</dcterms:created>
  <dc:creator>Administrator</dc:creator>
  <cp:lastModifiedBy>山水一墨</cp:lastModifiedBy>
  <dcterms:modified xsi:type="dcterms:W3CDTF">2026-10-22T03:46:29Z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eyJoZGlkIjoiZDNlMjc5ZTRlODRkNGEyOGQxOTFjZmVjZThiOTMxYTUiLCJ1c2VySWQiOiIxNjk4ODU1NzQxIn0=</vt:lpwstr>
  </property>
  <property fmtid="{D5CDD505-2E9C-101B-9397-08002B2CF9AE}" pid="4" name="ICV">
    <vt:lpwstr>FDE5F0A5C6E34E9F9930BD7DFD6ABC17_12</vt:lpwstr>
  </property>
</Properties>
</file>