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20D93" w14:textId="449FD147" w:rsidR="00072350" w:rsidRPr="008E5E68" w:rsidRDefault="00524EF8" w:rsidP="00072350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 w:rsidR="00072350">
        <w:rPr>
          <w:b/>
        </w:rPr>
        <w:t>Q1 &amp; 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6261"/>
        <w:gridCol w:w="1264"/>
      </w:tblGrid>
      <w:tr w:rsidR="00072350" w:rsidRPr="008E5E68" w14:paraId="03267860" w14:textId="77777777" w:rsidTr="003928FD">
        <w:tc>
          <w:tcPr>
            <w:tcW w:w="1105" w:type="dxa"/>
          </w:tcPr>
          <w:p w14:paraId="4B7FB1C5" w14:textId="77777777" w:rsidR="00072350" w:rsidRPr="008E5E68" w:rsidRDefault="00072350" w:rsidP="003928FD">
            <w:pPr>
              <w:jc w:val="right"/>
            </w:pPr>
            <w:r>
              <w:t>Q</w:t>
            </w:r>
            <w:r>
              <w:rPr>
                <w:rFonts w:hint="eastAsia"/>
              </w:rPr>
              <w:t>u</w:t>
            </w:r>
            <w:r>
              <w:t>estion</w:t>
            </w:r>
          </w:p>
        </w:tc>
        <w:tc>
          <w:tcPr>
            <w:tcW w:w="6261" w:type="dxa"/>
          </w:tcPr>
          <w:p w14:paraId="7CD3A5A9" w14:textId="77777777" w:rsidR="00072350" w:rsidRPr="008E5E68" w:rsidRDefault="00072350" w:rsidP="003928FD">
            <w:r>
              <w:t>Answer</w:t>
            </w:r>
          </w:p>
        </w:tc>
        <w:tc>
          <w:tcPr>
            <w:tcW w:w="1264" w:type="dxa"/>
          </w:tcPr>
          <w:p w14:paraId="5E872F17" w14:textId="77777777" w:rsidR="00072350" w:rsidRPr="008E5E68" w:rsidRDefault="00072350" w:rsidP="003928FD">
            <w:r>
              <w:t>Marks</w:t>
            </w:r>
          </w:p>
        </w:tc>
      </w:tr>
      <w:tr w:rsidR="00072350" w:rsidRPr="008E5E68" w14:paraId="4CBFAA3F" w14:textId="77777777" w:rsidTr="003928FD">
        <w:tc>
          <w:tcPr>
            <w:tcW w:w="1105" w:type="dxa"/>
          </w:tcPr>
          <w:p w14:paraId="4DD6DC1D" w14:textId="3C682F19" w:rsidR="00072350" w:rsidRDefault="00072350" w:rsidP="003928FD">
            <w:pPr>
              <w:jc w:val="right"/>
            </w:pPr>
            <w:r>
              <w:t>Q1</w:t>
            </w:r>
          </w:p>
          <w:p w14:paraId="17D373A9" w14:textId="77777777" w:rsidR="00072350" w:rsidRDefault="00072350" w:rsidP="003928FD">
            <w:pPr>
              <w:jc w:val="right"/>
            </w:pPr>
          </w:p>
          <w:p w14:paraId="3B52EFBC" w14:textId="77777777" w:rsidR="00072350" w:rsidRDefault="00072350" w:rsidP="003928FD">
            <w:pPr>
              <w:jc w:val="right"/>
            </w:pPr>
          </w:p>
          <w:p w14:paraId="2FB2E249" w14:textId="77777777" w:rsidR="00072350" w:rsidRDefault="00072350" w:rsidP="003928FD">
            <w:pPr>
              <w:jc w:val="right"/>
            </w:pPr>
          </w:p>
          <w:p w14:paraId="19AA15E5" w14:textId="77777777" w:rsidR="00072350" w:rsidRDefault="00072350" w:rsidP="003928FD">
            <w:pPr>
              <w:jc w:val="right"/>
            </w:pPr>
          </w:p>
          <w:p w14:paraId="5A20544F" w14:textId="77777777" w:rsidR="00072350" w:rsidRDefault="00072350" w:rsidP="003928FD">
            <w:pPr>
              <w:jc w:val="right"/>
            </w:pPr>
          </w:p>
          <w:p w14:paraId="6A6026A6" w14:textId="77777777" w:rsidR="00072350" w:rsidRDefault="00072350" w:rsidP="003928FD">
            <w:pPr>
              <w:jc w:val="right"/>
            </w:pPr>
          </w:p>
          <w:p w14:paraId="6EF42DD5" w14:textId="77777777" w:rsidR="00072350" w:rsidRDefault="00072350" w:rsidP="003928FD">
            <w:pPr>
              <w:jc w:val="right"/>
            </w:pPr>
          </w:p>
          <w:p w14:paraId="194730E6" w14:textId="77777777" w:rsidR="00072350" w:rsidRDefault="00072350" w:rsidP="003928FD">
            <w:pPr>
              <w:jc w:val="right"/>
            </w:pPr>
          </w:p>
          <w:p w14:paraId="422830F8" w14:textId="79E39B8E" w:rsidR="00072350" w:rsidRDefault="00072350" w:rsidP="003928FD">
            <w:pPr>
              <w:jc w:val="right"/>
            </w:pPr>
            <w:r>
              <w:t>Q2a</w:t>
            </w:r>
          </w:p>
          <w:p w14:paraId="42999407" w14:textId="77777777" w:rsidR="00A44E02" w:rsidRDefault="00A44E02" w:rsidP="003928FD">
            <w:pPr>
              <w:jc w:val="right"/>
            </w:pPr>
          </w:p>
          <w:p w14:paraId="17170F6F" w14:textId="77777777" w:rsidR="00A44E02" w:rsidRDefault="00A44E02" w:rsidP="003928FD">
            <w:pPr>
              <w:jc w:val="right"/>
            </w:pPr>
          </w:p>
          <w:p w14:paraId="281DAC75" w14:textId="77777777" w:rsidR="00A44E02" w:rsidRDefault="00A44E02" w:rsidP="003928FD">
            <w:pPr>
              <w:jc w:val="right"/>
            </w:pPr>
          </w:p>
          <w:p w14:paraId="14E64837" w14:textId="77777777" w:rsidR="00E511AF" w:rsidRDefault="00E511AF" w:rsidP="003928FD">
            <w:pPr>
              <w:jc w:val="right"/>
            </w:pPr>
          </w:p>
          <w:p w14:paraId="5B7AF255" w14:textId="77777777" w:rsidR="00E511AF" w:rsidRDefault="00E511AF" w:rsidP="003928FD">
            <w:pPr>
              <w:jc w:val="right"/>
            </w:pPr>
          </w:p>
          <w:p w14:paraId="29C77728" w14:textId="7120DDB4" w:rsidR="00072350" w:rsidRDefault="00072350" w:rsidP="003928FD">
            <w:pPr>
              <w:jc w:val="right"/>
            </w:pPr>
            <w:r>
              <w:t>Q2b</w:t>
            </w:r>
          </w:p>
          <w:p w14:paraId="156141DC" w14:textId="77777777" w:rsidR="00072350" w:rsidRDefault="00072350" w:rsidP="003928FD">
            <w:pPr>
              <w:jc w:val="right"/>
            </w:pPr>
          </w:p>
          <w:p w14:paraId="5A652095" w14:textId="77777777" w:rsidR="00072350" w:rsidRDefault="00072350" w:rsidP="003928FD">
            <w:pPr>
              <w:jc w:val="right"/>
            </w:pPr>
          </w:p>
          <w:p w14:paraId="354B0B20" w14:textId="77777777" w:rsidR="00072350" w:rsidRDefault="00072350" w:rsidP="003928FD">
            <w:pPr>
              <w:jc w:val="right"/>
            </w:pPr>
          </w:p>
          <w:p w14:paraId="33AC2780" w14:textId="77777777" w:rsidR="009923C2" w:rsidRDefault="009923C2" w:rsidP="003928FD">
            <w:pPr>
              <w:jc w:val="right"/>
            </w:pPr>
          </w:p>
          <w:p w14:paraId="76A992E7" w14:textId="77777777" w:rsidR="009923C2" w:rsidRDefault="009923C2" w:rsidP="003928FD">
            <w:pPr>
              <w:jc w:val="right"/>
            </w:pPr>
          </w:p>
          <w:p w14:paraId="41B0642D" w14:textId="77777777" w:rsidR="0093185E" w:rsidRDefault="0093185E" w:rsidP="003928FD">
            <w:pPr>
              <w:jc w:val="right"/>
            </w:pPr>
          </w:p>
          <w:p w14:paraId="35352772" w14:textId="77777777" w:rsidR="00A44E02" w:rsidRDefault="00A44E02" w:rsidP="003928FD">
            <w:pPr>
              <w:jc w:val="right"/>
            </w:pPr>
          </w:p>
          <w:p w14:paraId="58BC3725" w14:textId="46FEBA12" w:rsidR="00072350" w:rsidRDefault="00072350" w:rsidP="003928FD">
            <w:pPr>
              <w:jc w:val="right"/>
            </w:pPr>
            <w:r>
              <w:t>Q2c</w:t>
            </w:r>
          </w:p>
          <w:p w14:paraId="172EB0E5" w14:textId="77777777" w:rsidR="00A44E02" w:rsidRDefault="00A44E02" w:rsidP="003928FD">
            <w:pPr>
              <w:jc w:val="right"/>
            </w:pPr>
          </w:p>
          <w:p w14:paraId="6B514218" w14:textId="77777777" w:rsidR="00A44E02" w:rsidRDefault="00A44E02" w:rsidP="003928FD">
            <w:pPr>
              <w:jc w:val="right"/>
            </w:pPr>
          </w:p>
          <w:p w14:paraId="611849E7" w14:textId="77777777" w:rsidR="00A44E02" w:rsidRDefault="00A44E02" w:rsidP="003928FD">
            <w:pPr>
              <w:jc w:val="right"/>
            </w:pPr>
          </w:p>
          <w:p w14:paraId="40E9F812" w14:textId="77777777" w:rsidR="0093185E" w:rsidRDefault="0093185E" w:rsidP="003928FD">
            <w:pPr>
              <w:jc w:val="right"/>
            </w:pPr>
          </w:p>
          <w:p w14:paraId="2997FE2C" w14:textId="77777777" w:rsidR="00A44E02" w:rsidRDefault="00A44E02" w:rsidP="003928FD">
            <w:pPr>
              <w:jc w:val="right"/>
            </w:pPr>
          </w:p>
          <w:p w14:paraId="3C8FC431" w14:textId="77777777" w:rsidR="007D556F" w:rsidRDefault="007D556F" w:rsidP="003928FD">
            <w:pPr>
              <w:jc w:val="right"/>
            </w:pPr>
          </w:p>
          <w:p w14:paraId="52994B6A" w14:textId="7BD8072B" w:rsidR="00072350" w:rsidRDefault="00072350" w:rsidP="003928FD">
            <w:pPr>
              <w:jc w:val="right"/>
            </w:pPr>
            <w:r>
              <w:t>Q2d</w:t>
            </w:r>
          </w:p>
          <w:p w14:paraId="46C73035" w14:textId="138E3BD0" w:rsidR="00072350" w:rsidRPr="008E5E68" w:rsidRDefault="00072350" w:rsidP="003928FD">
            <w:pPr>
              <w:jc w:val="right"/>
            </w:pPr>
          </w:p>
        </w:tc>
        <w:tc>
          <w:tcPr>
            <w:tcW w:w="6261" w:type="dxa"/>
          </w:tcPr>
          <w:p w14:paraId="2FD9AB71" w14:textId="77777777" w:rsidR="00B54485" w:rsidRPr="00B54485" w:rsidRDefault="00B54485" w:rsidP="00B544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</w:pPr>
            <w:r w:rsidRPr="00B5448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HK" w:eastAsia="en-HK"/>
              </w:rPr>
              <w:t>function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</w:t>
            </w:r>
            <w:r w:rsidRPr="00B5448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HK" w:eastAsia="en-HK"/>
              </w:rPr>
              <w:t>calculate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>(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$n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) { </w:t>
            </w:r>
          </w:p>
          <w:p w14:paraId="4C92CFD6" w14:textId="77777777" w:rsidR="00B54485" w:rsidRPr="00B54485" w:rsidRDefault="00B54485" w:rsidP="00B544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</w:pP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    </w:t>
            </w:r>
            <w:r w:rsidRPr="00B5448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HK" w:eastAsia="en-HK"/>
              </w:rPr>
              <w:t>echo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</w:t>
            </w:r>
            <w:r w:rsidRPr="00B54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HK" w:eastAsia="en-HK"/>
              </w:rPr>
              <w:t>"n = "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>.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$n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; </w:t>
            </w:r>
          </w:p>
          <w:p w14:paraId="373C3104" w14:textId="77777777" w:rsidR="00B54485" w:rsidRPr="00B54485" w:rsidRDefault="00B54485" w:rsidP="00B544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</w:pP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    </w:t>
            </w:r>
            <w:r w:rsidRPr="00B5448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HK" w:eastAsia="en-HK"/>
              </w:rPr>
              <w:t>echo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</w:t>
            </w:r>
            <w:r w:rsidRPr="00B54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HK" w:eastAsia="en-HK"/>
              </w:rPr>
              <w:t>"&lt;</w:t>
            </w:r>
            <w:proofErr w:type="spellStart"/>
            <w:r w:rsidRPr="00B54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HK" w:eastAsia="en-HK"/>
              </w:rPr>
              <w:t>br</w:t>
            </w:r>
            <w:proofErr w:type="spellEnd"/>
            <w:r w:rsidRPr="00B54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HK" w:eastAsia="en-HK"/>
              </w:rPr>
              <w:t xml:space="preserve"> /&gt;"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; </w:t>
            </w:r>
          </w:p>
          <w:p w14:paraId="1B312BFD" w14:textId="77777777" w:rsidR="00B54485" w:rsidRPr="00B54485" w:rsidRDefault="00B54485" w:rsidP="00B544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</w:pP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    </w:t>
            </w:r>
            <w:r w:rsidRPr="00B5448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HK" w:eastAsia="en-HK"/>
              </w:rPr>
              <w:t>for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(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</w:t>
            </w:r>
            <w:proofErr w:type="spellStart"/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i</w:t>
            </w:r>
            <w:proofErr w:type="spellEnd"/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= </w:t>
            </w:r>
            <w:r w:rsidRPr="00B5448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HK" w:eastAsia="en-HK"/>
              </w:rPr>
              <w:t>1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; 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</w:t>
            </w:r>
            <w:proofErr w:type="spellStart"/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i</w:t>
            </w:r>
            <w:proofErr w:type="spellEnd"/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&lt;= 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$n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; 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</w:t>
            </w:r>
            <w:proofErr w:type="spellStart"/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i</w:t>
            </w:r>
            <w:proofErr w:type="spellEnd"/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++) { </w:t>
            </w:r>
          </w:p>
          <w:p w14:paraId="487151F7" w14:textId="77777777" w:rsidR="00B54485" w:rsidRPr="00B54485" w:rsidRDefault="00B54485" w:rsidP="00B544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</w:pP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        </w:t>
            </w:r>
            <w:r w:rsidRPr="00B5448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HK" w:eastAsia="en-HK"/>
              </w:rPr>
              <w:t>echo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</w:t>
            </w:r>
            <w:proofErr w:type="spellStart"/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i</w:t>
            </w:r>
            <w:proofErr w:type="spellEnd"/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. </w:t>
            </w:r>
            <w:r w:rsidRPr="00B54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HK" w:eastAsia="en-HK"/>
              </w:rPr>
              <w:t>" * "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. 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</w:t>
            </w:r>
            <w:proofErr w:type="spellStart"/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i</w:t>
            </w:r>
            <w:proofErr w:type="spellEnd"/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. </w:t>
            </w:r>
            <w:r w:rsidRPr="00B54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HK" w:eastAsia="en-HK"/>
              </w:rPr>
              <w:t>" = "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. 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</w:t>
            </w:r>
            <w:proofErr w:type="spellStart"/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i</w:t>
            </w:r>
            <w:proofErr w:type="spellEnd"/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>*</w:t>
            </w:r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$</w:t>
            </w:r>
            <w:proofErr w:type="spellStart"/>
            <w:r w:rsidRPr="00B5448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HK" w:eastAsia="en-HK"/>
              </w:rPr>
              <w:t>i</w:t>
            </w:r>
            <w:proofErr w:type="spellEnd"/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; </w:t>
            </w:r>
          </w:p>
          <w:p w14:paraId="3E624E64" w14:textId="77777777" w:rsidR="00B54485" w:rsidRPr="00B54485" w:rsidRDefault="00B54485" w:rsidP="00B544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</w:pP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        </w:t>
            </w:r>
            <w:r w:rsidRPr="00B5448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HK" w:eastAsia="en-HK"/>
              </w:rPr>
              <w:t>echo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</w:t>
            </w:r>
            <w:r w:rsidRPr="00B54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HK" w:eastAsia="en-HK"/>
              </w:rPr>
              <w:t>"&lt;</w:t>
            </w:r>
            <w:proofErr w:type="spellStart"/>
            <w:r w:rsidRPr="00B54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HK" w:eastAsia="en-HK"/>
              </w:rPr>
              <w:t>br</w:t>
            </w:r>
            <w:proofErr w:type="spellEnd"/>
            <w:r w:rsidRPr="00B544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HK" w:eastAsia="en-HK"/>
              </w:rPr>
              <w:t xml:space="preserve"> /&gt;"</w:t>
            </w: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 ; </w:t>
            </w:r>
          </w:p>
          <w:p w14:paraId="5C662E1D" w14:textId="77777777" w:rsidR="00B54485" w:rsidRPr="00B54485" w:rsidRDefault="00B54485" w:rsidP="00B544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</w:pP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    } </w:t>
            </w:r>
          </w:p>
          <w:p w14:paraId="5703FBEE" w14:textId="77777777" w:rsidR="00B54485" w:rsidRPr="00B54485" w:rsidRDefault="00B54485" w:rsidP="00B544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</w:pPr>
            <w:r w:rsidRPr="00B544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HK" w:eastAsia="en-HK"/>
              </w:rPr>
              <w:t xml:space="preserve">} </w:t>
            </w:r>
          </w:p>
          <w:p w14:paraId="49D61804" w14:textId="77777777" w:rsidR="00072350" w:rsidRDefault="00072350" w:rsidP="003928FD"/>
          <w:p w14:paraId="645B2E39" w14:textId="51CB99C5" w:rsidR="00147DCC" w:rsidRDefault="00147DCC" w:rsidP="003928FD"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Briefly describe what is Integrated Development Environment (IDE)</w:t>
            </w:r>
            <w:r>
              <w:rPr>
                <w:rStyle w:val="tabchar"/>
                <w:rFonts w:ascii="Calibri" w:hAnsi="Calibri" w:cs="Calibri"/>
                <w:sz w:val="22"/>
                <w:szCs w:val="22"/>
              </w:rPr>
              <w:tab/>
            </w:r>
          </w:p>
          <w:p w14:paraId="5C8AA8B0" w14:textId="3E984B22" w:rsidR="00072350" w:rsidRDefault="00072350" w:rsidP="003928FD">
            <w:r w:rsidRPr="00072350">
              <w:t>Integrated Developm</w:t>
            </w:r>
            <w:r w:rsidR="00524EF8">
              <w:softHyphen/>
            </w:r>
            <w:r w:rsidR="00524EF8">
              <w:softHyphen/>
            </w:r>
            <w:r w:rsidR="00524EF8">
              <w:softHyphen/>
            </w:r>
            <w:r w:rsidRPr="00072350">
              <w:t>ent Environment (IDE) is a software application that provides a comprehensive set of tools to programmers for code development.</w:t>
            </w:r>
          </w:p>
          <w:p w14:paraId="2EB91887" w14:textId="77777777" w:rsidR="00A44E02" w:rsidRDefault="00A44E02" w:rsidP="003928FD"/>
          <w:p w14:paraId="070237C9" w14:textId="31A7993A" w:rsidR="00446BAF" w:rsidRDefault="00446BAF" w:rsidP="00446BA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Briefly explain Two benefits of using Integrated Development Environment (IDE). 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F6EBFD8" w14:textId="77777777" w:rsidR="0093185E" w:rsidRPr="00446BAF" w:rsidRDefault="0093185E" w:rsidP="00446BA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9CF3D0D" w14:textId="77777777" w:rsidR="00072350" w:rsidRDefault="00072350" w:rsidP="0007235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Can make it faster and easier to write high-quality code. /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E661D93" w14:textId="77777777" w:rsidR="00072350" w:rsidRDefault="00072350" w:rsidP="0007235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Streamline the time spent on programming and reduce the number of bugs in the code./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3E8961ED" w14:textId="77777777" w:rsidR="00072350" w:rsidRDefault="00072350" w:rsidP="0007235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Increases programmer productivity at overall.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29E10CF" w14:textId="77777777" w:rsidR="00A44E02" w:rsidRDefault="00A44E02" w:rsidP="00A44E02"/>
          <w:p w14:paraId="40E21586" w14:textId="05F8E8B4" w:rsidR="0093185E" w:rsidRDefault="0093185E" w:rsidP="00A44E02"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Briefly describe the four main components of web application. </w:t>
            </w:r>
            <w:r>
              <w:rPr>
                <w:rStyle w:val="tabchar"/>
                <w:rFonts w:ascii="Calibri" w:hAnsi="Calibri" w:cs="Calibri"/>
                <w:sz w:val="22"/>
                <w:szCs w:val="22"/>
              </w:rPr>
              <w:tab/>
            </w:r>
            <w:r>
              <w:rPr>
                <w:rStyle w:val="tabchar"/>
                <w:rFonts w:ascii="Calibri" w:hAnsi="Calibri" w:cs="Calibri"/>
                <w:sz w:val="22"/>
                <w:szCs w:val="22"/>
              </w:rPr>
              <w:tab/>
            </w:r>
          </w:p>
          <w:p w14:paraId="31C180A2" w14:textId="53371143" w:rsidR="00A44E02" w:rsidRPr="00A44E02" w:rsidRDefault="00A44E02" w:rsidP="00A44E02">
            <w:r w:rsidRPr="00A44E02">
              <w:t>Web browsers</w:t>
            </w:r>
          </w:p>
          <w:p w14:paraId="6770A7CF" w14:textId="77777777" w:rsidR="00A44E02" w:rsidRPr="00A44E02" w:rsidRDefault="00A44E02" w:rsidP="00A44E02">
            <w:r w:rsidRPr="00A44E02">
              <w:t>Web servers</w:t>
            </w:r>
          </w:p>
          <w:p w14:paraId="67E28BAF" w14:textId="77777777" w:rsidR="00A44E02" w:rsidRPr="00A44E02" w:rsidRDefault="00A44E02" w:rsidP="00A44E02">
            <w:r w:rsidRPr="00A44E02">
              <w:t>Database servers</w:t>
            </w:r>
          </w:p>
          <w:p w14:paraId="0F47830B" w14:textId="7915B075" w:rsidR="00072350" w:rsidRDefault="00A44E02" w:rsidP="00A44E02">
            <w:r w:rsidRPr="00A44E02">
              <w:t>Server-side languages</w:t>
            </w:r>
          </w:p>
          <w:p w14:paraId="75CC235A" w14:textId="77777777" w:rsidR="00A44E02" w:rsidRDefault="00A44E02" w:rsidP="00A44E0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en-GB"/>
              </w:rPr>
            </w:pPr>
          </w:p>
          <w:p w14:paraId="7A470594" w14:textId="11ADEFD6" w:rsidR="007D556F" w:rsidRDefault="007D556F" w:rsidP="00A44E0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lang w:val="en-GB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List two names of Security Concern on JavaScript or PHP.</w:t>
            </w:r>
          </w:p>
          <w:p w14:paraId="2E730BA5" w14:textId="754511E3" w:rsidR="00A44E02" w:rsidRDefault="00A44E02" w:rsidP="00A44E0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GB"/>
              </w:rPr>
              <w:t>Source Code Vulnerabilities/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E927423" w14:textId="77777777" w:rsidR="00A44E02" w:rsidRDefault="00A44E02" w:rsidP="00A44E0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GB"/>
              </w:rPr>
              <w:t>Cross site scripting on JavaScript/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37E2939" w14:textId="77777777" w:rsidR="00A44E02" w:rsidRDefault="00A44E02" w:rsidP="00A44E0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GB"/>
              </w:rPr>
              <w:t>SQL Injection/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3A0046A0" w14:textId="77777777" w:rsidR="00A44E02" w:rsidRDefault="00A44E02" w:rsidP="00A44E0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GB"/>
              </w:rPr>
              <w:t>Cross Site Request Forgery (CSRF)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E75F216" w14:textId="35641BC8" w:rsidR="00072350" w:rsidRPr="008E5E68" w:rsidRDefault="00072350" w:rsidP="003928FD"/>
        </w:tc>
        <w:tc>
          <w:tcPr>
            <w:tcW w:w="1264" w:type="dxa"/>
          </w:tcPr>
          <w:p w14:paraId="5DD4EE1D" w14:textId="77777777" w:rsidR="00072350" w:rsidRDefault="00072350" w:rsidP="003928FD"/>
        </w:tc>
      </w:tr>
    </w:tbl>
    <w:p w14:paraId="68B5D1F1" w14:textId="38D8B91F" w:rsidR="00961558" w:rsidRDefault="00961558" w:rsidP="00775D17">
      <w:pPr>
        <w:rPr>
          <w:b/>
        </w:rPr>
      </w:pPr>
    </w:p>
    <w:p w14:paraId="6D42AC88" w14:textId="77777777" w:rsidR="00961558" w:rsidRDefault="0096155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84A7216" w14:textId="7F011CAB" w:rsidR="00775D17" w:rsidRPr="008E5E68" w:rsidRDefault="00775D17" w:rsidP="00775D17">
      <w:pPr>
        <w:rPr>
          <w:b/>
        </w:rPr>
      </w:pPr>
      <w:r>
        <w:rPr>
          <w:b/>
        </w:rPr>
        <w:lastRenderedPageBreak/>
        <w:t>Q3 &amp; Q4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6261"/>
        <w:gridCol w:w="1264"/>
      </w:tblGrid>
      <w:tr w:rsidR="00775D17" w:rsidRPr="008E5E68" w14:paraId="298C9322" w14:textId="77777777" w:rsidTr="00A41A60">
        <w:tc>
          <w:tcPr>
            <w:tcW w:w="1105" w:type="dxa"/>
          </w:tcPr>
          <w:p w14:paraId="4B076C77" w14:textId="23A3E49B" w:rsidR="00775D17" w:rsidRPr="008E5E68" w:rsidRDefault="005C737C" w:rsidP="00AB1BCC">
            <w:pPr>
              <w:jc w:val="right"/>
            </w:pPr>
            <w:r>
              <w:t>Q</w:t>
            </w:r>
            <w:r>
              <w:rPr>
                <w:rFonts w:hint="eastAsia"/>
              </w:rPr>
              <w:t>u</w:t>
            </w:r>
            <w:r>
              <w:t>estion</w:t>
            </w:r>
          </w:p>
        </w:tc>
        <w:tc>
          <w:tcPr>
            <w:tcW w:w="6261" w:type="dxa"/>
          </w:tcPr>
          <w:p w14:paraId="76D8ED17" w14:textId="77777777" w:rsidR="00775D17" w:rsidRPr="008E5E68" w:rsidRDefault="00775D17" w:rsidP="00AB1BCC">
            <w:r>
              <w:t>Answer</w:t>
            </w:r>
          </w:p>
        </w:tc>
        <w:tc>
          <w:tcPr>
            <w:tcW w:w="1264" w:type="dxa"/>
          </w:tcPr>
          <w:p w14:paraId="7B0C7FB7" w14:textId="77777777" w:rsidR="00775D17" w:rsidRPr="008E5E68" w:rsidRDefault="00775D17" w:rsidP="00AB1BCC">
            <w:r>
              <w:t>Marks</w:t>
            </w:r>
          </w:p>
        </w:tc>
      </w:tr>
      <w:tr w:rsidR="00775D17" w:rsidRPr="008E5E68" w14:paraId="1083A282" w14:textId="77777777" w:rsidTr="00A41A60">
        <w:tc>
          <w:tcPr>
            <w:tcW w:w="1105" w:type="dxa"/>
          </w:tcPr>
          <w:p w14:paraId="10F53860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3a</w:t>
            </w:r>
          </w:p>
          <w:p w14:paraId="2A80771E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3b</w:t>
            </w:r>
          </w:p>
          <w:p w14:paraId="1D66953D" w14:textId="77777777" w:rsidR="00775D17" w:rsidRDefault="00775D17" w:rsidP="00AB1BCC">
            <w:pPr>
              <w:jc w:val="right"/>
            </w:pPr>
          </w:p>
          <w:p w14:paraId="037808C0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3c</w:t>
            </w:r>
          </w:p>
          <w:p w14:paraId="2EF45B15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3d</w:t>
            </w:r>
          </w:p>
          <w:p w14:paraId="6F570A58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3e</w:t>
            </w:r>
          </w:p>
          <w:p w14:paraId="7934CA60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3f</w:t>
            </w:r>
          </w:p>
          <w:p w14:paraId="7944C12E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3g</w:t>
            </w:r>
          </w:p>
          <w:p w14:paraId="5DB3E8BC" w14:textId="77777777" w:rsidR="00775D17" w:rsidRDefault="00775D17" w:rsidP="00AB1BCC">
            <w:pPr>
              <w:jc w:val="right"/>
            </w:pPr>
          </w:p>
          <w:p w14:paraId="59F46B35" w14:textId="77777777" w:rsidR="00775D17" w:rsidRDefault="00775D17" w:rsidP="00AB1BCC">
            <w:pPr>
              <w:jc w:val="right"/>
            </w:pPr>
          </w:p>
          <w:p w14:paraId="10C1B436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4a</w:t>
            </w:r>
          </w:p>
          <w:p w14:paraId="722B3AEE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4b</w:t>
            </w:r>
          </w:p>
          <w:p w14:paraId="7F80A8F4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4c</w:t>
            </w:r>
          </w:p>
          <w:p w14:paraId="05DE9972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4d</w:t>
            </w:r>
          </w:p>
          <w:p w14:paraId="47B1672E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4e</w:t>
            </w:r>
          </w:p>
          <w:p w14:paraId="7BD03576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4f</w:t>
            </w:r>
          </w:p>
          <w:p w14:paraId="7D9FE354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4g</w:t>
            </w:r>
          </w:p>
          <w:p w14:paraId="79E10A45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4h</w:t>
            </w:r>
          </w:p>
          <w:p w14:paraId="4953E38A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4i</w:t>
            </w:r>
          </w:p>
          <w:p w14:paraId="324D0352" w14:textId="77777777" w:rsidR="00775D17" w:rsidRDefault="00775D17" w:rsidP="00AB1BCC">
            <w:pPr>
              <w:jc w:val="right"/>
            </w:pPr>
            <w:r>
              <w:rPr>
                <w:rFonts w:hint="eastAsia"/>
              </w:rPr>
              <w:t>Q</w:t>
            </w:r>
            <w:r>
              <w:t>4j</w:t>
            </w:r>
          </w:p>
          <w:p w14:paraId="4F8520A1" w14:textId="77777777" w:rsidR="00775D17" w:rsidRPr="008E5E68" w:rsidRDefault="00775D17" w:rsidP="00AB1BCC">
            <w:pPr>
              <w:jc w:val="right"/>
            </w:pPr>
          </w:p>
        </w:tc>
        <w:tc>
          <w:tcPr>
            <w:tcW w:w="6261" w:type="dxa"/>
          </w:tcPr>
          <w:p w14:paraId="41419109" w14:textId="77777777" w:rsidR="00775D17" w:rsidRPr="004D16F6" w:rsidRDefault="00775D17" w:rsidP="00AB1BCC">
            <w:pPr>
              <w:rPr>
                <w:lang w:val="en-US"/>
              </w:rPr>
            </w:pPr>
            <w:r w:rsidRPr="00EC6DDB">
              <w:rPr>
                <w:lang w:val="en-US"/>
              </w:rPr>
              <w:t>&lt;</w:t>
            </w:r>
            <w:proofErr w:type="spellStart"/>
            <w:r w:rsidRPr="00EC6DDB">
              <w:rPr>
                <w:lang w:val="en-US"/>
              </w:rPr>
              <w:t>img</w:t>
            </w:r>
            <w:proofErr w:type="spellEnd"/>
            <w:r w:rsidRPr="00EC6DDB">
              <w:rPr>
                <w:lang w:val="en-US"/>
              </w:rPr>
              <w:t xml:space="preserve"> </w:t>
            </w:r>
            <w:proofErr w:type="spellStart"/>
            <w:r w:rsidRPr="00EC6DDB">
              <w:rPr>
                <w:lang w:val="en-US"/>
              </w:rPr>
              <w:t>src</w:t>
            </w:r>
            <w:proofErr w:type="spellEnd"/>
            <w:r w:rsidRPr="00EC6DDB">
              <w:rPr>
                <w:lang w:val="en-US"/>
              </w:rPr>
              <w:t>="./foodSurveyLogo.png"&gt;</w:t>
            </w:r>
          </w:p>
          <w:p w14:paraId="0B65EA3A" w14:textId="77777777" w:rsidR="00775D17" w:rsidRDefault="00775D17" w:rsidP="00AB1BCC">
            <w:pPr>
              <w:rPr>
                <w:lang w:val="en-US"/>
              </w:rPr>
            </w:pPr>
            <w:r w:rsidRPr="00CE5E26">
              <w:rPr>
                <w:lang w:val="en-US"/>
              </w:rPr>
              <w:t>&lt;</w:t>
            </w:r>
            <w:proofErr w:type="spellStart"/>
            <w:r w:rsidRPr="00CE5E26">
              <w:rPr>
                <w:lang w:val="en-US"/>
              </w:rPr>
              <w:t>figcaption</w:t>
            </w:r>
            <w:proofErr w:type="spellEnd"/>
            <w:r w:rsidRPr="00CE5E26">
              <w:rPr>
                <w:lang w:val="en-US"/>
              </w:rPr>
              <w:t>&gt;Image Credit: Sam Yau</w:t>
            </w:r>
          </w:p>
          <w:p w14:paraId="5FD77262" w14:textId="77777777" w:rsidR="00775D17" w:rsidRDefault="00775D17" w:rsidP="00AB1BCC">
            <w:pPr>
              <w:rPr>
                <w:lang w:val="en-US"/>
              </w:rPr>
            </w:pPr>
          </w:p>
          <w:p w14:paraId="674C0618" w14:textId="77777777" w:rsidR="00775D17" w:rsidRDefault="00775D17" w:rsidP="00AB1BCC">
            <w:pPr>
              <w:rPr>
                <w:lang w:val="en-US"/>
              </w:rPr>
            </w:pPr>
            <w:r w:rsidRPr="00CE5E26">
              <w:rPr>
                <w:lang w:val="en-US"/>
              </w:rPr>
              <w:t>/figure</w:t>
            </w:r>
          </w:p>
          <w:p w14:paraId="6A92C785" w14:textId="77777777" w:rsidR="00775D17" w:rsidRDefault="00775D17" w:rsidP="00AB1BCC">
            <w:pPr>
              <w:rPr>
                <w:lang w:val="en-US"/>
              </w:rPr>
            </w:pPr>
            <w:r w:rsidRPr="005F6367">
              <w:rPr>
                <w:lang w:val="en-US"/>
              </w:rPr>
              <w:t>text</w:t>
            </w:r>
          </w:p>
          <w:p w14:paraId="1BFD1C60" w14:textId="77777777" w:rsidR="00775D17" w:rsidRDefault="00775D17" w:rsidP="00AB1BCC">
            <w:pPr>
              <w:rPr>
                <w:lang w:val="en-US"/>
              </w:rPr>
            </w:pPr>
            <w:r w:rsidRPr="005F6367">
              <w:rPr>
                <w:lang w:val="en-US"/>
              </w:rPr>
              <w:t>email</w:t>
            </w:r>
          </w:p>
          <w:p w14:paraId="5836474B" w14:textId="77777777" w:rsidR="00775D17" w:rsidRDefault="00775D17" w:rsidP="00AB1BCC">
            <w:pPr>
              <w:rPr>
                <w:lang w:val="en-US"/>
              </w:rPr>
            </w:pPr>
            <w:r w:rsidRPr="005F6367">
              <w:rPr>
                <w:lang w:val="en-US"/>
              </w:rPr>
              <w:t>date</w:t>
            </w:r>
          </w:p>
          <w:p w14:paraId="3559FFD5" w14:textId="77777777" w:rsidR="00775D17" w:rsidRDefault="00775D17" w:rsidP="00AB1BCC">
            <w:pPr>
              <w:rPr>
                <w:lang w:val="en-US"/>
              </w:rPr>
            </w:pPr>
            <w:r w:rsidRPr="005C29DA">
              <w:rPr>
                <w:lang w:val="en-US"/>
              </w:rPr>
              <w:t>value="2022-03-10"</w:t>
            </w:r>
          </w:p>
          <w:p w14:paraId="58B86452" w14:textId="77777777" w:rsidR="00775D17" w:rsidRDefault="00775D17" w:rsidP="00AB1BCC">
            <w:pPr>
              <w:rPr>
                <w:lang w:val="en-US"/>
              </w:rPr>
            </w:pPr>
          </w:p>
          <w:p w14:paraId="34ED84BE" w14:textId="77777777" w:rsidR="00775D17" w:rsidRPr="00CE5E26" w:rsidRDefault="00775D17" w:rsidP="00AB1BCC">
            <w:pPr>
              <w:rPr>
                <w:lang w:val="en-US"/>
              </w:rPr>
            </w:pPr>
          </w:p>
          <w:p w14:paraId="170A3688" w14:textId="77777777" w:rsidR="00775D17" w:rsidRDefault="00775D17" w:rsidP="00AB1BCC">
            <w:proofErr w:type="spellStart"/>
            <w:r w:rsidRPr="005C29A2">
              <w:t>surveydb</w:t>
            </w:r>
            <w:proofErr w:type="spellEnd"/>
          </w:p>
          <w:p w14:paraId="7DDABA26" w14:textId="77777777" w:rsidR="00775D17" w:rsidRDefault="00775D17" w:rsidP="00AB1BCC">
            <w:proofErr w:type="spellStart"/>
            <w:r w:rsidRPr="005E49AD">
              <w:t>connect</w:t>
            </w:r>
            <w:r>
              <w:t>The</w:t>
            </w:r>
            <w:r w:rsidRPr="005E49AD">
              <w:t>DB</w:t>
            </w:r>
            <w:proofErr w:type="spellEnd"/>
            <w:r w:rsidRPr="005E49AD">
              <w:t>()</w:t>
            </w:r>
          </w:p>
          <w:p w14:paraId="4B242D3A" w14:textId="77777777" w:rsidR="00775D17" w:rsidRDefault="00775D17" w:rsidP="00AB1BCC">
            <w:r w:rsidRPr="00675755">
              <w:t>'</w:t>
            </w:r>
            <w:proofErr w:type="spellStart"/>
            <w:r w:rsidRPr="00675755">
              <w:t>favouriteFood</w:t>
            </w:r>
            <w:proofErr w:type="spellEnd"/>
            <w:r w:rsidRPr="00675755">
              <w:t>',$_GET</w:t>
            </w:r>
          </w:p>
          <w:p w14:paraId="45E7F9CA" w14:textId="77777777" w:rsidR="00775D17" w:rsidRDefault="00775D17" w:rsidP="00AB1BCC">
            <w:r w:rsidRPr="00157E9A">
              <w:t>$_GET['</w:t>
            </w:r>
            <w:proofErr w:type="spellStart"/>
            <w:r w:rsidRPr="00157E9A">
              <w:t>favouriteFood</w:t>
            </w:r>
            <w:proofErr w:type="spellEnd"/>
            <w:r w:rsidRPr="00157E9A">
              <w:t>'];</w:t>
            </w:r>
          </w:p>
          <w:p w14:paraId="6F668D8D" w14:textId="77777777" w:rsidR="00775D17" w:rsidRDefault="00775D17" w:rsidP="00AB1BCC">
            <w:r w:rsidRPr="00157E9A">
              <w:t>$</w:t>
            </w:r>
            <w:proofErr w:type="spellStart"/>
            <w:r w:rsidRPr="00157E9A">
              <w:t>pdo</w:t>
            </w:r>
            <w:proofErr w:type="spellEnd"/>
            <w:r w:rsidRPr="00157E9A">
              <w:t>-&gt;prepare($</w:t>
            </w:r>
            <w:proofErr w:type="spellStart"/>
            <w:r w:rsidRPr="00157E9A">
              <w:t>sqlstmt</w:t>
            </w:r>
            <w:proofErr w:type="spellEnd"/>
            <w:r w:rsidRPr="00157E9A">
              <w:t>);</w:t>
            </w:r>
          </w:p>
          <w:p w14:paraId="4C514BE3" w14:textId="77777777" w:rsidR="00775D17" w:rsidRDefault="00775D17" w:rsidP="00AB1BCC">
            <w:r w:rsidRPr="007B7B7F">
              <w:t>":</w:t>
            </w:r>
            <w:proofErr w:type="spellStart"/>
            <w:r w:rsidRPr="007B7B7F">
              <w:t>favouriteFood</w:t>
            </w:r>
            <w:proofErr w:type="spellEnd"/>
            <w:r w:rsidRPr="007B7B7F">
              <w:t>", $</w:t>
            </w:r>
            <w:proofErr w:type="spellStart"/>
            <w:r w:rsidRPr="007B7B7F">
              <w:t>favouriteFood</w:t>
            </w:r>
            <w:proofErr w:type="spellEnd"/>
          </w:p>
          <w:p w14:paraId="65D9326F" w14:textId="77777777" w:rsidR="00775D17" w:rsidRDefault="00775D17" w:rsidP="00AB1BCC">
            <w:r w:rsidRPr="007B7B7F">
              <w:t>$statement-&gt;execute()</w:t>
            </w:r>
          </w:p>
          <w:p w14:paraId="5870A689" w14:textId="77777777" w:rsidR="00775D17" w:rsidRDefault="00775D17" w:rsidP="00AB1BCC">
            <w:r w:rsidRPr="00560768">
              <w:t>$statement-&gt;</w:t>
            </w:r>
            <w:proofErr w:type="spellStart"/>
            <w:r w:rsidRPr="00560768">
              <w:t>rowCount</w:t>
            </w:r>
            <w:proofErr w:type="spellEnd"/>
            <w:r w:rsidRPr="00560768">
              <w:t>()</w:t>
            </w:r>
          </w:p>
          <w:p w14:paraId="74B1CA48" w14:textId="77777777" w:rsidR="00775D17" w:rsidRDefault="00775D17" w:rsidP="00AB1BCC">
            <w:r w:rsidRPr="00560768">
              <w:t>$row &gt; 0</w:t>
            </w:r>
          </w:p>
          <w:p w14:paraId="63AA174D" w14:textId="77777777" w:rsidR="00775D17" w:rsidRDefault="00775D17" w:rsidP="00AB1BCC">
            <w:r w:rsidRPr="00546BCD">
              <w:t>$record</w:t>
            </w:r>
          </w:p>
          <w:p w14:paraId="0FB57456" w14:textId="77777777" w:rsidR="00775D17" w:rsidRDefault="00775D17" w:rsidP="00AB1BCC"/>
          <w:p w14:paraId="0F4CDB96" w14:textId="6B183912" w:rsidR="006B6D81" w:rsidRPr="008E5E68" w:rsidRDefault="006B6D81" w:rsidP="00AB1BCC"/>
        </w:tc>
        <w:tc>
          <w:tcPr>
            <w:tcW w:w="1264" w:type="dxa"/>
          </w:tcPr>
          <w:p w14:paraId="7C597FAA" w14:textId="40DF0E3A" w:rsidR="00775D17" w:rsidRDefault="00775D17" w:rsidP="00AB1BCC"/>
        </w:tc>
      </w:tr>
    </w:tbl>
    <w:p w14:paraId="24FE118C" w14:textId="77777777" w:rsidR="00775D17" w:rsidRPr="008E5E68" w:rsidRDefault="00775D17" w:rsidP="00775D17"/>
    <w:p w14:paraId="43B9F59A" w14:textId="77777777" w:rsidR="004A3CA4" w:rsidRDefault="004A3CA4"/>
    <w:sectPr w:rsidR="004A3C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76CE4" w14:textId="77777777" w:rsidR="00463632" w:rsidRDefault="00463632" w:rsidP="00775D17">
      <w:r>
        <w:separator/>
      </w:r>
    </w:p>
  </w:endnote>
  <w:endnote w:type="continuationSeparator" w:id="0">
    <w:p w14:paraId="6109DC44" w14:textId="77777777" w:rsidR="00463632" w:rsidRDefault="00463632" w:rsidP="0077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DF4DE" w14:textId="77777777" w:rsidR="00463632" w:rsidRDefault="00463632" w:rsidP="00775D17">
      <w:r>
        <w:separator/>
      </w:r>
    </w:p>
  </w:footnote>
  <w:footnote w:type="continuationSeparator" w:id="0">
    <w:p w14:paraId="144E7612" w14:textId="77777777" w:rsidR="00463632" w:rsidRDefault="00463632" w:rsidP="00775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B032A"/>
    <w:multiLevelType w:val="hybridMultilevel"/>
    <w:tmpl w:val="1832B234"/>
    <w:lvl w:ilvl="0" w:tplc="0E703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441D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AC4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24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B07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CA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80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85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A3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486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0E"/>
    <w:rsid w:val="00072350"/>
    <w:rsid w:val="000F0E0E"/>
    <w:rsid w:val="00147DCC"/>
    <w:rsid w:val="00382898"/>
    <w:rsid w:val="00446BAF"/>
    <w:rsid w:val="00463632"/>
    <w:rsid w:val="004A0FFC"/>
    <w:rsid w:val="004A3CA4"/>
    <w:rsid w:val="00524EF8"/>
    <w:rsid w:val="005C737C"/>
    <w:rsid w:val="006B6D81"/>
    <w:rsid w:val="006D19EE"/>
    <w:rsid w:val="00775D17"/>
    <w:rsid w:val="007D556F"/>
    <w:rsid w:val="00871F74"/>
    <w:rsid w:val="008B45DB"/>
    <w:rsid w:val="0093185E"/>
    <w:rsid w:val="00961558"/>
    <w:rsid w:val="009923C2"/>
    <w:rsid w:val="009B7B2E"/>
    <w:rsid w:val="00A20E07"/>
    <w:rsid w:val="00A41A60"/>
    <w:rsid w:val="00A44E02"/>
    <w:rsid w:val="00A64A34"/>
    <w:rsid w:val="00B54485"/>
    <w:rsid w:val="00C359C2"/>
    <w:rsid w:val="00E511AF"/>
    <w:rsid w:val="00EB0E79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2A6F0"/>
  <w15:chartTrackingRefBased/>
  <w15:docId w15:val="{0959C75D-2E0D-40A3-8357-A2565169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17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D17"/>
    <w:pPr>
      <w:tabs>
        <w:tab w:val="center" w:pos="4320"/>
        <w:tab w:val="right" w:pos="8640"/>
      </w:tabs>
      <w:snapToGrid w:val="0"/>
      <w:spacing w:after="160" w:line="259" w:lineRule="auto"/>
    </w:pPr>
    <w:rPr>
      <w:kern w:val="2"/>
      <w:sz w:val="20"/>
      <w:szCs w:val="20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75D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5D17"/>
    <w:pPr>
      <w:tabs>
        <w:tab w:val="center" w:pos="4320"/>
        <w:tab w:val="right" w:pos="8640"/>
      </w:tabs>
      <w:snapToGrid w:val="0"/>
      <w:spacing w:after="160" w:line="259" w:lineRule="auto"/>
    </w:pPr>
    <w:rPr>
      <w:kern w:val="2"/>
      <w:sz w:val="20"/>
      <w:szCs w:val="20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75D17"/>
    <w:rPr>
      <w:sz w:val="20"/>
      <w:szCs w:val="20"/>
    </w:rPr>
  </w:style>
  <w:style w:type="table" w:styleId="TableGrid">
    <w:name w:val="Table Grid"/>
    <w:basedOn w:val="TableNormal"/>
    <w:uiPriority w:val="39"/>
    <w:rsid w:val="00775D17"/>
    <w:pPr>
      <w:spacing w:after="0" w:line="240" w:lineRule="auto"/>
    </w:pPr>
    <w:rPr>
      <w:kern w:val="0"/>
      <w:sz w:val="24"/>
      <w:szCs w:val="24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7235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072350"/>
  </w:style>
  <w:style w:type="character" w:customStyle="1" w:styleId="eop">
    <w:name w:val="eop"/>
    <w:basedOn w:val="DefaultParagraphFont"/>
    <w:rsid w:val="00072350"/>
  </w:style>
  <w:style w:type="character" w:customStyle="1" w:styleId="tabchar">
    <w:name w:val="tabchar"/>
    <w:basedOn w:val="DefaultParagraphFont"/>
    <w:rsid w:val="00147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2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07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94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48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62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MING SUM</dc:creator>
  <cp:keywords/>
  <dc:description/>
  <cp:lastModifiedBy>CHAU Ka Ho (230296430)</cp:lastModifiedBy>
  <cp:revision>18</cp:revision>
  <dcterms:created xsi:type="dcterms:W3CDTF">2023-06-13T13:22:00Z</dcterms:created>
  <dcterms:modified xsi:type="dcterms:W3CDTF">2024-06-18T12:04:00Z</dcterms:modified>
</cp:coreProperties>
</file>