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DCCDE" w14:textId="77777777" w:rsidR="002F488D" w:rsidRDefault="002F488D" w:rsidP="003378A6">
      <w:pPr>
        <w:spacing w:line="360" w:lineRule="auto"/>
      </w:pPr>
      <w:r>
        <w:t>CHAN King Yeung (1155119394)</w:t>
      </w:r>
    </w:p>
    <w:p w14:paraId="39F9455A" w14:textId="3DBB051E" w:rsidR="002F488D" w:rsidRDefault="009D31FA" w:rsidP="003378A6">
      <w:pPr>
        <w:spacing w:line="360" w:lineRule="auto"/>
      </w:pPr>
      <w:r w:rsidRPr="009D31FA">
        <w:t>Prof. Helen Meng</w:t>
      </w:r>
    </w:p>
    <w:p w14:paraId="2AE66C55" w14:textId="026E91B4" w:rsidR="009664DF" w:rsidRDefault="000D622F" w:rsidP="003378A6">
      <w:pPr>
        <w:spacing w:line="360" w:lineRule="auto"/>
      </w:pPr>
      <w:r>
        <w:t>SEEM2460</w:t>
      </w:r>
      <w:r w:rsidR="009664DF">
        <w:t xml:space="preserve"> </w:t>
      </w:r>
      <w:r w:rsidR="006E3AD1" w:rsidRPr="006E3AD1">
        <w:t>Introduction</w:t>
      </w:r>
      <w:r>
        <w:t xml:space="preserve"> to Data Science</w:t>
      </w:r>
    </w:p>
    <w:p w14:paraId="64D6BC2A" w14:textId="7D5C828A" w:rsidR="00522211" w:rsidRDefault="00EB591B" w:rsidP="003378A6">
      <w:pPr>
        <w:spacing w:line="360" w:lineRule="auto"/>
      </w:pPr>
      <w:r>
        <w:t>7</w:t>
      </w:r>
      <w:r w:rsidR="002F488D">
        <w:t xml:space="preserve"> </w:t>
      </w:r>
      <w:r>
        <w:t xml:space="preserve">February </w:t>
      </w:r>
      <w:r w:rsidR="000D622F">
        <w:t>2020</w:t>
      </w:r>
    </w:p>
    <w:p w14:paraId="1CFD7572" w14:textId="29D40F13" w:rsidR="00522211" w:rsidRDefault="00522211" w:rsidP="003378A6">
      <w:pPr>
        <w:spacing w:line="360" w:lineRule="auto"/>
      </w:pPr>
    </w:p>
    <w:p w14:paraId="1DCE7891" w14:textId="4FF6686F" w:rsidR="006A60F0" w:rsidRPr="004311B5" w:rsidRDefault="009A1156" w:rsidP="003378A6">
      <w:pPr>
        <w:spacing w:line="360" w:lineRule="auto"/>
        <w:jc w:val="center"/>
        <w:rPr>
          <w:b/>
          <w:bCs/>
          <w:i/>
          <w:iCs/>
        </w:rPr>
      </w:pPr>
      <w:r w:rsidRPr="004311B5">
        <w:rPr>
          <w:b/>
          <w:bCs/>
          <w:i/>
          <w:iCs/>
        </w:rPr>
        <w:t>The way of Spo</w:t>
      </w:r>
      <w:r w:rsidR="00001655" w:rsidRPr="004311B5">
        <w:rPr>
          <w:b/>
          <w:bCs/>
          <w:i/>
          <w:iCs/>
        </w:rPr>
        <w:t>tify deriv</w:t>
      </w:r>
      <w:r w:rsidR="00776A40">
        <w:rPr>
          <w:b/>
          <w:bCs/>
          <w:i/>
          <w:iCs/>
        </w:rPr>
        <w:t>ing</w:t>
      </w:r>
      <w:r w:rsidR="00001655" w:rsidRPr="004311B5">
        <w:rPr>
          <w:b/>
          <w:bCs/>
          <w:i/>
          <w:iCs/>
        </w:rPr>
        <w:t xml:space="preserve"> </w:t>
      </w:r>
      <w:r w:rsidR="005E3B32">
        <w:rPr>
          <w:b/>
          <w:bCs/>
          <w:i/>
          <w:iCs/>
        </w:rPr>
        <w:t xml:space="preserve">Value from </w:t>
      </w:r>
      <w:r w:rsidR="00001655" w:rsidRPr="004311B5">
        <w:rPr>
          <w:b/>
          <w:bCs/>
          <w:i/>
          <w:iCs/>
        </w:rPr>
        <w:t>Big Data</w:t>
      </w:r>
    </w:p>
    <w:p w14:paraId="1276ED46" w14:textId="4F6069A7" w:rsidR="0039038D" w:rsidRDefault="0039038D" w:rsidP="003378A6">
      <w:pPr>
        <w:spacing w:line="360" w:lineRule="auto"/>
      </w:pPr>
    </w:p>
    <w:p w14:paraId="4DCF0D6A" w14:textId="6AB5D414" w:rsidR="007F7DAB" w:rsidRDefault="00E95D2A" w:rsidP="003378A6">
      <w:pPr>
        <w:spacing w:line="360" w:lineRule="auto"/>
      </w:pPr>
      <w:r w:rsidRPr="00E95D2A">
        <w:t>To maintain academic honesty, many tertiary schools adopt Turnitin to check the similarity between other published academic papers. These “plagiarism checkers” have their algorithms to evaluate the “distances” from the massive amount of essays located at their database and web pages. Mining for resemble items has become an interest for many companies to boost their quality of services and products. In the era of the Internet of Things, data storage is no longer a huge expense for enterprises, and cloud computing improves their flexibility of works. As data is growing faster than ever, the application of big data has derived many profitable opportunities. Spotify takes a fancy to such opportunities and focuses on working with a vast amount of structured data.</w:t>
      </w:r>
    </w:p>
    <w:p w14:paraId="71B5B6B4" w14:textId="23EAE97F" w:rsidR="002A0F52" w:rsidRDefault="002A0F52" w:rsidP="003378A6">
      <w:pPr>
        <w:spacing w:line="360" w:lineRule="auto"/>
      </w:pPr>
    </w:p>
    <w:p w14:paraId="56471821" w14:textId="77470568" w:rsidR="00213EFF" w:rsidRDefault="005376D0" w:rsidP="003378A6">
      <w:pPr>
        <w:spacing w:line="360" w:lineRule="auto"/>
      </w:pPr>
      <w:r w:rsidRPr="005376D0">
        <w:t xml:space="preserve">Whenever we talk about Spotify, the first thing comes to mind must be the platform of streaming music service on our smart devices. Surprisingly, </w:t>
      </w:r>
      <w:r w:rsidR="0038438B">
        <w:t xml:space="preserve">it </w:t>
      </w:r>
      <w:r w:rsidRPr="005376D0">
        <w:t xml:space="preserve">is not what we expected, </w:t>
      </w:r>
      <w:r w:rsidR="0038438B" w:rsidRPr="005376D0">
        <w:t xml:space="preserve">Spotify </w:t>
      </w:r>
      <w:r w:rsidRPr="005376D0">
        <w:t>is a technology company that regards data as the core development of the platform. We claim Spotify as a data-driven company is that it relies on data analysis and algorithms to enhance the user experience</w:t>
      </w:r>
      <w:r w:rsidR="00985333">
        <w:t xml:space="preserve"> and target audiences with </w:t>
      </w:r>
      <w:r w:rsidR="00BE45F9" w:rsidRPr="00BE45F9">
        <w:t>advertisements</w:t>
      </w:r>
      <w:r w:rsidRPr="005376D0">
        <w:t xml:space="preserve">. The prediction engine makes Spotify famous since it has a high </w:t>
      </w:r>
      <w:r w:rsidR="006175BA">
        <w:t xml:space="preserve">success rate in </w:t>
      </w:r>
      <w:r w:rsidRPr="005376D0">
        <w:t>recommending songs that suit users favour. In about a decade ago, Spotify successfully predicted the Grammy Awards winners by using data collected from the users.</w:t>
      </w:r>
      <w:r>
        <w:rPr>
          <w:rStyle w:val="FootnoteReference"/>
        </w:rPr>
        <w:footnoteReference w:id="2"/>
      </w:r>
      <w:r w:rsidRPr="005376D0">
        <w:t xml:space="preserve"> Up to the current version of Spotify music platform, there is already a </w:t>
      </w:r>
      <w:r w:rsidR="003E16EE">
        <w:t xml:space="preserve">Discover </w:t>
      </w:r>
      <w:r w:rsidR="007B2D9F">
        <w:t xml:space="preserve">Weekly </w:t>
      </w:r>
      <w:r w:rsidR="00E7327F">
        <w:t>playlist (</w:t>
      </w:r>
      <w:r w:rsidR="00E7327F" w:rsidRPr="005376D0">
        <w:t>personalised playlist</w:t>
      </w:r>
      <w:r w:rsidR="00E7327F">
        <w:t xml:space="preserve">) </w:t>
      </w:r>
      <w:r w:rsidRPr="005376D0">
        <w:t xml:space="preserve">for every user. After a couple of weeks in collecting data, Spotify will be able to investigate </w:t>
      </w:r>
      <w:r w:rsidR="0047660A">
        <w:t>“</w:t>
      </w:r>
      <w:r w:rsidR="0047660A">
        <w:rPr>
          <w:lang w:val="en-GB"/>
        </w:rPr>
        <w:t>taste profile</w:t>
      </w:r>
      <w:r w:rsidR="0047660A">
        <w:t>”</w:t>
      </w:r>
      <w:r w:rsidR="00F179CC">
        <w:t>, known as</w:t>
      </w:r>
      <w:r w:rsidR="00D42F00">
        <w:t xml:space="preserve"> </w:t>
      </w:r>
      <w:r w:rsidRPr="005376D0">
        <w:t>the listening pattern</w:t>
      </w:r>
      <w:r w:rsidR="00F179CC">
        <w:t>,</w:t>
      </w:r>
      <w:r w:rsidRPr="005376D0">
        <w:t xml:space="preserve"> and</w:t>
      </w:r>
      <w:r w:rsidR="00213EFF">
        <w:t xml:space="preserve"> promote some tracks </w:t>
      </w:r>
      <w:r w:rsidR="00F92E17">
        <w:t>to users that</w:t>
      </w:r>
      <w:r w:rsidR="005732D4">
        <w:t xml:space="preserve"> they have not listened before.</w:t>
      </w:r>
    </w:p>
    <w:p w14:paraId="1F689694" w14:textId="77777777" w:rsidR="00607DA3" w:rsidRDefault="00607DA3" w:rsidP="003378A6">
      <w:pPr>
        <w:spacing w:line="360" w:lineRule="auto"/>
        <w:rPr>
          <w:lang w:val="en-GB"/>
        </w:rPr>
      </w:pPr>
    </w:p>
    <w:p w14:paraId="78EF3F61" w14:textId="348ABE1D" w:rsidR="002F2E84" w:rsidRDefault="00D362A7" w:rsidP="003378A6">
      <w:pPr>
        <w:spacing w:line="360" w:lineRule="auto"/>
        <w:rPr>
          <w:lang w:val="en-GB"/>
        </w:rPr>
      </w:pPr>
      <w:r w:rsidRPr="00D362A7">
        <w:rPr>
          <w:lang w:val="en-GB"/>
        </w:rPr>
        <w:t>Spotify and big data are closely connected and inseparable. Before we dig into the processes of deriving value from data, let</w:t>
      </w:r>
      <w:r w:rsidR="00BC6221">
        <w:rPr>
          <w:lang w:val="en-GB"/>
        </w:rPr>
        <w:t xml:space="preserve"> u</w:t>
      </w:r>
      <w:r w:rsidRPr="00D362A7">
        <w:rPr>
          <w:lang w:val="en-GB"/>
        </w:rPr>
        <w:t>s have a view on the data collected by Spotify. The concept of big data is relative to the technologies to store and process data. Although there is no official definition of big data, we can easily understand the concept with its characteristics. There are 248 millions of active users listen to music with the platform of Spotify.</w:t>
      </w:r>
      <w:r>
        <w:rPr>
          <w:rStyle w:val="FootnoteReference"/>
          <w:lang w:val="en-GB"/>
        </w:rPr>
        <w:footnoteReference w:id="3"/>
      </w:r>
      <w:r w:rsidRPr="00D362A7">
        <w:rPr>
          <w:lang w:val="en-GB"/>
        </w:rPr>
        <w:t xml:space="preserve"> As the adoption of cookies, Spotify directly records every action from the users. There is an enormous volume of data </w:t>
      </w:r>
      <w:r w:rsidR="00B83FCD">
        <w:rPr>
          <w:lang w:val="en-GB"/>
        </w:rPr>
        <w:t>contributed</w:t>
      </w:r>
      <w:r w:rsidRPr="00D362A7">
        <w:rPr>
          <w:lang w:val="en-GB"/>
        </w:rPr>
        <w:t>.</w:t>
      </w:r>
      <w:r w:rsidR="00A855A3">
        <w:rPr>
          <w:lang w:val="en-GB"/>
        </w:rPr>
        <w:t xml:space="preserve"> </w:t>
      </w:r>
      <w:r w:rsidR="00D0364F" w:rsidRPr="00D0364F">
        <w:rPr>
          <w:lang w:val="en-GB"/>
        </w:rPr>
        <w:t>Moreover, Spotify collects a variety of data sources.</w:t>
      </w:r>
      <w:r w:rsidR="00E1046A">
        <w:rPr>
          <w:lang w:val="en-GB"/>
        </w:rPr>
        <w:t xml:space="preserve"> </w:t>
      </w:r>
      <w:r w:rsidR="00DC47CF" w:rsidRPr="00DC47CF">
        <w:rPr>
          <w:lang w:val="en-GB"/>
        </w:rPr>
        <w:t xml:space="preserve">The duration of tracks </w:t>
      </w:r>
      <w:r w:rsidR="003F53C0">
        <w:rPr>
          <w:lang w:val="en-GB"/>
        </w:rPr>
        <w:t xml:space="preserve">(numeric) </w:t>
      </w:r>
      <w:r w:rsidR="00DC47CF" w:rsidRPr="00DC47CF">
        <w:rPr>
          <w:lang w:val="en-GB"/>
        </w:rPr>
        <w:t xml:space="preserve">and the types of the genre </w:t>
      </w:r>
      <w:r w:rsidR="003F53C0">
        <w:rPr>
          <w:lang w:val="en-GB"/>
        </w:rPr>
        <w:t>(</w:t>
      </w:r>
      <w:r w:rsidR="00392EBC">
        <w:rPr>
          <w:lang w:val="en-GB"/>
        </w:rPr>
        <w:t>text</w:t>
      </w:r>
      <w:r w:rsidR="003F53C0">
        <w:rPr>
          <w:lang w:val="en-GB"/>
        </w:rPr>
        <w:t xml:space="preserve">) </w:t>
      </w:r>
      <w:r w:rsidR="00DC47CF" w:rsidRPr="00DC47CF">
        <w:rPr>
          <w:lang w:val="en-GB"/>
        </w:rPr>
        <w:t>are some data types that we can easily to imagine.</w:t>
      </w:r>
      <w:r w:rsidR="00E1046A">
        <w:rPr>
          <w:lang w:val="en-GB"/>
        </w:rPr>
        <w:t xml:space="preserve"> </w:t>
      </w:r>
      <w:r w:rsidR="005F416A" w:rsidRPr="005F416A">
        <w:rPr>
          <w:lang w:val="en-GB"/>
        </w:rPr>
        <w:t xml:space="preserve">To </w:t>
      </w:r>
      <w:r w:rsidR="00127524">
        <w:rPr>
          <w:lang w:val="en-GB"/>
        </w:rPr>
        <w:t xml:space="preserve">ensure </w:t>
      </w:r>
      <w:r w:rsidR="005F416A" w:rsidRPr="005F416A">
        <w:rPr>
          <w:lang w:val="en-GB"/>
        </w:rPr>
        <w:t xml:space="preserve">the prediction </w:t>
      </w:r>
      <w:r w:rsidR="00127524">
        <w:rPr>
          <w:lang w:val="en-GB"/>
        </w:rPr>
        <w:t xml:space="preserve">be </w:t>
      </w:r>
      <w:r w:rsidR="005F416A" w:rsidRPr="005F416A">
        <w:rPr>
          <w:lang w:val="en-GB"/>
        </w:rPr>
        <w:t xml:space="preserve">accurate, Spotify will also </w:t>
      </w:r>
      <w:r w:rsidR="00A71B88" w:rsidRPr="00D362A7">
        <w:rPr>
          <w:lang w:val="en-GB"/>
        </w:rPr>
        <w:t>accumulat</w:t>
      </w:r>
      <w:r w:rsidR="00A71B88">
        <w:rPr>
          <w:lang w:val="en-GB"/>
        </w:rPr>
        <w:t>e</w:t>
      </w:r>
      <w:r w:rsidR="005F416A" w:rsidRPr="005F416A">
        <w:rPr>
          <w:lang w:val="en-GB"/>
        </w:rPr>
        <w:t xml:space="preserve"> </w:t>
      </w:r>
      <w:r w:rsidR="00C14201">
        <w:rPr>
          <w:lang w:val="en-GB"/>
        </w:rPr>
        <w:t>subtle</w:t>
      </w:r>
      <w:r w:rsidR="005F416A" w:rsidRPr="005F416A">
        <w:rPr>
          <w:lang w:val="en-GB"/>
        </w:rPr>
        <w:t xml:space="preserve"> data</w:t>
      </w:r>
      <w:r w:rsidR="005F416A">
        <w:rPr>
          <w:lang w:val="en-GB"/>
        </w:rPr>
        <w:t>,</w:t>
      </w:r>
      <w:r w:rsidR="003216F6">
        <w:rPr>
          <w:lang w:val="en-GB"/>
        </w:rPr>
        <w:t xml:space="preserve"> </w:t>
      </w:r>
      <w:r w:rsidR="008338B9">
        <w:rPr>
          <w:lang w:val="en-GB"/>
        </w:rPr>
        <w:t>such as</w:t>
      </w:r>
      <w:r w:rsidR="006E5B10">
        <w:rPr>
          <w:lang w:val="en-GB"/>
        </w:rPr>
        <w:t xml:space="preserve"> </w:t>
      </w:r>
      <w:r w:rsidR="00AB2C53">
        <w:rPr>
          <w:lang w:val="en-GB"/>
        </w:rPr>
        <w:t xml:space="preserve">album </w:t>
      </w:r>
      <w:r w:rsidR="00C40691">
        <w:rPr>
          <w:lang w:val="en-GB"/>
        </w:rPr>
        <w:t>artwork</w:t>
      </w:r>
      <w:r w:rsidR="00AB2C53">
        <w:rPr>
          <w:lang w:val="en-GB"/>
        </w:rPr>
        <w:t xml:space="preserve"> (</w:t>
      </w:r>
      <w:r w:rsidR="00EF3C8B">
        <w:rPr>
          <w:lang w:val="en-GB"/>
        </w:rPr>
        <w:t>image</w:t>
      </w:r>
      <w:r w:rsidR="00AB2C53">
        <w:rPr>
          <w:lang w:val="en-GB"/>
        </w:rPr>
        <w:t xml:space="preserve">) </w:t>
      </w:r>
      <w:r w:rsidR="00F66D1E">
        <w:rPr>
          <w:lang w:val="en-GB"/>
        </w:rPr>
        <w:t xml:space="preserve">and </w:t>
      </w:r>
      <w:r w:rsidR="00032BA4">
        <w:rPr>
          <w:lang w:val="en-GB"/>
        </w:rPr>
        <w:t>song rating</w:t>
      </w:r>
      <w:r w:rsidR="004D74DB">
        <w:rPr>
          <w:lang w:val="en-GB"/>
        </w:rPr>
        <w:t xml:space="preserve"> (numeric)</w:t>
      </w:r>
      <w:r w:rsidR="006E5B10">
        <w:rPr>
          <w:lang w:val="en-GB"/>
        </w:rPr>
        <w:t>.</w:t>
      </w:r>
    </w:p>
    <w:p w14:paraId="3F4A9F48" w14:textId="77777777" w:rsidR="00644EAA" w:rsidRDefault="00644EAA" w:rsidP="003378A6">
      <w:pPr>
        <w:spacing w:line="360" w:lineRule="auto"/>
      </w:pPr>
    </w:p>
    <w:p w14:paraId="7F3342D2" w14:textId="61434472" w:rsidR="00876B47" w:rsidRPr="00447CCB" w:rsidRDefault="00D7654A" w:rsidP="003378A6">
      <w:pPr>
        <w:spacing w:line="360" w:lineRule="auto"/>
        <w:rPr>
          <w:lang w:val="en-GB"/>
        </w:rPr>
      </w:pPr>
      <w:r>
        <w:lastRenderedPageBreak/>
        <w:t xml:space="preserve">One interesting fact about Spotify is that there are 4 data centres around the world to handle the high velocity of data generation. According to Spotify, there </w:t>
      </w:r>
      <w:r w:rsidR="00A71D85" w:rsidRPr="00A71D85">
        <w:t>are 4 terabytes</w:t>
      </w:r>
      <w:r w:rsidRPr="002E248F">
        <w:t xml:space="preserve"> of data is </w:t>
      </w:r>
      <w:r>
        <w:rPr>
          <w:lang w:val="en-GB"/>
        </w:rPr>
        <w:t>recorded in their database per day.</w:t>
      </w:r>
      <w:r>
        <w:rPr>
          <w:rStyle w:val="FootnoteReference"/>
        </w:rPr>
        <w:footnoteReference w:id="4"/>
      </w:r>
      <w:r>
        <w:rPr>
          <w:lang w:val="en-GB"/>
        </w:rPr>
        <w:t xml:space="preserve"> </w:t>
      </w:r>
      <w:r w:rsidR="00A45BCB" w:rsidRPr="00A45BCB">
        <w:rPr>
          <w:lang w:val="en-GB"/>
        </w:rPr>
        <w:t>The quantities of data is astonishing</w:t>
      </w:r>
      <w:r w:rsidR="00C614E3">
        <w:rPr>
          <w:lang w:val="en-GB"/>
        </w:rPr>
        <w:t>.</w:t>
      </w:r>
      <w:r w:rsidR="00A45BCB">
        <w:rPr>
          <w:lang w:val="en-GB"/>
        </w:rPr>
        <w:t xml:space="preserve"> </w:t>
      </w:r>
      <w:r w:rsidR="00995A26" w:rsidRPr="00995A26">
        <w:rPr>
          <w:lang w:val="en-GB"/>
        </w:rPr>
        <w:t>Furthermore</w:t>
      </w:r>
      <w:r w:rsidR="00995A26">
        <w:rPr>
          <w:lang w:val="en-GB"/>
        </w:rPr>
        <w:t xml:space="preserve">, </w:t>
      </w:r>
      <w:r w:rsidR="00995A26">
        <w:t>a</w:t>
      </w:r>
      <w:r w:rsidR="008338E5" w:rsidRPr="008338E5">
        <w:t>s mentioned previously, Spotify directly transact</w:t>
      </w:r>
      <w:r w:rsidR="00415D25">
        <w:t>s</w:t>
      </w:r>
      <w:r w:rsidR="008338E5" w:rsidRPr="008338E5">
        <w:t xml:space="preserve"> data from users, most of the record has no ambiguity and noise. The veracity of data is also satisfactory. Although there is some user feedback, </w:t>
      </w:r>
      <w:r w:rsidR="006574BF">
        <w:t>an</w:t>
      </w:r>
      <w:r w:rsidR="008338E5" w:rsidRPr="008338E5">
        <w:t xml:space="preserve"> example of unstructured data, the majority of data have their format so that they can be quantified and verified </w:t>
      </w:r>
      <w:r w:rsidR="00523901">
        <w:t xml:space="preserve">with high </w:t>
      </w:r>
      <w:r w:rsidR="008338E5" w:rsidRPr="008338E5">
        <w:t>accuracy.</w:t>
      </w:r>
    </w:p>
    <w:p w14:paraId="1D068F3D" w14:textId="37DF0C5F" w:rsidR="00161F01" w:rsidRDefault="00161F01" w:rsidP="003378A6">
      <w:pPr>
        <w:spacing w:line="360" w:lineRule="auto"/>
      </w:pPr>
    </w:p>
    <w:p w14:paraId="2BF8DCB3" w14:textId="2E8E3EFF" w:rsidR="008B619D" w:rsidRDefault="00A06A7F" w:rsidP="008B619D">
      <w:pPr>
        <w:spacing w:line="360" w:lineRule="auto"/>
      </w:pPr>
      <w:r>
        <w:t>Time</w:t>
      </w:r>
      <w:r w:rsidR="00295EFF">
        <w:t xml:space="preserve"> series and regression are common statistical predictive models used </w:t>
      </w:r>
      <w:r w:rsidR="0043452B" w:rsidRPr="0043452B">
        <w:t>in the financial sector</w:t>
      </w:r>
      <w:r w:rsidR="0016255C">
        <w:t xml:space="preserve">. However, </w:t>
      </w:r>
      <w:r w:rsidR="009965EB">
        <w:t xml:space="preserve">Spotify adopts more advanced methods to </w:t>
      </w:r>
      <w:r w:rsidR="00E90C11">
        <w:t xml:space="preserve">develop </w:t>
      </w:r>
      <w:r w:rsidR="00B3296B">
        <w:t xml:space="preserve">the </w:t>
      </w:r>
      <w:r w:rsidR="00942F4C">
        <w:t>recommendation engine.</w:t>
      </w:r>
      <w:r w:rsidR="00DA567F">
        <w:t xml:space="preserve"> </w:t>
      </w:r>
      <w:r w:rsidR="00A87889">
        <w:t>C</w:t>
      </w:r>
      <w:r w:rsidR="00A87889" w:rsidRPr="00386CAE">
        <w:t>ollaborative filtering</w:t>
      </w:r>
      <w:r w:rsidR="00A87889">
        <w:t xml:space="preserve"> is one of the </w:t>
      </w:r>
      <w:r w:rsidR="00C81FAB" w:rsidRPr="00C81FAB">
        <w:t>technique</w:t>
      </w:r>
      <w:r w:rsidR="00C81FAB">
        <w:t xml:space="preserve">s used in Spotify to </w:t>
      </w:r>
      <w:r w:rsidR="00094DCA">
        <w:t xml:space="preserve">mining the similar </w:t>
      </w:r>
      <w:r w:rsidR="00C619BA">
        <w:t>“</w:t>
      </w:r>
      <w:r w:rsidR="00A863B4">
        <w:rPr>
          <w:lang w:val="en-GB"/>
        </w:rPr>
        <w:t>taste pro</w:t>
      </w:r>
      <w:r w:rsidR="00391062">
        <w:rPr>
          <w:lang w:val="en-GB"/>
        </w:rPr>
        <w:t>file</w:t>
      </w:r>
      <w:r w:rsidR="00C619BA">
        <w:t>”</w:t>
      </w:r>
      <w:r w:rsidR="00912F3E">
        <w:t>.</w:t>
      </w:r>
      <w:r w:rsidR="00912F3E">
        <w:rPr>
          <w:rStyle w:val="FootnoteReference"/>
        </w:rPr>
        <w:footnoteReference w:id="5"/>
      </w:r>
      <w:r w:rsidR="00912F3E">
        <w:t xml:space="preserve"> </w:t>
      </w:r>
      <w:r w:rsidR="00386CAE" w:rsidRPr="00386CAE">
        <w:t xml:space="preserve">The method groups users into different clusters by the similarity of </w:t>
      </w:r>
      <w:r w:rsidR="00B265DE" w:rsidRPr="00386CAE">
        <w:t xml:space="preserve">listening </w:t>
      </w:r>
      <w:r w:rsidR="00386CAE" w:rsidRPr="00386CAE">
        <w:t>habit, and predicts their potential interest</w:t>
      </w:r>
      <w:r w:rsidR="000804C0">
        <w:t>s</w:t>
      </w:r>
      <w:r w:rsidR="00386CAE" w:rsidRPr="00386CAE">
        <w:t xml:space="preserve"> of songs.</w:t>
      </w:r>
      <w:r w:rsidR="005A04AE">
        <w:t xml:space="preserve"> </w:t>
      </w:r>
      <w:r w:rsidR="00386CAE" w:rsidRPr="00386CAE">
        <w:t>The method involves much in-depth knowledge, such as clustering along with k-means and k-nearest neighbour method.</w:t>
      </w:r>
      <w:r w:rsidR="005A04AE">
        <w:t xml:space="preserve"> </w:t>
      </w:r>
      <w:r w:rsidR="00386CAE" w:rsidRPr="00386CAE">
        <w:t>Euclidean distance, the “distance” between clusters, requires a large amount of data to ensure the prediction.</w:t>
      </w:r>
      <w:r w:rsidR="005A04AE">
        <w:t xml:space="preserve"> </w:t>
      </w:r>
      <w:r w:rsidR="00386CAE" w:rsidRPr="00386CAE">
        <w:t xml:space="preserve">Owning big data, Spotify can </w:t>
      </w:r>
      <w:bookmarkStart w:id="0" w:name="_GoBack"/>
      <w:r w:rsidR="00386CAE" w:rsidRPr="00386CAE">
        <w:t>derive</w:t>
      </w:r>
      <w:bookmarkEnd w:id="0"/>
      <w:r w:rsidR="00386CAE" w:rsidRPr="00386CAE">
        <w:t xml:space="preserve"> data into </w:t>
      </w:r>
      <w:r w:rsidR="002B6FCD">
        <w:t>wisdom</w:t>
      </w:r>
      <w:r w:rsidR="003C1E5F">
        <w:t xml:space="preserve"> and </w:t>
      </w:r>
      <w:r w:rsidR="006E764C">
        <w:t xml:space="preserve">make </w:t>
      </w:r>
      <w:r w:rsidR="00F80FA6">
        <w:t xml:space="preserve">better </w:t>
      </w:r>
      <w:r w:rsidR="006E764C">
        <w:t>decision</w:t>
      </w:r>
      <w:r w:rsidR="002D2452">
        <w:t>s</w:t>
      </w:r>
      <w:r w:rsidR="006E764C">
        <w:t xml:space="preserve"> based on </w:t>
      </w:r>
      <w:r w:rsidR="002D2452">
        <w:t>understanding.</w:t>
      </w:r>
    </w:p>
    <w:p w14:paraId="2A9EC1A1" w14:textId="77777777" w:rsidR="008B619D" w:rsidRDefault="008B619D" w:rsidP="008B619D">
      <w:pPr>
        <w:spacing w:line="360" w:lineRule="auto"/>
      </w:pPr>
    </w:p>
    <w:p w14:paraId="22A83401" w14:textId="4C37D047" w:rsidR="00A81E95" w:rsidRDefault="00F11405" w:rsidP="003378A6">
      <w:pPr>
        <w:spacing w:line="360" w:lineRule="auto"/>
      </w:pPr>
      <w:r w:rsidRPr="000D16F0">
        <w:t>Improvement is the ideal result of deriving data</w:t>
      </w:r>
      <w:r>
        <w:t>.</w:t>
      </w:r>
      <w:r w:rsidR="009F5FF2">
        <w:t xml:space="preserve"> As data</w:t>
      </w:r>
      <w:r w:rsidR="009F5FF2" w:rsidRPr="009F5FF2">
        <w:t xml:space="preserve"> </w:t>
      </w:r>
      <w:r w:rsidR="009F5FF2" w:rsidRPr="000D16F0">
        <w:t>represents the behaviour of the user</w:t>
      </w:r>
      <w:r w:rsidR="009F5FF2">
        <w:t xml:space="preserve">s, </w:t>
      </w:r>
      <w:r w:rsidR="0096634C" w:rsidRPr="0096634C">
        <w:t>identifying</w:t>
      </w:r>
      <w:r w:rsidR="009F5FF2">
        <w:t xml:space="preserve"> </w:t>
      </w:r>
      <w:r w:rsidR="003B34CF" w:rsidRPr="000D16F0">
        <w:t>the segments of the customer</w:t>
      </w:r>
      <w:r w:rsidR="003B34CF">
        <w:t>s</w:t>
      </w:r>
      <w:r w:rsidR="003B34CF" w:rsidRPr="000D16F0">
        <w:t xml:space="preserve"> and their needs i</w:t>
      </w:r>
      <w:r w:rsidR="003B34CF">
        <w:t>s</w:t>
      </w:r>
      <w:r w:rsidR="003B34CF" w:rsidRPr="000D16F0">
        <w:t xml:space="preserve"> the principal use of data</w:t>
      </w:r>
      <w:r w:rsidR="003B34CF">
        <w:t>.</w:t>
      </w:r>
      <w:r w:rsidR="009805A4">
        <w:t xml:space="preserve"> Big data allows Spotify </w:t>
      </w:r>
      <w:r w:rsidR="00BA4106">
        <w:t>to study the insights of data and</w:t>
      </w:r>
      <w:r w:rsidR="001A2CC6">
        <w:t xml:space="preserve"> </w:t>
      </w:r>
      <w:r w:rsidR="009805A4">
        <w:t>i</w:t>
      </w:r>
      <w:r w:rsidR="009805A4" w:rsidRPr="004720DA">
        <w:t>terative</w:t>
      </w:r>
      <w:r w:rsidR="009805A4">
        <w:t>ly</w:t>
      </w:r>
      <w:r w:rsidR="009805A4" w:rsidRPr="000D16F0">
        <w:t xml:space="preserve"> </w:t>
      </w:r>
      <w:r w:rsidR="009805A4">
        <w:t>improve its</w:t>
      </w:r>
      <w:r w:rsidR="009805A4" w:rsidRPr="000D16F0">
        <w:t xml:space="preserve"> service by </w:t>
      </w:r>
      <w:r w:rsidR="009805A4">
        <w:t>learning the information f</w:t>
      </w:r>
      <w:r w:rsidR="00C80442">
        <w:t>rom</w:t>
      </w:r>
      <w:r w:rsidR="009805A4">
        <w:t xml:space="preserve"> data</w:t>
      </w:r>
      <w:r w:rsidR="009805A4" w:rsidRPr="000D16F0">
        <w:t>.</w:t>
      </w:r>
      <w:r w:rsidR="00BF35CF" w:rsidRPr="00BF35CF">
        <w:t xml:space="preserve"> </w:t>
      </w:r>
      <w:r w:rsidR="00BF35CF">
        <w:t>From 2015 to 2019, there is a 200% of increment in the number of active users on the Spotify platform.</w:t>
      </w:r>
      <w:r w:rsidR="003C5521">
        <w:t xml:space="preserve"> The high diathesis of service makes Spotify more famous around the world, and the company made a total revenue of </w:t>
      </w:r>
      <w:r w:rsidR="003C5521">
        <w:rPr>
          <w:rFonts w:eastAsia="Yu Mincho"/>
          <w:lang w:val="en-GB" w:eastAsia="ja-JP"/>
        </w:rPr>
        <w:t>USD</w:t>
      </w:r>
      <w:r w:rsidR="003C5521">
        <w:t xml:space="preserve"> 29 billion in 2019.</w:t>
      </w:r>
      <w:r w:rsidR="003C5521">
        <w:rPr>
          <w:rStyle w:val="FootnoteReference"/>
          <w:lang w:val="en-GB"/>
        </w:rPr>
        <w:footnoteReference w:id="6"/>
      </w:r>
      <w:r w:rsidR="003C5521">
        <w:t xml:space="preserve"> </w:t>
      </w:r>
      <w:r w:rsidR="00A81E95">
        <w:t xml:space="preserve">Without big data, Spotify cannot make such </w:t>
      </w:r>
      <w:r w:rsidR="00A81E95" w:rsidRPr="002529F7">
        <w:t>tremendous</w:t>
      </w:r>
      <w:r w:rsidR="00A81E95">
        <w:t xml:space="preserve"> success</w:t>
      </w:r>
      <w:r w:rsidR="00241357">
        <w:t>.</w:t>
      </w:r>
      <w:r w:rsidR="00345529">
        <w:t xml:space="preserve"> </w:t>
      </w:r>
      <w:r w:rsidR="00F0203F">
        <w:t>Spotify turns data into value, the last characteristic of big data, in gaining competitive advantages</w:t>
      </w:r>
      <w:r w:rsidR="005F6DDB">
        <w:t xml:space="preserve"> to continuously </w:t>
      </w:r>
      <w:r w:rsidR="0098096C">
        <w:t xml:space="preserve">improve its streaming music service. </w:t>
      </w:r>
      <w:r w:rsidR="00921E57" w:rsidRPr="00921E57">
        <w:t>We do not know what new features will appear on the platform, but we will be watching with our excitement how Spotify derive</w:t>
      </w:r>
      <w:r w:rsidR="00793B2D">
        <w:t>s</w:t>
      </w:r>
      <w:r w:rsidR="00921E57" w:rsidRPr="00921E57">
        <w:t xml:space="preserve"> value from big data.</w:t>
      </w:r>
    </w:p>
    <w:p w14:paraId="197B5DCF" w14:textId="77777777" w:rsidR="00F308F5" w:rsidRDefault="00F308F5" w:rsidP="003378A6">
      <w:pPr>
        <w:spacing w:line="360" w:lineRule="auto"/>
      </w:pPr>
    </w:p>
    <w:p w14:paraId="49164B98" w14:textId="7F2DE24D" w:rsidR="006C6E66" w:rsidRPr="00EF1274" w:rsidRDefault="005378A1" w:rsidP="00EF1274">
      <w:pPr>
        <w:spacing w:line="360" w:lineRule="auto"/>
        <w:jc w:val="center"/>
        <w:rPr>
          <w:b/>
          <w:bCs/>
          <w:i/>
          <w:iCs/>
        </w:rPr>
      </w:pPr>
      <w:r w:rsidRPr="005378A1">
        <w:rPr>
          <w:b/>
          <w:bCs/>
          <w:i/>
          <w:iCs/>
        </w:rPr>
        <w:t>Reference</w:t>
      </w:r>
      <w:r w:rsidR="00052058">
        <w:rPr>
          <w:b/>
          <w:bCs/>
          <w:i/>
          <w:iCs/>
        </w:rPr>
        <w:t>s</w:t>
      </w:r>
    </w:p>
    <w:p w14:paraId="57B5C70E" w14:textId="2FCF8A83" w:rsidR="006C6E66" w:rsidRPr="00EF1274" w:rsidRDefault="005563F2" w:rsidP="004262CF">
      <w:pPr>
        <w:pStyle w:val="paragraph"/>
        <w:spacing w:before="0" w:beforeAutospacing="0" w:after="0" w:afterAutospacing="0"/>
        <w:ind w:left="720" w:hanging="720"/>
        <w:textAlignment w:val="baseline"/>
        <w:rPr>
          <w:rStyle w:val="normaltextrun"/>
          <w:rFonts w:asciiTheme="minorHAnsi" w:hAnsiTheme="minorHAnsi" w:cstheme="minorHAnsi"/>
          <w:sz w:val="22"/>
          <w:szCs w:val="22"/>
        </w:rPr>
      </w:pPr>
      <w:r w:rsidRPr="005563F2">
        <w:rPr>
          <w:rFonts w:asciiTheme="minorHAnsi" w:hAnsiTheme="minorHAnsi" w:cstheme="minorHAnsi"/>
          <w:sz w:val="22"/>
          <w:szCs w:val="22"/>
        </w:rPr>
        <w:t>DiFranza</w:t>
      </w:r>
      <w:r>
        <w:rPr>
          <w:rFonts w:asciiTheme="minorHAnsi" w:hAnsiTheme="minorHAnsi" w:cstheme="minorHAnsi"/>
          <w:sz w:val="22"/>
          <w:szCs w:val="22"/>
        </w:rPr>
        <w:t xml:space="preserve"> A.</w:t>
      </w:r>
      <w:r w:rsidR="00D91B24" w:rsidRPr="00EF1274">
        <w:rPr>
          <w:rFonts w:asciiTheme="minorHAnsi" w:hAnsiTheme="minorHAnsi" w:cstheme="minorHAnsi"/>
          <w:sz w:val="22"/>
          <w:szCs w:val="22"/>
        </w:rPr>
        <w:t xml:space="preserve"> (2019) “</w:t>
      </w:r>
      <w:r w:rsidR="002D6160" w:rsidRPr="002D6160">
        <w:rPr>
          <w:rFonts w:asciiTheme="minorHAnsi" w:hAnsiTheme="minorHAnsi" w:cstheme="minorHAnsi"/>
          <w:sz w:val="22"/>
          <w:szCs w:val="22"/>
        </w:rPr>
        <w:t>SPOTIFY: BIG DATA SHOWS BIG RESULTS</w:t>
      </w:r>
      <w:r w:rsidR="00D91B24" w:rsidRPr="00EF1274">
        <w:rPr>
          <w:rFonts w:asciiTheme="minorHAnsi" w:hAnsiTheme="minorHAnsi" w:cstheme="minorHAnsi"/>
          <w:sz w:val="22"/>
          <w:szCs w:val="22"/>
        </w:rPr>
        <w:t xml:space="preserve">” </w:t>
      </w:r>
      <w:r w:rsidR="00F35E4D">
        <w:rPr>
          <w:rFonts w:asciiTheme="minorHAnsi" w:hAnsiTheme="minorHAnsi" w:cstheme="minorHAnsi"/>
          <w:i/>
          <w:iCs/>
          <w:sz w:val="22"/>
          <w:szCs w:val="22"/>
        </w:rPr>
        <w:t>N</w:t>
      </w:r>
      <w:r w:rsidR="00F35E4D" w:rsidRPr="00F35E4D">
        <w:rPr>
          <w:rFonts w:asciiTheme="minorHAnsi" w:hAnsiTheme="minorHAnsi" w:cstheme="minorHAnsi"/>
          <w:i/>
          <w:iCs/>
          <w:sz w:val="22"/>
          <w:szCs w:val="22"/>
        </w:rPr>
        <w:t>ortheastern</w:t>
      </w:r>
      <w:r w:rsidR="00F35E4D">
        <w:rPr>
          <w:rFonts w:asciiTheme="minorHAnsi" w:hAnsiTheme="minorHAnsi" w:cstheme="minorHAnsi"/>
          <w:i/>
          <w:iCs/>
          <w:sz w:val="22"/>
          <w:szCs w:val="22"/>
        </w:rPr>
        <w:t xml:space="preserve"> University</w:t>
      </w:r>
      <w:r w:rsidR="00D91B24" w:rsidRPr="00EF1274">
        <w:rPr>
          <w:rFonts w:asciiTheme="minorHAnsi" w:hAnsiTheme="minorHAnsi" w:cstheme="minorHAnsi"/>
          <w:sz w:val="22"/>
          <w:szCs w:val="22"/>
        </w:rPr>
        <w:t xml:space="preserve">. 29 January, 2020. </w:t>
      </w:r>
      <w:r w:rsidR="00C037FD" w:rsidRPr="00C037FD">
        <w:rPr>
          <w:rFonts w:asciiTheme="minorHAnsi" w:hAnsiTheme="minorHAnsi" w:cstheme="minorHAnsi"/>
          <w:sz w:val="22"/>
          <w:szCs w:val="22"/>
        </w:rPr>
        <w:t>https://www.northeastern.edu/graduate/blog/spotify-big-data/</w:t>
      </w:r>
    </w:p>
    <w:p w14:paraId="13B93860" w14:textId="77777777" w:rsidR="00666274" w:rsidRPr="00EF1274" w:rsidRDefault="00666274" w:rsidP="006C6E66">
      <w:pPr>
        <w:spacing w:line="360" w:lineRule="auto"/>
      </w:pPr>
    </w:p>
    <w:p w14:paraId="42821711" w14:textId="633988EA" w:rsidR="00D91B24" w:rsidRPr="00EF1274" w:rsidRDefault="00D91B24" w:rsidP="004262CF">
      <w:pPr>
        <w:pStyle w:val="paragraph"/>
        <w:spacing w:before="0" w:beforeAutospacing="0" w:after="0" w:afterAutospacing="0"/>
        <w:ind w:left="720" w:hanging="720"/>
        <w:textAlignment w:val="baseline"/>
        <w:rPr>
          <w:rStyle w:val="normaltextrun"/>
          <w:rFonts w:asciiTheme="minorHAnsi" w:hAnsiTheme="minorHAnsi" w:cstheme="minorHAnsi"/>
          <w:sz w:val="22"/>
          <w:szCs w:val="22"/>
        </w:rPr>
      </w:pPr>
      <w:r w:rsidRPr="00EF1274">
        <w:rPr>
          <w:rFonts w:asciiTheme="minorHAnsi" w:hAnsiTheme="minorHAnsi" w:cstheme="minorHAnsi"/>
          <w:sz w:val="22"/>
          <w:szCs w:val="22"/>
        </w:rPr>
        <w:t xml:space="preserve">Mark R. (2013) “How Big Data Enabled Spotify To Change The Music Industry” </w:t>
      </w:r>
      <w:r w:rsidRPr="009446F1">
        <w:rPr>
          <w:rFonts w:asciiTheme="minorHAnsi" w:hAnsiTheme="minorHAnsi" w:cstheme="minorHAnsi"/>
          <w:i/>
          <w:iCs/>
          <w:sz w:val="22"/>
          <w:szCs w:val="22"/>
        </w:rPr>
        <w:t>DataFloq</w:t>
      </w:r>
      <w:r w:rsidRPr="00EF1274">
        <w:rPr>
          <w:rFonts w:asciiTheme="minorHAnsi" w:hAnsiTheme="minorHAnsi" w:cstheme="minorHAnsi"/>
          <w:sz w:val="22"/>
          <w:szCs w:val="22"/>
        </w:rPr>
        <w:t>. 29 January, 2020. https://datafloq.com/read/big-data-enabled-spotify-change-music-industry/391</w:t>
      </w:r>
    </w:p>
    <w:p w14:paraId="2D5C219C" w14:textId="2EFC015D" w:rsidR="00D91B24" w:rsidRPr="00EF1274" w:rsidRDefault="00D91B24" w:rsidP="006C6E66">
      <w:pPr>
        <w:spacing w:line="360" w:lineRule="auto"/>
      </w:pPr>
    </w:p>
    <w:p w14:paraId="01C55DCB" w14:textId="3BDF8C3E" w:rsidR="00D91B24" w:rsidRPr="00EF1274" w:rsidRDefault="00D91B24" w:rsidP="00D91B24">
      <w:pPr>
        <w:pStyle w:val="paragraph"/>
        <w:spacing w:before="0" w:beforeAutospacing="0" w:after="0" w:afterAutospacing="0"/>
        <w:ind w:left="720" w:hanging="720"/>
        <w:textAlignment w:val="baseline"/>
        <w:rPr>
          <w:rFonts w:asciiTheme="minorHAnsi" w:hAnsiTheme="minorHAnsi" w:cstheme="minorHAnsi"/>
          <w:sz w:val="22"/>
          <w:szCs w:val="22"/>
        </w:rPr>
      </w:pPr>
      <w:r w:rsidRPr="00EF1274">
        <w:rPr>
          <w:rFonts w:asciiTheme="minorHAnsi" w:hAnsiTheme="minorHAnsi" w:cstheme="minorHAnsi"/>
          <w:sz w:val="22"/>
          <w:szCs w:val="22"/>
        </w:rPr>
        <w:t xml:space="preserve">Singh P. (2019) “Spotify Statistics 2019 – 2020: What’s the Future of the Media Streaming App By Numbers” </w:t>
      </w:r>
      <w:r w:rsidRPr="009446F1">
        <w:rPr>
          <w:rFonts w:asciiTheme="minorHAnsi" w:hAnsiTheme="minorHAnsi" w:cstheme="minorHAnsi"/>
          <w:i/>
          <w:iCs/>
          <w:sz w:val="22"/>
          <w:szCs w:val="22"/>
        </w:rPr>
        <w:t>Appinventiv</w:t>
      </w:r>
      <w:r w:rsidRPr="00EF1274">
        <w:rPr>
          <w:rFonts w:asciiTheme="minorHAnsi" w:hAnsiTheme="minorHAnsi" w:cstheme="minorHAnsi"/>
          <w:sz w:val="22"/>
          <w:szCs w:val="22"/>
        </w:rPr>
        <w:t>, 27 January, 2020. https://appinventiv.com/blog/spotify-statistics-facts/#A4</w:t>
      </w:r>
    </w:p>
    <w:p w14:paraId="57B6DB24" w14:textId="1D01D81C" w:rsidR="006C6E66" w:rsidRPr="00EF1274" w:rsidRDefault="006C6E66" w:rsidP="006C6E66">
      <w:pPr>
        <w:spacing w:line="360" w:lineRule="auto"/>
      </w:pPr>
    </w:p>
    <w:p w14:paraId="38CED4CF" w14:textId="632EC15E" w:rsidR="00613CE2" w:rsidRPr="00EF1274" w:rsidRDefault="00D91B24" w:rsidP="00613CE2">
      <w:pPr>
        <w:pStyle w:val="paragraph"/>
        <w:spacing w:before="0" w:beforeAutospacing="0" w:after="0" w:afterAutospacing="0"/>
        <w:ind w:left="720" w:hanging="720"/>
        <w:textAlignment w:val="baseline"/>
        <w:rPr>
          <w:rFonts w:asciiTheme="minorHAnsi" w:hAnsiTheme="minorHAnsi" w:cstheme="minorHAnsi"/>
          <w:sz w:val="22"/>
          <w:szCs w:val="22"/>
        </w:rPr>
      </w:pPr>
      <w:r w:rsidRPr="00EF1274">
        <w:rPr>
          <w:rFonts w:asciiTheme="minorHAnsi" w:hAnsiTheme="minorHAnsi" w:cstheme="minorHAnsi"/>
          <w:sz w:val="22"/>
          <w:szCs w:val="22"/>
        </w:rPr>
        <w:t xml:space="preserve">Spotify (2019) “Company Info” </w:t>
      </w:r>
      <w:r w:rsidRPr="009446F1">
        <w:rPr>
          <w:rFonts w:asciiTheme="minorHAnsi" w:hAnsiTheme="minorHAnsi" w:cstheme="minorHAnsi"/>
          <w:i/>
          <w:iCs/>
          <w:sz w:val="22"/>
          <w:szCs w:val="22"/>
        </w:rPr>
        <w:t>Spotify News Room</w:t>
      </w:r>
      <w:r w:rsidRPr="00EF1274">
        <w:rPr>
          <w:rFonts w:asciiTheme="minorHAnsi" w:hAnsiTheme="minorHAnsi" w:cstheme="minorHAnsi"/>
          <w:sz w:val="22"/>
          <w:szCs w:val="22"/>
        </w:rPr>
        <w:t>. 27 January, 2020. https://newsroom.spotify.com/company-info/</w:t>
      </w:r>
    </w:p>
    <w:sectPr w:rsidR="00613CE2" w:rsidRPr="00EF1274" w:rsidSect="00A76D01">
      <w:headerReference w:type="default" r:id="rId7"/>
      <w:pgSz w:w="11906" w:h="16838"/>
      <w:pgMar w:top="567" w:right="567" w:bottom="56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63A98" w14:textId="77777777" w:rsidR="00F770EB" w:rsidRDefault="00F770EB" w:rsidP="006A4DDD">
      <w:r>
        <w:separator/>
      </w:r>
    </w:p>
  </w:endnote>
  <w:endnote w:type="continuationSeparator" w:id="0">
    <w:p w14:paraId="045A225C" w14:textId="77777777" w:rsidR="00F770EB" w:rsidRDefault="00F770EB" w:rsidP="006A4DDD">
      <w:r>
        <w:continuationSeparator/>
      </w:r>
    </w:p>
  </w:endnote>
  <w:endnote w:type="continuationNotice" w:id="1">
    <w:p w14:paraId="340F9E82" w14:textId="77777777" w:rsidR="00F770EB" w:rsidRDefault="00F770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B8748F" w14:textId="77777777" w:rsidR="00F770EB" w:rsidRDefault="00F770EB" w:rsidP="006A4DDD">
      <w:r>
        <w:separator/>
      </w:r>
    </w:p>
  </w:footnote>
  <w:footnote w:type="continuationSeparator" w:id="0">
    <w:p w14:paraId="03CB96A6" w14:textId="77777777" w:rsidR="00F770EB" w:rsidRDefault="00F770EB" w:rsidP="006A4DDD">
      <w:r>
        <w:continuationSeparator/>
      </w:r>
    </w:p>
  </w:footnote>
  <w:footnote w:type="continuationNotice" w:id="1">
    <w:p w14:paraId="3E903373" w14:textId="77777777" w:rsidR="00F770EB" w:rsidRDefault="00F770EB"/>
  </w:footnote>
  <w:footnote w:id="2">
    <w:p w14:paraId="77B654BA" w14:textId="756729A8" w:rsidR="005376D0" w:rsidRPr="003D1BF2" w:rsidRDefault="005376D0">
      <w:pPr>
        <w:pStyle w:val="FootnoteText"/>
        <w:rPr>
          <w:sz w:val="16"/>
          <w:szCs w:val="16"/>
          <w:lang w:val="en-GB"/>
        </w:rPr>
      </w:pPr>
      <w:r w:rsidRPr="003D1BF2">
        <w:rPr>
          <w:rStyle w:val="FootnoteReference"/>
          <w:sz w:val="16"/>
          <w:szCs w:val="16"/>
        </w:rPr>
        <w:footnoteRef/>
      </w:r>
      <w:r w:rsidRPr="003D1BF2">
        <w:rPr>
          <w:sz w:val="16"/>
          <w:szCs w:val="16"/>
        </w:rPr>
        <w:t xml:space="preserve"> </w:t>
      </w:r>
      <w:r w:rsidR="00BE5F6F" w:rsidRPr="003D1BF2">
        <w:rPr>
          <w:sz w:val="16"/>
          <w:szCs w:val="16"/>
          <w:lang w:val="en-GB"/>
        </w:rPr>
        <w:t>https://datafloq.com/read/big-data-enabled-spotify-change-music-industry/391</w:t>
      </w:r>
    </w:p>
  </w:footnote>
  <w:footnote w:id="3">
    <w:p w14:paraId="1D942410" w14:textId="77777777" w:rsidR="00D362A7" w:rsidRPr="003D1BF2" w:rsidRDefault="00D362A7">
      <w:pPr>
        <w:pStyle w:val="FootnoteText"/>
        <w:rPr>
          <w:sz w:val="16"/>
          <w:szCs w:val="16"/>
          <w:lang w:val="en-GB"/>
        </w:rPr>
      </w:pPr>
      <w:r w:rsidRPr="003D1BF2">
        <w:rPr>
          <w:rStyle w:val="FootnoteReference"/>
          <w:sz w:val="16"/>
          <w:szCs w:val="16"/>
        </w:rPr>
        <w:footnoteRef/>
      </w:r>
      <w:r w:rsidRPr="003D1BF2">
        <w:rPr>
          <w:sz w:val="16"/>
          <w:szCs w:val="16"/>
        </w:rPr>
        <w:t xml:space="preserve"> </w:t>
      </w:r>
      <w:r w:rsidRPr="003D1BF2">
        <w:rPr>
          <w:sz w:val="16"/>
          <w:szCs w:val="16"/>
          <w:lang w:val="en-GB"/>
        </w:rPr>
        <w:t>https://newsroom.spotify.com/company-info/</w:t>
      </w:r>
    </w:p>
  </w:footnote>
  <w:footnote w:id="4">
    <w:p w14:paraId="23B4985D" w14:textId="77777777" w:rsidR="00D7654A" w:rsidRPr="003D1BF2" w:rsidRDefault="00D7654A">
      <w:pPr>
        <w:pStyle w:val="FootnoteText"/>
        <w:rPr>
          <w:sz w:val="16"/>
          <w:szCs w:val="16"/>
          <w:lang w:val="en-GB"/>
        </w:rPr>
      </w:pPr>
      <w:r w:rsidRPr="003D1BF2">
        <w:rPr>
          <w:rStyle w:val="FootnoteReference"/>
          <w:sz w:val="16"/>
          <w:szCs w:val="16"/>
        </w:rPr>
        <w:footnoteRef/>
      </w:r>
      <w:r w:rsidRPr="003D1BF2">
        <w:rPr>
          <w:sz w:val="16"/>
          <w:szCs w:val="16"/>
        </w:rPr>
        <w:t xml:space="preserve"> </w:t>
      </w:r>
      <w:r w:rsidRPr="003D1BF2">
        <w:rPr>
          <w:sz w:val="16"/>
          <w:szCs w:val="16"/>
          <w:lang w:val="en-GB"/>
        </w:rPr>
        <w:t>https://datafloq.com/read/big-data-enabled-spotify-change-music-industry/391</w:t>
      </w:r>
    </w:p>
  </w:footnote>
  <w:footnote w:id="5">
    <w:p w14:paraId="2CCB8861" w14:textId="3C60E125" w:rsidR="00912F3E" w:rsidRPr="000A5BB6" w:rsidRDefault="00912F3E">
      <w:pPr>
        <w:pStyle w:val="FootnoteText"/>
        <w:rPr>
          <w:sz w:val="16"/>
          <w:szCs w:val="16"/>
          <w:lang w:val="en-GB"/>
        </w:rPr>
      </w:pPr>
      <w:r w:rsidRPr="000A5BB6">
        <w:rPr>
          <w:rStyle w:val="FootnoteReference"/>
          <w:sz w:val="16"/>
          <w:szCs w:val="16"/>
        </w:rPr>
        <w:footnoteRef/>
      </w:r>
      <w:r w:rsidRPr="000A5BB6">
        <w:rPr>
          <w:sz w:val="16"/>
          <w:szCs w:val="16"/>
        </w:rPr>
        <w:t xml:space="preserve"> </w:t>
      </w:r>
      <w:r w:rsidR="00666274" w:rsidRPr="00666274">
        <w:rPr>
          <w:sz w:val="16"/>
          <w:szCs w:val="16"/>
          <w:lang w:val="en-GB"/>
        </w:rPr>
        <w:t>https://www.northeastern.edu/graduate/blog/spotify-big-data/</w:t>
      </w:r>
    </w:p>
  </w:footnote>
  <w:footnote w:id="6">
    <w:p w14:paraId="2385772B" w14:textId="77777777" w:rsidR="003C5521" w:rsidRPr="00CD68F2" w:rsidRDefault="003C5521">
      <w:pPr>
        <w:pStyle w:val="FootnoteText"/>
        <w:rPr>
          <w:lang w:val="en-GB"/>
        </w:rPr>
      </w:pPr>
      <w:r w:rsidRPr="003D1BF2">
        <w:rPr>
          <w:rStyle w:val="FootnoteReference"/>
          <w:sz w:val="16"/>
          <w:szCs w:val="16"/>
        </w:rPr>
        <w:footnoteRef/>
      </w:r>
      <w:r w:rsidRPr="003D1BF2">
        <w:rPr>
          <w:sz w:val="16"/>
          <w:szCs w:val="16"/>
        </w:rPr>
        <w:t xml:space="preserve"> </w:t>
      </w:r>
      <w:r w:rsidRPr="003D1BF2">
        <w:rPr>
          <w:sz w:val="16"/>
          <w:szCs w:val="16"/>
          <w:lang w:val="en-GB"/>
        </w:rPr>
        <w:t>https://appinventiv.com/blog/spotify-statistics-facts/#A4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2BBDD" w14:textId="1E96D94D" w:rsidR="006A4DDD" w:rsidRPr="008E31F9" w:rsidRDefault="009D31FA">
    <w:pPr>
      <w:pStyle w:val="Header"/>
      <w:rPr>
        <w:color w:val="000000" w:themeColor="text1"/>
        <w:lang w:val="en-US"/>
      </w:rPr>
    </w:pPr>
    <w:r>
      <w:rPr>
        <w:color w:val="000000" w:themeColor="text1"/>
        <w:lang w:val="en-US"/>
      </w:rPr>
      <w:t>Assignment 1</w:t>
    </w:r>
    <w:r w:rsidR="008E31F9" w:rsidRPr="008E31F9">
      <w:rPr>
        <w:color w:val="000000" w:themeColor="text1"/>
        <w:lang w:val="en-US"/>
      </w:rPr>
      <w:ptab w:relativeTo="margin" w:alignment="center" w:leader="none"/>
    </w:r>
    <w:r w:rsidR="008E31F9" w:rsidRPr="008E31F9">
      <w:rPr>
        <w:color w:val="000000" w:themeColor="text1"/>
        <w:lang w:val="en-US"/>
      </w:rPr>
      <w:ptab w:relativeTo="margin" w:alignment="right" w:leader="none"/>
    </w:r>
    <w:r w:rsidR="008E31F9" w:rsidRPr="008E31F9">
      <w:rPr>
        <w:color w:val="000000" w:themeColor="text1"/>
        <w:lang w:val="en-US"/>
      </w:rPr>
      <w:t>CHAN</w:t>
    </w:r>
    <w:r w:rsidR="008E31F9" w:rsidRPr="008E31F9">
      <w:rPr>
        <w:color w:val="000000" w:themeColor="text1"/>
        <w:sz w:val="24"/>
        <w:szCs w:val="24"/>
      </w:rPr>
      <w:fldChar w:fldCharType="begin"/>
    </w:r>
    <w:r w:rsidR="008E31F9" w:rsidRPr="008E31F9">
      <w:rPr>
        <w:color w:val="000000" w:themeColor="text1"/>
        <w:sz w:val="24"/>
        <w:szCs w:val="24"/>
      </w:rPr>
      <w:instrText xml:space="preserve"> PAGE   \* MERGEFORMAT </w:instrText>
    </w:r>
    <w:r w:rsidR="008E31F9" w:rsidRPr="008E31F9">
      <w:rPr>
        <w:color w:val="000000" w:themeColor="text1"/>
        <w:sz w:val="24"/>
        <w:szCs w:val="24"/>
      </w:rPr>
      <w:fldChar w:fldCharType="separate"/>
    </w:r>
    <w:r w:rsidR="008E31F9" w:rsidRPr="008E31F9">
      <w:rPr>
        <w:color w:val="000000" w:themeColor="text1"/>
      </w:rPr>
      <w:t>1</w:t>
    </w:r>
    <w:r w:rsidR="008E31F9" w:rsidRPr="008E31F9">
      <w:rPr>
        <w:color w:val="000000" w:themeColor="text1"/>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E04F8D"/>
    <w:multiLevelType w:val="hybridMultilevel"/>
    <w:tmpl w:val="56F8BB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211"/>
    <w:rsid w:val="00000FF2"/>
    <w:rsid w:val="00001655"/>
    <w:rsid w:val="00010BDE"/>
    <w:rsid w:val="00012B19"/>
    <w:rsid w:val="00012D0B"/>
    <w:rsid w:val="0001313A"/>
    <w:rsid w:val="000137D2"/>
    <w:rsid w:val="00013FE5"/>
    <w:rsid w:val="0001423E"/>
    <w:rsid w:val="000144AD"/>
    <w:rsid w:val="00014D43"/>
    <w:rsid w:val="000160BA"/>
    <w:rsid w:val="00016B57"/>
    <w:rsid w:val="00017D0F"/>
    <w:rsid w:val="00023280"/>
    <w:rsid w:val="00025265"/>
    <w:rsid w:val="00025442"/>
    <w:rsid w:val="000255D2"/>
    <w:rsid w:val="00025D42"/>
    <w:rsid w:val="00025EAD"/>
    <w:rsid w:val="000277AE"/>
    <w:rsid w:val="000278B2"/>
    <w:rsid w:val="00027E8F"/>
    <w:rsid w:val="00031722"/>
    <w:rsid w:val="000323C7"/>
    <w:rsid w:val="00032684"/>
    <w:rsid w:val="00032BA4"/>
    <w:rsid w:val="00033DB9"/>
    <w:rsid w:val="00034C65"/>
    <w:rsid w:val="0004062D"/>
    <w:rsid w:val="00040918"/>
    <w:rsid w:val="0004174E"/>
    <w:rsid w:val="00043574"/>
    <w:rsid w:val="000450ED"/>
    <w:rsid w:val="00046D7A"/>
    <w:rsid w:val="000501E8"/>
    <w:rsid w:val="00050241"/>
    <w:rsid w:val="00052058"/>
    <w:rsid w:val="00052260"/>
    <w:rsid w:val="000552BE"/>
    <w:rsid w:val="00056149"/>
    <w:rsid w:val="00056F06"/>
    <w:rsid w:val="000606BB"/>
    <w:rsid w:val="00061EFB"/>
    <w:rsid w:val="0006224B"/>
    <w:rsid w:val="00062D64"/>
    <w:rsid w:val="00064B3F"/>
    <w:rsid w:val="000652AC"/>
    <w:rsid w:val="000657F9"/>
    <w:rsid w:val="00065F65"/>
    <w:rsid w:val="00065FF9"/>
    <w:rsid w:val="00066827"/>
    <w:rsid w:val="000677BB"/>
    <w:rsid w:val="000709A6"/>
    <w:rsid w:val="00070F62"/>
    <w:rsid w:val="000715A8"/>
    <w:rsid w:val="000715CA"/>
    <w:rsid w:val="0007197D"/>
    <w:rsid w:val="0007215E"/>
    <w:rsid w:val="00072BCC"/>
    <w:rsid w:val="00076DD3"/>
    <w:rsid w:val="00077597"/>
    <w:rsid w:val="000804C0"/>
    <w:rsid w:val="00080661"/>
    <w:rsid w:val="000808B8"/>
    <w:rsid w:val="0008388E"/>
    <w:rsid w:val="00083A09"/>
    <w:rsid w:val="00084443"/>
    <w:rsid w:val="00084D85"/>
    <w:rsid w:val="00084FDF"/>
    <w:rsid w:val="000869D2"/>
    <w:rsid w:val="00087653"/>
    <w:rsid w:val="00087C5C"/>
    <w:rsid w:val="00087C89"/>
    <w:rsid w:val="00090448"/>
    <w:rsid w:val="000918EE"/>
    <w:rsid w:val="000919A6"/>
    <w:rsid w:val="00091FDC"/>
    <w:rsid w:val="0009238E"/>
    <w:rsid w:val="00092D1C"/>
    <w:rsid w:val="0009367A"/>
    <w:rsid w:val="00094DA8"/>
    <w:rsid w:val="00094DCA"/>
    <w:rsid w:val="00095E60"/>
    <w:rsid w:val="000962A2"/>
    <w:rsid w:val="000971C3"/>
    <w:rsid w:val="00097FE7"/>
    <w:rsid w:val="000A077C"/>
    <w:rsid w:val="000A0E31"/>
    <w:rsid w:val="000A2E39"/>
    <w:rsid w:val="000A2E4A"/>
    <w:rsid w:val="000A4B59"/>
    <w:rsid w:val="000A5BB6"/>
    <w:rsid w:val="000B0B32"/>
    <w:rsid w:val="000B24BC"/>
    <w:rsid w:val="000B4960"/>
    <w:rsid w:val="000B4D81"/>
    <w:rsid w:val="000B58E0"/>
    <w:rsid w:val="000B5929"/>
    <w:rsid w:val="000B62A0"/>
    <w:rsid w:val="000B65C7"/>
    <w:rsid w:val="000B6B1F"/>
    <w:rsid w:val="000B7686"/>
    <w:rsid w:val="000C0AEE"/>
    <w:rsid w:val="000C10E0"/>
    <w:rsid w:val="000C412A"/>
    <w:rsid w:val="000C418E"/>
    <w:rsid w:val="000C4840"/>
    <w:rsid w:val="000C4D60"/>
    <w:rsid w:val="000C4E53"/>
    <w:rsid w:val="000D0795"/>
    <w:rsid w:val="000D0BFE"/>
    <w:rsid w:val="000D16F0"/>
    <w:rsid w:val="000D2867"/>
    <w:rsid w:val="000D2CED"/>
    <w:rsid w:val="000D54D0"/>
    <w:rsid w:val="000D5639"/>
    <w:rsid w:val="000D622F"/>
    <w:rsid w:val="000D708C"/>
    <w:rsid w:val="000D7ACC"/>
    <w:rsid w:val="000E13C1"/>
    <w:rsid w:val="000E1FB5"/>
    <w:rsid w:val="000E2F15"/>
    <w:rsid w:val="000E6D57"/>
    <w:rsid w:val="000F4D78"/>
    <w:rsid w:val="000F4FFF"/>
    <w:rsid w:val="000F633E"/>
    <w:rsid w:val="000F7234"/>
    <w:rsid w:val="00102055"/>
    <w:rsid w:val="001025B2"/>
    <w:rsid w:val="0010396A"/>
    <w:rsid w:val="001055C6"/>
    <w:rsid w:val="00107090"/>
    <w:rsid w:val="001103BA"/>
    <w:rsid w:val="001118CD"/>
    <w:rsid w:val="00113692"/>
    <w:rsid w:val="00113F63"/>
    <w:rsid w:val="00114D97"/>
    <w:rsid w:val="0011624C"/>
    <w:rsid w:val="00116D06"/>
    <w:rsid w:val="0011708B"/>
    <w:rsid w:val="00120148"/>
    <w:rsid w:val="00120C05"/>
    <w:rsid w:val="00121266"/>
    <w:rsid w:val="0012402D"/>
    <w:rsid w:val="00125E6E"/>
    <w:rsid w:val="00126FC0"/>
    <w:rsid w:val="00127524"/>
    <w:rsid w:val="0013010E"/>
    <w:rsid w:val="0013044F"/>
    <w:rsid w:val="00130EE2"/>
    <w:rsid w:val="0013387C"/>
    <w:rsid w:val="00134C74"/>
    <w:rsid w:val="0014237A"/>
    <w:rsid w:val="00142D25"/>
    <w:rsid w:val="00142FA3"/>
    <w:rsid w:val="001451BA"/>
    <w:rsid w:val="00145FAF"/>
    <w:rsid w:val="001473EE"/>
    <w:rsid w:val="00147617"/>
    <w:rsid w:val="00147A3C"/>
    <w:rsid w:val="00147DD5"/>
    <w:rsid w:val="00150E03"/>
    <w:rsid w:val="001515AF"/>
    <w:rsid w:val="001516CE"/>
    <w:rsid w:val="001517FB"/>
    <w:rsid w:val="00151BF8"/>
    <w:rsid w:val="00151C69"/>
    <w:rsid w:val="00151CA6"/>
    <w:rsid w:val="0015363F"/>
    <w:rsid w:val="00154517"/>
    <w:rsid w:val="00154E06"/>
    <w:rsid w:val="001577D3"/>
    <w:rsid w:val="00160F88"/>
    <w:rsid w:val="00161F01"/>
    <w:rsid w:val="0016255C"/>
    <w:rsid w:val="0016283F"/>
    <w:rsid w:val="00163934"/>
    <w:rsid w:val="001646ED"/>
    <w:rsid w:val="0016485B"/>
    <w:rsid w:val="0016529E"/>
    <w:rsid w:val="00166724"/>
    <w:rsid w:val="00167161"/>
    <w:rsid w:val="001707F1"/>
    <w:rsid w:val="00170CD8"/>
    <w:rsid w:val="00172181"/>
    <w:rsid w:val="00172FBD"/>
    <w:rsid w:val="00174C5C"/>
    <w:rsid w:val="00174DD0"/>
    <w:rsid w:val="0018118B"/>
    <w:rsid w:val="00182FFB"/>
    <w:rsid w:val="001847E5"/>
    <w:rsid w:val="0018547B"/>
    <w:rsid w:val="001866A1"/>
    <w:rsid w:val="00186DDC"/>
    <w:rsid w:val="00190247"/>
    <w:rsid w:val="0019042A"/>
    <w:rsid w:val="0019238A"/>
    <w:rsid w:val="00193736"/>
    <w:rsid w:val="00193FB0"/>
    <w:rsid w:val="0019440F"/>
    <w:rsid w:val="00194D8F"/>
    <w:rsid w:val="00194E68"/>
    <w:rsid w:val="001A0356"/>
    <w:rsid w:val="001A07B4"/>
    <w:rsid w:val="001A2CC6"/>
    <w:rsid w:val="001A3A0A"/>
    <w:rsid w:val="001A3A22"/>
    <w:rsid w:val="001A5236"/>
    <w:rsid w:val="001A64A7"/>
    <w:rsid w:val="001B0E2E"/>
    <w:rsid w:val="001B444A"/>
    <w:rsid w:val="001B5503"/>
    <w:rsid w:val="001B61E9"/>
    <w:rsid w:val="001B6299"/>
    <w:rsid w:val="001B6309"/>
    <w:rsid w:val="001B7746"/>
    <w:rsid w:val="001C0EDE"/>
    <w:rsid w:val="001C179D"/>
    <w:rsid w:val="001C2046"/>
    <w:rsid w:val="001C28E8"/>
    <w:rsid w:val="001C2C95"/>
    <w:rsid w:val="001C520D"/>
    <w:rsid w:val="001C530F"/>
    <w:rsid w:val="001C553B"/>
    <w:rsid w:val="001C63A9"/>
    <w:rsid w:val="001C645A"/>
    <w:rsid w:val="001C6860"/>
    <w:rsid w:val="001D04EE"/>
    <w:rsid w:val="001D09B6"/>
    <w:rsid w:val="001D0D82"/>
    <w:rsid w:val="001D260E"/>
    <w:rsid w:val="001D2F73"/>
    <w:rsid w:val="001D35D5"/>
    <w:rsid w:val="001D3CE7"/>
    <w:rsid w:val="001D4182"/>
    <w:rsid w:val="001D5BBE"/>
    <w:rsid w:val="001D6B3C"/>
    <w:rsid w:val="001D6BA4"/>
    <w:rsid w:val="001D7761"/>
    <w:rsid w:val="001E2725"/>
    <w:rsid w:val="001E387D"/>
    <w:rsid w:val="001E3DD3"/>
    <w:rsid w:val="001E49C8"/>
    <w:rsid w:val="001E595B"/>
    <w:rsid w:val="001E6167"/>
    <w:rsid w:val="001E69D6"/>
    <w:rsid w:val="001E7C9B"/>
    <w:rsid w:val="001E7D0D"/>
    <w:rsid w:val="001F002E"/>
    <w:rsid w:val="001F1B67"/>
    <w:rsid w:val="001F1FB1"/>
    <w:rsid w:val="001F319D"/>
    <w:rsid w:val="001F339E"/>
    <w:rsid w:val="001F4263"/>
    <w:rsid w:val="001F544B"/>
    <w:rsid w:val="001F5D8C"/>
    <w:rsid w:val="001F733F"/>
    <w:rsid w:val="002012D6"/>
    <w:rsid w:val="00201999"/>
    <w:rsid w:val="00202BFA"/>
    <w:rsid w:val="00203571"/>
    <w:rsid w:val="00203825"/>
    <w:rsid w:val="00204F92"/>
    <w:rsid w:val="002055C1"/>
    <w:rsid w:val="00205791"/>
    <w:rsid w:val="0020714E"/>
    <w:rsid w:val="00210BBD"/>
    <w:rsid w:val="00213E71"/>
    <w:rsid w:val="00213EFF"/>
    <w:rsid w:val="002141D5"/>
    <w:rsid w:val="002162ED"/>
    <w:rsid w:val="00216766"/>
    <w:rsid w:val="002215D2"/>
    <w:rsid w:val="002220F0"/>
    <w:rsid w:val="00224F30"/>
    <w:rsid w:val="0022501A"/>
    <w:rsid w:val="002260B1"/>
    <w:rsid w:val="00226CD3"/>
    <w:rsid w:val="00227EFC"/>
    <w:rsid w:val="00230AC9"/>
    <w:rsid w:val="00233281"/>
    <w:rsid w:val="00233783"/>
    <w:rsid w:val="002339A4"/>
    <w:rsid w:val="00234375"/>
    <w:rsid w:val="00234DE2"/>
    <w:rsid w:val="002375D3"/>
    <w:rsid w:val="00237BE4"/>
    <w:rsid w:val="00241357"/>
    <w:rsid w:val="002436AE"/>
    <w:rsid w:val="002436B0"/>
    <w:rsid w:val="00243D1B"/>
    <w:rsid w:val="00243EC6"/>
    <w:rsid w:val="002464CE"/>
    <w:rsid w:val="002512A2"/>
    <w:rsid w:val="00251D7C"/>
    <w:rsid w:val="002529F7"/>
    <w:rsid w:val="00253E21"/>
    <w:rsid w:val="00253E51"/>
    <w:rsid w:val="00254C98"/>
    <w:rsid w:val="00255C0A"/>
    <w:rsid w:val="00261174"/>
    <w:rsid w:val="002613BF"/>
    <w:rsid w:val="002622D3"/>
    <w:rsid w:val="002624F0"/>
    <w:rsid w:val="002629E4"/>
    <w:rsid w:val="00262F58"/>
    <w:rsid w:val="002639BD"/>
    <w:rsid w:val="002639D6"/>
    <w:rsid w:val="002640E9"/>
    <w:rsid w:val="00265818"/>
    <w:rsid w:val="0026686C"/>
    <w:rsid w:val="00267678"/>
    <w:rsid w:val="002707A3"/>
    <w:rsid w:val="002716A3"/>
    <w:rsid w:val="002716D4"/>
    <w:rsid w:val="00272726"/>
    <w:rsid w:val="0027316D"/>
    <w:rsid w:val="0027419F"/>
    <w:rsid w:val="0027447C"/>
    <w:rsid w:val="00275466"/>
    <w:rsid w:val="00280658"/>
    <w:rsid w:val="00281053"/>
    <w:rsid w:val="00282BA5"/>
    <w:rsid w:val="00282FDD"/>
    <w:rsid w:val="002859FD"/>
    <w:rsid w:val="00287520"/>
    <w:rsid w:val="002905EF"/>
    <w:rsid w:val="00291557"/>
    <w:rsid w:val="0029251F"/>
    <w:rsid w:val="00292AFA"/>
    <w:rsid w:val="00294761"/>
    <w:rsid w:val="00295EFF"/>
    <w:rsid w:val="002A0262"/>
    <w:rsid w:val="002A0A33"/>
    <w:rsid w:val="002A0C9B"/>
    <w:rsid w:val="002A0F52"/>
    <w:rsid w:val="002A29FA"/>
    <w:rsid w:val="002A2B7A"/>
    <w:rsid w:val="002A3612"/>
    <w:rsid w:val="002A371E"/>
    <w:rsid w:val="002A39B9"/>
    <w:rsid w:val="002A50E4"/>
    <w:rsid w:val="002A524B"/>
    <w:rsid w:val="002A5AE8"/>
    <w:rsid w:val="002A5F14"/>
    <w:rsid w:val="002A75A6"/>
    <w:rsid w:val="002A77FD"/>
    <w:rsid w:val="002B15ED"/>
    <w:rsid w:val="002B3A3A"/>
    <w:rsid w:val="002B490C"/>
    <w:rsid w:val="002B4F89"/>
    <w:rsid w:val="002B5D28"/>
    <w:rsid w:val="002B6FCD"/>
    <w:rsid w:val="002C0D22"/>
    <w:rsid w:val="002C18A8"/>
    <w:rsid w:val="002C2380"/>
    <w:rsid w:val="002C39F4"/>
    <w:rsid w:val="002C67B7"/>
    <w:rsid w:val="002C7674"/>
    <w:rsid w:val="002D087D"/>
    <w:rsid w:val="002D1A9A"/>
    <w:rsid w:val="002D2452"/>
    <w:rsid w:val="002D3786"/>
    <w:rsid w:val="002D40DD"/>
    <w:rsid w:val="002D52C3"/>
    <w:rsid w:val="002D6160"/>
    <w:rsid w:val="002D6B6C"/>
    <w:rsid w:val="002E1F72"/>
    <w:rsid w:val="002E248F"/>
    <w:rsid w:val="002E4A6E"/>
    <w:rsid w:val="002E5056"/>
    <w:rsid w:val="002E505D"/>
    <w:rsid w:val="002E54FA"/>
    <w:rsid w:val="002E7B70"/>
    <w:rsid w:val="002E7C0A"/>
    <w:rsid w:val="002E7D37"/>
    <w:rsid w:val="002F0A1D"/>
    <w:rsid w:val="002F121D"/>
    <w:rsid w:val="002F2E84"/>
    <w:rsid w:val="002F488D"/>
    <w:rsid w:val="00300DE6"/>
    <w:rsid w:val="00301887"/>
    <w:rsid w:val="0030290C"/>
    <w:rsid w:val="003050B5"/>
    <w:rsid w:val="00306D9C"/>
    <w:rsid w:val="00307FC7"/>
    <w:rsid w:val="0031036E"/>
    <w:rsid w:val="003115F8"/>
    <w:rsid w:val="003155EA"/>
    <w:rsid w:val="003202F7"/>
    <w:rsid w:val="00320665"/>
    <w:rsid w:val="00320C37"/>
    <w:rsid w:val="003212BB"/>
    <w:rsid w:val="003216F6"/>
    <w:rsid w:val="00321D58"/>
    <w:rsid w:val="00322524"/>
    <w:rsid w:val="00322D30"/>
    <w:rsid w:val="003230DE"/>
    <w:rsid w:val="003235CF"/>
    <w:rsid w:val="003248C6"/>
    <w:rsid w:val="003249CC"/>
    <w:rsid w:val="00324E12"/>
    <w:rsid w:val="00326D02"/>
    <w:rsid w:val="00327045"/>
    <w:rsid w:val="0032727F"/>
    <w:rsid w:val="00330621"/>
    <w:rsid w:val="0033171F"/>
    <w:rsid w:val="0033214C"/>
    <w:rsid w:val="00332212"/>
    <w:rsid w:val="00332603"/>
    <w:rsid w:val="00332CAC"/>
    <w:rsid w:val="00332EEB"/>
    <w:rsid w:val="003344C6"/>
    <w:rsid w:val="00336E0E"/>
    <w:rsid w:val="003378A6"/>
    <w:rsid w:val="003410A2"/>
    <w:rsid w:val="00341FBB"/>
    <w:rsid w:val="0034222C"/>
    <w:rsid w:val="00342BF3"/>
    <w:rsid w:val="00343C3D"/>
    <w:rsid w:val="00345396"/>
    <w:rsid w:val="00345529"/>
    <w:rsid w:val="00350714"/>
    <w:rsid w:val="003520AF"/>
    <w:rsid w:val="003530E5"/>
    <w:rsid w:val="00355A1E"/>
    <w:rsid w:val="00355BF2"/>
    <w:rsid w:val="0035688D"/>
    <w:rsid w:val="00356E7F"/>
    <w:rsid w:val="00357388"/>
    <w:rsid w:val="0036149F"/>
    <w:rsid w:val="003615EB"/>
    <w:rsid w:val="00364B32"/>
    <w:rsid w:val="003660EC"/>
    <w:rsid w:val="003703F4"/>
    <w:rsid w:val="0037157D"/>
    <w:rsid w:val="0037199D"/>
    <w:rsid w:val="00371D80"/>
    <w:rsid w:val="00372413"/>
    <w:rsid w:val="0037263B"/>
    <w:rsid w:val="00374199"/>
    <w:rsid w:val="003748C4"/>
    <w:rsid w:val="0038193E"/>
    <w:rsid w:val="00381BA7"/>
    <w:rsid w:val="0038204F"/>
    <w:rsid w:val="003822F1"/>
    <w:rsid w:val="003825A0"/>
    <w:rsid w:val="0038295E"/>
    <w:rsid w:val="00382E44"/>
    <w:rsid w:val="0038375F"/>
    <w:rsid w:val="0038438B"/>
    <w:rsid w:val="003846F0"/>
    <w:rsid w:val="00384725"/>
    <w:rsid w:val="003850AF"/>
    <w:rsid w:val="003853C4"/>
    <w:rsid w:val="00386BF6"/>
    <w:rsid w:val="00386CAE"/>
    <w:rsid w:val="00387054"/>
    <w:rsid w:val="003879C9"/>
    <w:rsid w:val="003902F8"/>
    <w:rsid w:val="0039038D"/>
    <w:rsid w:val="00391055"/>
    <w:rsid w:val="00391062"/>
    <w:rsid w:val="00391BD7"/>
    <w:rsid w:val="00392507"/>
    <w:rsid w:val="00392869"/>
    <w:rsid w:val="00392EBC"/>
    <w:rsid w:val="003934C6"/>
    <w:rsid w:val="00393AC6"/>
    <w:rsid w:val="00394283"/>
    <w:rsid w:val="003958D3"/>
    <w:rsid w:val="00395D39"/>
    <w:rsid w:val="003A0A7B"/>
    <w:rsid w:val="003A3D46"/>
    <w:rsid w:val="003A4726"/>
    <w:rsid w:val="003A52BF"/>
    <w:rsid w:val="003A55FC"/>
    <w:rsid w:val="003A5D4D"/>
    <w:rsid w:val="003A74FA"/>
    <w:rsid w:val="003A7549"/>
    <w:rsid w:val="003A77E3"/>
    <w:rsid w:val="003B0576"/>
    <w:rsid w:val="003B0A8E"/>
    <w:rsid w:val="003B18E4"/>
    <w:rsid w:val="003B1AB9"/>
    <w:rsid w:val="003B34CF"/>
    <w:rsid w:val="003B3745"/>
    <w:rsid w:val="003B3BC2"/>
    <w:rsid w:val="003B5054"/>
    <w:rsid w:val="003B7177"/>
    <w:rsid w:val="003B7E02"/>
    <w:rsid w:val="003C036E"/>
    <w:rsid w:val="003C0D9F"/>
    <w:rsid w:val="003C1B3B"/>
    <w:rsid w:val="003C1E5F"/>
    <w:rsid w:val="003C2407"/>
    <w:rsid w:val="003C42E2"/>
    <w:rsid w:val="003C4DA0"/>
    <w:rsid w:val="003C54F6"/>
    <w:rsid w:val="003C5521"/>
    <w:rsid w:val="003C55A0"/>
    <w:rsid w:val="003C74FC"/>
    <w:rsid w:val="003D04CC"/>
    <w:rsid w:val="003D0C37"/>
    <w:rsid w:val="003D1BF2"/>
    <w:rsid w:val="003D2773"/>
    <w:rsid w:val="003D390E"/>
    <w:rsid w:val="003D47E8"/>
    <w:rsid w:val="003D6131"/>
    <w:rsid w:val="003E0E0C"/>
    <w:rsid w:val="003E130E"/>
    <w:rsid w:val="003E16EE"/>
    <w:rsid w:val="003E23F0"/>
    <w:rsid w:val="003E2C5C"/>
    <w:rsid w:val="003E3DAE"/>
    <w:rsid w:val="003E5294"/>
    <w:rsid w:val="003E54AE"/>
    <w:rsid w:val="003E6118"/>
    <w:rsid w:val="003E6181"/>
    <w:rsid w:val="003E71C3"/>
    <w:rsid w:val="003F0740"/>
    <w:rsid w:val="003F0FEF"/>
    <w:rsid w:val="003F2753"/>
    <w:rsid w:val="003F2FEE"/>
    <w:rsid w:val="003F3217"/>
    <w:rsid w:val="003F4635"/>
    <w:rsid w:val="003F4AD1"/>
    <w:rsid w:val="003F53C0"/>
    <w:rsid w:val="003F56FA"/>
    <w:rsid w:val="003F623D"/>
    <w:rsid w:val="003F71FE"/>
    <w:rsid w:val="003F7891"/>
    <w:rsid w:val="003F7F1F"/>
    <w:rsid w:val="004015DA"/>
    <w:rsid w:val="00401A74"/>
    <w:rsid w:val="00404159"/>
    <w:rsid w:val="0040588F"/>
    <w:rsid w:val="00406839"/>
    <w:rsid w:val="0040785C"/>
    <w:rsid w:val="0040797B"/>
    <w:rsid w:val="0041013D"/>
    <w:rsid w:val="004106E8"/>
    <w:rsid w:val="004119CB"/>
    <w:rsid w:val="00411A75"/>
    <w:rsid w:val="0041398C"/>
    <w:rsid w:val="00413B5C"/>
    <w:rsid w:val="0041407F"/>
    <w:rsid w:val="00415D25"/>
    <w:rsid w:val="004170E8"/>
    <w:rsid w:val="00417DBB"/>
    <w:rsid w:val="00420399"/>
    <w:rsid w:val="00422990"/>
    <w:rsid w:val="0042387E"/>
    <w:rsid w:val="004302B5"/>
    <w:rsid w:val="00430C36"/>
    <w:rsid w:val="004311B5"/>
    <w:rsid w:val="00432D81"/>
    <w:rsid w:val="0043452B"/>
    <w:rsid w:val="00435743"/>
    <w:rsid w:val="00441202"/>
    <w:rsid w:val="0044196F"/>
    <w:rsid w:val="0044197F"/>
    <w:rsid w:val="004431EC"/>
    <w:rsid w:val="004431ED"/>
    <w:rsid w:val="00445315"/>
    <w:rsid w:val="00447CCB"/>
    <w:rsid w:val="00447D62"/>
    <w:rsid w:val="00447F3E"/>
    <w:rsid w:val="00453779"/>
    <w:rsid w:val="00453A1E"/>
    <w:rsid w:val="004542EE"/>
    <w:rsid w:val="00454D89"/>
    <w:rsid w:val="00454F3B"/>
    <w:rsid w:val="00455C70"/>
    <w:rsid w:val="00456C0C"/>
    <w:rsid w:val="00457393"/>
    <w:rsid w:val="0046072A"/>
    <w:rsid w:val="004611E6"/>
    <w:rsid w:val="0046143C"/>
    <w:rsid w:val="00463082"/>
    <w:rsid w:val="00464BE9"/>
    <w:rsid w:val="00464F05"/>
    <w:rsid w:val="004665E1"/>
    <w:rsid w:val="00467042"/>
    <w:rsid w:val="004673B4"/>
    <w:rsid w:val="00471624"/>
    <w:rsid w:val="004720DA"/>
    <w:rsid w:val="004732BD"/>
    <w:rsid w:val="00474404"/>
    <w:rsid w:val="00474559"/>
    <w:rsid w:val="00474A40"/>
    <w:rsid w:val="0047576A"/>
    <w:rsid w:val="0047660A"/>
    <w:rsid w:val="00480420"/>
    <w:rsid w:val="004815BA"/>
    <w:rsid w:val="00483619"/>
    <w:rsid w:val="00483895"/>
    <w:rsid w:val="00485779"/>
    <w:rsid w:val="00485A25"/>
    <w:rsid w:val="00486160"/>
    <w:rsid w:val="0048637E"/>
    <w:rsid w:val="00487C7A"/>
    <w:rsid w:val="00490B59"/>
    <w:rsid w:val="00490F76"/>
    <w:rsid w:val="00491443"/>
    <w:rsid w:val="004926DC"/>
    <w:rsid w:val="004940B8"/>
    <w:rsid w:val="00494739"/>
    <w:rsid w:val="00494E5D"/>
    <w:rsid w:val="00497DF9"/>
    <w:rsid w:val="00497FB5"/>
    <w:rsid w:val="004A1057"/>
    <w:rsid w:val="004A2249"/>
    <w:rsid w:val="004A2812"/>
    <w:rsid w:val="004A2B47"/>
    <w:rsid w:val="004A2B7A"/>
    <w:rsid w:val="004A2CD1"/>
    <w:rsid w:val="004A35DE"/>
    <w:rsid w:val="004A4069"/>
    <w:rsid w:val="004A4D60"/>
    <w:rsid w:val="004A54BF"/>
    <w:rsid w:val="004A671F"/>
    <w:rsid w:val="004A6780"/>
    <w:rsid w:val="004A79C3"/>
    <w:rsid w:val="004B15B8"/>
    <w:rsid w:val="004B32DF"/>
    <w:rsid w:val="004B56CF"/>
    <w:rsid w:val="004B738D"/>
    <w:rsid w:val="004C06EE"/>
    <w:rsid w:val="004C093B"/>
    <w:rsid w:val="004C12C8"/>
    <w:rsid w:val="004C1DC7"/>
    <w:rsid w:val="004C3056"/>
    <w:rsid w:val="004C3553"/>
    <w:rsid w:val="004C52A8"/>
    <w:rsid w:val="004C566E"/>
    <w:rsid w:val="004C6682"/>
    <w:rsid w:val="004D003A"/>
    <w:rsid w:val="004D0DA8"/>
    <w:rsid w:val="004D2ABE"/>
    <w:rsid w:val="004D32C1"/>
    <w:rsid w:val="004D4E42"/>
    <w:rsid w:val="004D56A5"/>
    <w:rsid w:val="004D5BE2"/>
    <w:rsid w:val="004D6215"/>
    <w:rsid w:val="004D74DB"/>
    <w:rsid w:val="004D7908"/>
    <w:rsid w:val="004D7A07"/>
    <w:rsid w:val="004E0436"/>
    <w:rsid w:val="004E0560"/>
    <w:rsid w:val="004E0BEB"/>
    <w:rsid w:val="004E3343"/>
    <w:rsid w:val="004E505C"/>
    <w:rsid w:val="004E53C1"/>
    <w:rsid w:val="004E5FF6"/>
    <w:rsid w:val="004E64E9"/>
    <w:rsid w:val="004E685A"/>
    <w:rsid w:val="004F0504"/>
    <w:rsid w:val="004F141A"/>
    <w:rsid w:val="004F2025"/>
    <w:rsid w:val="004F2E05"/>
    <w:rsid w:val="004F3238"/>
    <w:rsid w:val="004F36A5"/>
    <w:rsid w:val="004F444A"/>
    <w:rsid w:val="004F4823"/>
    <w:rsid w:val="004F66D1"/>
    <w:rsid w:val="004F70C6"/>
    <w:rsid w:val="004F7875"/>
    <w:rsid w:val="00501F8B"/>
    <w:rsid w:val="00502191"/>
    <w:rsid w:val="00504AB2"/>
    <w:rsid w:val="00504E8B"/>
    <w:rsid w:val="00504F1D"/>
    <w:rsid w:val="00504FFC"/>
    <w:rsid w:val="00506E6B"/>
    <w:rsid w:val="0050748A"/>
    <w:rsid w:val="00507B96"/>
    <w:rsid w:val="00507C2E"/>
    <w:rsid w:val="005108E9"/>
    <w:rsid w:val="00510F83"/>
    <w:rsid w:val="00511698"/>
    <w:rsid w:val="00511A9E"/>
    <w:rsid w:val="00511C28"/>
    <w:rsid w:val="00512105"/>
    <w:rsid w:val="005127DC"/>
    <w:rsid w:val="0051316B"/>
    <w:rsid w:val="00515BF7"/>
    <w:rsid w:val="00517402"/>
    <w:rsid w:val="00522211"/>
    <w:rsid w:val="00523901"/>
    <w:rsid w:val="005248AB"/>
    <w:rsid w:val="005262B1"/>
    <w:rsid w:val="005263C0"/>
    <w:rsid w:val="005266E3"/>
    <w:rsid w:val="005324A6"/>
    <w:rsid w:val="005334CF"/>
    <w:rsid w:val="00534735"/>
    <w:rsid w:val="00535024"/>
    <w:rsid w:val="0053523C"/>
    <w:rsid w:val="00535442"/>
    <w:rsid w:val="005362E7"/>
    <w:rsid w:val="005376D0"/>
    <w:rsid w:val="005377AE"/>
    <w:rsid w:val="005378A1"/>
    <w:rsid w:val="00537ACB"/>
    <w:rsid w:val="00540733"/>
    <w:rsid w:val="00540BAD"/>
    <w:rsid w:val="005410C9"/>
    <w:rsid w:val="005425D5"/>
    <w:rsid w:val="00542FAB"/>
    <w:rsid w:val="00546B08"/>
    <w:rsid w:val="0054726D"/>
    <w:rsid w:val="00547F32"/>
    <w:rsid w:val="00551701"/>
    <w:rsid w:val="005519CC"/>
    <w:rsid w:val="00552BB7"/>
    <w:rsid w:val="00553C9B"/>
    <w:rsid w:val="00553D6F"/>
    <w:rsid w:val="005556DE"/>
    <w:rsid w:val="00555752"/>
    <w:rsid w:val="00555EFD"/>
    <w:rsid w:val="005563F2"/>
    <w:rsid w:val="00556CBE"/>
    <w:rsid w:val="00560476"/>
    <w:rsid w:val="0056260F"/>
    <w:rsid w:val="005630EF"/>
    <w:rsid w:val="00564A51"/>
    <w:rsid w:val="005651E5"/>
    <w:rsid w:val="00565A58"/>
    <w:rsid w:val="005661CE"/>
    <w:rsid w:val="005700F9"/>
    <w:rsid w:val="0057045E"/>
    <w:rsid w:val="00571AEA"/>
    <w:rsid w:val="00571DC4"/>
    <w:rsid w:val="00572FB8"/>
    <w:rsid w:val="005732D4"/>
    <w:rsid w:val="0057597F"/>
    <w:rsid w:val="00577D27"/>
    <w:rsid w:val="00580950"/>
    <w:rsid w:val="00582810"/>
    <w:rsid w:val="00584417"/>
    <w:rsid w:val="005862E7"/>
    <w:rsid w:val="00592339"/>
    <w:rsid w:val="00593EB0"/>
    <w:rsid w:val="00594A75"/>
    <w:rsid w:val="0059568F"/>
    <w:rsid w:val="00595A80"/>
    <w:rsid w:val="005960A4"/>
    <w:rsid w:val="00597C5B"/>
    <w:rsid w:val="005A04AE"/>
    <w:rsid w:val="005A0BBC"/>
    <w:rsid w:val="005A12D3"/>
    <w:rsid w:val="005A2ABC"/>
    <w:rsid w:val="005A4648"/>
    <w:rsid w:val="005A5E12"/>
    <w:rsid w:val="005A6779"/>
    <w:rsid w:val="005A6A01"/>
    <w:rsid w:val="005A74E5"/>
    <w:rsid w:val="005B2D95"/>
    <w:rsid w:val="005B409E"/>
    <w:rsid w:val="005B4755"/>
    <w:rsid w:val="005B499B"/>
    <w:rsid w:val="005B49F4"/>
    <w:rsid w:val="005B5553"/>
    <w:rsid w:val="005B5FCD"/>
    <w:rsid w:val="005B704A"/>
    <w:rsid w:val="005C08AA"/>
    <w:rsid w:val="005C1397"/>
    <w:rsid w:val="005C4FF5"/>
    <w:rsid w:val="005C5B9B"/>
    <w:rsid w:val="005C7253"/>
    <w:rsid w:val="005C7A23"/>
    <w:rsid w:val="005C7B8E"/>
    <w:rsid w:val="005D1FF1"/>
    <w:rsid w:val="005D27E1"/>
    <w:rsid w:val="005D287D"/>
    <w:rsid w:val="005D29CC"/>
    <w:rsid w:val="005D41B4"/>
    <w:rsid w:val="005D432C"/>
    <w:rsid w:val="005D5B4B"/>
    <w:rsid w:val="005D61B4"/>
    <w:rsid w:val="005D675A"/>
    <w:rsid w:val="005D6A19"/>
    <w:rsid w:val="005D7494"/>
    <w:rsid w:val="005E3B32"/>
    <w:rsid w:val="005E44BB"/>
    <w:rsid w:val="005E4904"/>
    <w:rsid w:val="005E55E5"/>
    <w:rsid w:val="005E7373"/>
    <w:rsid w:val="005F00F1"/>
    <w:rsid w:val="005F0FD5"/>
    <w:rsid w:val="005F3FE4"/>
    <w:rsid w:val="005F416A"/>
    <w:rsid w:val="005F4204"/>
    <w:rsid w:val="005F5418"/>
    <w:rsid w:val="005F578F"/>
    <w:rsid w:val="005F5880"/>
    <w:rsid w:val="005F6DDB"/>
    <w:rsid w:val="005F7CCC"/>
    <w:rsid w:val="00602792"/>
    <w:rsid w:val="006033F5"/>
    <w:rsid w:val="00603AE8"/>
    <w:rsid w:val="00605DBD"/>
    <w:rsid w:val="00605F94"/>
    <w:rsid w:val="00606E53"/>
    <w:rsid w:val="00607267"/>
    <w:rsid w:val="0060789E"/>
    <w:rsid w:val="00607DA3"/>
    <w:rsid w:val="00607F70"/>
    <w:rsid w:val="006101D2"/>
    <w:rsid w:val="00611849"/>
    <w:rsid w:val="006137FE"/>
    <w:rsid w:val="00613A9A"/>
    <w:rsid w:val="00613CE2"/>
    <w:rsid w:val="006144ED"/>
    <w:rsid w:val="00615332"/>
    <w:rsid w:val="006156A4"/>
    <w:rsid w:val="00616A64"/>
    <w:rsid w:val="00616DE3"/>
    <w:rsid w:val="006175BA"/>
    <w:rsid w:val="00620E21"/>
    <w:rsid w:val="00620EA3"/>
    <w:rsid w:val="00621AAB"/>
    <w:rsid w:val="006225CE"/>
    <w:rsid w:val="00624008"/>
    <w:rsid w:val="00624886"/>
    <w:rsid w:val="00625E35"/>
    <w:rsid w:val="006269DF"/>
    <w:rsid w:val="0062745A"/>
    <w:rsid w:val="00633246"/>
    <w:rsid w:val="0063335F"/>
    <w:rsid w:val="00634C1D"/>
    <w:rsid w:val="00635A0A"/>
    <w:rsid w:val="00635FB9"/>
    <w:rsid w:val="0063790F"/>
    <w:rsid w:val="00637D7F"/>
    <w:rsid w:val="0064084C"/>
    <w:rsid w:val="00641DCB"/>
    <w:rsid w:val="00644C30"/>
    <w:rsid w:val="00644EAA"/>
    <w:rsid w:val="00645271"/>
    <w:rsid w:val="00645329"/>
    <w:rsid w:val="00645602"/>
    <w:rsid w:val="00645AF3"/>
    <w:rsid w:val="00645D18"/>
    <w:rsid w:val="006477E7"/>
    <w:rsid w:val="00647F2B"/>
    <w:rsid w:val="006509F7"/>
    <w:rsid w:val="00651C0E"/>
    <w:rsid w:val="006532E1"/>
    <w:rsid w:val="00655EAF"/>
    <w:rsid w:val="00656DEA"/>
    <w:rsid w:val="00656E63"/>
    <w:rsid w:val="006574BF"/>
    <w:rsid w:val="00660FF6"/>
    <w:rsid w:val="006622E0"/>
    <w:rsid w:val="00662A77"/>
    <w:rsid w:val="00662D2B"/>
    <w:rsid w:val="00662FD8"/>
    <w:rsid w:val="006649EC"/>
    <w:rsid w:val="00664CE3"/>
    <w:rsid w:val="00666274"/>
    <w:rsid w:val="00667E32"/>
    <w:rsid w:val="00671193"/>
    <w:rsid w:val="0067260C"/>
    <w:rsid w:val="00676381"/>
    <w:rsid w:val="00676A9B"/>
    <w:rsid w:val="00676AC8"/>
    <w:rsid w:val="006806A3"/>
    <w:rsid w:val="006810BE"/>
    <w:rsid w:val="00681DCB"/>
    <w:rsid w:val="006826F8"/>
    <w:rsid w:val="00683308"/>
    <w:rsid w:val="00684B36"/>
    <w:rsid w:val="00685CEA"/>
    <w:rsid w:val="00686B46"/>
    <w:rsid w:val="0068746C"/>
    <w:rsid w:val="00687A31"/>
    <w:rsid w:val="00687B5B"/>
    <w:rsid w:val="006903D7"/>
    <w:rsid w:val="00692221"/>
    <w:rsid w:val="00692751"/>
    <w:rsid w:val="00693EC4"/>
    <w:rsid w:val="00694D7B"/>
    <w:rsid w:val="006951BA"/>
    <w:rsid w:val="00695A0B"/>
    <w:rsid w:val="00695FC7"/>
    <w:rsid w:val="006A17BC"/>
    <w:rsid w:val="006A2994"/>
    <w:rsid w:val="006A4DDD"/>
    <w:rsid w:val="006A554A"/>
    <w:rsid w:val="006A5F9F"/>
    <w:rsid w:val="006A60F0"/>
    <w:rsid w:val="006A6CA6"/>
    <w:rsid w:val="006B36A5"/>
    <w:rsid w:val="006B6021"/>
    <w:rsid w:val="006B62B8"/>
    <w:rsid w:val="006B6381"/>
    <w:rsid w:val="006B639F"/>
    <w:rsid w:val="006B7BAB"/>
    <w:rsid w:val="006C025D"/>
    <w:rsid w:val="006C0BA6"/>
    <w:rsid w:val="006C0D36"/>
    <w:rsid w:val="006C1AB0"/>
    <w:rsid w:val="006C22D6"/>
    <w:rsid w:val="006C2E65"/>
    <w:rsid w:val="006C38A1"/>
    <w:rsid w:val="006C6B76"/>
    <w:rsid w:val="006C6E66"/>
    <w:rsid w:val="006C6F95"/>
    <w:rsid w:val="006C72FB"/>
    <w:rsid w:val="006D252F"/>
    <w:rsid w:val="006D2E97"/>
    <w:rsid w:val="006D2F0F"/>
    <w:rsid w:val="006D4227"/>
    <w:rsid w:val="006D6894"/>
    <w:rsid w:val="006D7170"/>
    <w:rsid w:val="006E0B36"/>
    <w:rsid w:val="006E2459"/>
    <w:rsid w:val="006E3AD1"/>
    <w:rsid w:val="006E4BD6"/>
    <w:rsid w:val="006E5810"/>
    <w:rsid w:val="006E5B10"/>
    <w:rsid w:val="006E6079"/>
    <w:rsid w:val="006E764C"/>
    <w:rsid w:val="006F1168"/>
    <w:rsid w:val="006F1246"/>
    <w:rsid w:val="006F1603"/>
    <w:rsid w:val="006F17F3"/>
    <w:rsid w:val="006F2FA4"/>
    <w:rsid w:val="006F35BA"/>
    <w:rsid w:val="006F36E3"/>
    <w:rsid w:val="006F3B43"/>
    <w:rsid w:val="006F57FE"/>
    <w:rsid w:val="006F670E"/>
    <w:rsid w:val="006F7E78"/>
    <w:rsid w:val="0070195F"/>
    <w:rsid w:val="00701FE2"/>
    <w:rsid w:val="00702275"/>
    <w:rsid w:val="00704176"/>
    <w:rsid w:val="0070681C"/>
    <w:rsid w:val="007105F5"/>
    <w:rsid w:val="00715302"/>
    <w:rsid w:val="00716645"/>
    <w:rsid w:val="0071745D"/>
    <w:rsid w:val="00720569"/>
    <w:rsid w:val="007211DF"/>
    <w:rsid w:val="007224A0"/>
    <w:rsid w:val="00722729"/>
    <w:rsid w:val="00722B4E"/>
    <w:rsid w:val="00722C05"/>
    <w:rsid w:val="007236D5"/>
    <w:rsid w:val="00726058"/>
    <w:rsid w:val="00726F9F"/>
    <w:rsid w:val="00727FED"/>
    <w:rsid w:val="00730E57"/>
    <w:rsid w:val="00732A17"/>
    <w:rsid w:val="00732BEA"/>
    <w:rsid w:val="0073368A"/>
    <w:rsid w:val="00733C4D"/>
    <w:rsid w:val="00735CD6"/>
    <w:rsid w:val="00735F9D"/>
    <w:rsid w:val="00736994"/>
    <w:rsid w:val="00736F30"/>
    <w:rsid w:val="00740203"/>
    <w:rsid w:val="0074049D"/>
    <w:rsid w:val="00740BA3"/>
    <w:rsid w:val="007410BD"/>
    <w:rsid w:val="00742389"/>
    <w:rsid w:val="00743555"/>
    <w:rsid w:val="00743ACD"/>
    <w:rsid w:val="00743FCB"/>
    <w:rsid w:val="00744550"/>
    <w:rsid w:val="00744839"/>
    <w:rsid w:val="007462EC"/>
    <w:rsid w:val="00746C6C"/>
    <w:rsid w:val="007473C0"/>
    <w:rsid w:val="00750A24"/>
    <w:rsid w:val="007535BD"/>
    <w:rsid w:val="007535F1"/>
    <w:rsid w:val="00753789"/>
    <w:rsid w:val="00760229"/>
    <w:rsid w:val="00760769"/>
    <w:rsid w:val="0076076F"/>
    <w:rsid w:val="007609B9"/>
    <w:rsid w:val="00760A0E"/>
    <w:rsid w:val="00760F4E"/>
    <w:rsid w:val="00763BC3"/>
    <w:rsid w:val="00764230"/>
    <w:rsid w:val="007652CD"/>
    <w:rsid w:val="00765BA1"/>
    <w:rsid w:val="00765CAD"/>
    <w:rsid w:val="007669E8"/>
    <w:rsid w:val="0077318F"/>
    <w:rsid w:val="00773911"/>
    <w:rsid w:val="007739A2"/>
    <w:rsid w:val="00776670"/>
    <w:rsid w:val="007767E0"/>
    <w:rsid w:val="00776A40"/>
    <w:rsid w:val="00777C33"/>
    <w:rsid w:val="007800AC"/>
    <w:rsid w:val="00780352"/>
    <w:rsid w:val="00781C24"/>
    <w:rsid w:val="00782236"/>
    <w:rsid w:val="0078390D"/>
    <w:rsid w:val="007840EC"/>
    <w:rsid w:val="007841A7"/>
    <w:rsid w:val="00784270"/>
    <w:rsid w:val="00784283"/>
    <w:rsid w:val="0078489C"/>
    <w:rsid w:val="007878DA"/>
    <w:rsid w:val="00790A09"/>
    <w:rsid w:val="007913C6"/>
    <w:rsid w:val="0079162F"/>
    <w:rsid w:val="00791F55"/>
    <w:rsid w:val="007924DB"/>
    <w:rsid w:val="007930A5"/>
    <w:rsid w:val="007936A7"/>
    <w:rsid w:val="00793B2D"/>
    <w:rsid w:val="007957FC"/>
    <w:rsid w:val="0079710E"/>
    <w:rsid w:val="00797CEB"/>
    <w:rsid w:val="00797E2C"/>
    <w:rsid w:val="007A0C97"/>
    <w:rsid w:val="007A3547"/>
    <w:rsid w:val="007A3788"/>
    <w:rsid w:val="007A5BA3"/>
    <w:rsid w:val="007A6486"/>
    <w:rsid w:val="007A6E3D"/>
    <w:rsid w:val="007B1944"/>
    <w:rsid w:val="007B255A"/>
    <w:rsid w:val="007B2D9F"/>
    <w:rsid w:val="007B3CDB"/>
    <w:rsid w:val="007B4979"/>
    <w:rsid w:val="007B5A5B"/>
    <w:rsid w:val="007C06AF"/>
    <w:rsid w:val="007C1B6F"/>
    <w:rsid w:val="007C2B44"/>
    <w:rsid w:val="007C30B1"/>
    <w:rsid w:val="007C320D"/>
    <w:rsid w:val="007C3282"/>
    <w:rsid w:val="007C4AEB"/>
    <w:rsid w:val="007C593D"/>
    <w:rsid w:val="007C5F94"/>
    <w:rsid w:val="007C6201"/>
    <w:rsid w:val="007C7600"/>
    <w:rsid w:val="007D26FA"/>
    <w:rsid w:val="007D31BE"/>
    <w:rsid w:val="007D3B75"/>
    <w:rsid w:val="007D3F5F"/>
    <w:rsid w:val="007D477F"/>
    <w:rsid w:val="007D59AB"/>
    <w:rsid w:val="007D77DB"/>
    <w:rsid w:val="007D7A87"/>
    <w:rsid w:val="007D7C69"/>
    <w:rsid w:val="007E0431"/>
    <w:rsid w:val="007E38A0"/>
    <w:rsid w:val="007E42B2"/>
    <w:rsid w:val="007E5F4B"/>
    <w:rsid w:val="007E65C8"/>
    <w:rsid w:val="007E69AD"/>
    <w:rsid w:val="007F02F5"/>
    <w:rsid w:val="007F1727"/>
    <w:rsid w:val="007F1B21"/>
    <w:rsid w:val="007F2CF7"/>
    <w:rsid w:val="007F3ECC"/>
    <w:rsid w:val="007F4438"/>
    <w:rsid w:val="007F5B5D"/>
    <w:rsid w:val="007F5DE1"/>
    <w:rsid w:val="007F637B"/>
    <w:rsid w:val="007F7DAB"/>
    <w:rsid w:val="008033D5"/>
    <w:rsid w:val="00805851"/>
    <w:rsid w:val="00806055"/>
    <w:rsid w:val="00806381"/>
    <w:rsid w:val="008063D9"/>
    <w:rsid w:val="00806E88"/>
    <w:rsid w:val="00806F0D"/>
    <w:rsid w:val="00810B20"/>
    <w:rsid w:val="00814144"/>
    <w:rsid w:val="00814393"/>
    <w:rsid w:val="00815C68"/>
    <w:rsid w:val="00816B23"/>
    <w:rsid w:val="00816D64"/>
    <w:rsid w:val="0081744A"/>
    <w:rsid w:val="00817F92"/>
    <w:rsid w:val="00821B4E"/>
    <w:rsid w:val="00821EC7"/>
    <w:rsid w:val="008220F7"/>
    <w:rsid w:val="00822C6A"/>
    <w:rsid w:val="008255A0"/>
    <w:rsid w:val="00825710"/>
    <w:rsid w:val="00826056"/>
    <w:rsid w:val="00826ACE"/>
    <w:rsid w:val="00826DE3"/>
    <w:rsid w:val="0083207B"/>
    <w:rsid w:val="00832886"/>
    <w:rsid w:val="008338B9"/>
    <w:rsid w:val="008338E5"/>
    <w:rsid w:val="00833E4E"/>
    <w:rsid w:val="0083473C"/>
    <w:rsid w:val="00835C46"/>
    <w:rsid w:val="00835E8C"/>
    <w:rsid w:val="00837BC2"/>
    <w:rsid w:val="008406C2"/>
    <w:rsid w:val="00841337"/>
    <w:rsid w:val="00841F3C"/>
    <w:rsid w:val="00842544"/>
    <w:rsid w:val="00843276"/>
    <w:rsid w:val="0084371F"/>
    <w:rsid w:val="0084488F"/>
    <w:rsid w:val="00844DDA"/>
    <w:rsid w:val="00845539"/>
    <w:rsid w:val="00845852"/>
    <w:rsid w:val="00845C56"/>
    <w:rsid w:val="00846630"/>
    <w:rsid w:val="00850977"/>
    <w:rsid w:val="00850D0A"/>
    <w:rsid w:val="008524A5"/>
    <w:rsid w:val="00852565"/>
    <w:rsid w:val="0085296A"/>
    <w:rsid w:val="008537FA"/>
    <w:rsid w:val="00854A89"/>
    <w:rsid w:val="00854B53"/>
    <w:rsid w:val="008550F9"/>
    <w:rsid w:val="008563CD"/>
    <w:rsid w:val="00856840"/>
    <w:rsid w:val="00856C61"/>
    <w:rsid w:val="00856CF8"/>
    <w:rsid w:val="008570E8"/>
    <w:rsid w:val="00857D0D"/>
    <w:rsid w:val="00857E11"/>
    <w:rsid w:val="00860C78"/>
    <w:rsid w:val="00865AA0"/>
    <w:rsid w:val="00865F42"/>
    <w:rsid w:val="00865F43"/>
    <w:rsid w:val="008678E2"/>
    <w:rsid w:val="00871646"/>
    <w:rsid w:val="008736EC"/>
    <w:rsid w:val="008747BE"/>
    <w:rsid w:val="00874BCE"/>
    <w:rsid w:val="00876367"/>
    <w:rsid w:val="00876B47"/>
    <w:rsid w:val="008776B0"/>
    <w:rsid w:val="008806B0"/>
    <w:rsid w:val="008819DD"/>
    <w:rsid w:val="00882904"/>
    <w:rsid w:val="00883AAF"/>
    <w:rsid w:val="00883F14"/>
    <w:rsid w:val="008872DC"/>
    <w:rsid w:val="00887B48"/>
    <w:rsid w:val="00890333"/>
    <w:rsid w:val="008903B7"/>
    <w:rsid w:val="0089069F"/>
    <w:rsid w:val="00890AF6"/>
    <w:rsid w:val="00891069"/>
    <w:rsid w:val="00891629"/>
    <w:rsid w:val="00894C02"/>
    <w:rsid w:val="008951FE"/>
    <w:rsid w:val="00895912"/>
    <w:rsid w:val="00895EFC"/>
    <w:rsid w:val="0089607D"/>
    <w:rsid w:val="0089649E"/>
    <w:rsid w:val="0089680E"/>
    <w:rsid w:val="00896EDA"/>
    <w:rsid w:val="00897425"/>
    <w:rsid w:val="0089747C"/>
    <w:rsid w:val="008A01E5"/>
    <w:rsid w:val="008A030B"/>
    <w:rsid w:val="008A2805"/>
    <w:rsid w:val="008A2809"/>
    <w:rsid w:val="008A285B"/>
    <w:rsid w:val="008A2886"/>
    <w:rsid w:val="008A4097"/>
    <w:rsid w:val="008A5C2D"/>
    <w:rsid w:val="008A715A"/>
    <w:rsid w:val="008A7AB4"/>
    <w:rsid w:val="008A7F53"/>
    <w:rsid w:val="008B298E"/>
    <w:rsid w:val="008B4E0E"/>
    <w:rsid w:val="008B619D"/>
    <w:rsid w:val="008B749E"/>
    <w:rsid w:val="008C1059"/>
    <w:rsid w:val="008C13FD"/>
    <w:rsid w:val="008C15D0"/>
    <w:rsid w:val="008C4223"/>
    <w:rsid w:val="008C5A6A"/>
    <w:rsid w:val="008C67DB"/>
    <w:rsid w:val="008C68E9"/>
    <w:rsid w:val="008C79BB"/>
    <w:rsid w:val="008C7FCD"/>
    <w:rsid w:val="008D11EA"/>
    <w:rsid w:val="008D18AE"/>
    <w:rsid w:val="008D2ABF"/>
    <w:rsid w:val="008D4423"/>
    <w:rsid w:val="008D4D02"/>
    <w:rsid w:val="008D57FB"/>
    <w:rsid w:val="008D6297"/>
    <w:rsid w:val="008E1353"/>
    <w:rsid w:val="008E1E3B"/>
    <w:rsid w:val="008E3176"/>
    <w:rsid w:val="008E31F9"/>
    <w:rsid w:val="008E3B3D"/>
    <w:rsid w:val="008E5855"/>
    <w:rsid w:val="008E6235"/>
    <w:rsid w:val="008E6C13"/>
    <w:rsid w:val="008F068D"/>
    <w:rsid w:val="008F0C5A"/>
    <w:rsid w:val="008F101F"/>
    <w:rsid w:val="008F1C7B"/>
    <w:rsid w:val="008F25E1"/>
    <w:rsid w:val="008F2C27"/>
    <w:rsid w:val="008F2D78"/>
    <w:rsid w:val="008F6A9F"/>
    <w:rsid w:val="009020F0"/>
    <w:rsid w:val="00903B1A"/>
    <w:rsid w:val="00904DDA"/>
    <w:rsid w:val="00904FF6"/>
    <w:rsid w:val="0090501F"/>
    <w:rsid w:val="009077F4"/>
    <w:rsid w:val="00907D3F"/>
    <w:rsid w:val="0091012C"/>
    <w:rsid w:val="0091021B"/>
    <w:rsid w:val="00910288"/>
    <w:rsid w:val="009104DD"/>
    <w:rsid w:val="00911005"/>
    <w:rsid w:val="0091101D"/>
    <w:rsid w:val="00911630"/>
    <w:rsid w:val="00912F3E"/>
    <w:rsid w:val="009136EC"/>
    <w:rsid w:val="00914C34"/>
    <w:rsid w:val="00915C0B"/>
    <w:rsid w:val="009177F4"/>
    <w:rsid w:val="00917939"/>
    <w:rsid w:val="00917F55"/>
    <w:rsid w:val="00921105"/>
    <w:rsid w:val="00921708"/>
    <w:rsid w:val="00921E57"/>
    <w:rsid w:val="009237EF"/>
    <w:rsid w:val="00924F06"/>
    <w:rsid w:val="00924F80"/>
    <w:rsid w:val="00925689"/>
    <w:rsid w:val="00925C13"/>
    <w:rsid w:val="00925D04"/>
    <w:rsid w:val="00926492"/>
    <w:rsid w:val="00926DF4"/>
    <w:rsid w:val="00927E04"/>
    <w:rsid w:val="0093020B"/>
    <w:rsid w:val="00931986"/>
    <w:rsid w:val="00931F46"/>
    <w:rsid w:val="00932230"/>
    <w:rsid w:val="00934338"/>
    <w:rsid w:val="009360D3"/>
    <w:rsid w:val="0093680D"/>
    <w:rsid w:val="0093699E"/>
    <w:rsid w:val="00940B7E"/>
    <w:rsid w:val="00942F4C"/>
    <w:rsid w:val="0094348A"/>
    <w:rsid w:val="0094348B"/>
    <w:rsid w:val="009446F1"/>
    <w:rsid w:val="00947668"/>
    <w:rsid w:val="00947ABE"/>
    <w:rsid w:val="00947DD1"/>
    <w:rsid w:val="0095241E"/>
    <w:rsid w:val="00954913"/>
    <w:rsid w:val="0095597E"/>
    <w:rsid w:val="00955C70"/>
    <w:rsid w:val="00956C20"/>
    <w:rsid w:val="00957A05"/>
    <w:rsid w:val="00962AD5"/>
    <w:rsid w:val="009641CC"/>
    <w:rsid w:val="0096449C"/>
    <w:rsid w:val="0096472C"/>
    <w:rsid w:val="0096634C"/>
    <w:rsid w:val="009664DF"/>
    <w:rsid w:val="00966868"/>
    <w:rsid w:val="00967733"/>
    <w:rsid w:val="00967D02"/>
    <w:rsid w:val="00967D79"/>
    <w:rsid w:val="009704B3"/>
    <w:rsid w:val="00971C5F"/>
    <w:rsid w:val="009725BC"/>
    <w:rsid w:val="009757C3"/>
    <w:rsid w:val="00976BC6"/>
    <w:rsid w:val="0097748F"/>
    <w:rsid w:val="0098012E"/>
    <w:rsid w:val="009805A4"/>
    <w:rsid w:val="0098096C"/>
    <w:rsid w:val="009812D1"/>
    <w:rsid w:val="00981C3A"/>
    <w:rsid w:val="00981F1B"/>
    <w:rsid w:val="00984ACE"/>
    <w:rsid w:val="009850F3"/>
    <w:rsid w:val="00985333"/>
    <w:rsid w:val="00986D02"/>
    <w:rsid w:val="009871DF"/>
    <w:rsid w:val="009907B9"/>
    <w:rsid w:val="009921D2"/>
    <w:rsid w:val="00992278"/>
    <w:rsid w:val="009928F3"/>
    <w:rsid w:val="00993524"/>
    <w:rsid w:val="0099562B"/>
    <w:rsid w:val="00995A26"/>
    <w:rsid w:val="009965EB"/>
    <w:rsid w:val="00997FF8"/>
    <w:rsid w:val="009A1156"/>
    <w:rsid w:val="009A1758"/>
    <w:rsid w:val="009A3276"/>
    <w:rsid w:val="009A3C80"/>
    <w:rsid w:val="009A4081"/>
    <w:rsid w:val="009A420E"/>
    <w:rsid w:val="009A4230"/>
    <w:rsid w:val="009A4AF8"/>
    <w:rsid w:val="009A5235"/>
    <w:rsid w:val="009A55F1"/>
    <w:rsid w:val="009A677C"/>
    <w:rsid w:val="009A71D4"/>
    <w:rsid w:val="009B368E"/>
    <w:rsid w:val="009B487C"/>
    <w:rsid w:val="009B4ACA"/>
    <w:rsid w:val="009B7323"/>
    <w:rsid w:val="009B7374"/>
    <w:rsid w:val="009B77D9"/>
    <w:rsid w:val="009B7842"/>
    <w:rsid w:val="009C26C5"/>
    <w:rsid w:val="009C30C8"/>
    <w:rsid w:val="009C32B9"/>
    <w:rsid w:val="009C42C7"/>
    <w:rsid w:val="009C4B60"/>
    <w:rsid w:val="009C7301"/>
    <w:rsid w:val="009D161C"/>
    <w:rsid w:val="009D1953"/>
    <w:rsid w:val="009D31FA"/>
    <w:rsid w:val="009D396A"/>
    <w:rsid w:val="009D540B"/>
    <w:rsid w:val="009D5B1F"/>
    <w:rsid w:val="009D7865"/>
    <w:rsid w:val="009D7B4C"/>
    <w:rsid w:val="009E0607"/>
    <w:rsid w:val="009E0EC0"/>
    <w:rsid w:val="009E11B9"/>
    <w:rsid w:val="009E1451"/>
    <w:rsid w:val="009E2576"/>
    <w:rsid w:val="009E2FFF"/>
    <w:rsid w:val="009E3D0C"/>
    <w:rsid w:val="009E4578"/>
    <w:rsid w:val="009E4A6C"/>
    <w:rsid w:val="009E640D"/>
    <w:rsid w:val="009F0424"/>
    <w:rsid w:val="009F1FCB"/>
    <w:rsid w:val="009F273E"/>
    <w:rsid w:val="009F2D95"/>
    <w:rsid w:val="009F313C"/>
    <w:rsid w:val="009F3A5E"/>
    <w:rsid w:val="009F45A6"/>
    <w:rsid w:val="009F5FF2"/>
    <w:rsid w:val="009F6CA8"/>
    <w:rsid w:val="00A00933"/>
    <w:rsid w:val="00A0141B"/>
    <w:rsid w:val="00A03C52"/>
    <w:rsid w:val="00A03C9E"/>
    <w:rsid w:val="00A046C2"/>
    <w:rsid w:val="00A050AB"/>
    <w:rsid w:val="00A05498"/>
    <w:rsid w:val="00A06A7F"/>
    <w:rsid w:val="00A11F52"/>
    <w:rsid w:val="00A12EE5"/>
    <w:rsid w:val="00A131EA"/>
    <w:rsid w:val="00A13533"/>
    <w:rsid w:val="00A13DBA"/>
    <w:rsid w:val="00A152FC"/>
    <w:rsid w:val="00A15F17"/>
    <w:rsid w:val="00A16492"/>
    <w:rsid w:val="00A17BCC"/>
    <w:rsid w:val="00A20DFE"/>
    <w:rsid w:val="00A226CF"/>
    <w:rsid w:val="00A26997"/>
    <w:rsid w:val="00A26E95"/>
    <w:rsid w:val="00A2742A"/>
    <w:rsid w:val="00A3018F"/>
    <w:rsid w:val="00A307FE"/>
    <w:rsid w:val="00A32379"/>
    <w:rsid w:val="00A33190"/>
    <w:rsid w:val="00A35987"/>
    <w:rsid w:val="00A3776C"/>
    <w:rsid w:val="00A42A67"/>
    <w:rsid w:val="00A43743"/>
    <w:rsid w:val="00A44268"/>
    <w:rsid w:val="00A44CF4"/>
    <w:rsid w:val="00A44D49"/>
    <w:rsid w:val="00A45BCB"/>
    <w:rsid w:val="00A50046"/>
    <w:rsid w:val="00A50432"/>
    <w:rsid w:val="00A50A87"/>
    <w:rsid w:val="00A516C9"/>
    <w:rsid w:val="00A51DE1"/>
    <w:rsid w:val="00A51ED1"/>
    <w:rsid w:val="00A55D4F"/>
    <w:rsid w:val="00A57B0E"/>
    <w:rsid w:val="00A57B62"/>
    <w:rsid w:val="00A6031D"/>
    <w:rsid w:val="00A6088C"/>
    <w:rsid w:val="00A615F2"/>
    <w:rsid w:val="00A62087"/>
    <w:rsid w:val="00A622A6"/>
    <w:rsid w:val="00A62877"/>
    <w:rsid w:val="00A62CB6"/>
    <w:rsid w:val="00A62D03"/>
    <w:rsid w:val="00A64438"/>
    <w:rsid w:val="00A64F02"/>
    <w:rsid w:val="00A65CAE"/>
    <w:rsid w:val="00A661AE"/>
    <w:rsid w:val="00A67F4C"/>
    <w:rsid w:val="00A70706"/>
    <w:rsid w:val="00A71743"/>
    <w:rsid w:val="00A7178C"/>
    <w:rsid w:val="00A71B88"/>
    <w:rsid w:val="00A71D85"/>
    <w:rsid w:val="00A71F18"/>
    <w:rsid w:val="00A72675"/>
    <w:rsid w:val="00A74456"/>
    <w:rsid w:val="00A7511F"/>
    <w:rsid w:val="00A75B43"/>
    <w:rsid w:val="00A76D01"/>
    <w:rsid w:val="00A77EDA"/>
    <w:rsid w:val="00A77FD5"/>
    <w:rsid w:val="00A81E95"/>
    <w:rsid w:val="00A82B8A"/>
    <w:rsid w:val="00A84282"/>
    <w:rsid w:val="00A855A3"/>
    <w:rsid w:val="00A855EB"/>
    <w:rsid w:val="00A85E1B"/>
    <w:rsid w:val="00A863B4"/>
    <w:rsid w:val="00A8701E"/>
    <w:rsid w:val="00A874A7"/>
    <w:rsid w:val="00A87889"/>
    <w:rsid w:val="00A87E2F"/>
    <w:rsid w:val="00A904D7"/>
    <w:rsid w:val="00A907BC"/>
    <w:rsid w:val="00A909D2"/>
    <w:rsid w:val="00A90A48"/>
    <w:rsid w:val="00A90E27"/>
    <w:rsid w:val="00A90FA2"/>
    <w:rsid w:val="00A91939"/>
    <w:rsid w:val="00A9194A"/>
    <w:rsid w:val="00A91FF8"/>
    <w:rsid w:val="00A9312E"/>
    <w:rsid w:val="00A94137"/>
    <w:rsid w:val="00A941E4"/>
    <w:rsid w:val="00A95BB3"/>
    <w:rsid w:val="00A97993"/>
    <w:rsid w:val="00A97BCD"/>
    <w:rsid w:val="00AA1138"/>
    <w:rsid w:val="00AA12D4"/>
    <w:rsid w:val="00AA22B1"/>
    <w:rsid w:val="00AA2BB0"/>
    <w:rsid w:val="00AA2F7C"/>
    <w:rsid w:val="00AB04EF"/>
    <w:rsid w:val="00AB1B6A"/>
    <w:rsid w:val="00AB272F"/>
    <w:rsid w:val="00AB2C53"/>
    <w:rsid w:val="00AB410A"/>
    <w:rsid w:val="00AB50FB"/>
    <w:rsid w:val="00AB518A"/>
    <w:rsid w:val="00AB6DE5"/>
    <w:rsid w:val="00AB7651"/>
    <w:rsid w:val="00AB7BD0"/>
    <w:rsid w:val="00AC086B"/>
    <w:rsid w:val="00AC0B25"/>
    <w:rsid w:val="00AC428C"/>
    <w:rsid w:val="00AC434A"/>
    <w:rsid w:val="00AC62F0"/>
    <w:rsid w:val="00AD0435"/>
    <w:rsid w:val="00AD4D81"/>
    <w:rsid w:val="00AD4F1F"/>
    <w:rsid w:val="00AD6050"/>
    <w:rsid w:val="00AD7FFA"/>
    <w:rsid w:val="00AE0B65"/>
    <w:rsid w:val="00AE10F8"/>
    <w:rsid w:val="00AE1612"/>
    <w:rsid w:val="00AE5291"/>
    <w:rsid w:val="00AE5462"/>
    <w:rsid w:val="00AE5ABC"/>
    <w:rsid w:val="00AF0145"/>
    <w:rsid w:val="00AF14CB"/>
    <w:rsid w:val="00AF225A"/>
    <w:rsid w:val="00AF3B2A"/>
    <w:rsid w:val="00AF3BB4"/>
    <w:rsid w:val="00AF40A7"/>
    <w:rsid w:val="00AF4729"/>
    <w:rsid w:val="00AF4EE2"/>
    <w:rsid w:val="00AF6B9B"/>
    <w:rsid w:val="00B00792"/>
    <w:rsid w:val="00B04192"/>
    <w:rsid w:val="00B04EE4"/>
    <w:rsid w:val="00B05758"/>
    <w:rsid w:val="00B06285"/>
    <w:rsid w:val="00B074F0"/>
    <w:rsid w:val="00B07732"/>
    <w:rsid w:val="00B07B2A"/>
    <w:rsid w:val="00B10870"/>
    <w:rsid w:val="00B11CDC"/>
    <w:rsid w:val="00B12902"/>
    <w:rsid w:val="00B13D7A"/>
    <w:rsid w:val="00B13F2F"/>
    <w:rsid w:val="00B17027"/>
    <w:rsid w:val="00B17444"/>
    <w:rsid w:val="00B178A6"/>
    <w:rsid w:val="00B17978"/>
    <w:rsid w:val="00B17AB2"/>
    <w:rsid w:val="00B17D0C"/>
    <w:rsid w:val="00B20DC8"/>
    <w:rsid w:val="00B21D6A"/>
    <w:rsid w:val="00B22996"/>
    <w:rsid w:val="00B2355C"/>
    <w:rsid w:val="00B2419D"/>
    <w:rsid w:val="00B252D5"/>
    <w:rsid w:val="00B2630B"/>
    <w:rsid w:val="00B265DE"/>
    <w:rsid w:val="00B307AC"/>
    <w:rsid w:val="00B30C2F"/>
    <w:rsid w:val="00B31318"/>
    <w:rsid w:val="00B31A26"/>
    <w:rsid w:val="00B31E99"/>
    <w:rsid w:val="00B31FC1"/>
    <w:rsid w:val="00B32276"/>
    <w:rsid w:val="00B3296B"/>
    <w:rsid w:val="00B33871"/>
    <w:rsid w:val="00B33A4E"/>
    <w:rsid w:val="00B369A8"/>
    <w:rsid w:val="00B37643"/>
    <w:rsid w:val="00B37BB5"/>
    <w:rsid w:val="00B424C4"/>
    <w:rsid w:val="00B440D8"/>
    <w:rsid w:val="00B44AE1"/>
    <w:rsid w:val="00B4714E"/>
    <w:rsid w:val="00B5025D"/>
    <w:rsid w:val="00B50736"/>
    <w:rsid w:val="00B51690"/>
    <w:rsid w:val="00B52DED"/>
    <w:rsid w:val="00B531AB"/>
    <w:rsid w:val="00B547DD"/>
    <w:rsid w:val="00B55B45"/>
    <w:rsid w:val="00B55C6D"/>
    <w:rsid w:val="00B560DA"/>
    <w:rsid w:val="00B578B8"/>
    <w:rsid w:val="00B57A2F"/>
    <w:rsid w:val="00B61691"/>
    <w:rsid w:val="00B62E1A"/>
    <w:rsid w:val="00B6308A"/>
    <w:rsid w:val="00B63391"/>
    <w:rsid w:val="00B633AA"/>
    <w:rsid w:val="00B64E1C"/>
    <w:rsid w:val="00B65B06"/>
    <w:rsid w:val="00B65DD1"/>
    <w:rsid w:val="00B674D3"/>
    <w:rsid w:val="00B67A55"/>
    <w:rsid w:val="00B67BEB"/>
    <w:rsid w:val="00B707C0"/>
    <w:rsid w:val="00B70C08"/>
    <w:rsid w:val="00B70D1D"/>
    <w:rsid w:val="00B71338"/>
    <w:rsid w:val="00B72072"/>
    <w:rsid w:val="00B72D79"/>
    <w:rsid w:val="00B72E5E"/>
    <w:rsid w:val="00B73766"/>
    <w:rsid w:val="00B73B99"/>
    <w:rsid w:val="00B748F0"/>
    <w:rsid w:val="00B75F6B"/>
    <w:rsid w:val="00B767C9"/>
    <w:rsid w:val="00B769BD"/>
    <w:rsid w:val="00B81ACB"/>
    <w:rsid w:val="00B825A7"/>
    <w:rsid w:val="00B8276A"/>
    <w:rsid w:val="00B83FCD"/>
    <w:rsid w:val="00B86F29"/>
    <w:rsid w:val="00B92142"/>
    <w:rsid w:val="00B92B19"/>
    <w:rsid w:val="00B933F8"/>
    <w:rsid w:val="00B93CF3"/>
    <w:rsid w:val="00B9542E"/>
    <w:rsid w:val="00B9595B"/>
    <w:rsid w:val="00B974BD"/>
    <w:rsid w:val="00B97BC9"/>
    <w:rsid w:val="00BA086E"/>
    <w:rsid w:val="00BA14AD"/>
    <w:rsid w:val="00BA2026"/>
    <w:rsid w:val="00BA23B1"/>
    <w:rsid w:val="00BA27C8"/>
    <w:rsid w:val="00BA2986"/>
    <w:rsid w:val="00BA3F55"/>
    <w:rsid w:val="00BA4106"/>
    <w:rsid w:val="00BA4B5A"/>
    <w:rsid w:val="00BA5CA8"/>
    <w:rsid w:val="00BA7234"/>
    <w:rsid w:val="00BA79E8"/>
    <w:rsid w:val="00BB0989"/>
    <w:rsid w:val="00BB0D62"/>
    <w:rsid w:val="00BB25DA"/>
    <w:rsid w:val="00BB324C"/>
    <w:rsid w:val="00BB3808"/>
    <w:rsid w:val="00BB490C"/>
    <w:rsid w:val="00BB52E6"/>
    <w:rsid w:val="00BB5F02"/>
    <w:rsid w:val="00BC063E"/>
    <w:rsid w:val="00BC1389"/>
    <w:rsid w:val="00BC17C7"/>
    <w:rsid w:val="00BC3939"/>
    <w:rsid w:val="00BC4454"/>
    <w:rsid w:val="00BC58CB"/>
    <w:rsid w:val="00BC6221"/>
    <w:rsid w:val="00BD18A8"/>
    <w:rsid w:val="00BD26E3"/>
    <w:rsid w:val="00BD3A0C"/>
    <w:rsid w:val="00BD3CC7"/>
    <w:rsid w:val="00BD5D8A"/>
    <w:rsid w:val="00BE0E73"/>
    <w:rsid w:val="00BE1C1F"/>
    <w:rsid w:val="00BE1D7C"/>
    <w:rsid w:val="00BE2F55"/>
    <w:rsid w:val="00BE431D"/>
    <w:rsid w:val="00BE447B"/>
    <w:rsid w:val="00BE45F9"/>
    <w:rsid w:val="00BE57D9"/>
    <w:rsid w:val="00BE5D88"/>
    <w:rsid w:val="00BE5F6F"/>
    <w:rsid w:val="00BE6904"/>
    <w:rsid w:val="00BE6E05"/>
    <w:rsid w:val="00BF01AD"/>
    <w:rsid w:val="00BF03CE"/>
    <w:rsid w:val="00BF25DC"/>
    <w:rsid w:val="00BF2BB2"/>
    <w:rsid w:val="00BF35CF"/>
    <w:rsid w:val="00BF3A1A"/>
    <w:rsid w:val="00BF3C7F"/>
    <w:rsid w:val="00BF4C9E"/>
    <w:rsid w:val="00BF527B"/>
    <w:rsid w:val="00BF60BF"/>
    <w:rsid w:val="00BF6765"/>
    <w:rsid w:val="00BF7223"/>
    <w:rsid w:val="00C009A4"/>
    <w:rsid w:val="00C021AD"/>
    <w:rsid w:val="00C037FD"/>
    <w:rsid w:val="00C04217"/>
    <w:rsid w:val="00C05390"/>
    <w:rsid w:val="00C05A2B"/>
    <w:rsid w:val="00C05A97"/>
    <w:rsid w:val="00C062AD"/>
    <w:rsid w:val="00C122C8"/>
    <w:rsid w:val="00C14201"/>
    <w:rsid w:val="00C148D7"/>
    <w:rsid w:val="00C15E1D"/>
    <w:rsid w:val="00C2016F"/>
    <w:rsid w:val="00C2374E"/>
    <w:rsid w:val="00C23CF1"/>
    <w:rsid w:val="00C24674"/>
    <w:rsid w:val="00C249EE"/>
    <w:rsid w:val="00C26216"/>
    <w:rsid w:val="00C2626D"/>
    <w:rsid w:val="00C26539"/>
    <w:rsid w:val="00C26E39"/>
    <w:rsid w:val="00C30478"/>
    <w:rsid w:val="00C304E4"/>
    <w:rsid w:val="00C30564"/>
    <w:rsid w:val="00C30FB6"/>
    <w:rsid w:val="00C31561"/>
    <w:rsid w:val="00C32DFD"/>
    <w:rsid w:val="00C35C69"/>
    <w:rsid w:val="00C36D93"/>
    <w:rsid w:val="00C3799D"/>
    <w:rsid w:val="00C40691"/>
    <w:rsid w:val="00C4202B"/>
    <w:rsid w:val="00C427ED"/>
    <w:rsid w:val="00C45A53"/>
    <w:rsid w:val="00C45F44"/>
    <w:rsid w:val="00C46A12"/>
    <w:rsid w:val="00C47273"/>
    <w:rsid w:val="00C5195B"/>
    <w:rsid w:val="00C53036"/>
    <w:rsid w:val="00C536A0"/>
    <w:rsid w:val="00C5381B"/>
    <w:rsid w:val="00C55AC3"/>
    <w:rsid w:val="00C55B56"/>
    <w:rsid w:val="00C57CDC"/>
    <w:rsid w:val="00C57F29"/>
    <w:rsid w:val="00C6011A"/>
    <w:rsid w:val="00C60930"/>
    <w:rsid w:val="00C60E29"/>
    <w:rsid w:val="00C614E3"/>
    <w:rsid w:val="00C619BA"/>
    <w:rsid w:val="00C63BEB"/>
    <w:rsid w:val="00C6412E"/>
    <w:rsid w:val="00C6484C"/>
    <w:rsid w:val="00C64D37"/>
    <w:rsid w:val="00C64F83"/>
    <w:rsid w:val="00C65E4C"/>
    <w:rsid w:val="00C67341"/>
    <w:rsid w:val="00C706F2"/>
    <w:rsid w:val="00C7170F"/>
    <w:rsid w:val="00C71710"/>
    <w:rsid w:val="00C72D3D"/>
    <w:rsid w:val="00C736D1"/>
    <w:rsid w:val="00C7383F"/>
    <w:rsid w:val="00C75162"/>
    <w:rsid w:val="00C762BC"/>
    <w:rsid w:val="00C76789"/>
    <w:rsid w:val="00C7678F"/>
    <w:rsid w:val="00C77DEC"/>
    <w:rsid w:val="00C80442"/>
    <w:rsid w:val="00C80677"/>
    <w:rsid w:val="00C80681"/>
    <w:rsid w:val="00C808D3"/>
    <w:rsid w:val="00C81FAB"/>
    <w:rsid w:val="00C82675"/>
    <w:rsid w:val="00C8573A"/>
    <w:rsid w:val="00C8673B"/>
    <w:rsid w:val="00C90B6B"/>
    <w:rsid w:val="00C91009"/>
    <w:rsid w:val="00C9539D"/>
    <w:rsid w:val="00C9554D"/>
    <w:rsid w:val="00CA0390"/>
    <w:rsid w:val="00CA2736"/>
    <w:rsid w:val="00CA28D1"/>
    <w:rsid w:val="00CA3791"/>
    <w:rsid w:val="00CA6985"/>
    <w:rsid w:val="00CA6E8E"/>
    <w:rsid w:val="00CA753A"/>
    <w:rsid w:val="00CA7A0E"/>
    <w:rsid w:val="00CA7B36"/>
    <w:rsid w:val="00CB09EA"/>
    <w:rsid w:val="00CB12CB"/>
    <w:rsid w:val="00CB2D51"/>
    <w:rsid w:val="00CB46A1"/>
    <w:rsid w:val="00CB4921"/>
    <w:rsid w:val="00CB6419"/>
    <w:rsid w:val="00CC2270"/>
    <w:rsid w:val="00CC2CA6"/>
    <w:rsid w:val="00CC3016"/>
    <w:rsid w:val="00CC368B"/>
    <w:rsid w:val="00CC3AB4"/>
    <w:rsid w:val="00CC3B85"/>
    <w:rsid w:val="00CC74E1"/>
    <w:rsid w:val="00CD3761"/>
    <w:rsid w:val="00CD3A28"/>
    <w:rsid w:val="00CD4A54"/>
    <w:rsid w:val="00CD6612"/>
    <w:rsid w:val="00CD68F2"/>
    <w:rsid w:val="00CD6B3D"/>
    <w:rsid w:val="00CD7CC8"/>
    <w:rsid w:val="00CE13C7"/>
    <w:rsid w:val="00CE498A"/>
    <w:rsid w:val="00CE4E0F"/>
    <w:rsid w:val="00CE57B2"/>
    <w:rsid w:val="00CF0283"/>
    <w:rsid w:val="00CF2E40"/>
    <w:rsid w:val="00CF3304"/>
    <w:rsid w:val="00CF4891"/>
    <w:rsid w:val="00CF64A4"/>
    <w:rsid w:val="00D003B5"/>
    <w:rsid w:val="00D012AF"/>
    <w:rsid w:val="00D013DF"/>
    <w:rsid w:val="00D01E9D"/>
    <w:rsid w:val="00D0364F"/>
    <w:rsid w:val="00D04BE3"/>
    <w:rsid w:val="00D054E4"/>
    <w:rsid w:val="00D05640"/>
    <w:rsid w:val="00D05CA3"/>
    <w:rsid w:val="00D061DE"/>
    <w:rsid w:val="00D1011A"/>
    <w:rsid w:val="00D1041E"/>
    <w:rsid w:val="00D11FC0"/>
    <w:rsid w:val="00D1268A"/>
    <w:rsid w:val="00D136D9"/>
    <w:rsid w:val="00D14E26"/>
    <w:rsid w:val="00D15B3C"/>
    <w:rsid w:val="00D2124E"/>
    <w:rsid w:val="00D21BAC"/>
    <w:rsid w:val="00D239A7"/>
    <w:rsid w:val="00D24EC7"/>
    <w:rsid w:val="00D25011"/>
    <w:rsid w:val="00D25994"/>
    <w:rsid w:val="00D25D61"/>
    <w:rsid w:val="00D2682A"/>
    <w:rsid w:val="00D278FA"/>
    <w:rsid w:val="00D311C4"/>
    <w:rsid w:val="00D3140B"/>
    <w:rsid w:val="00D314C4"/>
    <w:rsid w:val="00D31848"/>
    <w:rsid w:val="00D32878"/>
    <w:rsid w:val="00D32C45"/>
    <w:rsid w:val="00D33942"/>
    <w:rsid w:val="00D344E5"/>
    <w:rsid w:val="00D36286"/>
    <w:rsid w:val="00D362A7"/>
    <w:rsid w:val="00D36566"/>
    <w:rsid w:val="00D3698D"/>
    <w:rsid w:val="00D40F9D"/>
    <w:rsid w:val="00D42F00"/>
    <w:rsid w:val="00D453D3"/>
    <w:rsid w:val="00D454DC"/>
    <w:rsid w:val="00D47788"/>
    <w:rsid w:val="00D50ABF"/>
    <w:rsid w:val="00D50C50"/>
    <w:rsid w:val="00D5162F"/>
    <w:rsid w:val="00D51BD4"/>
    <w:rsid w:val="00D52E88"/>
    <w:rsid w:val="00D54504"/>
    <w:rsid w:val="00D56D7B"/>
    <w:rsid w:val="00D624AC"/>
    <w:rsid w:val="00D63311"/>
    <w:rsid w:val="00D63D14"/>
    <w:rsid w:val="00D64F24"/>
    <w:rsid w:val="00D701A6"/>
    <w:rsid w:val="00D70597"/>
    <w:rsid w:val="00D70988"/>
    <w:rsid w:val="00D7170B"/>
    <w:rsid w:val="00D71831"/>
    <w:rsid w:val="00D728A5"/>
    <w:rsid w:val="00D73906"/>
    <w:rsid w:val="00D76245"/>
    <w:rsid w:val="00D7654A"/>
    <w:rsid w:val="00D81A8D"/>
    <w:rsid w:val="00D81D78"/>
    <w:rsid w:val="00D82CE1"/>
    <w:rsid w:val="00D84069"/>
    <w:rsid w:val="00D862C6"/>
    <w:rsid w:val="00D87B13"/>
    <w:rsid w:val="00D902FE"/>
    <w:rsid w:val="00D90665"/>
    <w:rsid w:val="00D90BD0"/>
    <w:rsid w:val="00D91743"/>
    <w:rsid w:val="00D91A34"/>
    <w:rsid w:val="00D91B24"/>
    <w:rsid w:val="00D923B0"/>
    <w:rsid w:val="00D925B4"/>
    <w:rsid w:val="00D9279E"/>
    <w:rsid w:val="00D92C05"/>
    <w:rsid w:val="00D934F7"/>
    <w:rsid w:val="00D9381A"/>
    <w:rsid w:val="00D9404C"/>
    <w:rsid w:val="00D955CA"/>
    <w:rsid w:val="00DA13C0"/>
    <w:rsid w:val="00DA20E7"/>
    <w:rsid w:val="00DA2605"/>
    <w:rsid w:val="00DA32A5"/>
    <w:rsid w:val="00DA567F"/>
    <w:rsid w:val="00DA5916"/>
    <w:rsid w:val="00DA7B41"/>
    <w:rsid w:val="00DB0936"/>
    <w:rsid w:val="00DB116E"/>
    <w:rsid w:val="00DB2BC2"/>
    <w:rsid w:val="00DB37E1"/>
    <w:rsid w:val="00DB3972"/>
    <w:rsid w:val="00DB4BFD"/>
    <w:rsid w:val="00DB60C9"/>
    <w:rsid w:val="00DB7399"/>
    <w:rsid w:val="00DC1AD4"/>
    <w:rsid w:val="00DC1F63"/>
    <w:rsid w:val="00DC2937"/>
    <w:rsid w:val="00DC40B2"/>
    <w:rsid w:val="00DC47CF"/>
    <w:rsid w:val="00DD083F"/>
    <w:rsid w:val="00DD0F9F"/>
    <w:rsid w:val="00DD19CF"/>
    <w:rsid w:val="00DD1AE4"/>
    <w:rsid w:val="00DD21BF"/>
    <w:rsid w:val="00DD3932"/>
    <w:rsid w:val="00DD48F2"/>
    <w:rsid w:val="00DD4DEB"/>
    <w:rsid w:val="00DD5049"/>
    <w:rsid w:val="00DD5D2B"/>
    <w:rsid w:val="00DD61D1"/>
    <w:rsid w:val="00DD6346"/>
    <w:rsid w:val="00DD69AE"/>
    <w:rsid w:val="00DD6DD7"/>
    <w:rsid w:val="00DE09F6"/>
    <w:rsid w:val="00DE0BFD"/>
    <w:rsid w:val="00DE1578"/>
    <w:rsid w:val="00DE3C32"/>
    <w:rsid w:val="00DE447A"/>
    <w:rsid w:val="00DE7A8E"/>
    <w:rsid w:val="00DE7BDB"/>
    <w:rsid w:val="00DE7E5B"/>
    <w:rsid w:val="00DF0BFA"/>
    <w:rsid w:val="00DF155C"/>
    <w:rsid w:val="00DF1C65"/>
    <w:rsid w:val="00DF5706"/>
    <w:rsid w:val="00DF57D1"/>
    <w:rsid w:val="00DF6489"/>
    <w:rsid w:val="00DF75E2"/>
    <w:rsid w:val="00E01C0A"/>
    <w:rsid w:val="00E028EE"/>
    <w:rsid w:val="00E034F3"/>
    <w:rsid w:val="00E0388A"/>
    <w:rsid w:val="00E03EAD"/>
    <w:rsid w:val="00E0497C"/>
    <w:rsid w:val="00E0509D"/>
    <w:rsid w:val="00E05295"/>
    <w:rsid w:val="00E059FA"/>
    <w:rsid w:val="00E05A3B"/>
    <w:rsid w:val="00E06C9C"/>
    <w:rsid w:val="00E07DCB"/>
    <w:rsid w:val="00E1046A"/>
    <w:rsid w:val="00E1068A"/>
    <w:rsid w:val="00E10FF9"/>
    <w:rsid w:val="00E119B5"/>
    <w:rsid w:val="00E11B0A"/>
    <w:rsid w:val="00E11C64"/>
    <w:rsid w:val="00E152C5"/>
    <w:rsid w:val="00E1579B"/>
    <w:rsid w:val="00E16CA4"/>
    <w:rsid w:val="00E16DD8"/>
    <w:rsid w:val="00E20A23"/>
    <w:rsid w:val="00E20CBD"/>
    <w:rsid w:val="00E20D47"/>
    <w:rsid w:val="00E20DB2"/>
    <w:rsid w:val="00E21288"/>
    <w:rsid w:val="00E21C70"/>
    <w:rsid w:val="00E21D66"/>
    <w:rsid w:val="00E2203C"/>
    <w:rsid w:val="00E238C6"/>
    <w:rsid w:val="00E23A85"/>
    <w:rsid w:val="00E25145"/>
    <w:rsid w:val="00E25815"/>
    <w:rsid w:val="00E27256"/>
    <w:rsid w:val="00E272A3"/>
    <w:rsid w:val="00E30342"/>
    <w:rsid w:val="00E318B3"/>
    <w:rsid w:val="00E337B3"/>
    <w:rsid w:val="00E355B9"/>
    <w:rsid w:val="00E37D6E"/>
    <w:rsid w:val="00E40924"/>
    <w:rsid w:val="00E41235"/>
    <w:rsid w:val="00E41615"/>
    <w:rsid w:val="00E4220D"/>
    <w:rsid w:val="00E42D03"/>
    <w:rsid w:val="00E43095"/>
    <w:rsid w:val="00E43350"/>
    <w:rsid w:val="00E4592F"/>
    <w:rsid w:val="00E4609E"/>
    <w:rsid w:val="00E4670D"/>
    <w:rsid w:val="00E473B0"/>
    <w:rsid w:val="00E506A3"/>
    <w:rsid w:val="00E50EA2"/>
    <w:rsid w:val="00E521C5"/>
    <w:rsid w:val="00E53600"/>
    <w:rsid w:val="00E542C0"/>
    <w:rsid w:val="00E557D5"/>
    <w:rsid w:val="00E55FAA"/>
    <w:rsid w:val="00E5749D"/>
    <w:rsid w:val="00E609C2"/>
    <w:rsid w:val="00E611F0"/>
    <w:rsid w:val="00E61399"/>
    <w:rsid w:val="00E6197E"/>
    <w:rsid w:val="00E61BD6"/>
    <w:rsid w:val="00E62683"/>
    <w:rsid w:val="00E6578C"/>
    <w:rsid w:val="00E66F82"/>
    <w:rsid w:val="00E71E19"/>
    <w:rsid w:val="00E721DB"/>
    <w:rsid w:val="00E7327F"/>
    <w:rsid w:val="00E73463"/>
    <w:rsid w:val="00E76934"/>
    <w:rsid w:val="00E7730D"/>
    <w:rsid w:val="00E77C89"/>
    <w:rsid w:val="00E808D1"/>
    <w:rsid w:val="00E80E86"/>
    <w:rsid w:val="00E815C7"/>
    <w:rsid w:val="00E823BB"/>
    <w:rsid w:val="00E82429"/>
    <w:rsid w:val="00E82E0B"/>
    <w:rsid w:val="00E83B16"/>
    <w:rsid w:val="00E84DFD"/>
    <w:rsid w:val="00E86384"/>
    <w:rsid w:val="00E86A05"/>
    <w:rsid w:val="00E90C11"/>
    <w:rsid w:val="00E917D5"/>
    <w:rsid w:val="00E91EDB"/>
    <w:rsid w:val="00E920DD"/>
    <w:rsid w:val="00E926CD"/>
    <w:rsid w:val="00E92785"/>
    <w:rsid w:val="00E93BCB"/>
    <w:rsid w:val="00E93C8A"/>
    <w:rsid w:val="00E93DE4"/>
    <w:rsid w:val="00E94960"/>
    <w:rsid w:val="00E95D2A"/>
    <w:rsid w:val="00E95EFC"/>
    <w:rsid w:val="00E963AB"/>
    <w:rsid w:val="00EA2185"/>
    <w:rsid w:val="00EA22FC"/>
    <w:rsid w:val="00EA272D"/>
    <w:rsid w:val="00EA366C"/>
    <w:rsid w:val="00EA3863"/>
    <w:rsid w:val="00EA472D"/>
    <w:rsid w:val="00EA495A"/>
    <w:rsid w:val="00EA4BA3"/>
    <w:rsid w:val="00EA6023"/>
    <w:rsid w:val="00EA67AB"/>
    <w:rsid w:val="00EA6C42"/>
    <w:rsid w:val="00EB0054"/>
    <w:rsid w:val="00EB0E46"/>
    <w:rsid w:val="00EB1323"/>
    <w:rsid w:val="00EB1350"/>
    <w:rsid w:val="00EB591B"/>
    <w:rsid w:val="00EB5A05"/>
    <w:rsid w:val="00EB5AA5"/>
    <w:rsid w:val="00EB69B8"/>
    <w:rsid w:val="00EB6D9A"/>
    <w:rsid w:val="00EB6E29"/>
    <w:rsid w:val="00EB7BEA"/>
    <w:rsid w:val="00EC029C"/>
    <w:rsid w:val="00EC1644"/>
    <w:rsid w:val="00EC1784"/>
    <w:rsid w:val="00EC1A05"/>
    <w:rsid w:val="00EC442C"/>
    <w:rsid w:val="00EC4AE3"/>
    <w:rsid w:val="00ED0E1A"/>
    <w:rsid w:val="00ED1543"/>
    <w:rsid w:val="00ED1D15"/>
    <w:rsid w:val="00ED203E"/>
    <w:rsid w:val="00ED2CB4"/>
    <w:rsid w:val="00ED31E7"/>
    <w:rsid w:val="00ED3F4A"/>
    <w:rsid w:val="00ED63BD"/>
    <w:rsid w:val="00ED6561"/>
    <w:rsid w:val="00ED6671"/>
    <w:rsid w:val="00ED7C21"/>
    <w:rsid w:val="00ED7F64"/>
    <w:rsid w:val="00EE0CC2"/>
    <w:rsid w:val="00EE19AF"/>
    <w:rsid w:val="00EE283A"/>
    <w:rsid w:val="00EE2D80"/>
    <w:rsid w:val="00EE3589"/>
    <w:rsid w:val="00EE3E1C"/>
    <w:rsid w:val="00EE63E4"/>
    <w:rsid w:val="00EE7687"/>
    <w:rsid w:val="00EF072B"/>
    <w:rsid w:val="00EF0E96"/>
    <w:rsid w:val="00EF1274"/>
    <w:rsid w:val="00EF1E32"/>
    <w:rsid w:val="00EF2020"/>
    <w:rsid w:val="00EF3633"/>
    <w:rsid w:val="00EF3757"/>
    <w:rsid w:val="00EF3C8B"/>
    <w:rsid w:val="00EF4511"/>
    <w:rsid w:val="00EF57D9"/>
    <w:rsid w:val="00EF5C7C"/>
    <w:rsid w:val="00EF72D5"/>
    <w:rsid w:val="00EF7318"/>
    <w:rsid w:val="00EF7BE4"/>
    <w:rsid w:val="00F01219"/>
    <w:rsid w:val="00F0203F"/>
    <w:rsid w:val="00F0229C"/>
    <w:rsid w:val="00F022B3"/>
    <w:rsid w:val="00F04B9B"/>
    <w:rsid w:val="00F06B7D"/>
    <w:rsid w:val="00F06FD8"/>
    <w:rsid w:val="00F101E1"/>
    <w:rsid w:val="00F1044D"/>
    <w:rsid w:val="00F1074E"/>
    <w:rsid w:val="00F11405"/>
    <w:rsid w:val="00F115E3"/>
    <w:rsid w:val="00F13DA0"/>
    <w:rsid w:val="00F13EC7"/>
    <w:rsid w:val="00F13F3A"/>
    <w:rsid w:val="00F17789"/>
    <w:rsid w:val="00F179CC"/>
    <w:rsid w:val="00F17B3C"/>
    <w:rsid w:val="00F20A96"/>
    <w:rsid w:val="00F20CE8"/>
    <w:rsid w:val="00F221A2"/>
    <w:rsid w:val="00F23E11"/>
    <w:rsid w:val="00F24F27"/>
    <w:rsid w:val="00F25668"/>
    <w:rsid w:val="00F25AA8"/>
    <w:rsid w:val="00F26401"/>
    <w:rsid w:val="00F26777"/>
    <w:rsid w:val="00F2687B"/>
    <w:rsid w:val="00F277B5"/>
    <w:rsid w:val="00F27DEF"/>
    <w:rsid w:val="00F308F5"/>
    <w:rsid w:val="00F30F32"/>
    <w:rsid w:val="00F32B5B"/>
    <w:rsid w:val="00F32FB2"/>
    <w:rsid w:val="00F33404"/>
    <w:rsid w:val="00F341C1"/>
    <w:rsid w:val="00F34AB3"/>
    <w:rsid w:val="00F34DF9"/>
    <w:rsid w:val="00F34EE0"/>
    <w:rsid w:val="00F35973"/>
    <w:rsid w:val="00F35E4D"/>
    <w:rsid w:val="00F35EFA"/>
    <w:rsid w:val="00F37661"/>
    <w:rsid w:val="00F37FE8"/>
    <w:rsid w:val="00F4062D"/>
    <w:rsid w:val="00F406FE"/>
    <w:rsid w:val="00F40B48"/>
    <w:rsid w:val="00F427E5"/>
    <w:rsid w:val="00F42D09"/>
    <w:rsid w:val="00F43C3E"/>
    <w:rsid w:val="00F44892"/>
    <w:rsid w:val="00F454B4"/>
    <w:rsid w:val="00F4582F"/>
    <w:rsid w:val="00F460BA"/>
    <w:rsid w:val="00F466F0"/>
    <w:rsid w:val="00F4718E"/>
    <w:rsid w:val="00F47D42"/>
    <w:rsid w:val="00F50230"/>
    <w:rsid w:val="00F5223E"/>
    <w:rsid w:val="00F526D0"/>
    <w:rsid w:val="00F52916"/>
    <w:rsid w:val="00F52E92"/>
    <w:rsid w:val="00F541EF"/>
    <w:rsid w:val="00F54884"/>
    <w:rsid w:val="00F5621A"/>
    <w:rsid w:val="00F571E7"/>
    <w:rsid w:val="00F60B24"/>
    <w:rsid w:val="00F60C64"/>
    <w:rsid w:val="00F61FDF"/>
    <w:rsid w:val="00F623AB"/>
    <w:rsid w:val="00F656D2"/>
    <w:rsid w:val="00F6589D"/>
    <w:rsid w:val="00F66D1E"/>
    <w:rsid w:val="00F7196E"/>
    <w:rsid w:val="00F721A4"/>
    <w:rsid w:val="00F732BC"/>
    <w:rsid w:val="00F765CB"/>
    <w:rsid w:val="00F76CA3"/>
    <w:rsid w:val="00F770EB"/>
    <w:rsid w:val="00F779A0"/>
    <w:rsid w:val="00F80CA2"/>
    <w:rsid w:val="00F80CB2"/>
    <w:rsid w:val="00F80FA6"/>
    <w:rsid w:val="00F81297"/>
    <w:rsid w:val="00F83C9C"/>
    <w:rsid w:val="00F83F60"/>
    <w:rsid w:val="00F84583"/>
    <w:rsid w:val="00F84A74"/>
    <w:rsid w:val="00F854CD"/>
    <w:rsid w:val="00F8582C"/>
    <w:rsid w:val="00F91268"/>
    <w:rsid w:val="00F92E17"/>
    <w:rsid w:val="00F93913"/>
    <w:rsid w:val="00F9532A"/>
    <w:rsid w:val="00F97414"/>
    <w:rsid w:val="00FA027C"/>
    <w:rsid w:val="00FA0A30"/>
    <w:rsid w:val="00FA1EAE"/>
    <w:rsid w:val="00FA24D7"/>
    <w:rsid w:val="00FA2C78"/>
    <w:rsid w:val="00FA5370"/>
    <w:rsid w:val="00FA5B37"/>
    <w:rsid w:val="00FA6766"/>
    <w:rsid w:val="00FA75E8"/>
    <w:rsid w:val="00FA7FF3"/>
    <w:rsid w:val="00FB1AE3"/>
    <w:rsid w:val="00FB291B"/>
    <w:rsid w:val="00FB6984"/>
    <w:rsid w:val="00FB6E77"/>
    <w:rsid w:val="00FC0639"/>
    <w:rsid w:val="00FC0935"/>
    <w:rsid w:val="00FC2571"/>
    <w:rsid w:val="00FC4671"/>
    <w:rsid w:val="00FC4F5F"/>
    <w:rsid w:val="00FC5804"/>
    <w:rsid w:val="00FC726A"/>
    <w:rsid w:val="00FD0BAB"/>
    <w:rsid w:val="00FD18AB"/>
    <w:rsid w:val="00FD5918"/>
    <w:rsid w:val="00FD77DC"/>
    <w:rsid w:val="00FE04A8"/>
    <w:rsid w:val="00FE2FAB"/>
    <w:rsid w:val="00FE54AA"/>
    <w:rsid w:val="00FE5D09"/>
    <w:rsid w:val="00FE6177"/>
    <w:rsid w:val="00FE6B67"/>
    <w:rsid w:val="00FE6C45"/>
    <w:rsid w:val="00FF0994"/>
    <w:rsid w:val="00FF1022"/>
    <w:rsid w:val="00FF1DF2"/>
    <w:rsid w:val="00FF289B"/>
    <w:rsid w:val="00FF299C"/>
    <w:rsid w:val="00FF34DD"/>
    <w:rsid w:val="00FF4845"/>
    <w:rsid w:val="00FF5D54"/>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740FCC1"/>
  <w15:chartTrackingRefBased/>
  <w15:docId w15:val="{77051081-54D6-F74C-B1C3-810498026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DDD"/>
    <w:pPr>
      <w:tabs>
        <w:tab w:val="center" w:pos="4513"/>
        <w:tab w:val="right" w:pos="9026"/>
      </w:tabs>
    </w:pPr>
  </w:style>
  <w:style w:type="character" w:customStyle="1" w:styleId="HeaderChar">
    <w:name w:val="Header Char"/>
    <w:basedOn w:val="DefaultParagraphFont"/>
    <w:link w:val="Header"/>
    <w:uiPriority w:val="99"/>
    <w:rsid w:val="006A4DDD"/>
  </w:style>
  <w:style w:type="paragraph" w:styleId="Footer">
    <w:name w:val="footer"/>
    <w:basedOn w:val="Normal"/>
    <w:link w:val="FooterChar"/>
    <w:uiPriority w:val="99"/>
    <w:unhideWhenUsed/>
    <w:rsid w:val="006A4DDD"/>
    <w:pPr>
      <w:tabs>
        <w:tab w:val="center" w:pos="4513"/>
        <w:tab w:val="right" w:pos="9026"/>
      </w:tabs>
    </w:pPr>
  </w:style>
  <w:style w:type="character" w:customStyle="1" w:styleId="FooterChar">
    <w:name w:val="Footer Char"/>
    <w:basedOn w:val="DefaultParagraphFont"/>
    <w:link w:val="Footer"/>
    <w:uiPriority w:val="99"/>
    <w:rsid w:val="006A4DDD"/>
  </w:style>
  <w:style w:type="table" w:styleId="TableGrid">
    <w:name w:val="Table Grid"/>
    <w:basedOn w:val="TableNormal"/>
    <w:uiPriority w:val="39"/>
    <w:rsid w:val="006A4D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2905EF"/>
    <w:rPr>
      <w:sz w:val="20"/>
      <w:szCs w:val="20"/>
    </w:rPr>
  </w:style>
  <w:style w:type="character" w:customStyle="1" w:styleId="FootnoteTextChar">
    <w:name w:val="Footnote Text Char"/>
    <w:basedOn w:val="DefaultParagraphFont"/>
    <w:link w:val="FootnoteText"/>
    <w:uiPriority w:val="99"/>
    <w:semiHidden/>
    <w:rsid w:val="002905EF"/>
    <w:rPr>
      <w:sz w:val="20"/>
      <w:szCs w:val="20"/>
    </w:rPr>
  </w:style>
  <w:style w:type="character" w:styleId="FootnoteReference">
    <w:name w:val="footnote reference"/>
    <w:basedOn w:val="DefaultParagraphFont"/>
    <w:uiPriority w:val="99"/>
    <w:semiHidden/>
    <w:unhideWhenUsed/>
    <w:rsid w:val="002905EF"/>
    <w:rPr>
      <w:vertAlign w:val="superscript"/>
    </w:rPr>
  </w:style>
  <w:style w:type="character" w:styleId="PlaceholderText">
    <w:name w:val="Placeholder Text"/>
    <w:basedOn w:val="DefaultParagraphFont"/>
    <w:uiPriority w:val="99"/>
    <w:semiHidden/>
    <w:rsid w:val="002905EF"/>
    <w:rPr>
      <w:color w:val="808080"/>
    </w:rPr>
  </w:style>
  <w:style w:type="paragraph" w:styleId="ListParagraph">
    <w:name w:val="List Paragraph"/>
    <w:basedOn w:val="Normal"/>
    <w:uiPriority w:val="34"/>
    <w:qFormat/>
    <w:rsid w:val="00E06C9C"/>
    <w:pPr>
      <w:ind w:left="720"/>
      <w:contextualSpacing/>
    </w:pPr>
  </w:style>
  <w:style w:type="character" w:styleId="Hyperlink">
    <w:name w:val="Hyperlink"/>
    <w:basedOn w:val="DefaultParagraphFont"/>
    <w:uiPriority w:val="99"/>
    <w:unhideWhenUsed/>
    <w:rsid w:val="00DA7B41"/>
    <w:rPr>
      <w:color w:val="0563C1" w:themeColor="hyperlink"/>
      <w:u w:val="single"/>
    </w:rPr>
  </w:style>
  <w:style w:type="character" w:styleId="UnresolvedMention">
    <w:name w:val="Unresolved Mention"/>
    <w:basedOn w:val="DefaultParagraphFont"/>
    <w:uiPriority w:val="99"/>
    <w:semiHidden/>
    <w:unhideWhenUsed/>
    <w:rsid w:val="00DA7B41"/>
    <w:rPr>
      <w:color w:val="605E5C"/>
      <w:shd w:val="clear" w:color="auto" w:fill="E1DFDD"/>
    </w:rPr>
  </w:style>
  <w:style w:type="paragraph" w:customStyle="1" w:styleId="paragraph">
    <w:name w:val="paragraph"/>
    <w:basedOn w:val="Normal"/>
    <w:rsid w:val="006C6E66"/>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6C6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854</TotalTime>
  <Pages>2</Pages>
  <Words>891</Words>
  <Characters>4885</Characters>
  <Application>Microsoft Office Word</Application>
  <DocSecurity>0</DocSecurity>
  <Lines>40</Lines>
  <Paragraphs>11</Paragraphs>
  <ScaleCrop>false</ScaleCrop>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King Yeung</dc:creator>
  <cp:keywords/>
  <dc:description/>
  <cp:lastModifiedBy>CHAN, King Yeung</cp:lastModifiedBy>
  <cp:revision>969</cp:revision>
  <dcterms:created xsi:type="dcterms:W3CDTF">2020-01-21T08:32:00Z</dcterms:created>
  <dcterms:modified xsi:type="dcterms:W3CDTF">2020-02-06T03:57:00Z</dcterms:modified>
</cp:coreProperties>
</file>