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19F4D" w14:textId="77777777" w:rsidR="00FE399F" w:rsidRPr="00FE399F" w:rsidRDefault="00FE399F" w:rsidP="00FE399F">
      <w:pPr>
        <w:rPr>
          <w:lang w:val="en-GB"/>
        </w:rPr>
      </w:pPr>
      <w:r w:rsidRPr="00FE399F">
        <w:rPr>
          <w:lang w:val="en-GB"/>
        </w:rPr>
        <w:t>Name: CHAN King Yeung</w:t>
      </w:r>
    </w:p>
    <w:p w14:paraId="55591281" w14:textId="77777777" w:rsidR="00FE399F" w:rsidRPr="00FE399F" w:rsidRDefault="00FE399F" w:rsidP="00FE399F">
      <w:pPr>
        <w:rPr>
          <w:lang w:val="en-GB"/>
        </w:rPr>
      </w:pPr>
      <w:r w:rsidRPr="00FE399F">
        <w:rPr>
          <w:lang w:val="en-GB"/>
        </w:rPr>
        <w:t>SID: 1155119394</w:t>
      </w:r>
    </w:p>
    <w:p w14:paraId="5527CE48" w14:textId="77777777" w:rsidR="00FE399F" w:rsidRPr="00FE399F" w:rsidRDefault="00FE399F" w:rsidP="00FE399F">
      <w:pPr>
        <w:rPr>
          <w:lang w:val="en-GB"/>
        </w:rPr>
      </w:pPr>
      <w:r w:rsidRPr="00FE399F">
        <w:rPr>
          <w:lang w:val="en-GB"/>
        </w:rPr>
        <w:t xml:space="preserve">SEEM2460 Assignment </w:t>
      </w:r>
      <w:r>
        <w:rPr>
          <w:lang w:val="en-GB"/>
        </w:rPr>
        <w:t>3</w:t>
      </w:r>
    </w:p>
    <w:p w14:paraId="73217DD0" w14:textId="77777777" w:rsidR="00FE399F" w:rsidRDefault="00FE399F">
      <w:pPr>
        <w:pBdr>
          <w:bottom w:val="double" w:sz="6" w:space="1" w:color="auto"/>
        </w:pBdr>
      </w:pPr>
    </w:p>
    <w:p w14:paraId="66E496B6" w14:textId="77777777" w:rsidR="00FE399F" w:rsidRDefault="00FE399F"/>
    <w:p w14:paraId="6A76B196" w14:textId="3D316B7C" w:rsidR="00FE399F" w:rsidRDefault="009319E8">
      <w:r>
        <w:t>Question 1</w:t>
      </w:r>
    </w:p>
    <w:p w14:paraId="055F45D2" w14:textId="055C2E55" w:rsidR="009319E8" w:rsidRDefault="00D03B25" w:rsidP="009319E8">
      <w:pPr>
        <w:pStyle w:val="ListParagraph"/>
        <w:numPr>
          <w:ilvl w:val="0"/>
          <w:numId w:val="1"/>
        </w:numPr>
      </w:pPr>
      <w:r>
        <w:t xml:space="preserve">We constructed </w:t>
      </w:r>
      <w:r w:rsidR="00DB0FFC">
        <w:t>data matrix as follow,</w:t>
      </w:r>
    </w:p>
    <w:p w14:paraId="7BC2445D" w14:textId="41FC58F6" w:rsidR="00846143" w:rsidRDefault="00846143" w:rsidP="00846143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Customer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Income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Age</m:t>
                      </m:r>
                    </m:e>
                  </m:mr>
                </m:m>
              </m:e>
            </m:mr>
          </m:m>
        </m:oMath>
      </m:oMathPara>
    </w:p>
    <w:p w14:paraId="4D9C3125" w14:textId="53240410" w:rsidR="009134C6" w:rsidRDefault="006564DC" w:rsidP="00DB0FFC">
      <w:pPr>
        <w:pStyle w:val="ListParagraph"/>
        <w:ind w:left="360"/>
      </w:pPr>
      <w:r>
        <w:t xml:space="preserve">Then </w:t>
      </w:r>
      <w:r w:rsidR="00C2713A">
        <w:t>we calculated the distance</w:t>
      </w:r>
      <w:r w:rsidR="008A4932">
        <w:t>s</w:t>
      </w:r>
      <w:r w:rsidR="00C2713A">
        <w:t xml:space="preserve"> </w:t>
      </w:r>
      <w:r w:rsidR="00EE7BCF">
        <w:t>based on the formula</w:t>
      </w:r>
      <w:r w:rsidR="00B25956">
        <w:t xml:space="preserve"> </w:t>
      </w:r>
      <w:r w:rsidR="009134C6">
        <w:t xml:space="preserve">of </w:t>
      </w:r>
      <w:r w:rsidR="00D24F6D">
        <w:t>Euclidean distance</w:t>
      </w:r>
    </w:p>
    <w:p w14:paraId="146BE6EE" w14:textId="6A6031C4" w:rsidR="00F60394" w:rsidRDefault="00F60394" w:rsidP="000E6980">
      <w:pPr>
        <w:jc w:val="center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centroid</m:t>
                </m:r>
              </m:sub>
            </m:sSub>
            <m:r>
              <w:rPr>
                <w:rFonts w:ascii="Cambria Math" w:hAnsi="Cambria Math"/>
              </w:rPr>
              <m:t>,cus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income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-cus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i,income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age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-cus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i,age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 for</w:t>
      </w:r>
      <w:r w:rsidR="000E6980">
        <w:t xml:space="preserve"> </w:t>
      </w:r>
      <m:oMath>
        <m:r>
          <w:rPr>
            <w:rFonts w:ascii="Cambria Math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A,I</m:t>
            </m:r>
          </m:e>
        </m:d>
      </m:oMath>
    </w:p>
    <w:p w14:paraId="69DF9210" w14:textId="2A01FAEA" w:rsidR="00F60394" w:rsidRDefault="00BA0032" w:rsidP="00DB0FFC">
      <w:pPr>
        <w:pStyle w:val="ListParagraph"/>
        <w:ind w:left="360"/>
      </w:pPr>
      <w:r>
        <w:t xml:space="preserve">We </w:t>
      </w:r>
      <w:r w:rsidR="00EA7BE3">
        <w:t xml:space="preserve">used K-means algorithm and </w:t>
      </w:r>
      <w:r>
        <w:t xml:space="preserve">obtained </w:t>
      </w:r>
      <w:r w:rsidR="008A4932">
        <w:t>the following distance matri</w:t>
      </w:r>
      <w:r w:rsidR="00535244">
        <w:t>ces</w:t>
      </w:r>
    </w:p>
    <w:p w14:paraId="093D0E9C" w14:textId="72E0B862" w:rsidR="00535244" w:rsidRDefault="002410C5" w:rsidP="002410C5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3.61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5.39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2.83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4.47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4.47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3.61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4.24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2.24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1.41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2.24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4.12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4.12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1.41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1.41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5.39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3.61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1.41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3.16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1, 2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4, 4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6, 4</m:t>
                        </m:r>
                      </m:e>
                    </m:d>
                  </m:e>
                </m:mr>
              </m:m>
            </m:e>
          </m:mr>
        </m:m>
      </m:oMath>
      <w:r>
        <w:t xml:space="preserve"> with </w:t>
      </w:r>
      <m:oMath>
        <m:r>
          <w:rPr>
            <w:rFonts w:ascii="Cambria Math" w:hAnsi="Cambria Math"/>
          </w:rPr>
          <m:t>SSE=6.93</m:t>
        </m:r>
      </m:oMath>
    </w:p>
    <w:p w14:paraId="53FB2B46" w14:textId="0114D15B" w:rsidR="001200E0" w:rsidRDefault="00B916F8" w:rsidP="001200E0">
      <w:pPr>
        <w:pStyle w:val="ListParagraph"/>
        <w:ind w:left="360"/>
      </w:pPr>
      <w:r>
        <w:t xml:space="preserve">Customer </w:t>
      </w:r>
      <w:r w:rsidR="00F31FC0">
        <w:t xml:space="preserve">A, B, and F are assigned into </w:t>
      </w:r>
      <w:r w:rsidR="007B396B">
        <w:t>cluster 1;</w:t>
      </w:r>
      <w:r w:rsidR="001200E0">
        <w:t xml:space="preserve"> </w:t>
      </w:r>
      <w:r w:rsidR="007B396B">
        <w:t xml:space="preserve">Customer </w:t>
      </w:r>
      <w:r w:rsidR="00065384">
        <w:t>C, D, E, G, and I are assigned into cluster 2;</w:t>
      </w:r>
      <w:r w:rsidR="001200E0">
        <w:t xml:space="preserve"> </w:t>
      </w:r>
      <w:r w:rsidR="001200E0">
        <w:t>Customer H is assigned into cluster 3;</w:t>
      </w:r>
    </w:p>
    <w:p w14:paraId="28DD985F" w14:textId="1CB6DCAA" w:rsidR="00065384" w:rsidRPr="00862D99" w:rsidRDefault="001200E0" w:rsidP="001200E0">
      <w:pPr>
        <w:pStyle w:val="ListParagraph"/>
        <w:ind w:left="360" w:firstLine="360"/>
        <w:rPr>
          <w:i/>
          <w:iCs/>
          <w:color w:val="808080" w:themeColor="background1" w:themeShade="80"/>
        </w:rPr>
      </w:pPr>
      <w:r w:rsidRPr="00862D99">
        <w:rPr>
          <w:i/>
          <w:iCs/>
          <w:color w:val="808080" w:themeColor="background1" w:themeShade="80"/>
        </w:rPr>
        <w:t># note here: customer C and G have same distance between cluster 2 and 3, but we assign</w:t>
      </w:r>
      <w:r w:rsidR="00B330B4" w:rsidRPr="00862D99">
        <w:rPr>
          <w:i/>
          <w:iCs/>
          <w:color w:val="808080" w:themeColor="background1" w:themeShade="80"/>
        </w:rPr>
        <w:t>ed</w:t>
      </w:r>
      <w:r w:rsidRPr="00862D99">
        <w:rPr>
          <w:i/>
          <w:iCs/>
          <w:color w:val="808080" w:themeColor="background1" w:themeShade="80"/>
        </w:rPr>
        <w:t xml:space="preserve"> them into cluster 2</w:t>
      </w:r>
    </w:p>
    <w:p w14:paraId="2F212CA1" w14:textId="63520A04" w:rsidR="00A778B1" w:rsidRDefault="007E2C4C" w:rsidP="004F4ED3">
      <w:pPr>
        <w:pStyle w:val="ListParagraph"/>
        <w:ind w:left="360"/>
      </w:pPr>
      <w:r>
        <w:t>We computed new centr</w:t>
      </w:r>
      <w:r w:rsidR="00813040">
        <w:t xml:space="preserve">oids </w:t>
      </w:r>
      <w:r w:rsidR="00066711">
        <w:t>and repeat</w:t>
      </w:r>
      <w:r w:rsidR="00937484">
        <w:t>ed</w:t>
      </w:r>
      <w:r w:rsidR="00066711">
        <w:t xml:space="preserve"> the above steps</w:t>
      </w:r>
      <w:r w:rsidR="003B3BE3">
        <w:t>.</w:t>
      </w:r>
    </w:p>
    <w:p w14:paraId="6444EEE3" w14:textId="1B0FD06A" w:rsidR="00535244" w:rsidRPr="004F4ED3" w:rsidRDefault="00822B00" w:rsidP="00822B00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0.75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3.88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5.39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0.47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3.11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4.47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3.73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0.82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2.87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3.54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0.82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2.24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0.75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2.51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4.12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3.4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1.44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1.41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4.64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1.81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2.98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1.44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3.16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1.67, 2.33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4.20, 4.20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6.00, 4.00</m:t>
                        </m:r>
                      </m:e>
                    </m:d>
                  </m:e>
                </m:mr>
              </m:m>
            </m:e>
          </m:mr>
        </m:m>
      </m:oMath>
      <w:r>
        <w:t xml:space="preserve"> with </w:t>
      </w:r>
      <m:oMath>
        <m:r>
          <w:rPr>
            <w:rFonts w:ascii="Cambria Math" w:hAnsi="Cambria Math"/>
          </w:rPr>
          <m:t>SSE=</m:t>
        </m:r>
        <m:r>
          <w:rPr>
            <w:rFonts w:ascii="Cambria Math" w:hAnsi="Cambria Math"/>
          </w:rPr>
          <m:t>4.33</m:t>
        </m:r>
      </m:oMath>
    </w:p>
    <w:p w14:paraId="50BA7A70" w14:textId="551EDC9F" w:rsidR="004F4ED3" w:rsidRDefault="00090221" w:rsidP="004F4ED3">
      <w:pPr>
        <w:pStyle w:val="ListParagraph"/>
        <w:ind w:left="360"/>
      </w:pPr>
      <w:r>
        <w:t xml:space="preserve">Customer </w:t>
      </w:r>
      <w:r w:rsidR="003B167D">
        <w:t>G no longer belongs to cluster 2 and being assigned into cluster 3</w:t>
      </w:r>
    </w:p>
    <w:p w14:paraId="272BA6E6" w14:textId="28D40301" w:rsidR="0033425D" w:rsidRPr="004F4ED3" w:rsidRDefault="00082C6A" w:rsidP="0033425D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0.75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3.91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4.74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0.47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3.2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3.81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3.73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1.12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0.71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2.87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1.58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3.54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2.12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0.75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2.5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3.54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3.4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1.8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0.71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4.64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2.06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0.71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2.98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1.12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2.92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1.67, 2.33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4.00, 4.50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5.50, 3.50</m:t>
                        </m:r>
                      </m:e>
                    </m:d>
                  </m:e>
                </m:mr>
              </m:m>
            </m:e>
          </m:mr>
        </m:m>
      </m:oMath>
      <w:r>
        <w:t xml:space="preserve"> with </w:t>
      </w:r>
      <m:oMath>
        <m:r>
          <w:rPr>
            <w:rFonts w:ascii="Cambria Math" w:hAnsi="Cambria Math"/>
          </w:rPr>
          <m:t>SSE=</m:t>
        </m:r>
        <m:r>
          <w:rPr>
            <w:rFonts w:ascii="Cambria Math" w:hAnsi="Cambria Math"/>
          </w:rPr>
          <m:t>2.67</m:t>
        </m:r>
      </m:oMath>
    </w:p>
    <w:p w14:paraId="0C4BD7A5" w14:textId="3677C83C" w:rsidR="004F4ED3" w:rsidRPr="004F4ED3" w:rsidRDefault="001A3CED" w:rsidP="004F4ED3">
      <w:pPr>
        <w:pStyle w:val="ListParagraph"/>
        <w:ind w:left="360"/>
      </w:pPr>
      <w:r>
        <w:t xml:space="preserve">Customer C </w:t>
      </w:r>
      <w:r>
        <w:t>no longer belongs to cluster 2 and being assigned into cluster 3</w:t>
      </w:r>
    </w:p>
    <w:p w14:paraId="53207A27" w14:textId="7E6C2333" w:rsidR="0033425D" w:rsidRDefault="0033425D" w:rsidP="0033425D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0.75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3.77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4.64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0.47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3.14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3.73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3.73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1.49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0.47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2.87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0.75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1.37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3.54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0.47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1.89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0.75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2.36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3.4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3.4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2.13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0.75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.64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2.43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0.75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2.98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0.75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2.69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1.67, 2.33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3.67, 4.67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5.33, 3.67</m:t>
                        </m:r>
                      </m:e>
                    </m:d>
                  </m:e>
                </m:mr>
              </m:m>
            </m:e>
          </m:mr>
        </m:m>
      </m:oMath>
      <w:r>
        <w:t xml:space="preserve"> with </w:t>
      </w:r>
      <m:oMath>
        <m:r>
          <w:rPr>
            <w:rFonts w:ascii="Cambria Math" w:hAnsi="Cambria Math"/>
          </w:rPr>
          <m:t>SSE=</m:t>
        </m:r>
        <m:r>
          <w:rPr>
            <w:rFonts w:ascii="Cambria Math" w:hAnsi="Cambria Math"/>
          </w:rPr>
          <m:t>2.67</m:t>
        </m:r>
      </m:oMath>
    </w:p>
    <w:p w14:paraId="70E587B3" w14:textId="59CD266E" w:rsidR="00072549" w:rsidRDefault="007B4F1F" w:rsidP="00A778B1">
      <w:pPr>
        <w:pStyle w:val="ListParagraph"/>
        <w:ind w:left="360"/>
      </w:pPr>
      <w:r>
        <w:t>We stop</w:t>
      </w:r>
      <w:r w:rsidR="00233692">
        <w:t>ped</w:t>
      </w:r>
      <w:r>
        <w:t xml:space="preserve"> here</w:t>
      </w:r>
      <w:r w:rsidR="00233692">
        <w:t xml:space="preserve"> since there </w:t>
      </w:r>
      <w:r w:rsidR="00EB670B">
        <w:t xml:space="preserve">is no more </w:t>
      </w:r>
      <w:r w:rsidR="0018761C">
        <w:t xml:space="preserve">new </w:t>
      </w:r>
      <w:r w:rsidR="00EB670B">
        <w:t>assig</w:t>
      </w:r>
      <w:r w:rsidR="0018761C">
        <w:t>nment to cluster</w:t>
      </w:r>
      <w:r w:rsidR="000816F3">
        <w:t>.</w:t>
      </w:r>
    </w:p>
    <w:p w14:paraId="7E7144E6" w14:textId="71681C46" w:rsidR="00882DC7" w:rsidRDefault="002368AF" w:rsidP="00703B2C">
      <w:pPr>
        <w:pStyle w:val="ListParagraph"/>
        <w:ind w:left="360"/>
      </w:pPr>
      <w:r>
        <w:t>Cluster 1</w:t>
      </w:r>
      <w:r w:rsidR="00703B2C">
        <w:t>:</w:t>
      </w:r>
      <w:r>
        <w:t xml:space="preserve"> </w:t>
      </w:r>
      <w:r w:rsidR="0046769C">
        <w:t>customer A, B, and F</w:t>
      </w:r>
      <w:r w:rsidR="00D046E7">
        <w:t>;</w:t>
      </w:r>
      <w:r w:rsidR="00703B2C">
        <w:t xml:space="preserve"> </w:t>
      </w:r>
      <w:r w:rsidR="00DD6112">
        <w:t>Cluster 2</w:t>
      </w:r>
      <w:r w:rsidR="00703B2C">
        <w:t>:</w:t>
      </w:r>
      <w:r w:rsidR="00DD6112">
        <w:t xml:space="preserve"> customer </w:t>
      </w:r>
      <w:r w:rsidR="00882DC7">
        <w:t>D, E, and I</w:t>
      </w:r>
      <w:r w:rsidR="00D046E7">
        <w:t>;</w:t>
      </w:r>
      <w:r w:rsidR="00703B2C">
        <w:t xml:space="preserve"> </w:t>
      </w:r>
      <w:r w:rsidR="00882DC7">
        <w:t>Cluster 3</w:t>
      </w:r>
      <w:r w:rsidR="00703B2C">
        <w:t>:</w:t>
      </w:r>
      <w:r w:rsidR="00882DC7">
        <w:t xml:space="preserve"> customer </w:t>
      </w:r>
      <w:r w:rsidR="00E03E6C">
        <w:t>H, G, and C</w:t>
      </w:r>
    </w:p>
    <w:p w14:paraId="00CA795A" w14:textId="3093D098" w:rsidR="002047AF" w:rsidRDefault="002047AF" w:rsidP="00A778B1">
      <w:pPr>
        <w:pStyle w:val="ListParagraph"/>
        <w:ind w:left="360"/>
      </w:pPr>
    </w:p>
    <w:p w14:paraId="2BF54665" w14:textId="0A739844" w:rsidR="009319E8" w:rsidRDefault="00952B22" w:rsidP="001D48D7">
      <w:pPr>
        <w:pStyle w:val="ListParagraph"/>
        <w:numPr>
          <w:ilvl w:val="0"/>
          <w:numId w:val="1"/>
        </w:numPr>
      </w:pPr>
      <w:r w:rsidRPr="00952B22">
        <w:t>Partial source codes are pasted here for your convenience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02"/>
      </w:tblGrid>
      <w:tr w:rsidR="00151F95" w14:paraId="53E0F173" w14:textId="77777777" w:rsidTr="00151F95">
        <w:tc>
          <w:tcPr>
            <w:tcW w:w="10762" w:type="dxa"/>
          </w:tcPr>
          <w:p w14:paraId="4488E25B" w14:textId="7E4AFE9F" w:rsidR="00D02F94" w:rsidRPr="00D02F94" w:rsidRDefault="00D02F94" w:rsidP="008922A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# Step-1: Assign 3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initial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 centroids.</w:t>
            </w:r>
          </w:p>
          <w:p w14:paraId="16C2511B" w14:textId="77777777" w:rsidR="00A05AE4" w:rsidRDefault="00A05AE4" w:rsidP="00A05AE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centroids = {</w:t>
            </w:r>
          </w:p>
          <w:p w14:paraId="2F2DC678" w14:textId="6DA6DAEA" w:rsidR="00A05AE4" w:rsidRDefault="00A05AE4" w:rsidP="00A05AE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 Please specify three centroids below</w:t>
            </w:r>
          </w:p>
          <w:p w14:paraId="1844140D" w14:textId="1014325F" w:rsidR="00A05AE4" w:rsidRDefault="00A05AE4" w:rsidP="00A05AE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: [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],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: [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],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3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: [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],</w:t>
            </w:r>
          </w:p>
          <w:p w14:paraId="06C1FDAF" w14:textId="77777777" w:rsidR="00A05AE4" w:rsidRDefault="00A05AE4" w:rsidP="00A05AE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</w:p>
          <w:p w14:paraId="4B8FAB77" w14:textId="77777777" w:rsidR="001D48D7" w:rsidRDefault="001D48D7" w:rsidP="001D48D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8000"/>
                <w:sz w:val="21"/>
                <w:szCs w:val="21"/>
              </w:rPr>
            </w:pPr>
          </w:p>
          <w:p w14:paraId="0B209632" w14:textId="6E1F8DCC" w:rsidR="001D48D7" w:rsidRDefault="001D48D7" w:rsidP="001D48D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 Step-2: Continue until all assigned categories don't change any more</w:t>
            </w:r>
          </w:p>
          <w:p w14:paraId="1D7F3908" w14:textId="77777777" w:rsidR="001D48D7" w:rsidRDefault="001D48D7" w:rsidP="001D48D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df = assignment(df, centroids)</w:t>
            </w:r>
          </w:p>
          <w:p w14:paraId="34BBA712" w14:textId="77777777" w:rsidR="001D48D7" w:rsidRDefault="001D48D7" w:rsidP="001D48D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True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:</w:t>
            </w:r>
          </w:p>
          <w:p w14:paraId="1E053C1A" w14:textId="77777777" w:rsidR="001D48D7" w:rsidRDefault="001D48D7" w:rsidP="001D48D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closest_centroids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df[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'closest'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].copy(deep=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True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49DF6DC3" w14:textId="77777777" w:rsidR="001D48D7" w:rsidRDefault="001D48D7" w:rsidP="001D48D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 Please determine the order of update() and assignment() below, Hint: 2 lines of codes</w:t>
            </w:r>
          </w:p>
          <w:p w14:paraId="12138C24" w14:textId="51796D3E" w:rsidR="001D48D7" w:rsidRDefault="001D48D7" w:rsidP="001D48D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df = assignment(df, centroids)</w:t>
            </w:r>
          </w:p>
          <w:p w14:paraId="12F3ECEA" w14:textId="77777777" w:rsidR="001D48D7" w:rsidRDefault="001D48D7" w:rsidP="001D48D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centroids = update(centroids)</w:t>
            </w:r>
          </w:p>
          <w:p w14:paraId="20F764B9" w14:textId="77777777" w:rsidR="001D48D7" w:rsidRDefault="001D48D7" w:rsidP="001D48D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closest_centroids.equals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(df[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'closest'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]):</w:t>
            </w:r>
          </w:p>
          <w:p w14:paraId="70E9C96B" w14:textId="26CB6300" w:rsidR="00A05AE4" w:rsidRPr="001D48D7" w:rsidRDefault="001D48D7" w:rsidP="001D48D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break</w:t>
            </w:r>
          </w:p>
        </w:tc>
      </w:tr>
    </w:tbl>
    <w:p w14:paraId="591F6A15" w14:textId="3DC9BD7A" w:rsidR="007B43A6" w:rsidRDefault="007B43A6" w:rsidP="001D48D7">
      <w:pPr>
        <w:pStyle w:val="ListParagraph"/>
        <w:ind w:left="360"/>
      </w:pPr>
    </w:p>
    <w:p w14:paraId="13B7079C" w14:textId="72B0DBA3" w:rsidR="007B43A6" w:rsidRDefault="007B43A6" w:rsidP="007B43A6">
      <w:pPr>
        <w:pStyle w:val="ListParagraph"/>
        <w:ind w:left="360"/>
      </w:pPr>
      <w:r>
        <w:t>My source code for your reference</w:t>
      </w:r>
    </w:p>
    <w:p w14:paraId="05E702B7" w14:textId="3EEBFA30" w:rsidR="007B43A6" w:rsidRDefault="007A7F43" w:rsidP="007B43A6">
      <w:pPr>
        <w:pStyle w:val="ListParagraph"/>
        <w:ind w:left="360"/>
      </w:pPr>
      <w:hyperlink r:id="rId5" w:history="1">
        <w:r w:rsidRPr="001563AC">
          <w:rPr>
            <w:rStyle w:val="Hyperlink"/>
          </w:rPr>
          <w:t>https://colab.research.google.com/drive/1Wr3nHm4VQkbkvjWil3yIPEL-8v5yJIhx</w:t>
        </w:r>
      </w:hyperlink>
    </w:p>
    <w:p w14:paraId="2770FA9A" w14:textId="3354FE43" w:rsidR="00302E68" w:rsidRDefault="00302E68">
      <w:pPr>
        <w:pBdr>
          <w:bottom w:val="double" w:sz="6" w:space="1" w:color="auto"/>
        </w:pBdr>
      </w:pPr>
    </w:p>
    <w:p w14:paraId="718493B6" w14:textId="77777777" w:rsidR="00836ADB" w:rsidRDefault="00836ADB"/>
    <w:sectPr w:rsidR="00836ADB" w:rsidSect="00FE399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914FD"/>
    <w:multiLevelType w:val="hybridMultilevel"/>
    <w:tmpl w:val="DC90FCE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9F"/>
    <w:rsid w:val="00016AF8"/>
    <w:rsid w:val="00054BFC"/>
    <w:rsid w:val="00065384"/>
    <w:rsid w:val="00066711"/>
    <w:rsid w:val="00072549"/>
    <w:rsid w:val="000816F3"/>
    <w:rsid w:val="00082C6A"/>
    <w:rsid w:val="00090221"/>
    <w:rsid w:val="000A127E"/>
    <w:rsid w:val="000C07BB"/>
    <w:rsid w:val="000E5489"/>
    <w:rsid w:val="000E6401"/>
    <w:rsid w:val="000E6980"/>
    <w:rsid w:val="001200E0"/>
    <w:rsid w:val="00151F95"/>
    <w:rsid w:val="00166A44"/>
    <w:rsid w:val="00176043"/>
    <w:rsid w:val="0018761C"/>
    <w:rsid w:val="001A3CED"/>
    <w:rsid w:val="001A544E"/>
    <w:rsid w:val="001B6CC7"/>
    <w:rsid w:val="001C4530"/>
    <w:rsid w:val="001D48D7"/>
    <w:rsid w:val="001E5703"/>
    <w:rsid w:val="001F15C7"/>
    <w:rsid w:val="00201D95"/>
    <w:rsid w:val="002047AF"/>
    <w:rsid w:val="0021563B"/>
    <w:rsid w:val="00216806"/>
    <w:rsid w:val="00233692"/>
    <w:rsid w:val="002368AF"/>
    <w:rsid w:val="002410C5"/>
    <w:rsid w:val="00302E68"/>
    <w:rsid w:val="00307B02"/>
    <w:rsid w:val="00315CF9"/>
    <w:rsid w:val="00326F05"/>
    <w:rsid w:val="0033425D"/>
    <w:rsid w:val="00345CF3"/>
    <w:rsid w:val="003B167D"/>
    <w:rsid w:val="003B3BE3"/>
    <w:rsid w:val="00400D97"/>
    <w:rsid w:val="00413A1E"/>
    <w:rsid w:val="0046769C"/>
    <w:rsid w:val="004B5352"/>
    <w:rsid w:val="004E1AFD"/>
    <w:rsid w:val="004F14B7"/>
    <w:rsid w:val="004F4ED3"/>
    <w:rsid w:val="004F704E"/>
    <w:rsid w:val="00535244"/>
    <w:rsid w:val="005578E6"/>
    <w:rsid w:val="00562070"/>
    <w:rsid w:val="005A1D6C"/>
    <w:rsid w:val="005A5F0B"/>
    <w:rsid w:val="005D2D3E"/>
    <w:rsid w:val="005D7AD3"/>
    <w:rsid w:val="005E02D9"/>
    <w:rsid w:val="005E657D"/>
    <w:rsid w:val="0061131E"/>
    <w:rsid w:val="006564DC"/>
    <w:rsid w:val="0065799A"/>
    <w:rsid w:val="006D7A24"/>
    <w:rsid w:val="006E6A8E"/>
    <w:rsid w:val="00703B2C"/>
    <w:rsid w:val="0072714A"/>
    <w:rsid w:val="00755924"/>
    <w:rsid w:val="007A7F43"/>
    <w:rsid w:val="007B1867"/>
    <w:rsid w:val="007B396B"/>
    <w:rsid w:val="007B43A6"/>
    <w:rsid w:val="007B4F1F"/>
    <w:rsid w:val="007E2C4C"/>
    <w:rsid w:val="007E4529"/>
    <w:rsid w:val="007F53C1"/>
    <w:rsid w:val="00805D3B"/>
    <w:rsid w:val="00813040"/>
    <w:rsid w:val="00822722"/>
    <w:rsid w:val="00822B00"/>
    <w:rsid w:val="00836ADB"/>
    <w:rsid w:val="00846143"/>
    <w:rsid w:val="00862D99"/>
    <w:rsid w:val="00867F2F"/>
    <w:rsid w:val="00877AE8"/>
    <w:rsid w:val="00882DC7"/>
    <w:rsid w:val="008922AE"/>
    <w:rsid w:val="008A4932"/>
    <w:rsid w:val="008B0861"/>
    <w:rsid w:val="008E7322"/>
    <w:rsid w:val="008F0359"/>
    <w:rsid w:val="008F3242"/>
    <w:rsid w:val="009134C6"/>
    <w:rsid w:val="009319E8"/>
    <w:rsid w:val="00937484"/>
    <w:rsid w:val="00952B22"/>
    <w:rsid w:val="0095415E"/>
    <w:rsid w:val="009B7C0D"/>
    <w:rsid w:val="009C4720"/>
    <w:rsid w:val="009C4EB7"/>
    <w:rsid w:val="009D4319"/>
    <w:rsid w:val="00A05AE4"/>
    <w:rsid w:val="00A10C6D"/>
    <w:rsid w:val="00A75B7F"/>
    <w:rsid w:val="00A778B1"/>
    <w:rsid w:val="00A87799"/>
    <w:rsid w:val="00AB033A"/>
    <w:rsid w:val="00AB27A9"/>
    <w:rsid w:val="00AC613A"/>
    <w:rsid w:val="00AF161A"/>
    <w:rsid w:val="00B23482"/>
    <w:rsid w:val="00B25956"/>
    <w:rsid w:val="00B330B4"/>
    <w:rsid w:val="00B82988"/>
    <w:rsid w:val="00B916F8"/>
    <w:rsid w:val="00BA0032"/>
    <w:rsid w:val="00BA1108"/>
    <w:rsid w:val="00BE64C6"/>
    <w:rsid w:val="00C2713A"/>
    <w:rsid w:val="00C768AD"/>
    <w:rsid w:val="00C76922"/>
    <w:rsid w:val="00C875A0"/>
    <w:rsid w:val="00CA0A09"/>
    <w:rsid w:val="00CD7D06"/>
    <w:rsid w:val="00D02F94"/>
    <w:rsid w:val="00D03B25"/>
    <w:rsid w:val="00D046E7"/>
    <w:rsid w:val="00D24A6A"/>
    <w:rsid w:val="00D24F6D"/>
    <w:rsid w:val="00D35EEF"/>
    <w:rsid w:val="00D92C0C"/>
    <w:rsid w:val="00DB0FFC"/>
    <w:rsid w:val="00DD6112"/>
    <w:rsid w:val="00DD71D9"/>
    <w:rsid w:val="00DF5B41"/>
    <w:rsid w:val="00E03E6C"/>
    <w:rsid w:val="00E26EED"/>
    <w:rsid w:val="00E53227"/>
    <w:rsid w:val="00E6166B"/>
    <w:rsid w:val="00E702D9"/>
    <w:rsid w:val="00E761F2"/>
    <w:rsid w:val="00EA7BE3"/>
    <w:rsid w:val="00EB670B"/>
    <w:rsid w:val="00EE7BCF"/>
    <w:rsid w:val="00EF5CC5"/>
    <w:rsid w:val="00F05446"/>
    <w:rsid w:val="00F153E4"/>
    <w:rsid w:val="00F31FC0"/>
    <w:rsid w:val="00F60394"/>
    <w:rsid w:val="00F811F3"/>
    <w:rsid w:val="00FA708C"/>
    <w:rsid w:val="00FE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9B7AD"/>
  <w15:chartTrackingRefBased/>
  <w15:docId w15:val="{17A31989-864B-2740-8BF2-3535B08A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9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035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A7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F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1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3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Wr3nHm4VQkbkvjWil3yIPEL-8v5yJIh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King Yeung</dc:creator>
  <cp:keywords/>
  <dc:description/>
  <cp:lastModifiedBy>CHAN, King Yeung</cp:lastModifiedBy>
  <cp:revision>150</cp:revision>
  <dcterms:created xsi:type="dcterms:W3CDTF">2020-04-05T05:20:00Z</dcterms:created>
  <dcterms:modified xsi:type="dcterms:W3CDTF">2020-04-05T07:10:00Z</dcterms:modified>
</cp:coreProperties>
</file>