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DB60" w14:textId="77777777" w:rsidR="00C313E9" w:rsidRPr="00240D42" w:rsidRDefault="00C313E9" w:rsidP="00C313E9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Name: CHAN King Yeung</w:t>
      </w:r>
    </w:p>
    <w:p w14:paraId="2EAEE078" w14:textId="77777777" w:rsidR="00C313E9" w:rsidRPr="00240D42" w:rsidRDefault="00C313E9" w:rsidP="00C313E9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SID: 1155119394</w:t>
      </w:r>
    </w:p>
    <w:p w14:paraId="05E63955" w14:textId="77777777" w:rsidR="00C313E9" w:rsidRPr="00240D42" w:rsidRDefault="00C313E9" w:rsidP="00C313E9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 xml:space="preserve">SEEM2460 </w:t>
      </w:r>
      <w:r w:rsidR="00F04C98" w:rsidRPr="00240D42">
        <w:rPr>
          <w:rFonts w:asciiTheme="minorHAnsi" w:hAnsiTheme="minorHAnsi" w:cstheme="minorHAnsi"/>
          <w:lang w:val="en-GB"/>
        </w:rPr>
        <w:t>Lab Assignment 1</w:t>
      </w:r>
    </w:p>
    <w:p w14:paraId="6C322E45" w14:textId="77777777" w:rsidR="00C313E9" w:rsidRPr="00240D42" w:rsidRDefault="00C313E9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5C25F657" w14:textId="77777777" w:rsidR="00C313E9" w:rsidRPr="00240D42" w:rsidRDefault="00C313E9">
      <w:pPr>
        <w:rPr>
          <w:rFonts w:asciiTheme="minorHAnsi" w:hAnsiTheme="minorHAnsi" w:cstheme="minorHAnsi"/>
        </w:rPr>
      </w:pPr>
    </w:p>
    <w:p w14:paraId="36D43661" w14:textId="198F7541" w:rsidR="00C313E9" w:rsidRPr="00240D42" w:rsidRDefault="00C313E9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Question 1</w:t>
      </w:r>
    </w:p>
    <w:p w14:paraId="6ED17F8B" w14:textId="2A77B3C8" w:rsidR="00FF212D" w:rsidRPr="00240D42" w:rsidRDefault="00DD3B9A" w:rsidP="00FF21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Gini</m:t>
            </m:r>
          </m:e>
          <m:sub>
            <m:r>
              <w:rPr>
                <w:rFonts w:ascii="Cambria Math" w:hAnsi="Cambria Math" w:cstheme="minorHAnsi"/>
              </w:rPr>
              <m:t>split“Toothed”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</w:rPr>
          <m:t>≈0.475</m:t>
        </m:r>
      </m:oMath>
    </w:p>
    <w:p w14:paraId="40D6620D" w14:textId="165EECF2" w:rsidR="00375E53" w:rsidRPr="00240D42" w:rsidRDefault="00DD3B9A" w:rsidP="00375E53">
      <w:pPr>
        <w:pStyle w:val="ListParagraph"/>
        <w:ind w:left="360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Gini</m:t>
            </m:r>
          </m:e>
          <m:sub>
            <m:r>
              <w:rPr>
                <w:rFonts w:ascii="Cambria Math" w:hAnsi="Cambria Math" w:cstheme="minorHAnsi"/>
              </w:rPr>
              <m:t>split“Legs”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</w:rPr>
          <m:t>≈0.1714</m:t>
        </m:r>
      </m:oMath>
      <w:r w:rsidR="00375E53" w:rsidRPr="00240D42">
        <w:rPr>
          <w:rFonts w:asciiTheme="minorHAnsi" w:hAnsiTheme="minorHAnsi" w:cstheme="minorHAnsi"/>
        </w:rPr>
        <w:t xml:space="preserve"> </w:t>
      </w:r>
    </w:p>
    <w:p w14:paraId="658ED4CC" w14:textId="67629D87" w:rsidR="00FF212D" w:rsidRPr="00240D42" w:rsidRDefault="00FF212D" w:rsidP="00FF212D">
      <w:pPr>
        <w:pStyle w:val="ListParagraph"/>
        <w:ind w:left="360"/>
        <w:rPr>
          <w:rFonts w:asciiTheme="minorHAnsi" w:hAnsiTheme="minorHAnsi" w:cstheme="minorHAnsi"/>
        </w:rPr>
      </w:pPr>
    </w:p>
    <w:p w14:paraId="4D4224DA" w14:textId="48317445" w:rsidR="00D20C2C" w:rsidRPr="00240D42" w:rsidRDefault="00D20C2C" w:rsidP="00FF212D">
      <w:pPr>
        <w:pStyle w:val="ListParagraph"/>
        <w:ind w:left="360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 xml:space="preserve">Since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Gini</m:t>
            </m:r>
          </m:e>
          <m:sub>
            <m:r>
              <w:rPr>
                <w:rFonts w:ascii="Cambria Math" w:hAnsi="Cambria Math" w:cstheme="minorHAnsi"/>
              </w:rPr>
              <m:t>split“Toothed”</m:t>
            </m:r>
          </m:sub>
        </m:sSub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Gini</m:t>
            </m:r>
          </m:e>
          <m:sub>
            <m:r>
              <w:rPr>
                <w:rFonts w:ascii="Cambria Math" w:hAnsi="Cambria Math" w:cstheme="minorHAnsi"/>
              </w:rPr>
              <m:t>split“Legs”</m:t>
            </m:r>
          </m:sub>
        </m:sSub>
      </m:oMath>
      <w:r w:rsidRPr="00240D42">
        <w:rPr>
          <w:rFonts w:asciiTheme="minorHAnsi" w:hAnsiTheme="minorHAnsi" w:cstheme="minorHAnsi"/>
        </w:rPr>
        <w:t xml:space="preserve">, </w:t>
      </w:r>
      <w:r w:rsidR="00A2514E" w:rsidRPr="00240D42">
        <w:rPr>
          <w:rFonts w:asciiTheme="minorHAnsi" w:hAnsiTheme="minorHAnsi" w:cstheme="minorHAnsi"/>
        </w:rPr>
        <w:t>splitting using “Legs” has lower impurity in the children nodes</w:t>
      </w:r>
      <w:r w:rsidR="00761C92" w:rsidRPr="00240D42">
        <w:rPr>
          <w:rFonts w:asciiTheme="minorHAnsi" w:hAnsiTheme="minorHAnsi" w:cstheme="minorHAnsi"/>
        </w:rPr>
        <w:t xml:space="preserve">. Thus, </w:t>
      </w:r>
      <w:r w:rsidR="00857D08" w:rsidRPr="00240D42">
        <w:rPr>
          <w:rFonts w:asciiTheme="minorHAnsi" w:hAnsiTheme="minorHAnsi" w:cstheme="minorHAnsi"/>
        </w:rPr>
        <w:t xml:space="preserve">“Legs” has been chosen as the first </w:t>
      </w:r>
      <w:r w:rsidR="008D1CCC" w:rsidRPr="00240D42">
        <w:rPr>
          <w:rFonts w:asciiTheme="minorHAnsi" w:hAnsiTheme="minorHAnsi" w:cstheme="minorHAnsi"/>
        </w:rPr>
        <w:t>splitting attribute</w:t>
      </w:r>
    </w:p>
    <w:p w14:paraId="6915B350" w14:textId="77777777" w:rsidR="00D20C2C" w:rsidRPr="00240D42" w:rsidRDefault="00D20C2C" w:rsidP="00FF212D">
      <w:pPr>
        <w:pStyle w:val="ListParagraph"/>
        <w:ind w:left="360"/>
        <w:rPr>
          <w:rFonts w:asciiTheme="minorHAnsi" w:hAnsiTheme="minorHAnsi" w:cstheme="minorHAnsi"/>
        </w:rPr>
      </w:pPr>
    </w:p>
    <w:p w14:paraId="48BDC0B9" w14:textId="60A86B39" w:rsidR="00FF212D" w:rsidRPr="00240D42" w:rsidRDefault="007E4D18" w:rsidP="00FF21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 xml:space="preserve">The following is the </w:t>
      </w:r>
      <w:r w:rsidR="00240D42" w:rsidRPr="00240D42">
        <w:rPr>
          <w:rFonts w:asciiTheme="minorHAnsi" w:hAnsiTheme="minorHAnsi" w:cstheme="minorHAnsi"/>
        </w:rPr>
        <w:t>two-level decision tree</w:t>
      </w:r>
    </w:p>
    <w:p w14:paraId="7356B9A6" w14:textId="1116D3DB" w:rsidR="00FF212D" w:rsidRPr="00240D42" w:rsidRDefault="005C3C23" w:rsidP="005C3C23">
      <w:pPr>
        <w:pStyle w:val="ListParagraph"/>
        <w:ind w:left="360"/>
        <w:jc w:val="center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drawing>
          <wp:inline distT="0" distB="0" distL="0" distR="0" wp14:anchorId="33CA2FC8" wp14:editId="538B7379">
            <wp:extent cx="2095500" cy="19939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71D7" w14:textId="77777777" w:rsidR="00445660" w:rsidRPr="00240D42" w:rsidRDefault="00445660" w:rsidP="00445660">
      <w:pPr>
        <w:pStyle w:val="ListParagraph"/>
        <w:ind w:left="360"/>
        <w:rPr>
          <w:rFonts w:asciiTheme="minorHAnsi" w:hAnsiTheme="minorHAnsi" w:cstheme="minorHAnsi"/>
        </w:rPr>
      </w:pPr>
    </w:p>
    <w:p w14:paraId="25F0CC00" w14:textId="6F2930F3" w:rsidR="00082DF7" w:rsidRPr="00240D42" w:rsidRDefault="00291DDB" w:rsidP="00291D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>The fol</w:t>
      </w:r>
      <w:r w:rsidR="00445660" w:rsidRPr="00240D42">
        <w:rPr>
          <w:rFonts w:asciiTheme="minorHAnsi" w:hAnsiTheme="minorHAnsi" w:cstheme="minorHAnsi"/>
        </w:rPr>
        <w:t xml:space="preserve">lowing is the </w:t>
      </w:r>
      <w:r w:rsidRPr="00240D42">
        <w:rPr>
          <w:rFonts w:asciiTheme="minorHAnsi" w:hAnsiTheme="minorHAnsi" w:cstheme="minorHAnsi"/>
        </w:rPr>
        <w:t>result in ‘classifier output’ window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77183E" w:rsidRPr="00CD6BD7" w14:paraId="2C2A8B89" w14:textId="77777777" w:rsidTr="001154A7">
        <w:trPr>
          <w:jc w:val="center"/>
        </w:trPr>
        <w:tc>
          <w:tcPr>
            <w:tcW w:w="8642" w:type="dxa"/>
          </w:tcPr>
          <w:p w14:paraId="301094FC" w14:textId="77777777" w:rsidR="0077183E" w:rsidRPr="00CD6BD7" w:rsidRDefault="0077183E" w:rsidP="001154A7">
            <w:r w:rsidRPr="00CD6BD7">
              <w:t>=== Run information ===</w:t>
            </w:r>
          </w:p>
          <w:p w14:paraId="07304691" w14:textId="77777777" w:rsidR="0077183E" w:rsidRPr="00CD6BD7" w:rsidRDefault="0077183E" w:rsidP="001154A7"/>
          <w:p w14:paraId="620FD2EF" w14:textId="77777777" w:rsidR="0077183E" w:rsidRPr="00CD6BD7" w:rsidRDefault="0077183E" w:rsidP="001154A7">
            <w:r w:rsidRPr="00CD6BD7">
              <w:t>Scheme:       weka.classifiers.trees.J48 -C 0.25 -M 2</w:t>
            </w:r>
          </w:p>
          <w:p w14:paraId="141C05C0" w14:textId="77777777" w:rsidR="0077183E" w:rsidRPr="00CD6BD7" w:rsidRDefault="0077183E" w:rsidP="001154A7">
            <w:r w:rsidRPr="00CD6BD7">
              <w:t>Relation:     data-weka.filters.unsupervised.attribute.Discretize-F-B10-M-1.0-Rfirst-last-precision6-weka.filters.unsupervised.attribute.Discretize-B10-M-1.0-Rfirst-last-precision6</w:t>
            </w:r>
          </w:p>
          <w:p w14:paraId="121551F2" w14:textId="77777777" w:rsidR="0077183E" w:rsidRPr="00CD6BD7" w:rsidRDefault="0077183E" w:rsidP="001154A7">
            <w:r w:rsidRPr="00CD6BD7">
              <w:t>Instances:    10</w:t>
            </w:r>
          </w:p>
          <w:p w14:paraId="56F5776C" w14:textId="77777777" w:rsidR="0077183E" w:rsidRPr="00CD6BD7" w:rsidRDefault="0077183E" w:rsidP="001154A7">
            <w:r w:rsidRPr="00CD6BD7">
              <w:t>Attributes:   3</w:t>
            </w:r>
          </w:p>
          <w:p w14:paraId="21F34127" w14:textId="77777777" w:rsidR="0077183E" w:rsidRPr="00CD6BD7" w:rsidRDefault="0077183E" w:rsidP="001154A7">
            <w:r w:rsidRPr="00CD6BD7">
              <w:t xml:space="preserve">              </w:t>
            </w:r>
            <w:r w:rsidRPr="00CD6BD7">
              <w:rPr>
                <w:rFonts w:ascii="Calibri" w:hAnsi="Calibri" w:cs="Calibri"/>
              </w:rPr>
              <w:t>﻿</w:t>
            </w:r>
            <w:r w:rsidRPr="00CD6BD7">
              <w:t xml:space="preserve">Toothed </w:t>
            </w:r>
          </w:p>
          <w:p w14:paraId="0C17439F" w14:textId="77777777" w:rsidR="0077183E" w:rsidRPr="00CD6BD7" w:rsidRDefault="0077183E" w:rsidP="001154A7">
            <w:r w:rsidRPr="00CD6BD7">
              <w:t xml:space="preserve">              Legs </w:t>
            </w:r>
          </w:p>
          <w:p w14:paraId="7389E50E" w14:textId="77777777" w:rsidR="0077183E" w:rsidRPr="00CD6BD7" w:rsidRDefault="0077183E" w:rsidP="001154A7">
            <w:r w:rsidRPr="00CD6BD7">
              <w:t xml:space="preserve">              Species </w:t>
            </w:r>
          </w:p>
          <w:p w14:paraId="0C253011" w14:textId="77777777" w:rsidR="0077183E" w:rsidRPr="00CD6BD7" w:rsidRDefault="0077183E" w:rsidP="001154A7">
            <w:r w:rsidRPr="00CD6BD7">
              <w:t>Test mode:    evaluate on training data</w:t>
            </w:r>
          </w:p>
          <w:p w14:paraId="09B1B7E6" w14:textId="77777777" w:rsidR="0077183E" w:rsidRPr="00CD6BD7" w:rsidRDefault="0077183E" w:rsidP="001154A7"/>
          <w:p w14:paraId="01E89D1E" w14:textId="77777777" w:rsidR="0077183E" w:rsidRPr="00CD6BD7" w:rsidRDefault="0077183E" w:rsidP="001154A7">
            <w:r w:rsidRPr="00CD6BD7">
              <w:t>=== Classifier model (full training set) ===</w:t>
            </w:r>
          </w:p>
          <w:p w14:paraId="53E041F8" w14:textId="77777777" w:rsidR="0077183E" w:rsidRPr="00CD6BD7" w:rsidRDefault="0077183E" w:rsidP="001154A7"/>
          <w:p w14:paraId="5D4F982B" w14:textId="77777777" w:rsidR="0077183E" w:rsidRPr="00CD6BD7" w:rsidRDefault="0077183E" w:rsidP="001154A7">
            <w:r w:rsidRPr="00CD6BD7">
              <w:t>J48 pruned tree</w:t>
            </w:r>
          </w:p>
          <w:p w14:paraId="518D88A1" w14:textId="77777777" w:rsidR="0077183E" w:rsidRPr="00CD6BD7" w:rsidRDefault="0077183E" w:rsidP="001154A7">
            <w:r w:rsidRPr="00CD6BD7">
              <w:t>------------------</w:t>
            </w:r>
          </w:p>
          <w:p w14:paraId="3DBF6E9E" w14:textId="77777777" w:rsidR="0077183E" w:rsidRPr="00CD6BD7" w:rsidRDefault="0077183E" w:rsidP="001154A7"/>
          <w:p w14:paraId="74036CFA" w14:textId="77777777" w:rsidR="0077183E" w:rsidRPr="00CD6BD7" w:rsidRDefault="0077183E" w:rsidP="001154A7">
            <w:r w:rsidRPr="00CD6BD7">
              <w:t>Legs  = T: Mammal  (7.0/1.0)</w:t>
            </w:r>
          </w:p>
          <w:p w14:paraId="42789AE5" w14:textId="77777777" w:rsidR="0077183E" w:rsidRPr="00CD6BD7" w:rsidRDefault="0077183E" w:rsidP="001154A7">
            <w:r w:rsidRPr="00CD6BD7">
              <w:t>Legs  = F: Reptile  (3.0)</w:t>
            </w:r>
          </w:p>
          <w:p w14:paraId="27DB2892" w14:textId="77777777" w:rsidR="0077183E" w:rsidRPr="00CD6BD7" w:rsidRDefault="0077183E" w:rsidP="001154A7"/>
          <w:p w14:paraId="1DB039AA" w14:textId="77777777" w:rsidR="0077183E" w:rsidRPr="00CD6BD7" w:rsidRDefault="0077183E" w:rsidP="001154A7">
            <w:r w:rsidRPr="00CD6BD7">
              <w:t xml:space="preserve">Number of Leaves  : </w:t>
            </w:r>
            <w:r w:rsidRPr="00CD6BD7">
              <w:tab/>
              <w:t>2</w:t>
            </w:r>
          </w:p>
          <w:p w14:paraId="0CA0F352" w14:textId="77777777" w:rsidR="0077183E" w:rsidRPr="00CD6BD7" w:rsidRDefault="0077183E" w:rsidP="001154A7"/>
          <w:p w14:paraId="15A34BFC" w14:textId="77777777" w:rsidR="0077183E" w:rsidRPr="00CD6BD7" w:rsidRDefault="0077183E" w:rsidP="001154A7">
            <w:r w:rsidRPr="00CD6BD7">
              <w:t xml:space="preserve">Size of the tree : </w:t>
            </w:r>
            <w:r w:rsidRPr="00CD6BD7">
              <w:tab/>
              <w:t>3</w:t>
            </w:r>
          </w:p>
          <w:p w14:paraId="34A6C90E" w14:textId="77777777" w:rsidR="0077183E" w:rsidRPr="00CD6BD7" w:rsidRDefault="0077183E" w:rsidP="001154A7"/>
          <w:p w14:paraId="7D7BF500" w14:textId="77777777" w:rsidR="0077183E" w:rsidRPr="00CD6BD7" w:rsidRDefault="0077183E" w:rsidP="001154A7"/>
          <w:p w14:paraId="1772F5D1" w14:textId="77777777" w:rsidR="0077183E" w:rsidRPr="00CD6BD7" w:rsidRDefault="0077183E" w:rsidP="001154A7">
            <w:r w:rsidRPr="00CD6BD7">
              <w:t>Time taken to build model: 0.01 seconds</w:t>
            </w:r>
          </w:p>
          <w:p w14:paraId="304D0D4C" w14:textId="77777777" w:rsidR="0077183E" w:rsidRPr="00CD6BD7" w:rsidRDefault="0077183E" w:rsidP="001154A7"/>
          <w:p w14:paraId="1703E332" w14:textId="77777777" w:rsidR="0077183E" w:rsidRPr="00CD6BD7" w:rsidRDefault="0077183E" w:rsidP="001154A7">
            <w:r w:rsidRPr="00CD6BD7">
              <w:t>=== Evaluation on training set ===</w:t>
            </w:r>
          </w:p>
          <w:p w14:paraId="0B2FACB1" w14:textId="77777777" w:rsidR="0077183E" w:rsidRPr="00CD6BD7" w:rsidRDefault="0077183E" w:rsidP="001154A7"/>
          <w:p w14:paraId="3F00A644" w14:textId="77777777" w:rsidR="0077183E" w:rsidRPr="00CD6BD7" w:rsidRDefault="0077183E" w:rsidP="001154A7">
            <w:r w:rsidRPr="00CD6BD7">
              <w:t>Time taken to test model on training data: 0 seconds</w:t>
            </w:r>
          </w:p>
          <w:p w14:paraId="16F75FBD" w14:textId="77777777" w:rsidR="0077183E" w:rsidRPr="00CD6BD7" w:rsidRDefault="0077183E" w:rsidP="001154A7"/>
          <w:p w14:paraId="2B2091C1" w14:textId="77777777" w:rsidR="0077183E" w:rsidRPr="00CD6BD7" w:rsidRDefault="0077183E" w:rsidP="001154A7">
            <w:r w:rsidRPr="00CD6BD7">
              <w:t>=== Summary ===</w:t>
            </w:r>
          </w:p>
          <w:p w14:paraId="1B846684" w14:textId="77777777" w:rsidR="0077183E" w:rsidRPr="00CD6BD7" w:rsidRDefault="0077183E" w:rsidP="001154A7"/>
          <w:p w14:paraId="415DA1C8" w14:textId="77777777" w:rsidR="0077183E" w:rsidRPr="00CD6BD7" w:rsidRDefault="0077183E" w:rsidP="001154A7">
            <w:r w:rsidRPr="00CD6BD7">
              <w:t>Correctly Classified Instances           9               90      %</w:t>
            </w:r>
          </w:p>
          <w:p w14:paraId="4014489A" w14:textId="77777777" w:rsidR="0077183E" w:rsidRPr="00CD6BD7" w:rsidRDefault="0077183E" w:rsidP="001154A7">
            <w:r w:rsidRPr="00CD6BD7">
              <w:t>Incorrectly Classified Instances         1               10      %</w:t>
            </w:r>
          </w:p>
          <w:p w14:paraId="653218B4" w14:textId="77777777" w:rsidR="0077183E" w:rsidRPr="00CD6BD7" w:rsidRDefault="0077183E" w:rsidP="001154A7">
            <w:r w:rsidRPr="00CD6BD7">
              <w:t>Kappa statistic                          0.7826</w:t>
            </w:r>
          </w:p>
          <w:p w14:paraId="4DEAACA6" w14:textId="77777777" w:rsidR="0077183E" w:rsidRPr="00CD6BD7" w:rsidRDefault="0077183E" w:rsidP="001154A7">
            <w:r w:rsidRPr="00CD6BD7">
              <w:t>Mean absolute error                      0.1714</w:t>
            </w:r>
          </w:p>
          <w:p w14:paraId="3EEE2E6D" w14:textId="77777777" w:rsidR="0077183E" w:rsidRPr="00CD6BD7" w:rsidRDefault="0077183E" w:rsidP="001154A7">
            <w:r w:rsidRPr="00CD6BD7">
              <w:t>Root mean squared error                  0.2928</w:t>
            </w:r>
          </w:p>
          <w:p w14:paraId="5277E86F" w14:textId="77777777" w:rsidR="0077183E" w:rsidRPr="00CD6BD7" w:rsidRDefault="0077183E" w:rsidP="001154A7">
            <w:r w:rsidRPr="00CD6BD7">
              <w:t>Relative absolute error                 35.468  %</w:t>
            </w:r>
          </w:p>
          <w:p w14:paraId="5D1CC62F" w14:textId="77777777" w:rsidR="0077183E" w:rsidRPr="00CD6BD7" w:rsidRDefault="0077183E" w:rsidP="001154A7">
            <w:r w:rsidRPr="00CD6BD7">
              <w:t>Root relative squared error             59.7269 %</w:t>
            </w:r>
          </w:p>
          <w:p w14:paraId="33EBED70" w14:textId="77777777" w:rsidR="0077183E" w:rsidRPr="00CD6BD7" w:rsidRDefault="0077183E" w:rsidP="001154A7">
            <w:r w:rsidRPr="00CD6BD7">
              <w:t xml:space="preserve">Total Number of Instances               10     </w:t>
            </w:r>
          </w:p>
          <w:p w14:paraId="7D00BEE5" w14:textId="77777777" w:rsidR="0077183E" w:rsidRPr="00CD6BD7" w:rsidRDefault="0077183E" w:rsidP="001154A7"/>
          <w:p w14:paraId="20A855E6" w14:textId="77777777" w:rsidR="0077183E" w:rsidRPr="00CD6BD7" w:rsidRDefault="0077183E" w:rsidP="001154A7">
            <w:r w:rsidRPr="00CD6BD7">
              <w:t>=== Detailed Accuracy By Class ===</w:t>
            </w:r>
          </w:p>
          <w:p w14:paraId="74F41206" w14:textId="77777777" w:rsidR="0077183E" w:rsidRPr="00CD6BD7" w:rsidRDefault="0077183E" w:rsidP="001154A7"/>
          <w:p w14:paraId="5264563B" w14:textId="77777777" w:rsidR="0077183E" w:rsidRPr="00CD6BD7" w:rsidRDefault="0077183E" w:rsidP="001154A7">
            <w:r w:rsidRPr="00CD6BD7">
              <w:t xml:space="preserve">                 TP Rate  FP Rate  Precision  Recall   F-Measure  MCC      ROC Area  PRC Area  Class</w:t>
            </w:r>
          </w:p>
          <w:p w14:paraId="6E4CFE8E" w14:textId="77777777" w:rsidR="0077183E" w:rsidRPr="00CD6BD7" w:rsidRDefault="0077183E" w:rsidP="001154A7">
            <w:r w:rsidRPr="00CD6BD7">
              <w:t xml:space="preserve">                 1.000    0.250    0.857      1.000    0.923      0.802    0.875     0.857     Mammal </w:t>
            </w:r>
          </w:p>
          <w:p w14:paraId="1ACE87B9" w14:textId="77777777" w:rsidR="0077183E" w:rsidRPr="00CD6BD7" w:rsidRDefault="0077183E" w:rsidP="001154A7">
            <w:r w:rsidRPr="00CD6BD7">
              <w:t xml:space="preserve">                 0.750    0.000    1.000      0.750    0.857      0.802    0.875     0.850     Reptile </w:t>
            </w:r>
          </w:p>
          <w:p w14:paraId="00397AAF" w14:textId="77777777" w:rsidR="0077183E" w:rsidRPr="00CD6BD7" w:rsidRDefault="0077183E" w:rsidP="001154A7">
            <w:r w:rsidRPr="00CD6BD7">
              <w:t xml:space="preserve">Weighted Avg.    0.900    0.150    0.914      0.900    0.897      0.802    0.875     0.854     </w:t>
            </w:r>
          </w:p>
          <w:p w14:paraId="38244113" w14:textId="77777777" w:rsidR="0077183E" w:rsidRPr="00CD6BD7" w:rsidRDefault="0077183E" w:rsidP="001154A7"/>
          <w:p w14:paraId="61E143E7" w14:textId="77777777" w:rsidR="0077183E" w:rsidRPr="00CD6BD7" w:rsidRDefault="0077183E" w:rsidP="001154A7">
            <w:r w:rsidRPr="00CD6BD7">
              <w:t>=== Confusion Matrix ===</w:t>
            </w:r>
          </w:p>
          <w:p w14:paraId="19F6E085" w14:textId="77777777" w:rsidR="0077183E" w:rsidRPr="00CD6BD7" w:rsidRDefault="0077183E" w:rsidP="001154A7"/>
          <w:p w14:paraId="2F0FFB80" w14:textId="77777777" w:rsidR="0077183E" w:rsidRPr="00CD6BD7" w:rsidRDefault="0077183E" w:rsidP="001154A7">
            <w:r w:rsidRPr="00CD6BD7">
              <w:t xml:space="preserve"> a b   &lt;-- classified as</w:t>
            </w:r>
          </w:p>
          <w:p w14:paraId="13302549" w14:textId="77777777" w:rsidR="0077183E" w:rsidRPr="00CD6BD7" w:rsidRDefault="0077183E" w:rsidP="001154A7">
            <w:r w:rsidRPr="00CD6BD7">
              <w:t xml:space="preserve"> 6 0 | a = Mammal </w:t>
            </w:r>
          </w:p>
          <w:p w14:paraId="39131572" w14:textId="77777777" w:rsidR="0077183E" w:rsidRPr="00CD6BD7" w:rsidRDefault="0077183E" w:rsidP="001154A7">
            <w:r w:rsidRPr="00CD6BD7">
              <w:t xml:space="preserve"> 1 3 | b = Reptile</w:t>
            </w:r>
          </w:p>
        </w:tc>
      </w:tr>
    </w:tbl>
    <w:p w14:paraId="28365676" w14:textId="77777777" w:rsidR="006C4AA5" w:rsidRDefault="006C4AA5" w:rsidP="00FB7FAB">
      <w:pPr>
        <w:pBdr>
          <w:bottom w:val="double" w:sz="6" w:space="1" w:color="auto"/>
        </w:pBdr>
      </w:pPr>
    </w:p>
    <w:p w14:paraId="39747068" w14:textId="6EF6F829" w:rsidR="00422212" w:rsidRDefault="0021000A" w:rsidP="00FB7FAB">
      <w:r>
        <w:br w:type="page"/>
      </w:r>
    </w:p>
    <w:p w14:paraId="139B30BD" w14:textId="43A96F3E" w:rsidR="00422212" w:rsidRDefault="00422212" w:rsidP="00FB7FAB">
      <w:pPr>
        <w:pBdr>
          <w:bottom w:val="double" w:sz="6" w:space="1" w:color="auto"/>
        </w:pBdr>
      </w:pPr>
    </w:p>
    <w:p w14:paraId="0514030B" w14:textId="77777777" w:rsidR="0021000A" w:rsidRDefault="0021000A" w:rsidP="00FB7FAB"/>
    <w:p w14:paraId="4D2232C2" w14:textId="7B7BB65E" w:rsidR="00882383" w:rsidRPr="00240D42" w:rsidRDefault="00882383" w:rsidP="00FB7FAB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Question 2</w:t>
      </w:r>
    </w:p>
    <w:p w14:paraId="54102584" w14:textId="782408D8" w:rsidR="000C43D3" w:rsidRPr="00240D42" w:rsidRDefault="00361B60" w:rsidP="00FB7FAB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The following is the source 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1C4716" w14:paraId="69401326" w14:textId="77777777" w:rsidTr="001A1ED5">
        <w:trPr>
          <w:jc w:val="center"/>
        </w:trPr>
        <w:tc>
          <w:tcPr>
            <w:tcW w:w="8642" w:type="dxa"/>
          </w:tcPr>
          <w:p w14:paraId="5ED31113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numpy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np</w:t>
            </w:r>
          </w:p>
          <w:p w14:paraId="6242DE3E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cvxpy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cp</w:t>
            </w:r>
          </w:p>
          <w:p w14:paraId="3A54D048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2C7393D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 = np.array([[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</w:p>
          <w:p w14:paraId="0FEBC642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</w:p>
          <w:p w14:paraId="6321976F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], </w:t>
            </w:r>
          </w:p>
          <w:p w14:paraId="1ABB65C7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]])</w:t>
            </w:r>
          </w:p>
          <w:p w14:paraId="223C3EB7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C3EA787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 = np.array([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0AADD6F7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A1C6B04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x = cp.Variable(shape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F425584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ED7735B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constraints = [A * x == b]</w:t>
            </w:r>
          </w:p>
          <w:p w14:paraId="5A71520F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obj = cp.Minimize(cp.norm(x[np.array([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])],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4865E7C9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879D7CC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prob = cp.Problem(obj, constraints)</w:t>
            </w:r>
          </w:p>
          <w:p w14:paraId="4558756A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prob.solve()</w:t>
            </w:r>
          </w:p>
          <w:p w14:paraId="6D9D4835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5E81E40" w14:textId="77777777" w:rsidR="00830D0C" w:rsidRDefault="00830D0C" w:rsidP="00830D0C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solution</w:t>
            </w:r>
          </w:p>
          <w:p w14:paraId="7DBA2590" w14:textId="21B711DB" w:rsidR="001C4716" w:rsidRPr="001C4716" w:rsidRDefault="00830D0C" w:rsidP="001C471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(x.value)</w:t>
            </w:r>
          </w:p>
        </w:tc>
      </w:tr>
    </w:tbl>
    <w:p w14:paraId="66B471CD" w14:textId="76852E9E" w:rsidR="00882383" w:rsidRPr="00240D42" w:rsidRDefault="00882383" w:rsidP="00FB7FAB">
      <w:pPr>
        <w:rPr>
          <w:rFonts w:asciiTheme="minorHAnsi" w:hAnsiTheme="minorHAnsi" w:cstheme="minorHAnsi"/>
        </w:rPr>
      </w:pPr>
    </w:p>
    <w:p w14:paraId="65454918" w14:textId="76DC165F" w:rsidR="00F35D4E" w:rsidRDefault="00ED59E6" w:rsidP="00FB7FAB">
      <w:r w:rsidRPr="00240D42">
        <w:rPr>
          <w:rFonts w:asciiTheme="minorHAnsi" w:hAnsiTheme="minorHAnsi" w:cstheme="minorHAnsi"/>
          <w:lang w:val="en-GB"/>
        </w:rPr>
        <w:t xml:space="preserve">The </w:t>
      </w:r>
      <w:r w:rsidR="00F46475" w:rsidRPr="00240D42">
        <w:rPr>
          <w:rFonts w:asciiTheme="minorHAnsi" w:hAnsiTheme="minorHAnsi" w:cstheme="minorHAnsi"/>
          <w:lang w:val="en-GB"/>
        </w:rPr>
        <w:t>above coding return</w:t>
      </w:r>
      <w:r w:rsidR="00C541E0">
        <w:t xml:space="preserve"> </w:t>
      </w:r>
      <w:r w:rsidR="00C541E0" w:rsidRPr="00C10A2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[-0.000000 0.000000 -2.000000 1.000000 3.000000 1.000000]</w:t>
      </w:r>
    </w:p>
    <w:p w14:paraId="6E5A5583" w14:textId="10029E15" w:rsidR="00C10A29" w:rsidRPr="00240D42" w:rsidRDefault="00C541E0" w:rsidP="00FB7FAB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Thus, we obtain</w:t>
      </w:r>
      <w:r w:rsidR="00F46475" w:rsidRPr="00240D42">
        <w:rPr>
          <w:rFonts w:asciiTheme="minorHAnsi" w:hAnsiTheme="minorHAnsi" w:cstheme="minorHAnsi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lang w:val="en-GB"/>
          </w:rPr>
          <m:t>x</m:t>
        </m:r>
        <m:r>
          <m:rPr>
            <m:sty m:val="p"/>
          </m:rPr>
          <w:rPr>
            <w:rFonts w:ascii="Cambria Math" w:hAnsi="Cambria Math" w:cstheme="minorHAnsi"/>
            <w:lang w:val="en-GB"/>
          </w:rPr>
          <m:t>=</m:t>
        </m:r>
        <m:sSup>
          <m:sSupPr>
            <m:ctrlPr>
              <w:rPr>
                <w:rFonts w:ascii="Cambria Math" w:hAnsi="Cambria Math" w:cstheme="minorHAnsi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0, 0, -2, 1, 3,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'</m:t>
            </m:r>
          </m:sup>
        </m:sSup>
      </m:oMath>
    </w:p>
    <w:p w14:paraId="51E6EEA4" w14:textId="60205E65" w:rsidR="0080174F" w:rsidRPr="00240D42" w:rsidRDefault="0080174F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3EBCBCB8" w14:textId="4ACA673A" w:rsidR="00882383" w:rsidRPr="00240D42" w:rsidRDefault="0080174F" w:rsidP="00FB7FAB">
      <w:pP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br w:type="page"/>
      </w:r>
    </w:p>
    <w:p w14:paraId="567111F2" w14:textId="25A2BCD1" w:rsidR="00882383" w:rsidRPr="00240D42" w:rsidRDefault="00882383" w:rsidP="00FB7FAB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0BD2C1F9" w14:textId="77777777" w:rsidR="0021000A" w:rsidRPr="00240D42" w:rsidRDefault="0021000A" w:rsidP="00FB7FAB">
      <w:pPr>
        <w:rPr>
          <w:rFonts w:asciiTheme="minorHAnsi" w:hAnsiTheme="minorHAnsi" w:cstheme="minorHAnsi"/>
          <w:lang w:val="en-GB"/>
        </w:rPr>
      </w:pPr>
    </w:p>
    <w:p w14:paraId="4014AEC8" w14:textId="6829FD1C" w:rsidR="00882383" w:rsidRPr="00240D42" w:rsidRDefault="00882383" w:rsidP="00FB7FAB">
      <w:pPr>
        <w:rPr>
          <w:rFonts w:asciiTheme="minorHAnsi" w:hAnsiTheme="minorHAnsi" w:cstheme="minorHAnsi"/>
          <w:lang w:val="en-GB"/>
        </w:rPr>
      </w:pPr>
      <w:r w:rsidRPr="00240D42">
        <w:rPr>
          <w:rFonts w:asciiTheme="minorHAnsi" w:hAnsiTheme="minorHAnsi" w:cstheme="minorHAnsi"/>
          <w:lang w:val="en-GB"/>
        </w:rPr>
        <w:t>Question 3</w:t>
      </w:r>
    </w:p>
    <w:p w14:paraId="16B5EA77" w14:textId="77777777" w:rsidR="0080174F" w:rsidRPr="00240D42" w:rsidRDefault="0080174F" w:rsidP="008017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>The following is the source 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80174F" w14:paraId="6590CBA1" w14:textId="77777777" w:rsidTr="001A1ED5">
        <w:trPr>
          <w:jc w:val="center"/>
        </w:trPr>
        <w:tc>
          <w:tcPr>
            <w:tcW w:w="8642" w:type="dxa"/>
          </w:tcPr>
          <w:p w14:paraId="3EA45C2F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numpy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np</w:t>
            </w:r>
          </w:p>
          <w:p w14:paraId="42715D80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cv2</w:t>
            </w:r>
          </w:p>
          <w:p w14:paraId="121CDCF5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cvxpy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cp</w:t>
            </w:r>
          </w:p>
          <w:p w14:paraId="7855543B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cvxpy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</w:t>
            </w:r>
          </w:p>
          <w:p w14:paraId="7C8D423B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matplotlib.pyplot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plt</w:t>
            </w:r>
          </w:p>
          <w:p w14:paraId="5232D9BA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3D79E00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im1 = cv2.imread(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'/content/Figure1.png'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,cv2.IMREAD_GRAYSCALE)</w:t>
            </w:r>
          </w:p>
          <w:p w14:paraId="01D508EC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im2 = cv2.imread(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'/content/Figure2.png'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,cv2.IMREAD_GRAYSCALE)</w:t>
            </w:r>
          </w:p>
          <w:p w14:paraId="64C3EB92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im3 = cv2.imread(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'/content/Figure3.png'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,cv2.IMREAD_GRAYSCALE)</w:t>
            </w:r>
          </w:p>
          <w:p w14:paraId="4B3135D4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9EAE52D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M_size = im1.shape</w:t>
            </w:r>
          </w:p>
          <w:p w14:paraId="0366BD0D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size_a = M_size[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176F5D10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size_b = M_size[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2651F147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 = size_a*size_b</w:t>
            </w:r>
          </w:p>
          <w:p w14:paraId="30A1E8B1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E68951C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M1 = im1.reshape(n,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D2D1F9A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M2 = im2.reshape(n,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72214E9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M3 = im3.reshape(n,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18910CE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256605E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w = cp.Variable((n,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66BBAC18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8C60C87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 Please trying to implementing you code here:</w:t>
            </w:r>
          </w:p>
          <w:p w14:paraId="70DB81E3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###############################################</w:t>
            </w:r>
          </w:p>
          <w:p w14:paraId="3012E26B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F84ED93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obj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</w:p>
          <w:p w14:paraId="099AFDEB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i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1A0BC7DC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obj += norm((M1 - w),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+ norm((M2 - w),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+ norm((M3 - w),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0FF1232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469E8BF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prob = cp.Problem(cp.Minimize(obj))</w:t>
            </w:r>
          </w:p>
          <w:p w14:paraId="4E12C665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prob.solve()</w:t>
            </w:r>
          </w:p>
          <w:p w14:paraId="4151F6D2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00769FDF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###############################################</w:t>
            </w:r>
          </w:p>
          <w:p w14:paraId="61DFEFB9" w14:textId="66F5D70B" w:rsidR="001A1ED5" w:rsidRDefault="001D5313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x-none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# </w:t>
            </w:r>
            <w:r w:rsidR="00DB3C9B">
              <w:rPr>
                <w:rFonts w:ascii="Courier New" w:hAnsi="Courier New" w:cs="Courier New"/>
                <w:color w:val="008000"/>
                <w:sz w:val="21"/>
                <w:szCs w:val="21"/>
              </w:rPr>
              <w:t>End of modification here</w:t>
            </w:r>
          </w:p>
          <w:p w14:paraId="36A91EE9" w14:textId="77777777" w:rsidR="001D5313" w:rsidRDefault="001D5313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6FC7182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plt.figure(figsize=(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7D9B83B4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plt.imshow((M1 - w.value).reshape(size_a, size_b), cmap=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'gray'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2189DC8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plt.figure(figsize=(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1569D235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7B1F8D9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plt.imshow((M2 - w.value).reshape(size_a, size_b), cmap=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'gray'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21A45C26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plt.figure(figsize=(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396FE3F0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48848A1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plt.imshow((M3 - w.value).reshape(size_a, size_b), cmap=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'gray'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B57052E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plt.figure(figsize=(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646E947E" w14:textId="77777777" w:rsidR="001A1ED5" w:rsidRDefault="001A1ED5" w:rsidP="001A1E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2D8E332" w14:textId="3FF0CDAB" w:rsidR="001A1ED5" w:rsidRPr="001C4716" w:rsidRDefault="001A1ED5" w:rsidP="001154A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plt.imshow((w.value).reshape(size_a, size_b), cmap=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'gray'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</w:tbl>
    <w:p w14:paraId="522CA150" w14:textId="6BB3AB66" w:rsidR="00AE592A" w:rsidRPr="00240D42" w:rsidRDefault="00AE592A" w:rsidP="00D9647E">
      <w:pPr>
        <w:pStyle w:val="ListParagraph"/>
        <w:ind w:left="360"/>
        <w:rPr>
          <w:rFonts w:asciiTheme="minorHAnsi" w:hAnsiTheme="minorHAnsi" w:cstheme="minorHAnsi"/>
        </w:rPr>
      </w:pPr>
    </w:p>
    <w:p w14:paraId="66C3561F" w14:textId="34634F78" w:rsidR="00D9647E" w:rsidRPr="00240D42" w:rsidRDefault="00D9647E" w:rsidP="00D9647E">
      <w:pPr>
        <w:pStyle w:val="ListParagraph"/>
        <w:ind w:left="360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>The above code return the following</w:t>
      </w:r>
      <w:r w:rsidR="00CC1832" w:rsidRPr="00240D42">
        <w:rPr>
          <w:rFonts w:asciiTheme="minorHAnsi" w:hAnsiTheme="minorHAnsi" w:cstheme="minorHAnsi"/>
        </w:rPr>
        <w:t xml:space="preserve"> graphs</w:t>
      </w:r>
    </w:p>
    <w:p w14:paraId="60EC8AAE" w14:textId="7BFC41FD" w:rsidR="00D62CB3" w:rsidRPr="00240D42" w:rsidRDefault="00D62CB3">
      <w:pP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br w:type="page"/>
      </w:r>
    </w:p>
    <w:p w14:paraId="013CCDE3" w14:textId="001E4EB5" w:rsidR="001D5313" w:rsidRPr="00240D42" w:rsidRDefault="006F2C4B" w:rsidP="000F63A8">
      <w:pPr>
        <w:jc w:val="center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lastRenderedPageBreak/>
        <w:fldChar w:fldCharType="begin"/>
      </w:r>
      <w:r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"/var/folders/2z/nfmjr4796gz1__fdyx49296m0000gn/T/com.microsoft.Word/WebArchiveCopyPasteTempFiles/w+V6Mlhe7tynQAAAABJRU5ErkJggg==" \* MERGEFORMATINET </w:instrText>
      </w:r>
      <w:r w:rsidRPr="00240D42">
        <w:rPr>
          <w:rFonts w:asciiTheme="minorHAnsi" w:hAnsiTheme="minorHAnsi" w:cstheme="minorHAnsi"/>
        </w:rPr>
        <w:fldChar w:fldCharType="separate"/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6E4E5910" wp14:editId="12392532">
            <wp:extent cx="1800000" cy="1470172"/>
            <wp:effectExtent l="0" t="0" r="3810" b="0"/>
            <wp:docPr id="5" name="Picture 5" descr="A vintage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</w:rPr>
        <w:fldChar w:fldCharType="end"/>
      </w:r>
      <w:r w:rsidR="006C7F31" w:rsidRPr="00240D42">
        <w:rPr>
          <w:rFonts w:asciiTheme="minorHAnsi" w:hAnsiTheme="minorHAnsi" w:cstheme="minorHAnsi"/>
        </w:rPr>
        <w:fldChar w:fldCharType="begin"/>
      </w:r>
      <w:r w:rsidR="006C7F31"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"/var/folders/2z/nfmjr4796gz1__fdyx49296m0000gn/T/com.microsoft.Word/WebArchiveCopyPasteTempFiles/tMAAAAASUVORK5CYII=" \* MERGEFORMATINET </w:instrText>
      </w:r>
      <w:r w:rsidR="006C7F31" w:rsidRPr="00240D42">
        <w:rPr>
          <w:rFonts w:asciiTheme="minorHAnsi" w:hAnsiTheme="minorHAnsi" w:cstheme="minorHAnsi"/>
        </w:rPr>
        <w:fldChar w:fldCharType="separate"/>
      </w:r>
      <w:r w:rsidR="006C7F31" w:rsidRPr="00240D42">
        <w:rPr>
          <w:rFonts w:asciiTheme="minorHAnsi" w:hAnsiTheme="minorHAnsi" w:cstheme="minorHAnsi"/>
          <w:noProof/>
        </w:rPr>
        <w:drawing>
          <wp:inline distT="0" distB="0" distL="0" distR="0" wp14:anchorId="4E6B016E" wp14:editId="4D3DF9FD">
            <wp:extent cx="1800000" cy="1470172"/>
            <wp:effectExtent l="0" t="0" r="3810" b="0"/>
            <wp:docPr id="6" name="Picture 6" descr="A picture containing photo, white, peopl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31" w:rsidRPr="00240D42">
        <w:rPr>
          <w:rFonts w:asciiTheme="minorHAnsi" w:hAnsiTheme="minorHAnsi" w:cstheme="minorHAnsi"/>
        </w:rPr>
        <w:fldChar w:fldCharType="end"/>
      </w:r>
      <w:r w:rsidR="002D6BAC" w:rsidRPr="00240D42">
        <w:rPr>
          <w:rFonts w:asciiTheme="minorHAnsi" w:hAnsiTheme="minorHAnsi" w:cstheme="minorHAnsi"/>
          <w:noProof/>
        </w:rPr>
        <w:drawing>
          <wp:inline distT="0" distB="0" distL="0" distR="0" wp14:anchorId="02836CC1" wp14:editId="3C107A15">
            <wp:extent cx="1800000" cy="1431496"/>
            <wp:effectExtent l="0" t="0" r="3810" b="3810"/>
            <wp:docPr id="8" name="Picture 8" descr="A picture containing photo, white, black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7DC" w:rsidRPr="00240D42">
        <w:rPr>
          <w:rFonts w:asciiTheme="minorHAnsi" w:hAnsiTheme="minorHAnsi" w:cstheme="minorHAnsi"/>
        </w:rPr>
        <w:fldChar w:fldCharType="begin"/>
      </w:r>
      <w:r w:rsidR="009C37DC"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"/var/folders/2z/nfmjr4796gz1__fdyx49296m0000gn/T/com.microsoft.Word/WebArchiveCopyPasteTempFiles/lu04ja+xw1AAAAABJRU5ErkJggg==" \* MERGEFORMATINET </w:instrText>
      </w:r>
      <w:r w:rsidR="009C37DC" w:rsidRPr="00240D42">
        <w:rPr>
          <w:rFonts w:asciiTheme="minorHAnsi" w:hAnsiTheme="minorHAnsi" w:cstheme="minorHAnsi"/>
        </w:rPr>
        <w:fldChar w:fldCharType="separate"/>
      </w:r>
      <w:r w:rsidR="009C37DC" w:rsidRPr="00240D42">
        <w:rPr>
          <w:rFonts w:asciiTheme="minorHAnsi" w:hAnsiTheme="minorHAnsi" w:cstheme="minorHAnsi"/>
          <w:noProof/>
        </w:rPr>
        <w:drawing>
          <wp:inline distT="0" distB="0" distL="0" distR="0" wp14:anchorId="33FA03BE" wp14:editId="220FA288">
            <wp:extent cx="1800000" cy="1470172"/>
            <wp:effectExtent l="0" t="0" r="3810" b="0"/>
            <wp:docPr id="7" name="Picture 7" descr="A picture containing building, photo, whit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7DC" w:rsidRPr="00240D42">
        <w:rPr>
          <w:rFonts w:asciiTheme="minorHAnsi" w:hAnsiTheme="minorHAnsi" w:cstheme="minorHAnsi"/>
        </w:rPr>
        <w:fldChar w:fldCharType="end"/>
      </w:r>
    </w:p>
    <w:p w14:paraId="5F7F47D0" w14:textId="77777777" w:rsidR="001D5313" w:rsidRPr="00240D42" w:rsidRDefault="001D5313" w:rsidP="00D9647E">
      <w:pPr>
        <w:pStyle w:val="ListParagraph"/>
        <w:ind w:left="360"/>
        <w:rPr>
          <w:rFonts w:asciiTheme="minorHAnsi" w:hAnsiTheme="minorHAnsi" w:cstheme="minorHAnsi"/>
        </w:rPr>
      </w:pPr>
    </w:p>
    <w:p w14:paraId="21005397" w14:textId="309A2304" w:rsidR="00422212" w:rsidRPr="00240D42" w:rsidRDefault="009B49F4" w:rsidP="00AE592A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 xml:space="preserve">Since </w:t>
      </w:r>
      <w:r w:rsidR="00454849" w:rsidRPr="00240D42">
        <w:rPr>
          <w:rFonts w:asciiTheme="minorHAnsi" w:hAnsiTheme="minorHAnsi" w:cstheme="minorHAnsi"/>
        </w:rPr>
        <w:t xml:space="preserve">I am out off </w:t>
      </w:r>
      <w:r w:rsidR="00DD3B9A">
        <w:rPr>
          <w:rFonts w:asciiTheme="minorHAnsi" w:hAnsiTheme="minorHAnsi" w:cstheme="minorHAnsi"/>
        </w:rPr>
        <w:t xml:space="preserve">relatively </w:t>
      </w:r>
      <w:r w:rsidR="00272938" w:rsidRPr="00240D42">
        <w:rPr>
          <w:rFonts w:asciiTheme="minorHAnsi" w:hAnsiTheme="minorHAnsi" w:cstheme="minorHAnsi"/>
        </w:rPr>
        <w:t xml:space="preserve">static figures, I grab some </w:t>
      </w:r>
      <w:r w:rsidR="00A52A8F" w:rsidRPr="00240D42">
        <w:rPr>
          <w:rFonts w:asciiTheme="minorHAnsi" w:hAnsiTheme="minorHAnsi" w:cstheme="minorHAnsi"/>
        </w:rPr>
        <w:t xml:space="preserve">figures from </w:t>
      </w:r>
      <w:r w:rsidR="0050424C" w:rsidRPr="00240D42">
        <w:rPr>
          <w:rFonts w:asciiTheme="minorHAnsi" w:hAnsiTheme="minorHAnsi" w:cstheme="minorHAnsi"/>
        </w:rPr>
        <w:t>Github</w:t>
      </w:r>
    </w:p>
    <w:p w14:paraId="2FADA56B" w14:textId="0665CF19" w:rsidR="00FF07BD" w:rsidRPr="00240D42" w:rsidRDefault="00FF07BD" w:rsidP="00FF07BD">
      <w:pPr>
        <w:pStyle w:val="ListParagraph"/>
        <w:ind w:left="360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 xml:space="preserve">Source: </w:t>
      </w:r>
      <w:hyperlink r:id="rId10" w:history="1">
        <w:r w:rsidRPr="00240D42">
          <w:rPr>
            <w:rStyle w:val="Hyperlink"/>
            <w:rFonts w:asciiTheme="minorHAnsi" w:hAnsiTheme="minorHAnsi" w:cstheme="minorHAnsi"/>
          </w:rPr>
          <w:t>https://github.com/sayibet/fight-detection-surv-dataset</w:t>
        </w:r>
      </w:hyperlink>
    </w:p>
    <w:p w14:paraId="41B59767" w14:textId="74BD68A6" w:rsidR="00FF07BD" w:rsidRPr="00240D42" w:rsidRDefault="00FF07BD" w:rsidP="00FF07BD">
      <w:pPr>
        <w:pStyle w:val="ListParagraph"/>
        <w:ind w:left="360"/>
        <w:rPr>
          <w:rFonts w:asciiTheme="minorHAnsi" w:hAnsiTheme="minorHAnsi" w:cstheme="minorHAnsi"/>
        </w:rPr>
      </w:pPr>
    </w:p>
    <w:p w14:paraId="21649F98" w14:textId="05CD57CD" w:rsidR="00E0566E" w:rsidRPr="00240D42" w:rsidRDefault="00E0566E" w:rsidP="00FF07BD">
      <w:pPr>
        <w:pStyle w:val="ListParagraph"/>
        <w:ind w:left="360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 xml:space="preserve">The following are </w:t>
      </w:r>
      <w:r w:rsidR="00957624" w:rsidRPr="00240D42">
        <w:rPr>
          <w:rFonts w:asciiTheme="minorHAnsi" w:hAnsiTheme="minorHAnsi" w:cstheme="minorHAnsi"/>
        </w:rPr>
        <w:t xml:space="preserve">figures that </w:t>
      </w:r>
      <w:r w:rsidR="00CE5483" w:rsidRPr="00240D42">
        <w:rPr>
          <w:rFonts w:asciiTheme="minorHAnsi" w:hAnsiTheme="minorHAnsi" w:cstheme="minorHAnsi"/>
        </w:rPr>
        <w:t xml:space="preserve">being inputted into the </w:t>
      </w:r>
      <w:r w:rsidR="00786AD8" w:rsidRPr="00240D42">
        <w:rPr>
          <w:rFonts w:asciiTheme="minorHAnsi" w:hAnsiTheme="minorHAnsi" w:cstheme="minorHAnsi"/>
        </w:rPr>
        <w:t>programme</w:t>
      </w:r>
    </w:p>
    <w:p w14:paraId="1FBE1180" w14:textId="760877BC" w:rsidR="0050424C" w:rsidRPr="00240D42" w:rsidRDefault="0050424C" w:rsidP="000F63A8">
      <w:pPr>
        <w:pStyle w:val="ListParagraph"/>
        <w:ind w:left="360"/>
        <w:jc w:val="center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60EBA8E5" wp14:editId="64A6D657">
            <wp:extent cx="1800000" cy="1350000"/>
            <wp:effectExtent l="0" t="0" r="3810" b="0"/>
            <wp:docPr id="9" name="Picture 9" descr="A picture containing indoor, standing, whit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32A54073" wp14:editId="238AF096">
            <wp:extent cx="1800000" cy="1350000"/>
            <wp:effectExtent l="0" t="0" r="3810" b="0"/>
            <wp:docPr id="10" name="Picture 10" descr="A picture containing dog, man, standing, wo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55BFE63F" wp14:editId="3789B7B7">
            <wp:extent cx="1800000" cy="1350000"/>
            <wp:effectExtent l="0" t="0" r="3810" b="0"/>
            <wp:docPr id="11" name="Picture 11" descr="A picture containing person, man, standing,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A7F" w14:textId="4B906613" w:rsidR="00786AD8" w:rsidRPr="00240D42" w:rsidRDefault="00786AD8" w:rsidP="00FF07BD">
      <w:pPr>
        <w:pStyle w:val="ListParagraph"/>
        <w:ind w:left="360"/>
        <w:rPr>
          <w:rFonts w:asciiTheme="minorHAnsi" w:hAnsiTheme="minorHAnsi" w:cstheme="minorHAnsi"/>
        </w:rPr>
      </w:pPr>
    </w:p>
    <w:p w14:paraId="2D0CC1ED" w14:textId="615CC70F" w:rsidR="000F63A8" w:rsidRDefault="00786AD8" w:rsidP="009E59CC">
      <w:pPr>
        <w:pStyle w:val="ListParagraph"/>
        <w:ind w:left="360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>The following are the output</w:t>
      </w:r>
    </w:p>
    <w:p w14:paraId="3F4D66B0" w14:textId="0F78210C" w:rsidR="009D18FB" w:rsidRDefault="009D18FB" w:rsidP="006A0D72">
      <w:pPr>
        <w:pStyle w:val="ListParagraph"/>
        <w:ind w:left="360"/>
        <w:jc w:val="center"/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fldChar w:fldCharType="begin"/>
      </w:r>
      <w:r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"/var/folders/2z/nfmjr4796gz1__fdyx49296m0000gn/T/com.microsoft.Word/WebArchiveCopyPasteTempFiles/gAAAAASUVORK5CYII=" \* MERGEFORMATINET </w:instrText>
      </w:r>
      <w:r w:rsidRPr="00240D42">
        <w:rPr>
          <w:rFonts w:asciiTheme="minorHAnsi" w:hAnsiTheme="minorHAnsi" w:cstheme="minorHAnsi"/>
        </w:rPr>
        <w:fldChar w:fldCharType="separate"/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0E9876FE" wp14:editId="0A19B981">
            <wp:extent cx="1800000" cy="1367596"/>
            <wp:effectExtent l="0" t="0" r="3810" b="0"/>
            <wp:docPr id="12" name="Picture 12" descr="A picture containing photo, white, black,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</w:rPr>
        <w:fldChar w:fldCharType="end"/>
      </w:r>
      <w:r w:rsidRPr="00240D42">
        <w:rPr>
          <w:rFonts w:asciiTheme="minorHAnsi" w:hAnsiTheme="minorHAnsi" w:cstheme="minorHAnsi"/>
        </w:rPr>
        <w:fldChar w:fldCharType="begin"/>
      </w:r>
      <w:r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"/var/folders/2z/nfmjr4796gz1__fdyx49296m0000gn/T/com.microsoft.Word/WebArchiveCopyPasteTempFiles/jK4gAhuQOMCR3gKEAgYiQLn7XxxsAAAAASUVORK5CYII=" \* MERGEFORMATINET </w:instrText>
      </w:r>
      <w:r w:rsidRPr="00240D42">
        <w:rPr>
          <w:rFonts w:asciiTheme="minorHAnsi" w:hAnsiTheme="minorHAnsi" w:cstheme="minorHAnsi"/>
        </w:rPr>
        <w:fldChar w:fldCharType="separate"/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17EE4B6E" wp14:editId="2BD06BF7">
            <wp:extent cx="1800000" cy="1367596"/>
            <wp:effectExtent l="0" t="0" r="3810" b="0"/>
            <wp:docPr id="13" name="Picture 13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</w:rPr>
        <w:fldChar w:fldCharType="end"/>
      </w:r>
      <w:r w:rsidRPr="00240D42">
        <w:rPr>
          <w:rFonts w:asciiTheme="minorHAnsi" w:hAnsiTheme="minorHAnsi" w:cstheme="minorHAnsi"/>
        </w:rPr>
        <w:fldChar w:fldCharType="begin"/>
      </w:r>
      <w:r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"/var/folders/2z/nfmjr4796gz1__fdyx49296m0000gn/T/com.microsoft.Word/WebArchiveCopyPasteTempFiles/MLO8WltzVwAAAABJRU5ErkJggg==" \* MERGEFORMATINET </w:instrText>
      </w:r>
      <w:r w:rsidRPr="00240D42">
        <w:rPr>
          <w:rFonts w:asciiTheme="minorHAnsi" w:hAnsiTheme="minorHAnsi" w:cstheme="minorHAnsi"/>
        </w:rPr>
        <w:fldChar w:fldCharType="separate"/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75CAB4A0" wp14:editId="7C804C6B">
            <wp:extent cx="1800000" cy="1367596"/>
            <wp:effectExtent l="0" t="0" r="3810" b="0"/>
            <wp:docPr id="14" name="Picture 14" descr="A black and white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</w:rPr>
        <w:fldChar w:fldCharType="end"/>
      </w:r>
      <w:r w:rsidRPr="00240D42">
        <w:rPr>
          <w:rFonts w:asciiTheme="minorHAnsi" w:hAnsiTheme="minorHAnsi" w:cstheme="minorHAnsi"/>
        </w:rPr>
        <w:fldChar w:fldCharType="begin"/>
      </w:r>
      <w:r w:rsidRPr="00240D42">
        <w:rPr>
          <w:rFonts w:asciiTheme="minorHAnsi" w:hAnsiTheme="minorHAnsi" w:cstheme="minorHAnsi"/>
        </w:rPr>
        <w:instrText xml:space="preserve"> INCLUDEPICTURE "/var/folders/2z/nfmjr4796gz1__fdyx49296m0000gn/T/com.microsoft.Word/WebArchiveCopyPasteTempFiles/BXMzOSWDEBYAAAAASUVORK5CYII=" \* MERGEFORMATINET </w:instrText>
      </w:r>
      <w:r w:rsidRPr="00240D42">
        <w:rPr>
          <w:rFonts w:asciiTheme="minorHAnsi" w:hAnsiTheme="minorHAnsi" w:cstheme="minorHAnsi"/>
        </w:rPr>
        <w:fldChar w:fldCharType="separate"/>
      </w:r>
      <w:r w:rsidRPr="00240D42">
        <w:rPr>
          <w:rFonts w:asciiTheme="minorHAnsi" w:hAnsiTheme="minorHAnsi" w:cstheme="minorHAnsi"/>
          <w:noProof/>
        </w:rPr>
        <w:drawing>
          <wp:inline distT="0" distB="0" distL="0" distR="0" wp14:anchorId="61008D18" wp14:editId="6D31C508">
            <wp:extent cx="1800000" cy="1367596"/>
            <wp:effectExtent l="0" t="0" r="3810" b="0"/>
            <wp:docPr id="15" name="Picture 15" descr="A picture containing indoor, white, room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6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D42">
        <w:rPr>
          <w:rFonts w:asciiTheme="minorHAnsi" w:hAnsiTheme="minorHAnsi" w:cstheme="minorHAnsi"/>
        </w:rPr>
        <w:fldChar w:fldCharType="end"/>
      </w:r>
    </w:p>
    <w:p w14:paraId="04DF878C" w14:textId="77777777" w:rsidR="00BA7823" w:rsidRDefault="00BA7823" w:rsidP="006A0D72">
      <w:pPr>
        <w:pStyle w:val="ListParagraph"/>
        <w:ind w:left="360"/>
        <w:rPr>
          <w:rFonts w:asciiTheme="minorHAnsi" w:hAnsiTheme="minorHAnsi" w:cstheme="minorHAnsi"/>
        </w:rPr>
      </w:pPr>
    </w:p>
    <w:p w14:paraId="59F718EA" w14:textId="430F04E6" w:rsidR="00413B45" w:rsidRPr="00BA7823" w:rsidRDefault="00413B45" w:rsidP="00BA7823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can see that there is </w:t>
      </w:r>
      <w:r w:rsidR="00773526">
        <w:rPr>
          <w:rFonts w:asciiTheme="minorHAnsi" w:hAnsiTheme="minorHAnsi" w:cstheme="minorHAnsi"/>
        </w:rPr>
        <w:t>still some a</w:t>
      </w:r>
      <w:r w:rsidR="00773526" w:rsidRPr="00773526">
        <w:rPr>
          <w:rFonts w:asciiTheme="minorHAnsi" w:hAnsiTheme="minorHAnsi" w:cstheme="minorHAnsi"/>
        </w:rPr>
        <w:t>fterglow</w:t>
      </w:r>
      <w:r w:rsidR="00773526">
        <w:rPr>
          <w:rFonts w:asciiTheme="minorHAnsi" w:hAnsiTheme="minorHAnsi" w:cstheme="minorHAnsi"/>
        </w:rPr>
        <w:t xml:space="preserve"> on the final output, the extracted background.</w:t>
      </w:r>
      <w:r w:rsidR="00AC474A">
        <w:rPr>
          <w:rFonts w:asciiTheme="minorHAnsi" w:hAnsiTheme="minorHAnsi" w:cstheme="minorHAnsi"/>
        </w:rPr>
        <w:t xml:space="preserve"> The result is not perfect at all, but </w:t>
      </w:r>
      <w:r w:rsidR="00CB5075">
        <w:rPr>
          <w:rFonts w:asciiTheme="minorHAnsi" w:hAnsiTheme="minorHAnsi" w:cstheme="minorHAnsi"/>
        </w:rPr>
        <w:t xml:space="preserve">it is </w:t>
      </w:r>
      <w:r w:rsidR="00AC474A">
        <w:rPr>
          <w:rFonts w:asciiTheme="minorHAnsi" w:hAnsiTheme="minorHAnsi" w:cstheme="minorHAnsi"/>
        </w:rPr>
        <w:t>still acceptable</w:t>
      </w:r>
      <w:r w:rsidR="00CB5075">
        <w:rPr>
          <w:rFonts w:asciiTheme="minorHAnsi" w:hAnsiTheme="minorHAnsi" w:cstheme="minorHAnsi"/>
        </w:rPr>
        <w:t xml:space="preserve"> to see how the original background looks like.</w:t>
      </w:r>
    </w:p>
    <w:p w14:paraId="3F55F98A" w14:textId="77777777" w:rsidR="009D18FB" w:rsidRPr="00240D42" w:rsidRDefault="009D18FB" w:rsidP="001D5313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39BB7782" w14:textId="166D13DB" w:rsidR="00015073" w:rsidRPr="00240D42" w:rsidRDefault="00015073" w:rsidP="001D5313">
      <w:pPr>
        <w:pBdr>
          <w:bottom w:val="double" w:sz="6" w:space="1" w:color="auto"/>
        </w:pBdr>
        <w:rPr>
          <w:rFonts w:asciiTheme="minorHAnsi" w:hAnsiTheme="minorHAnsi" w:cstheme="minorHAnsi"/>
        </w:rPr>
      </w:pPr>
      <w:r w:rsidRPr="00240D42">
        <w:rPr>
          <w:rFonts w:asciiTheme="minorHAnsi" w:hAnsiTheme="minorHAnsi" w:cstheme="minorHAnsi"/>
        </w:rPr>
        <w:t>My source code for you reference</w:t>
      </w:r>
    </w:p>
    <w:p w14:paraId="719F770C" w14:textId="798F86AA" w:rsidR="00015073" w:rsidRPr="00240D42" w:rsidRDefault="00DD3B9A" w:rsidP="001D5313">
      <w:pPr>
        <w:pBdr>
          <w:bottom w:val="double" w:sz="6" w:space="1" w:color="auto"/>
        </w:pBdr>
        <w:rPr>
          <w:rFonts w:asciiTheme="minorHAnsi" w:hAnsiTheme="minorHAnsi" w:cstheme="minorHAnsi"/>
        </w:rPr>
      </w:pPr>
      <w:hyperlink r:id="rId18" w:history="1">
        <w:r w:rsidR="00015073" w:rsidRPr="00240D42">
          <w:rPr>
            <w:rStyle w:val="Hyperlink"/>
            <w:rFonts w:asciiTheme="minorHAnsi" w:hAnsiTheme="minorHAnsi" w:cstheme="minorHAnsi"/>
          </w:rPr>
          <w:t>https://colab.research.google.com/drive/1PIu2pvpGYR8VnzCtS6vmt626AmRPkwun</w:t>
        </w:r>
      </w:hyperlink>
    </w:p>
    <w:p w14:paraId="47328571" w14:textId="0E55AA6A" w:rsidR="00422212" w:rsidRPr="00240D42" w:rsidRDefault="00422212" w:rsidP="001D5313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10509EF8" w14:textId="77777777" w:rsidR="00422212" w:rsidRPr="00240D42" w:rsidRDefault="00422212">
      <w:pPr>
        <w:rPr>
          <w:rFonts w:asciiTheme="minorHAnsi" w:hAnsiTheme="minorHAnsi" w:cstheme="minorHAnsi"/>
        </w:rPr>
      </w:pPr>
    </w:p>
    <w:sectPr w:rsidR="00422212" w:rsidRPr="00240D42" w:rsidSect="00C313E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863"/>
    <w:multiLevelType w:val="hybridMultilevel"/>
    <w:tmpl w:val="33DCEB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8854E6"/>
    <w:multiLevelType w:val="hybridMultilevel"/>
    <w:tmpl w:val="84C8959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1A2E3B"/>
    <w:multiLevelType w:val="hybridMultilevel"/>
    <w:tmpl w:val="24EA953C"/>
    <w:lvl w:ilvl="0" w:tplc="B17C51AC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0742A1"/>
    <w:multiLevelType w:val="hybridMultilevel"/>
    <w:tmpl w:val="E63AD30A"/>
    <w:lvl w:ilvl="0" w:tplc="C89243B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E9"/>
    <w:rsid w:val="00015073"/>
    <w:rsid w:val="00082DF7"/>
    <w:rsid w:val="000C43D3"/>
    <w:rsid w:val="000F63A8"/>
    <w:rsid w:val="00107C21"/>
    <w:rsid w:val="00156F47"/>
    <w:rsid w:val="001A1ED5"/>
    <w:rsid w:val="001C24F1"/>
    <w:rsid w:val="001C4716"/>
    <w:rsid w:val="001D5313"/>
    <w:rsid w:val="0020542A"/>
    <w:rsid w:val="0021000A"/>
    <w:rsid w:val="00215E7F"/>
    <w:rsid w:val="00240D42"/>
    <w:rsid w:val="002570CE"/>
    <w:rsid w:val="00272938"/>
    <w:rsid w:val="00291DDB"/>
    <w:rsid w:val="002B3D91"/>
    <w:rsid w:val="002C7F8B"/>
    <w:rsid w:val="002D6BAC"/>
    <w:rsid w:val="002E00F4"/>
    <w:rsid w:val="00361B60"/>
    <w:rsid w:val="00375E53"/>
    <w:rsid w:val="00413B45"/>
    <w:rsid w:val="00422212"/>
    <w:rsid w:val="00445660"/>
    <w:rsid w:val="00450AD9"/>
    <w:rsid w:val="00454849"/>
    <w:rsid w:val="0050424C"/>
    <w:rsid w:val="005416BC"/>
    <w:rsid w:val="00564162"/>
    <w:rsid w:val="005924B5"/>
    <w:rsid w:val="005A566C"/>
    <w:rsid w:val="005C3C23"/>
    <w:rsid w:val="005C5CD0"/>
    <w:rsid w:val="005E6788"/>
    <w:rsid w:val="00642885"/>
    <w:rsid w:val="006A0D72"/>
    <w:rsid w:val="006C314E"/>
    <w:rsid w:val="006C4AA5"/>
    <w:rsid w:val="006C7F31"/>
    <w:rsid w:val="006F2C4B"/>
    <w:rsid w:val="00761C92"/>
    <w:rsid w:val="0077183E"/>
    <w:rsid w:val="00773526"/>
    <w:rsid w:val="00786AD8"/>
    <w:rsid w:val="007E4D18"/>
    <w:rsid w:val="0080174F"/>
    <w:rsid w:val="00830D0C"/>
    <w:rsid w:val="0083352D"/>
    <w:rsid w:val="00857D08"/>
    <w:rsid w:val="00872DA1"/>
    <w:rsid w:val="00882383"/>
    <w:rsid w:val="008D1CCC"/>
    <w:rsid w:val="00957624"/>
    <w:rsid w:val="00972EA1"/>
    <w:rsid w:val="009920A2"/>
    <w:rsid w:val="009B49F4"/>
    <w:rsid w:val="009C37DC"/>
    <w:rsid w:val="009D18FB"/>
    <w:rsid w:val="009E59CC"/>
    <w:rsid w:val="00A2514E"/>
    <w:rsid w:val="00A360A4"/>
    <w:rsid w:val="00A52A8F"/>
    <w:rsid w:val="00AC474A"/>
    <w:rsid w:val="00AE592A"/>
    <w:rsid w:val="00AF0B2D"/>
    <w:rsid w:val="00B2485C"/>
    <w:rsid w:val="00B60153"/>
    <w:rsid w:val="00BA7823"/>
    <w:rsid w:val="00C0144C"/>
    <w:rsid w:val="00C10A29"/>
    <w:rsid w:val="00C313E9"/>
    <w:rsid w:val="00C32A73"/>
    <w:rsid w:val="00C541E0"/>
    <w:rsid w:val="00CB5075"/>
    <w:rsid w:val="00CC1832"/>
    <w:rsid w:val="00CE5483"/>
    <w:rsid w:val="00D20C2C"/>
    <w:rsid w:val="00D30069"/>
    <w:rsid w:val="00D62CB3"/>
    <w:rsid w:val="00D9647E"/>
    <w:rsid w:val="00DB3C9B"/>
    <w:rsid w:val="00DD3B9A"/>
    <w:rsid w:val="00E0566E"/>
    <w:rsid w:val="00ED59E6"/>
    <w:rsid w:val="00F04C98"/>
    <w:rsid w:val="00F35D4E"/>
    <w:rsid w:val="00F46475"/>
    <w:rsid w:val="00F86020"/>
    <w:rsid w:val="00FB7FAB"/>
    <w:rsid w:val="00FF07BD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DBDA1"/>
  <w15:chartTrackingRefBased/>
  <w15:docId w15:val="{63561A15-5504-0D4B-B1D7-16A9AB10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8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66C"/>
    <w:rPr>
      <w:color w:val="808080"/>
    </w:rPr>
  </w:style>
  <w:style w:type="table" w:styleId="TableGrid">
    <w:name w:val="Table Grid"/>
    <w:basedOn w:val="TableNormal"/>
    <w:uiPriority w:val="39"/>
    <w:rsid w:val="009D1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colab.research.google.com/drive/1PIu2pvpGYR8VnzCtS6vmt626AmRPkwu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hyperlink" Target="https://github.com/sayibet/fight-detection-surv-datas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34</cp:revision>
  <dcterms:created xsi:type="dcterms:W3CDTF">2020-03-17T06:34:00Z</dcterms:created>
  <dcterms:modified xsi:type="dcterms:W3CDTF">2020-03-26T03:46:00Z</dcterms:modified>
</cp:coreProperties>
</file>