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B24A6" w14:textId="3FBF5B53" w:rsidR="009A5FBF" w:rsidRDefault="00B230D9" w:rsidP="00130827">
      <w:pPr>
        <w:pStyle w:val="Title"/>
        <w:jc w:val="center"/>
      </w:pPr>
      <w:r>
        <w:t xml:space="preserve">Proposal on </w:t>
      </w:r>
      <w:r w:rsidR="00E056AF">
        <w:t>Visualizing</w:t>
      </w:r>
      <w:r w:rsidR="00E056AF" w:rsidRPr="00E056AF">
        <w:t xml:space="preserve"> </w:t>
      </w:r>
      <w:r w:rsidR="00173CA6">
        <w:t>COVID-1</w:t>
      </w:r>
      <w:r w:rsidR="00956236">
        <w:t>9</w:t>
      </w:r>
      <w:r w:rsidR="00E056AF" w:rsidRPr="00E056AF">
        <w:t xml:space="preserve"> and </w:t>
      </w:r>
      <w:r w:rsidR="00E056AF">
        <w:t>C</w:t>
      </w:r>
      <w:r w:rsidR="00E056AF" w:rsidRPr="00E056AF">
        <w:t xml:space="preserve">lassifying </w:t>
      </w:r>
      <w:r w:rsidR="00E056AF">
        <w:t>S</w:t>
      </w:r>
      <w:r w:rsidR="00E056AF" w:rsidRPr="00E056AF">
        <w:t xml:space="preserve">evere </w:t>
      </w:r>
      <w:r w:rsidR="00E056AF">
        <w:t>C</w:t>
      </w:r>
      <w:r w:rsidR="00E056AF" w:rsidRPr="00E056AF">
        <w:t xml:space="preserve">ases with </w:t>
      </w:r>
      <w:r w:rsidR="00E056AF">
        <w:t>I</w:t>
      </w:r>
      <w:r w:rsidR="00E056AF" w:rsidRPr="00E056AF">
        <w:t xml:space="preserve">mmediate </w:t>
      </w:r>
      <w:r w:rsidR="00E056AF">
        <w:t>M</w:t>
      </w:r>
      <w:r w:rsidR="00E056AF" w:rsidRPr="00E056AF">
        <w:t xml:space="preserve">edical </w:t>
      </w:r>
      <w:r w:rsidR="00E056AF">
        <w:t>N</w:t>
      </w:r>
      <w:r w:rsidR="00E056AF" w:rsidRPr="00E056AF">
        <w:t>eed</w:t>
      </w:r>
    </w:p>
    <w:p w14:paraId="4C4D57AB" w14:textId="3B19AA16" w:rsidR="009A5FBF" w:rsidRPr="002B7929" w:rsidRDefault="004749F6" w:rsidP="004749F6">
      <w:pPr>
        <w:spacing w:after="0" w:line="240" w:lineRule="auto"/>
        <w:jc w:val="right"/>
        <w:rPr>
          <w:rFonts w:cstheme="minorHAnsi"/>
          <w:sz w:val="24"/>
          <w:szCs w:val="24"/>
        </w:rPr>
      </w:pPr>
      <w:r w:rsidRPr="002B7929">
        <w:rPr>
          <w:rFonts w:cstheme="minorHAnsi"/>
          <w:sz w:val="24"/>
          <w:szCs w:val="24"/>
        </w:rPr>
        <w:t>April 27, 2020</w:t>
      </w:r>
    </w:p>
    <w:tbl>
      <w:tblPr>
        <w:tblStyle w:val="PlainTable4"/>
        <w:tblW w:w="6412" w:type="dxa"/>
        <w:tblLayout w:type="fixed"/>
        <w:tblLook w:val="06A0" w:firstRow="1" w:lastRow="0" w:firstColumn="1" w:lastColumn="0" w:noHBand="1" w:noVBand="1"/>
      </w:tblPr>
      <w:tblGrid>
        <w:gridCol w:w="2227"/>
        <w:gridCol w:w="2168"/>
        <w:gridCol w:w="2017"/>
      </w:tblGrid>
      <w:tr w:rsidR="006C77BA" w:rsidRPr="006C77BA" w14:paraId="6DCAEB5A" w14:textId="77777777" w:rsidTr="006C77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493BEFDD" w14:textId="77777777" w:rsidR="006C77BA" w:rsidRPr="006C77BA" w:rsidRDefault="006C77BA" w:rsidP="00B035B7">
            <w:pPr>
              <w:pStyle w:val="NoSpacing"/>
              <w:rPr>
                <w:rFonts w:eastAsia="Times New Roman" w:cs="Times New Roman"/>
                <w:b w:val="0"/>
                <w:bCs w:val="0"/>
                <w:sz w:val="24"/>
                <w:szCs w:val="24"/>
              </w:rPr>
            </w:pPr>
            <w:r w:rsidRPr="006C77BA">
              <w:rPr>
                <w:rFonts w:eastAsia="Times New Roman" w:cs="Times New Roman"/>
                <w:b w:val="0"/>
                <w:bCs w:val="0"/>
                <w:sz w:val="24"/>
                <w:szCs w:val="24"/>
              </w:rPr>
              <w:t>Project Members:</w:t>
            </w:r>
          </w:p>
        </w:tc>
        <w:tc>
          <w:tcPr>
            <w:tcW w:w="2168" w:type="dxa"/>
          </w:tcPr>
          <w:p w14:paraId="1B6DC2A9" w14:textId="72D1BDEE" w:rsidR="006C77BA" w:rsidRPr="006C77BA" w:rsidRDefault="006C77BA" w:rsidP="00B035B7">
            <w:pPr>
              <w:pStyle w:val="NoSpacing"/>
              <w:cnfStyle w:val="100000000000" w:firstRow="1" w:lastRow="0" w:firstColumn="0" w:lastColumn="0" w:oddVBand="0" w:evenVBand="0" w:oddHBand="0" w:evenHBand="0" w:firstRowFirstColumn="0" w:firstRowLastColumn="0" w:lastRowFirstColumn="0" w:lastRowLastColumn="0"/>
              <w:rPr>
                <w:b w:val="0"/>
                <w:bCs w:val="0"/>
                <w:sz w:val="24"/>
                <w:szCs w:val="24"/>
              </w:rPr>
            </w:pPr>
            <w:r w:rsidRPr="006C77BA">
              <w:rPr>
                <w:rFonts w:cstheme="minorHAnsi"/>
                <w:b w:val="0"/>
                <w:bCs w:val="0"/>
                <w:sz w:val="24"/>
                <w:szCs w:val="24"/>
              </w:rPr>
              <w:t>Yun Ki, LEUNG</w:t>
            </w:r>
          </w:p>
        </w:tc>
        <w:tc>
          <w:tcPr>
            <w:tcW w:w="2017" w:type="dxa"/>
          </w:tcPr>
          <w:p w14:paraId="5CD18AE9" w14:textId="1F1EDF91" w:rsidR="006C77BA" w:rsidRPr="006C77BA" w:rsidRDefault="006C77BA" w:rsidP="00B035B7">
            <w:pPr>
              <w:pStyle w:val="NoSpacing"/>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6C77BA">
              <w:rPr>
                <w:rFonts w:eastAsia="Times New Roman" w:cs="Times New Roman"/>
                <w:b w:val="0"/>
                <w:bCs w:val="0"/>
                <w:sz w:val="24"/>
                <w:szCs w:val="24"/>
              </w:rPr>
              <w:t>1155109801</w:t>
            </w:r>
          </w:p>
        </w:tc>
      </w:tr>
      <w:tr w:rsidR="006C77BA" w:rsidRPr="006C77BA" w14:paraId="305376CF" w14:textId="77777777" w:rsidTr="006C77BA">
        <w:tc>
          <w:tcPr>
            <w:cnfStyle w:val="001000000000" w:firstRow="0" w:lastRow="0" w:firstColumn="1" w:lastColumn="0" w:oddVBand="0" w:evenVBand="0" w:oddHBand="0" w:evenHBand="0" w:firstRowFirstColumn="0" w:firstRowLastColumn="0" w:lastRowFirstColumn="0" w:lastRowLastColumn="0"/>
            <w:tcW w:w="2227" w:type="dxa"/>
          </w:tcPr>
          <w:p w14:paraId="1CB3CC51" w14:textId="7E6859BE" w:rsidR="006C77BA" w:rsidRPr="006C77BA" w:rsidRDefault="006C77BA" w:rsidP="00B035B7">
            <w:pPr>
              <w:pStyle w:val="NoSpacing"/>
              <w:rPr>
                <w:rFonts w:eastAsia="Times New Roman" w:cs="Times New Roman"/>
                <w:b w:val="0"/>
                <w:bCs w:val="0"/>
                <w:sz w:val="24"/>
                <w:szCs w:val="24"/>
              </w:rPr>
            </w:pPr>
          </w:p>
        </w:tc>
        <w:tc>
          <w:tcPr>
            <w:tcW w:w="2168" w:type="dxa"/>
          </w:tcPr>
          <w:p w14:paraId="38B1F334" w14:textId="6EB4C95D" w:rsidR="006C77BA" w:rsidRPr="006C77BA" w:rsidRDefault="006C77BA" w:rsidP="00B035B7">
            <w:pPr>
              <w:pStyle w:val="NoSpacing"/>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C77BA">
              <w:rPr>
                <w:rFonts w:eastAsia="Times New Roman" w:cs="Times New Roman"/>
                <w:sz w:val="24"/>
                <w:szCs w:val="24"/>
              </w:rPr>
              <w:t>King Yeung, CHAN</w:t>
            </w:r>
          </w:p>
        </w:tc>
        <w:tc>
          <w:tcPr>
            <w:tcW w:w="2017" w:type="dxa"/>
          </w:tcPr>
          <w:p w14:paraId="1DCBD913" w14:textId="0262176C" w:rsidR="006C77BA" w:rsidRPr="006C77BA" w:rsidRDefault="006C77BA" w:rsidP="00B035B7">
            <w:pPr>
              <w:pStyle w:val="NoSpacing"/>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C77BA">
              <w:rPr>
                <w:rFonts w:eastAsia="Times New Roman" w:cs="Times New Roman"/>
                <w:sz w:val="24"/>
                <w:szCs w:val="24"/>
              </w:rPr>
              <w:t>1155119394</w:t>
            </w:r>
          </w:p>
        </w:tc>
      </w:tr>
      <w:tr w:rsidR="006C77BA" w:rsidRPr="006C77BA" w14:paraId="7CE5716B" w14:textId="77777777" w:rsidTr="006C77BA">
        <w:tc>
          <w:tcPr>
            <w:cnfStyle w:val="001000000000" w:firstRow="0" w:lastRow="0" w:firstColumn="1" w:lastColumn="0" w:oddVBand="0" w:evenVBand="0" w:oddHBand="0" w:evenHBand="0" w:firstRowFirstColumn="0" w:firstRowLastColumn="0" w:lastRowFirstColumn="0" w:lastRowLastColumn="0"/>
            <w:tcW w:w="2227" w:type="dxa"/>
          </w:tcPr>
          <w:p w14:paraId="0D01B2ED" w14:textId="77777777" w:rsidR="006C77BA" w:rsidRPr="006C77BA" w:rsidRDefault="006C77BA" w:rsidP="00B035B7">
            <w:pPr>
              <w:pStyle w:val="NoSpacing"/>
              <w:rPr>
                <w:rFonts w:eastAsia="Times New Roman" w:cs="Times New Roman"/>
                <w:b w:val="0"/>
                <w:bCs w:val="0"/>
                <w:sz w:val="24"/>
                <w:szCs w:val="24"/>
              </w:rPr>
            </w:pPr>
          </w:p>
        </w:tc>
        <w:tc>
          <w:tcPr>
            <w:tcW w:w="2168" w:type="dxa"/>
          </w:tcPr>
          <w:p w14:paraId="1539EBC4" w14:textId="491936AA" w:rsidR="006C77BA" w:rsidRPr="006C77BA" w:rsidRDefault="006C77BA" w:rsidP="00B035B7">
            <w:pPr>
              <w:pStyle w:val="NoSpacing"/>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C77BA">
              <w:rPr>
                <w:rFonts w:cstheme="minorHAnsi"/>
                <w:sz w:val="24"/>
                <w:szCs w:val="24"/>
              </w:rPr>
              <w:t>Tsz Chun, LAI</w:t>
            </w:r>
          </w:p>
        </w:tc>
        <w:tc>
          <w:tcPr>
            <w:tcW w:w="2017" w:type="dxa"/>
          </w:tcPr>
          <w:p w14:paraId="6A16847C" w14:textId="468F2322" w:rsidR="006C77BA" w:rsidRPr="006C77BA" w:rsidRDefault="006C77BA" w:rsidP="00B035B7">
            <w:pPr>
              <w:pStyle w:val="NoSpacing"/>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C77BA">
              <w:rPr>
                <w:rFonts w:cstheme="minorHAnsi"/>
                <w:sz w:val="24"/>
                <w:szCs w:val="24"/>
              </w:rPr>
              <w:t>1155125208</w:t>
            </w:r>
          </w:p>
        </w:tc>
      </w:tr>
    </w:tbl>
    <w:p w14:paraId="0B78D211" w14:textId="4774610E" w:rsidR="009704C4" w:rsidRPr="00C10A22" w:rsidRDefault="002570A7" w:rsidP="00372E0C">
      <w:pPr>
        <w:pStyle w:val="IntenseQuote"/>
        <w:rPr>
          <w:sz w:val="24"/>
          <w:szCs w:val="24"/>
        </w:rPr>
      </w:pPr>
      <w:r w:rsidRPr="00C10A22">
        <w:rPr>
          <w:sz w:val="24"/>
          <w:szCs w:val="24"/>
        </w:rPr>
        <w:t>Problem Statement</w:t>
      </w:r>
    </w:p>
    <w:p w14:paraId="487CB6CC" w14:textId="7FEAB588" w:rsidR="00625DCF" w:rsidRPr="00C10A22" w:rsidRDefault="00751928" w:rsidP="0D0C6EE5">
      <w:pPr>
        <w:spacing w:after="0" w:line="240" w:lineRule="auto"/>
        <w:jc w:val="both"/>
        <w:rPr>
          <w:sz w:val="24"/>
          <w:szCs w:val="24"/>
        </w:rPr>
      </w:pPr>
      <w:r w:rsidRPr="0D0C6EE5">
        <w:rPr>
          <w:sz w:val="24"/>
          <w:szCs w:val="24"/>
        </w:rPr>
        <w:t xml:space="preserve">We may hear “YOU STAY AT HOME FOR US” so many times because of the tremendous pressure </w:t>
      </w:r>
      <w:r w:rsidR="00826BB0" w:rsidRPr="00826BB0">
        <w:rPr>
          <w:sz w:val="24"/>
          <w:szCs w:val="24"/>
        </w:rPr>
        <w:t>on</w:t>
      </w:r>
      <w:r w:rsidRPr="0D0C6EE5">
        <w:rPr>
          <w:sz w:val="24"/>
          <w:szCs w:val="24"/>
        </w:rPr>
        <w:t xml:space="preserve"> the medical industry. We want to give doctors a hand on making a decision based on the </w:t>
      </w:r>
      <w:r w:rsidR="00826BB0" w:rsidRPr="00826BB0">
        <w:rPr>
          <w:sz w:val="24"/>
          <w:szCs w:val="24"/>
        </w:rPr>
        <w:t>urgency of patients from</w:t>
      </w:r>
      <w:r w:rsidRPr="0D0C6EE5">
        <w:rPr>
          <w:sz w:val="24"/>
          <w:szCs w:val="24"/>
        </w:rPr>
        <w:t xml:space="preserve"> the novel coronavirus. To understand the current circumstances quickly, we are going to visualize the overall trend and </w:t>
      </w:r>
      <w:r w:rsidR="008F6DC5">
        <w:rPr>
          <w:sz w:val="24"/>
          <w:szCs w:val="24"/>
        </w:rPr>
        <w:t xml:space="preserve">classify </w:t>
      </w:r>
      <w:r w:rsidRPr="0D0C6EE5">
        <w:rPr>
          <w:sz w:val="24"/>
          <w:szCs w:val="24"/>
        </w:rPr>
        <w:t xml:space="preserve">the </w:t>
      </w:r>
      <w:r w:rsidR="008F6DC5">
        <w:rPr>
          <w:sz w:val="24"/>
          <w:szCs w:val="24"/>
        </w:rPr>
        <w:t xml:space="preserve">issue of </w:t>
      </w:r>
      <w:r w:rsidRPr="0D0C6EE5">
        <w:rPr>
          <w:sz w:val="24"/>
          <w:szCs w:val="24"/>
        </w:rPr>
        <w:t xml:space="preserve">death </w:t>
      </w:r>
      <w:r w:rsidR="008F6DC5">
        <w:rPr>
          <w:sz w:val="24"/>
          <w:szCs w:val="24"/>
        </w:rPr>
        <w:t xml:space="preserve">from </w:t>
      </w:r>
      <w:r w:rsidRPr="0D0C6EE5">
        <w:rPr>
          <w:sz w:val="24"/>
          <w:szCs w:val="24"/>
        </w:rPr>
        <w:t xml:space="preserve">the novel coronavirus. We anticipate the outcome can assist </w:t>
      </w:r>
      <w:r w:rsidR="00826BB0" w:rsidRPr="00826BB0">
        <w:rPr>
          <w:sz w:val="24"/>
          <w:szCs w:val="24"/>
        </w:rPr>
        <w:t>professionals</w:t>
      </w:r>
      <w:r w:rsidRPr="0D0C6EE5">
        <w:rPr>
          <w:sz w:val="24"/>
          <w:szCs w:val="24"/>
        </w:rPr>
        <w:t xml:space="preserve"> to decide a better judgement on healing the patients.</w:t>
      </w:r>
    </w:p>
    <w:p w14:paraId="3002B965" w14:textId="2EDC0FD5" w:rsidR="00625DCF" w:rsidRPr="00C10A22" w:rsidRDefault="00372E0C" w:rsidP="00372E0C">
      <w:pPr>
        <w:pStyle w:val="IntenseQuote"/>
        <w:rPr>
          <w:rFonts w:eastAsiaTheme="minorHAnsi"/>
          <w:sz w:val="24"/>
          <w:szCs w:val="24"/>
        </w:rPr>
      </w:pPr>
      <w:r w:rsidRPr="00C10A22">
        <w:rPr>
          <w:sz w:val="24"/>
          <w:szCs w:val="24"/>
        </w:rPr>
        <w:t>Motivation</w:t>
      </w:r>
    </w:p>
    <w:p w14:paraId="5C2D6EA3" w14:textId="5AA656B2" w:rsidR="00734FE2" w:rsidRDefault="002E5A58" w:rsidP="0D0C6EE5">
      <w:pPr>
        <w:spacing w:after="0" w:line="240" w:lineRule="auto"/>
        <w:jc w:val="both"/>
        <w:rPr>
          <w:sz w:val="24"/>
          <w:szCs w:val="24"/>
        </w:rPr>
      </w:pPr>
      <w:r w:rsidRPr="0D0C6EE5">
        <w:rPr>
          <w:sz w:val="24"/>
          <w:szCs w:val="24"/>
        </w:rPr>
        <w:t xml:space="preserve">At the late end of 2019, the novel coronavirus, also known as COVID-19, has become an epidemic and communicable diseases around the world. The novel coronavirus has not only influenced the economy over the world but also put unprecedented pressure on medical personnel around the world. Due to the lack of information, a lot of medical personnel was not able to save lives from the novel coronavirus. For a general citizen without the knowledge of professional medicine, we do not have such abilities to take off their shoulders. We understand that they are fighting for us in the front line, therefore, we want to try our best to relieve their pressure in the view of making decisions. We expect to provide essential information, such as the classification of confirmed patients with the </w:t>
      </w:r>
      <w:r w:rsidR="00EE766E" w:rsidRPr="00EE766E">
        <w:rPr>
          <w:sz w:val="24"/>
          <w:szCs w:val="24"/>
        </w:rPr>
        <w:t xml:space="preserve">potential </w:t>
      </w:r>
      <w:r w:rsidRPr="0D0C6EE5">
        <w:rPr>
          <w:sz w:val="24"/>
          <w:szCs w:val="24"/>
        </w:rPr>
        <w:t xml:space="preserve">death and the </w:t>
      </w:r>
      <w:r w:rsidR="00EE766E" w:rsidRPr="00EE766E">
        <w:rPr>
          <w:sz w:val="24"/>
          <w:szCs w:val="24"/>
        </w:rPr>
        <w:t xml:space="preserve">urgency of </w:t>
      </w:r>
      <w:r w:rsidRPr="0D0C6EE5">
        <w:rPr>
          <w:sz w:val="24"/>
          <w:szCs w:val="24"/>
        </w:rPr>
        <w:t>a patient who suffers from the novel coronavirus. We hope the result</w:t>
      </w:r>
      <w:r w:rsidR="5F750CDD" w:rsidRPr="0D0C6EE5">
        <w:rPr>
          <w:sz w:val="24"/>
          <w:szCs w:val="24"/>
        </w:rPr>
        <w:t>s</w:t>
      </w:r>
      <w:r w:rsidRPr="0D0C6EE5">
        <w:rPr>
          <w:sz w:val="24"/>
          <w:szCs w:val="24"/>
        </w:rPr>
        <w:t xml:space="preserve"> can help doctors to decide the </w:t>
      </w:r>
      <w:r w:rsidR="00EE766E" w:rsidRPr="00EE766E">
        <w:rPr>
          <w:sz w:val="24"/>
          <w:szCs w:val="24"/>
        </w:rPr>
        <w:t xml:space="preserve">treatment of </w:t>
      </w:r>
      <w:r w:rsidRPr="0D0C6EE5">
        <w:rPr>
          <w:sz w:val="24"/>
          <w:szCs w:val="24"/>
        </w:rPr>
        <w:t xml:space="preserve">each patient, such that they can put more resources and effort into those classified patients </w:t>
      </w:r>
      <w:r w:rsidR="00EE766E" w:rsidRPr="00EE766E">
        <w:rPr>
          <w:sz w:val="24"/>
          <w:szCs w:val="24"/>
        </w:rPr>
        <w:t>and</w:t>
      </w:r>
      <w:r w:rsidRPr="0D0C6EE5">
        <w:rPr>
          <w:sz w:val="24"/>
          <w:szCs w:val="24"/>
        </w:rPr>
        <w:t xml:space="preserve"> save their lives. In the project, consequently, we aim to relieve the stress on medical personnel.</w:t>
      </w:r>
    </w:p>
    <w:p w14:paraId="6831BFA7" w14:textId="0C4240FF" w:rsidR="002C472E" w:rsidRPr="00FD327B" w:rsidRDefault="00372E0C" w:rsidP="00FD327B">
      <w:pPr>
        <w:pStyle w:val="IntenseQuote"/>
        <w:rPr>
          <w:rFonts w:eastAsiaTheme="minorHAnsi"/>
          <w:sz w:val="24"/>
          <w:szCs w:val="24"/>
          <w:lang w:eastAsia="zh-TW"/>
        </w:rPr>
      </w:pPr>
      <w:r w:rsidRPr="00C10A22">
        <w:rPr>
          <w:sz w:val="24"/>
          <w:szCs w:val="24"/>
          <w:lang w:eastAsia="zh-TW"/>
        </w:rPr>
        <w:t>Data Sources</w:t>
      </w:r>
    </w:p>
    <w:p w14:paraId="1E755D49" w14:textId="33FC95EC" w:rsidR="00A21006" w:rsidRDefault="00E47B57" w:rsidP="0D0C6EE5">
      <w:pPr>
        <w:spacing w:after="0"/>
        <w:jc w:val="both"/>
        <w:rPr>
          <w:rFonts w:eastAsia="MS Gothic"/>
          <w:sz w:val="24"/>
          <w:szCs w:val="24"/>
          <w:lang w:eastAsia="zh-TW"/>
        </w:rPr>
      </w:pPr>
      <w:r w:rsidRPr="0E741972">
        <w:rPr>
          <w:rFonts w:eastAsia="MS Gothic"/>
          <w:sz w:val="24"/>
          <w:szCs w:val="24"/>
          <w:lang w:eastAsia="zh-TW"/>
        </w:rPr>
        <w:t xml:space="preserve">To establish the model we are concerning, we are going to grab the data set </w:t>
      </w:r>
      <w:r w:rsidRPr="0E741972">
        <w:rPr>
          <w:rFonts w:eastAsia="MS Gothic"/>
          <w:i/>
          <w:iCs/>
          <w:sz w:val="24"/>
          <w:szCs w:val="24"/>
          <w:lang w:eastAsia="zh-TW"/>
        </w:rPr>
        <w:t>Novel Corona Virus 2019 Dataset</w:t>
      </w:r>
      <w:r w:rsidRPr="0E741972">
        <w:rPr>
          <w:rFonts w:eastAsia="MS Gothic"/>
          <w:sz w:val="24"/>
          <w:szCs w:val="24"/>
          <w:lang w:eastAsia="zh-TW"/>
        </w:rPr>
        <w:t xml:space="preserve"> which published from Kaggle. Kaggle is famous for many competitions about Machine Learning and Data Science. The data set that we have chosen contains daily information on the novel coronavirus. The sources of data are organized on a daily basis from the international organization, such as the World Health Organization. We believe the data are reliable with such reason. The model building relies on the training data and the testing data</w:t>
      </w:r>
      <w:r w:rsidR="4ACC6510" w:rsidRPr="0E741972">
        <w:rPr>
          <w:rFonts w:eastAsia="MS Gothic"/>
          <w:sz w:val="24"/>
          <w:szCs w:val="24"/>
          <w:lang w:eastAsia="zh-TW"/>
        </w:rPr>
        <w:t>.</w:t>
      </w:r>
      <w:r w:rsidRPr="0E741972">
        <w:rPr>
          <w:rFonts w:eastAsia="MS Gothic"/>
          <w:sz w:val="24"/>
          <w:szCs w:val="24"/>
          <w:lang w:eastAsia="zh-TW"/>
        </w:rPr>
        <w:t xml:space="preserve"> </w:t>
      </w:r>
      <w:r w:rsidR="77985061" w:rsidRPr="0E741972">
        <w:rPr>
          <w:rFonts w:eastAsia="MS Gothic"/>
          <w:sz w:val="24"/>
          <w:szCs w:val="24"/>
          <w:lang w:eastAsia="zh-TW"/>
        </w:rPr>
        <w:t>A</w:t>
      </w:r>
      <w:r w:rsidRPr="0E741972">
        <w:rPr>
          <w:rFonts w:eastAsia="MS Gothic"/>
          <w:sz w:val="24"/>
          <w:szCs w:val="24"/>
          <w:lang w:eastAsia="zh-TW"/>
        </w:rPr>
        <w:t xml:space="preserve">s a result, the outcomes of the project </w:t>
      </w:r>
      <w:r w:rsidR="4520E90D" w:rsidRPr="0E741972">
        <w:rPr>
          <w:rFonts w:eastAsia="MS Gothic"/>
          <w:sz w:val="24"/>
          <w:szCs w:val="24"/>
          <w:lang w:eastAsia="zh-TW"/>
        </w:rPr>
        <w:t>are</w:t>
      </w:r>
      <w:r w:rsidRPr="0E741972">
        <w:rPr>
          <w:rFonts w:eastAsia="MS Gothic"/>
          <w:sz w:val="24"/>
          <w:szCs w:val="24"/>
          <w:lang w:eastAsia="zh-TW"/>
        </w:rPr>
        <w:t xml:space="preserve"> biased on the data. Thus, we assume the provided data are dependable.</w:t>
      </w:r>
    </w:p>
    <w:p w14:paraId="1EE13D7F" w14:textId="681BD029" w:rsidR="002C472E" w:rsidRPr="00984DFD" w:rsidRDefault="00A21006" w:rsidP="00984DFD">
      <w:pPr>
        <w:rPr>
          <w:rFonts w:eastAsia="MS Gothic" w:cstheme="minorHAnsi"/>
          <w:sz w:val="24"/>
          <w:szCs w:val="24"/>
          <w:lang w:eastAsia="zh-TW"/>
        </w:rPr>
      </w:pPr>
      <w:r>
        <w:rPr>
          <w:rFonts w:eastAsia="MS Gothic" w:cstheme="minorHAnsi"/>
          <w:sz w:val="24"/>
          <w:szCs w:val="24"/>
          <w:lang w:eastAsia="zh-TW"/>
        </w:rPr>
        <w:br w:type="page"/>
      </w:r>
    </w:p>
    <w:p w14:paraId="1C1C3049" w14:textId="44D4E2B1" w:rsidR="5173E14E" w:rsidRDefault="00372E0C" w:rsidP="6EC45D76">
      <w:pPr>
        <w:pStyle w:val="IntenseQuote"/>
        <w:rPr>
          <w:sz w:val="24"/>
          <w:szCs w:val="24"/>
          <w:lang w:eastAsia="zh-TW"/>
        </w:rPr>
      </w:pPr>
      <w:r w:rsidRPr="00C10A22">
        <w:rPr>
          <w:sz w:val="24"/>
          <w:szCs w:val="24"/>
          <w:lang w:eastAsia="zh-TW"/>
        </w:rPr>
        <w:lastRenderedPageBreak/>
        <w:t>Data Processing Approaches</w:t>
      </w:r>
    </w:p>
    <w:p w14:paraId="21C79F66" w14:textId="40573980" w:rsidR="00187ADF" w:rsidRDefault="002333A8" w:rsidP="005D6DB8">
      <w:pPr>
        <w:spacing w:after="0"/>
        <w:jc w:val="both"/>
        <w:rPr>
          <w:rFonts w:eastAsia="MS Gothic"/>
          <w:sz w:val="24"/>
          <w:szCs w:val="24"/>
          <w:lang w:eastAsia="zh-TW"/>
        </w:rPr>
      </w:pPr>
      <w:r>
        <w:rPr>
          <w:noProof/>
        </w:rPr>
        <w:drawing>
          <wp:anchor distT="0" distB="0" distL="114300" distR="114300" simplePos="0" relativeHeight="251658240" behindDoc="0" locked="0" layoutInCell="1" allowOverlap="1" wp14:anchorId="3541FBF4" wp14:editId="05E7EF6B">
            <wp:simplePos x="0" y="0"/>
            <wp:positionH relativeFrom="column">
              <wp:posOffset>4114800</wp:posOffset>
            </wp:positionH>
            <wp:positionV relativeFrom="paragraph">
              <wp:posOffset>67522</wp:posOffset>
            </wp:positionV>
            <wp:extent cx="2833666" cy="2056154"/>
            <wp:effectExtent l="0" t="0" r="0" b="0"/>
            <wp:wrapSquare wrapText="bothSides"/>
            <wp:docPr id="1858362742"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rcRect t="10803"/>
                    <a:stretch>
                      <a:fillRect/>
                    </a:stretch>
                  </pic:blipFill>
                  <pic:spPr bwMode="auto">
                    <a:xfrm>
                      <a:off x="0" y="0"/>
                      <a:ext cx="2833666" cy="20561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57A2260A" w:rsidRPr="3B8BC920">
        <w:rPr>
          <w:rFonts w:eastAsia="MS Gothic"/>
          <w:sz w:val="24"/>
          <w:szCs w:val="24"/>
          <w:lang w:eastAsia="zh-TW"/>
        </w:rPr>
        <w:t xml:space="preserve">The blueprint of the project </w:t>
      </w:r>
      <w:r w:rsidR="0F9EB418" w:rsidRPr="3B8BC920">
        <w:rPr>
          <w:rFonts w:eastAsia="MS Gothic"/>
          <w:sz w:val="24"/>
          <w:szCs w:val="24"/>
          <w:lang w:eastAsia="zh-TW"/>
        </w:rPr>
        <w:t>is</w:t>
      </w:r>
      <w:r w:rsidR="57A2260A" w:rsidRPr="3B8BC920">
        <w:rPr>
          <w:rFonts w:eastAsia="MS Gothic"/>
          <w:sz w:val="24"/>
          <w:szCs w:val="24"/>
          <w:lang w:eastAsia="zh-TW"/>
        </w:rPr>
        <w:t xml:space="preserve"> the visualization</w:t>
      </w:r>
      <w:r w:rsidR="78EFACF6" w:rsidRPr="3B8BC920">
        <w:rPr>
          <w:rFonts w:eastAsia="MS Gothic"/>
          <w:sz w:val="24"/>
          <w:szCs w:val="24"/>
          <w:lang w:eastAsia="zh-TW"/>
        </w:rPr>
        <w:t xml:space="preserve"> of the overall trend</w:t>
      </w:r>
      <w:r w:rsidR="57A2260A" w:rsidRPr="3B8BC920">
        <w:rPr>
          <w:rFonts w:eastAsia="MS Gothic"/>
          <w:sz w:val="24"/>
          <w:szCs w:val="24"/>
          <w:lang w:eastAsia="zh-TW"/>
        </w:rPr>
        <w:t xml:space="preserve"> and the classification </w:t>
      </w:r>
      <w:r w:rsidR="1D5ADDCE" w:rsidRPr="3B8BC920">
        <w:rPr>
          <w:rFonts w:eastAsia="MS Gothic"/>
          <w:sz w:val="24"/>
          <w:szCs w:val="24"/>
          <w:lang w:eastAsia="zh-TW"/>
        </w:rPr>
        <w:t>for</w:t>
      </w:r>
      <w:r w:rsidR="57A2260A" w:rsidRPr="3B8BC920">
        <w:rPr>
          <w:rFonts w:eastAsia="MS Gothic"/>
          <w:sz w:val="24"/>
          <w:szCs w:val="24"/>
          <w:lang w:eastAsia="zh-TW"/>
        </w:rPr>
        <w:t xml:space="preserve"> the issue of deaths</w:t>
      </w:r>
      <w:r w:rsidR="292BF6EF" w:rsidRPr="3B8BC920">
        <w:rPr>
          <w:rFonts w:eastAsia="MS Gothic"/>
          <w:sz w:val="24"/>
          <w:szCs w:val="24"/>
          <w:lang w:eastAsia="zh-TW"/>
        </w:rPr>
        <w:t xml:space="preserve"> caused by the coronavirus</w:t>
      </w:r>
      <w:r w:rsidR="57A2260A" w:rsidRPr="3B8BC920">
        <w:rPr>
          <w:rFonts w:eastAsia="MS Gothic"/>
          <w:sz w:val="24"/>
          <w:szCs w:val="24"/>
          <w:lang w:eastAsia="zh-TW"/>
        </w:rPr>
        <w:t xml:space="preserve">. </w:t>
      </w:r>
      <w:r w:rsidR="00C70498" w:rsidRPr="3B8BC920">
        <w:rPr>
          <w:rFonts w:eastAsia="MS Gothic"/>
          <w:sz w:val="24"/>
          <w:szCs w:val="24"/>
          <w:lang w:eastAsia="zh-TW"/>
        </w:rPr>
        <w:t xml:space="preserve">The graph on the </w:t>
      </w:r>
      <w:r w:rsidR="00C70498">
        <w:rPr>
          <w:rFonts w:eastAsia="MS Gothic"/>
          <w:sz w:val="24"/>
          <w:szCs w:val="24"/>
          <w:lang w:eastAsia="zh-TW"/>
        </w:rPr>
        <w:t>right</w:t>
      </w:r>
      <w:r w:rsidR="00C70498" w:rsidRPr="3B8BC920">
        <w:rPr>
          <w:rFonts w:eastAsia="MS Gothic"/>
          <w:sz w:val="24"/>
          <w:szCs w:val="24"/>
          <w:lang w:eastAsia="zh-TW"/>
        </w:rPr>
        <w:t xml:space="preserve"> briefly illustrates the ideas of </w:t>
      </w:r>
      <w:r w:rsidR="00C70498">
        <w:rPr>
          <w:rFonts w:eastAsia="MS Gothic"/>
          <w:sz w:val="24"/>
          <w:szCs w:val="24"/>
          <w:lang w:eastAsia="zh-TW"/>
        </w:rPr>
        <w:t>the</w:t>
      </w:r>
      <w:r w:rsidR="00C70498" w:rsidRPr="3B8BC920">
        <w:rPr>
          <w:rFonts w:eastAsia="MS Gothic"/>
          <w:sz w:val="24"/>
          <w:szCs w:val="24"/>
          <w:lang w:eastAsia="zh-TW"/>
        </w:rPr>
        <w:t xml:space="preserve"> project.</w:t>
      </w:r>
      <w:r w:rsidR="00C70498">
        <w:rPr>
          <w:rFonts w:eastAsia="MS Gothic"/>
          <w:sz w:val="24"/>
          <w:szCs w:val="24"/>
          <w:lang w:eastAsia="zh-TW"/>
        </w:rPr>
        <w:t xml:space="preserve"> </w:t>
      </w:r>
      <w:r w:rsidR="57A2260A" w:rsidRPr="3B8BC920">
        <w:rPr>
          <w:rFonts w:eastAsia="MS Gothic"/>
          <w:sz w:val="24"/>
          <w:szCs w:val="24"/>
          <w:lang w:eastAsia="zh-TW"/>
        </w:rPr>
        <w:t xml:space="preserve">We propose to visualize the overall trend of the current situation of the novel coronavirus. As we are investigating the relationship between confirmed patients and the </w:t>
      </w:r>
      <w:r w:rsidR="1D5ADDCE" w:rsidRPr="3B8BC920">
        <w:rPr>
          <w:rFonts w:eastAsia="MS Gothic"/>
          <w:sz w:val="24"/>
          <w:szCs w:val="24"/>
          <w:lang w:eastAsia="zh-TW"/>
        </w:rPr>
        <w:t xml:space="preserve">urgency of </w:t>
      </w:r>
      <w:r w:rsidR="57A2260A" w:rsidRPr="3B8BC920">
        <w:rPr>
          <w:rFonts w:eastAsia="MS Gothic"/>
          <w:sz w:val="24"/>
          <w:szCs w:val="24"/>
          <w:lang w:eastAsia="zh-TW"/>
        </w:rPr>
        <w:t xml:space="preserve">death, we would concentrate </w:t>
      </w:r>
      <w:r w:rsidR="288D693D" w:rsidRPr="3B8BC920">
        <w:rPr>
          <w:rFonts w:eastAsia="MS Gothic"/>
          <w:sz w:val="24"/>
          <w:szCs w:val="24"/>
          <w:lang w:eastAsia="zh-TW"/>
        </w:rPr>
        <w:t xml:space="preserve">on </w:t>
      </w:r>
      <w:r w:rsidR="57A2260A" w:rsidRPr="3B8BC920">
        <w:rPr>
          <w:rFonts w:eastAsia="MS Gothic"/>
          <w:sz w:val="24"/>
          <w:szCs w:val="24"/>
          <w:lang w:eastAsia="zh-TW"/>
        </w:rPr>
        <w:t>study</w:t>
      </w:r>
      <w:r w:rsidR="0320D71F" w:rsidRPr="3B8BC920">
        <w:rPr>
          <w:rFonts w:eastAsia="MS Gothic"/>
          <w:sz w:val="24"/>
          <w:szCs w:val="24"/>
          <w:lang w:eastAsia="zh-TW"/>
        </w:rPr>
        <w:t xml:space="preserve">ing </w:t>
      </w:r>
      <w:r w:rsidR="57A2260A" w:rsidRPr="3B8BC920">
        <w:rPr>
          <w:rFonts w:eastAsia="MS Gothic"/>
          <w:sz w:val="24"/>
          <w:szCs w:val="24"/>
          <w:lang w:eastAsia="zh-TW"/>
        </w:rPr>
        <w:t xml:space="preserve">the tendency of the number of mortalities. Subsequently, we are going to use both supervised and unsupervised learning to inspect the </w:t>
      </w:r>
      <w:r w:rsidR="2045CF43" w:rsidRPr="3B8BC920">
        <w:rPr>
          <w:rFonts w:eastAsia="MS Gothic"/>
          <w:sz w:val="24"/>
          <w:szCs w:val="24"/>
          <w:lang w:eastAsia="zh-TW"/>
        </w:rPr>
        <w:t>behavior</w:t>
      </w:r>
      <w:r w:rsidR="57A2260A" w:rsidRPr="3B8BC920">
        <w:rPr>
          <w:rFonts w:eastAsia="MS Gothic"/>
          <w:sz w:val="24"/>
          <w:szCs w:val="24"/>
          <w:lang w:eastAsia="zh-TW"/>
        </w:rPr>
        <w:t xml:space="preserve"> of the data. Decision tree (supervised learning) is adopted to evaluate whether a patient</w:t>
      </w:r>
      <w:r w:rsidR="0BD3CC8D" w:rsidRPr="3B8BC920">
        <w:rPr>
          <w:rFonts w:eastAsia="MS Gothic"/>
          <w:sz w:val="24"/>
          <w:szCs w:val="24"/>
          <w:lang w:eastAsia="zh-TW"/>
        </w:rPr>
        <w:t xml:space="preserve"> confirmed with</w:t>
      </w:r>
      <w:r w:rsidR="57A2260A" w:rsidRPr="3B8BC920">
        <w:rPr>
          <w:rFonts w:eastAsia="MS Gothic"/>
          <w:sz w:val="24"/>
          <w:szCs w:val="24"/>
          <w:lang w:eastAsia="zh-TW"/>
        </w:rPr>
        <w:t xml:space="preserve"> the novel coronavirus would face the matter of death. Clustering along with k-means (unsupervised learning</w:t>
      </w:r>
      <w:r w:rsidR="1D5ADDCE" w:rsidRPr="3B8BC920">
        <w:rPr>
          <w:rFonts w:eastAsia="MS Gothic"/>
          <w:sz w:val="24"/>
          <w:szCs w:val="24"/>
          <w:lang w:eastAsia="zh-TW"/>
        </w:rPr>
        <w:t xml:space="preserve">), afterwards, </w:t>
      </w:r>
      <w:r w:rsidR="57A2260A" w:rsidRPr="3B8BC920">
        <w:rPr>
          <w:rFonts w:eastAsia="MS Gothic"/>
          <w:sz w:val="24"/>
          <w:szCs w:val="24"/>
          <w:lang w:eastAsia="zh-TW"/>
        </w:rPr>
        <w:t>is going to help us to classify</w:t>
      </w:r>
      <w:r w:rsidR="51FB3D8E" w:rsidRPr="3B8BC920">
        <w:rPr>
          <w:rFonts w:eastAsia="MS Gothic"/>
          <w:sz w:val="24"/>
          <w:szCs w:val="24"/>
          <w:lang w:eastAsia="zh-TW"/>
        </w:rPr>
        <w:t xml:space="preserve"> </w:t>
      </w:r>
      <w:r w:rsidR="4F0AE3AA" w:rsidRPr="3B8BC920">
        <w:rPr>
          <w:rFonts w:eastAsia="MS Gothic"/>
          <w:sz w:val="24"/>
          <w:szCs w:val="24"/>
          <w:lang w:eastAsia="zh-TW"/>
        </w:rPr>
        <w:t>the urgency</w:t>
      </w:r>
      <w:r w:rsidR="57A2260A" w:rsidRPr="3B8BC920">
        <w:rPr>
          <w:rFonts w:eastAsia="MS Gothic"/>
          <w:sz w:val="24"/>
          <w:szCs w:val="24"/>
          <w:lang w:eastAsia="zh-TW"/>
        </w:rPr>
        <w:t xml:space="preserve"> </w:t>
      </w:r>
      <w:r w:rsidR="6043B8E9" w:rsidRPr="3B8BC920">
        <w:rPr>
          <w:rFonts w:eastAsia="MS Gothic"/>
          <w:sz w:val="24"/>
          <w:szCs w:val="24"/>
          <w:lang w:eastAsia="zh-TW"/>
        </w:rPr>
        <w:t xml:space="preserve">of </w:t>
      </w:r>
      <w:r w:rsidR="57A2260A" w:rsidRPr="3B8BC920">
        <w:rPr>
          <w:rFonts w:eastAsia="MS Gothic"/>
          <w:sz w:val="24"/>
          <w:szCs w:val="24"/>
          <w:lang w:eastAsia="zh-TW"/>
        </w:rPr>
        <w:t xml:space="preserve">a confirmed patient </w:t>
      </w:r>
      <w:r w:rsidR="0CEE0659" w:rsidRPr="3B8BC920">
        <w:rPr>
          <w:rFonts w:eastAsia="MS Gothic"/>
          <w:sz w:val="24"/>
          <w:szCs w:val="24"/>
          <w:lang w:eastAsia="zh-TW"/>
        </w:rPr>
        <w:t xml:space="preserve">with a high death rate </w:t>
      </w:r>
      <w:r w:rsidR="36019AB2" w:rsidRPr="3B8BC920">
        <w:rPr>
          <w:rFonts w:eastAsia="MS Gothic"/>
          <w:sz w:val="24"/>
          <w:szCs w:val="24"/>
          <w:lang w:eastAsia="zh-TW"/>
        </w:rPr>
        <w:t>to</w:t>
      </w:r>
      <w:r w:rsidR="6E87F2C9" w:rsidRPr="3B8BC920">
        <w:rPr>
          <w:rFonts w:eastAsia="MS Gothic"/>
          <w:sz w:val="24"/>
          <w:szCs w:val="24"/>
          <w:lang w:eastAsia="zh-TW"/>
        </w:rPr>
        <w:t xml:space="preserve"> receiv</w:t>
      </w:r>
      <w:r w:rsidR="43EF3375" w:rsidRPr="3B8BC920">
        <w:rPr>
          <w:rFonts w:eastAsia="MS Gothic"/>
          <w:sz w:val="24"/>
          <w:szCs w:val="24"/>
          <w:lang w:eastAsia="zh-TW"/>
        </w:rPr>
        <w:t>e</w:t>
      </w:r>
      <w:r w:rsidR="57A2260A" w:rsidRPr="3B8BC920">
        <w:rPr>
          <w:rFonts w:eastAsia="MS Gothic"/>
          <w:sz w:val="24"/>
          <w:szCs w:val="24"/>
          <w:lang w:eastAsia="zh-TW"/>
        </w:rPr>
        <w:t xml:space="preserve"> </w:t>
      </w:r>
      <w:r w:rsidR="1D5ADDCE" w:rsidRPr="3B8BC920">
        <w:rPr>
          <w:rFonts w:eastAsia="MS Gothic"/>
          <w:sz w:val="24"/>
          <w:szCs w:val="24"/>
          <w:lang w:eastAsia="zh-TW"/>
        </w:rPr>
        <w:t>treatment</w:t>
      </w:r>
      <w:r w:rsidR="14B34434" w:rsidRPr="3B8BC920">
        <w:rPr>
          <w:rFonts w:eastAsia="MS Gothic"/>
          <w:sz w:val="24"/>
          <w:szCs w:val="24"/>
          <w:lang w:eastAsia="zh-TW"/>
        </w:rPr>
        <w:t>s</w:t>
      </w:r>
      <w:r w:rsidR="57A2260A" w:rsidRPr="3B8BC920">
        <w:rPr>
          <w:rFonts w:eastAsia="MS Gothic"/>
          <w:sz w:val="24"/>
          <w:szCs w:val="24"/>
          <w:lang w:eastAsia="zh-TW"/>
        </w:rPr>
        <w:t xml:space="preserve"> by only studying the historical data on patients who have passed their lives.</w:t>
      </w:r>
    </w:p>
    <w:p w14:paraId="5555A90C" w14:textId="412ED08C" w:rsidR="00372E0C" w:rsidRPr="007E7056" w:rsidRDefault="00372E0C" w:rsidP="007E7056">
      <w:pPr>
        <w:pStyle w:val="IntenseQuote"/>
        <w:rPr>
          <w:rFonts w:cstheme="minorHAnsi"/>
          <w:sz w:val="24"/>
          <w:szCs w:val="24"/>
          <w:lang w:eastAsia="zh-TW"/>
        </w:rPr>
      </w:pPr>
      <w:r w:rsidRPr="00C10A22">
        <w:rPr>
          <w:sz w:val="24"/>
          <w:szCs w:val="24"/>
          <w:lang w:eastAsia="zh-TW"/>
        </w:rPr>
        <w:t>Planned Analysis/ Implementation/ Experimentation</w:t>
      </w:r>
    </w:p>
    <w:p w14:paraId="2B8DC624" w14:textId="258B2DF4" w:rsidR="002B128B" w:rsidRPr="002B128B" w:rsidRDefault="002B128B" w:rsidP="002B128B">
      <w:pPr>
        <w:spacing w:after="0"/>
        <w:jc w:val="both"/>
        <w:rPr>
          <w:rFonts w:eastAsia="MS Gothic"/>
          <w:sz w:val="24"/>
          <w:szCs w:val="24"/>
          <w:lang w:eastAsia="zh-TW"/>
        </w:rPr>
      </w:pPr>
      <w:r w:rsidRPr="3B8BC920">
        <w:rPr>
          <w:rFonts w:eastAsia="MS Gothic"/>
          <w:sz w:val="24"/>
          <w:szCs w:val="24"/>
          <w:lang w:eastAsia="zh-TW"/>
        </w:rPr>
        <w:t xml:space="preserve">For the visualization, we are going to plot the overall trend, including the number of confirmed, death and recovered cases, of the novel coronavirus. We plan to use a time series model, known as regression against time, to capture the </w:t>
      </w:r>
      <w:r w:rsidR="09D3D174" w:rsidRPr="3B8BC920">
        <w:rPr>
          <w:rFonts w:eastAsia="MS Gothic"/>
          <w:sz w:val="24"/>
          <w:szCs w:val="24"/>
          <w:lang w:eastAsia="zh-TW"/>
        </w:rPr>
        <w:t>behavior</w:t>
      </w:r>
      <w:r w:rsidRPr="3B8BC920">
        <w:rPr>
          <w:rFonts w:eastAsia="MS Gothic"/>
          <w:sz w:val="24"/>
          <w:szCs w:val="24"/>
          <w:lang w:eastAsia="zh-TW"/>
        </w:rPr>
        <w:t xml:space="preserve"> of the data. R software is being </w:t>
      </w:r>
      <w:r w:rsidR="45219158" w:rsidRPr="3B8BC920">
        <w:rPr>
          <w:rFonts w:eastAsia="MS Gothic"/>
          <w:sz w:val="24"/>
          <w:szCs w:val="24"/>
          <w:lang w:eastAsia="zh-TW"/>
        </w:rPr>
        <w:t>favored</w:t>
      </w:r>
      <w:r w:rsidRPr="3B8BC920">
        <w:rPr>
          <w:rFonts w:eastAsia="MS Gothic"/>
          <w:sz w:val="24"/>
          <w:szCs w:val="24"/>
          <w:lang w:eastAsia="zh-TW"/>
        </w:rPr>
        <w:t xml:space="preserve"> for the visualization since it is a robust language to deal with a huge amount of data.</w:t>
      </w:r>
    </w:p>
    <w:p w14:paraId="78F72832" w14:textId="77777777" w:rsidR="000F3EA8" w:rsidRPr="000F3EA8" w:rsidRDefault="000F3EA8" w:rsidP="002B128B">
      <w:pPr>
        <w:spacing w:after="0"/>
        <w:jc w:val="both"/>
        <w:rPr>
          <w:rFonts w:eastAsia="MS Gothic"/>
          <w:sz w:val="24"/>
          <w:szCs w:val="24"/>
          <w:lang w:eastAsia="zh-TW"/>
        </w:rPr>
      </w:pPr>
    </w:p>
    <w:p w14:paraId="5D1CAFE5" w14:textId="4B26A6FD" w:rsidR="00C10A22" w:rsidRPr="00C10A22" w:rsidRDefault="000F3EA8" w:rsidP="0D0C6EE5">
      <w:pPr>
        <w:spacing w:after="0"/>
        <w:jc w:val="both"/>
        <w:rPr>
          <w:rFonts w:eastAsia="MS Gothic"/>
          <w:sz w:val="24"/>
          <w:szCs w:val="24"/>
          <w:lang w:eastAsia="zh-TW"/>
        </w:rPr>
      </w:pPr>
      <w:r w:rsidRPr="0E741972">
        <w:rPr>
          <w:rFonts w:eastAsia="MS Gothic"/>
          <w:sz w:val="24"/>
          <w:szCs w:val="24"/>
          <w:lang w:eastAsia="zh-TW"/>
        </w:rPr>
        <w:t xml:space="preserve">For the classification, we intend to divide patients into 2 </w:t>
      </w:r>
      <w:r w:rsidR="002B128B" w:rsidRPr="0E741972">
        <w:rPr>
          <w:rFonts w:eastAsia="MS Gothic"/>
          <w:sz w:val="24"/>
          <w:szCs w:val="24"/>
          <w:lang w:eastAsia="zh-TW"/>
        </w:rPr>
        <w:t>groups</w:t>
      </w:r>
      <w:r w:rsidRPr="0E741972">
        <w:rPr>
          <w:rFonts w:eastAsia="MS Gothic"/>
          <w:sz w:val="24"/>
          <w:szCs w:val="24"/>
          <w:lang w:eastAsia="zh-TW"/>
        </w:rPr>
        <w:t xml:space="preserve"> in the decision tree which are “alive” and “dead”. The data </w:t>
      </w:r>
      <w:r w:rsidR="002B128B" w:rsidRPr="0E741972">
        <w:rPr>
          <w:rFonts w:eastAsia="MS Gothic"/>
          <w:sz w:val="24"/>
          <w:szCs w:val="24"/>
          <w:lang w:eastAsia="zh-TW"/>
        </w:rPr>
        <w:t>set provides</w:t>
      </w:r>
      <w:r w:rsidRPr="0E741972">
        <w:rPr>
          <w:rFonts w:eastAsia="MS Gothic"/>
          <w:sz w:val="24"/>
          <w:szCs w:val="24"/>
          <w:lang w:eastAsia="zh-TW"/>
        </w:rPr>
        <w:t xml:space="preserve"> us with a </w:t>
      </w:r>
      <w:r w:rsidR="002B128B" w:rsidRPr="0E741972">
        <w:rPr>
          <w:rFonts w:eastAsia="MS Gothic"/>
          <w:sz w:val="24"/>
          <w:szCs w:val="24"/>
          <w:lang w:eastAsia="zh-TW"/>
        </w:rPr>
        <w:t>variety</w:t>
      </w:r>
      <w:r w:rsidRPr="0E741972">
        <w:rPr>
          <w:rFonts w:eastAsia="MS Gothic"/>
          <w:sz w:val="24"/>
          <w:szCs w:val="24"/>
          <w:lang w:eastAsia="zh-TW"/>
        </w:rPr>
        <w:t xml:space="preserve"> of attributes, such as age, travelling record, and symptoms, </w:t>
      </w:r>
      <w:r w:rsidR="002B128B" w:rsidRPr="0E741972">
        <w:rPr>
          <w:rFonts w:eastAsia="MS Gothic"/>
          <w:sz w:val="24"/>
          <w:szCs w:val="24"/>
          <w:lang w:eastAsia="zh-TW"/>
        </w:rPr>
        <w:t xml:space="preserve">which are valuable </w:t>
      </w:r>
      <w:r w:rsidRPr="0E741972">
        <w:rPr>
          <w:rFonts w:eastAsia="MS Gothic"/>
          <w:sz w:val="24"/>
          <w:szCs w:val="24"/>
          <w:lang w:eastAsia="zh-TW"/>
        </w:rPr>
        <w:t>to construct multiple levels for the tree. We are planning to use about 800 observations to construct the decision tree using Weka. We would divide the data into a training data set and</w:t>
      </w:r>
      <w:r w:rsidR="273A1072" w:rsidRPr="0E741972">
        <w:rPr>
          <w:rFonts w:eastAsia="MS Gothic"/>
          <w:sz w:val="24"/>
          <w:szCs w:val="24"/>
          <w:lang w:eastAsia="zh-TW"/>
        </w:rPr>
        <w:t xml:space="preserve"> a</w:t>
      </w:r>
      <w:r w:rsidRPr="0E741972">
        <w:rPr>
          <w:rFonts w:eastAsia="MS Gothic"/>
          <w:sz w:val="24"/>
          <w:szCs w:val="24"/>
          <w:lang w:eastAsia="zh-TW"/>
        </w:rPr>
        <w:t xml:space="preserve"> testing data set for the model verification. Moreover, we are considering </w:t>
      </w:r>
      <w:r w:rsidR="004A3520" w:rsidRPr="0E741972">
        <w:rPr>
          <w:rFonts w:eastAsia="MS Gothic"/>
          <w:sz w:val="24"/>
          <w:szCs w:val="24"/>
          <w:lang w:eastAsia="zh-TW"/>
        </w:rPr>
        <w:t>using</w:t>
      </w:r>
      <w:r w:rsidRPr="0E741972">
        <w:rPr>
          <w:rFonts w:eastAsia="MS Gothic"/>
          <w:sz w:val="24"/>
          <w:szCs w:val="24"/>
          <w:lang w:eastAsia="zh-TW"/>
        </w:rPr>
        <w:t xml:space="preserve"> </w:t>
      </w:r>
      <w:r w:rsidR="002B128B" w:rsidRPr="0E741972">
        <w:rPr>
          <w:rFonts w:eastAsia="MS Gothic"/>
          <w:sz w:val="24"/>
          <w:szCs w:val="24"/>
          <w:lang w:eastAsia="zh-TW"/>
        </w:rPr>
        <w:t xml:space="preserve">k-means to discover the </w:t>
      </w:r>
      <w:r w:rsidR="264A5783" w:rsidRPr="0E741972">
        <w:rPr>
          <w:rFonts w:eastAsia="MS Gothic"/>
          <w:sz w:val="24"/>
          <w:szCs w:val="24"/>
          <w:lang w:eastAsia="zh-TW"/>
        </w:rPr>
        <w:t xml:space="preserve">Euclidean </w:t>
      </w:r>
      <w:r w:rsidR="002B128B" w:rsidRPr="0E741972">
        <w:rPr>
          <w:rFonts w:eastAsia="MS Gothic"/>
          <w:sz w:val="24"/>
          <w:szCs w:val="24"/>
          <w:lang w:eastAsia="zh-TW"/>
        </w:rPr>
        <w:t>distance</w:t>
      </w:r>
      <w:r w:rsidRPr="0E741972">
        <w:rPr>
          <w:rFonts w:eastAsia="MS Gothic"/>
          <w:sz w:val="24"/>
          <w:szCs w:val="24"/>
          <w:lang w:eastAsia="zh-TW"/>
        </w:rPr>
        <w:t xml:space="preserve"> between each patient, such that we can classify different </w:t>
      </w:r>
      <w:r w:rsidR="002B128B" w:rsidRPr="0E741972">
        <w:rPr>
          <w:rFonts w:eastAsia="MS Gothic"/>
          <w:sz w:val="24"/>
          <w:szCs w:val="24"/>
          <w:lang w:eastAsia="zh-TW"/>
        </w:rPr>
        <w:t xml:space="preserve">clusters for </w:t>
      </w:r>
      <w:r w:rsidRPr="0E741972">
        <w:rPr>
          <w:rFonts w:eastAsia="MS Gothic"/>
          <w:sz w:val="24"/>
          <w:szCs w:val="24"/>
          <w:lang w:eastAsia="zh-TW"/>
        </w:rPr>
        <w:t>patients. We label those clusters based on the severity of the patients</w:t>
      </w:r>
      <w:r w:rsidR="12286C8B" w:rsidRPr="0E741972">
        <w:rPr>
          <w:rFonts w:eastAsia="MS Gothic"/>
          <w:sz w:val="24"/>
          <w:szCs w:val="24"/>
          <w:lang w:eastAsia="zh-TW"/>
        </w:rPr>
        <w:t xml:space="preserve"> </w:t>
      </w:r>
      <w:r w:rsidR="002B128B" w:rsidRPr="0E741972">
        <w:rPr>
          <w:rFonts w:eastAsia="MS Gothic"/>
          <w:sz w:val="24"/>
          <w:szCs w:val="24"/>
          <w:lang w:eastAsia="zh-TW"/>
        </w:rPr>
        <w:t xml:space="preserve">from the </w:t>
      </w:r>
      <w:r w:rsidRPr="0E741972">
        <w:rPr>
          <w:rFonts w:eastAsia="MS Gothic"/>
          <w:sz w:val="24"/>
          <w:szCs w:val="24"/>
          <w:lang w:eastAsia="zh-TW"/>
        </w:rPr>
        <w:t>time</w:t>
      </w:r>
      <w:r w:rsidR="002B128B" w:rsidRPr="0E741972">
        <w:rPr>
          <w:rFonts w:eastAsia="MS Gothic"/>
          <w:sz w:val="24"/>
          <w:szCs w:val="24"/>
          <w:lang w:eastAsia="zh-TW"/>
        </w:rPr>
        <w:t xml:space="preserve"> of death.</w:t>
      </w:r>
      <w:r w:rsidRPr="0E741972">
        <w:rPr>
          <w:rFonts w:eastAsia="MS Gothic"/>
          <w:sz w:val="24"/>
          <w:szCs w:val="24"/>
          <w:lang w:eastAsia="zh-TW"/>
        </w:rPr>
        <w:t xml:space="preserve"> The number of clusters </w:t>
      </w:r>
      <m:oMath>
        <m:r>
          <w:rPr>
            <w:rFonts w:ascii="Cambria Math" w:eastAsia="MS Gothic" w:hAnsi="Cambria Math"/>
            <w:sz w:val="24"/>
            <w:szCs w:val="24"/>
            <w:lang w:eastAsia="zh-TW"/>
          </w:rPr>
          <m:t>k</m:t>
        </m:r>
      </m:oMath>
      <w:r w:rsidRPr="0E741972">
        <w:rPr>
          <w:rFonts w:eastAsia="MS Gothic"/>
          <w:sz w:val="24"/>
          <w:szCs w:val="24"/>
          <w:lang w:eastAsia="zh-TW"/>
        </w:rPr>
        <w:t xml:space="preserve"> we use depend on the fitness of the data. We consider </w:t>
      </w:r>
      <m:oMath>
        <m:r>
          <w:rPr>
            <w:rFonts w:ascii="Cambria Math" w:eastAsia="MS Gothic" w:hAnsi="Cambria Math"/>
            <w:sz w:val="24"/>
            <w:szCs w:val="24"/>
            <w:lang w:eastAsia="zh-TW"/>
          </w:rPr>
          <m:t>k</m:t>
        </m:r>
      </m:oMath>
      <w:r w:rsidR="002B128B" w:rsidRPr="0E741972">
        <w:rPr>
          <w:rFonts w:eastAsia="MS Gothic"/>
          <w:sz w:val="24"/>
          <w:szCs w:val="24"/>
          <w:lang w:eastAsia="zh-TW"/>
        </w:rPr>
        <w:t xml:space="preserve"> with</w:t>
      </w:r>
      <w:r w:rsidRPr="0E741972">
        <w:rPr>
          <w:rFonts w:eastAsia="MS Gothic"/>
          <w:sz w:val="24"/>
          <w:szCs w:val="24"/>
          <w:lang w:eastAsia="zh-TW"/>
        </w:rPr>
        <w:t xml:space="preserve"> the SSE no longer drop rapidly.</w:t>
      </w:r>
    </w:p>
    <w:p w14:paraId="1F0896D1" w14:textId="5A901616" w:rsidR="00444604" w:rsidRDefault="000F0C4A" w:rsidP="007A2BF5">
      <w:pPr>
        <w:pStyle w:val="IntenseQuote"/>
        <w:rPr>
          <w:sz w:val="24"/>
          <w:szCs w:val="24"/>
          <w:lang w:eastAsia="zh-TW"/>
        </w:rPr>
      </w:pPr>
      <w:r w:rsidRPr="00C10A22">
        <w:rPr>
          <w:sz w:val="24"/>
          <w:szCs w:val="24"/>
          <w:lang w:eastAsia="zh-TW"/>
        </w:rPr>
        <w:t>Potential Conclusions</w:t>
      </w:r>
    </w:p>
    <w:p w14:paraId="1DDB195B" w14:textId="65321738" w:rsidR="002C472E" w:rsidRPr="008A7CAA" w:rsidRDefault="007F07D1" w:rsidP="008A7CAA">
      <w:pPr>
        <w:spacing w:after="0"/>
        <w:jc w:val="both"/>
        <w:rPr>
          <w:sz w:val="24"/>
          <w:szCs w:val="24"/>
          <w:lang w:eastAsia="zh-TW"/>
        </w:rPr>
      </w:pPr>
      <w:r w:rsidRPr="0E741972">
        <w:rPr>
          <w:sz w:val="24"/>
          <w:szCs w:val="24"/>
          <w:lang w:eastAsia="zh-TW"/>
        </w:rPr>
        <w:t xml:space="preserve">We expect the visualization </w:t>
      </w:r>
      <w:r w:rsidR="0011751D" w:rsidRPr="0E741972">
        <w:rPr>
          <w:sz w:val="24"/>
          <w:szCs w:val="24"/>
          <w:lang w:eastAsia="zh-TW"/>
        </w:rPr>
        <w:t>gives</w:t>
      </w:r>
      <w:r w:rsidRPr="0E741972">
        <w:rPr>
          <w:sz w:val="24"/>
          <w:szCs w:val="24"/>
          <w:lang w:eastAsia="zh-TW"/>
        </w:rPr>
        <w:t xml:space="preserve"> us an insight into the current situation about the novel coronavirus so that we can easily understand the </w:t>
      </w:r>
      <w:r w:rsidR="49379A89" w:rsidRPr="0E741972">
        <w:rPr>
          <w:sz w:val="24"/>
          <w:szCs w:val="24"/>
          <w:lang w:eastAsia="zh-TW"/>
        </w:rPr>
        <w:t>behavior</w:t>
      </w:r>
      <w:r w:rsidRPr="0E741972">
        <w:rPr>
          <w:sz w:val="24"/>
          <w:szCs w:val="24"/>
          <w:lang w:eastAsia="zh-TW"/>
        </w:rPr>
        <w:t xml:space="preserve"> of the data. From the decision tree, we hope that it can classify the characteristics of the patients facing the issue of death. Then, we can make use of k-means to classify the urgency of treatments among severe cases. With our common sense that the severe cases with a longer infection period tend to have a higher risk of death and they should have immediate medical needs. Thus, </w:t>
      </w:r>
      <w:r w:rsidR="56501D5D" w:rsidRPr="0E741972">
        <w:rPr>
          <w:sz w:val="24"/>
          <w:szCs w:val="24"/>
          <w:lang w:eastAsia="zh-TW"/>
        </w:rPr>
        <w:t>our</w:t>
      </w:r>
      <w:r w:rsidRPr="0E741972">
        <w:rPr>
          <w:sz w:val="24"/>
          <w:szCs w:val="24"/>
          <w:lang w:eastAsia="zh-TW"/>
        </w:rPr>
        <w:t xml:space="preserve"> ultimate goal is the medical stuff can use </w:t>
      </w:r>
      <w:r w:rsidR="0011751D" w:rsidRPr="0E741972">
        <w:rPr>
          <w:sz w:val="24"/>
          <w:szCs w:val="24"/>
          <w:lang w:eastAsia="zh-TW"/>
        </w:rPr>
        <w:t>our result</w:t>
      </w:r>
      <w:r w:rsidR="2BC9B9B4" w:rsidRPr="0E741972">
        <w:rPr>
          <w:sz w:val="24"/>
          <w:szCs w:val="24"/>
          <w:lang w:eastAsia="zh-TW"/>
        </w:rPr>
        <w:t>s</w:t>
      </w:r>
      <w:r w:rsidRPr="0E741972">
        <w:rPr>
          <w:sz w:val="24"/>
          <w:szCs w:val="24"/>
          <w:lang w:eastAsia="zh-TW"/>
        </w:rPr>
        <w:t xml:space="preserve"> to </w:t>
      </w:r>
      <w:r w:rsidR="0011751D" w:rsidRPr="0E741972">
        <w:rPr>
          <w:sz w:val="24"/>
          <w:szCs w:val="24"/>
          <w:lang w:eastAsia="zh-TW"/>
        </w:rPr>
        <w:t>detect</w:t>
      </w:r>
      <w:r w:rsidRPr="0E741972">
        <w:rPr>
          <w:sz w:val="24"/>
          <w:szCs w:val="24"/>
          <w:lang w:eastAsia="zh-TW"/>
        </w:rPr>
        <w:t xml:space="preserve"> severe cases efficiently in order to have immediate medical support.</w:t>
      </w:r>
    </w:p>
    <w:sectPr w:rsidR="002C472E" w:rsidRPr="008A7CAA" w:rsidSect="00BA1115">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D66E26"/>
    <w:multiLevelType w:val="multilevel"/>
    <w:tmpl w:val="F322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3EF3EC"/>
    <w:rsid w:val="00031494"/>
    <w:rsid w:val="00040FF4"/>
    <w:rsid w:val="00041A94"/>
    <w:rsid w:val="000466C9"/>
    <w:rsid w:val="00046837"/>
    <w:rsid w:val="00055FBC"/>
    <w:rsid w:val="00080F2B"/>
    <w:rsid w:val="000813F5"/>
    <w:rsid w:val="000A70F6"/>
    <w:rsid w:val="000B1F82"/>
    <w:rsid w:val="000C26C2"/>
    <w:rsid w:val="000F0C4A"/>
    <w:rsid w:val="000F3EA8"/>
    <w:rsid w:val="001026F4"/>
    <w:rsid w:val="00104529"/>
    <w:rsid w:val="0011751D"/>
    <w:rsid w:val="00130827"/>
    <w:rsid w:val="00131296"/>
    <w:rsid w:val="00132565"/>
    <w:rsid w:val="00133B5C"/>
    <w:rsid w:val="001467FB"/>
    <w:rsid w:val="00150E25"/>
    <w:rsid w:val="001535AE"/>
    <w:rsid w:val="00173CA6"/>
    <w:rsid w:val="0018144E"/>
    <w:rsid w:val="001855B0"/>
    <w:rsid w:val="00187ADF"/>
    <w:rsid w:val="00197EA5"/>
    <w:rsid w:val="001A65AE"/>
    <w:rsid w:val="001B13BF"/>
    <w:rsid w:val="001B54FB"/>
    <w:rsid w:val="001B5E79"/>
    <w:rsid w:val="001C1913"/>
    <w:rsid w:val="001D153D"/>
    <w:rsid w:val="001D6491"/>
    <w:rsid w:val="001E50F6"/>
    <w:rsid w:val="001E5E2F"/>
    <w:rsid w:val="001F653F"/>
    <w:rsid w:val="00211580"/>
    <w:rsid w:val="00220645"/>
    <w:rsid w:val="002333A8"/>
    <w:rsid w:val="002372E6"/>
    <w:rsid w:val="002478D8"/>
    <w:rsid w:val="00250403"/>
    <w:rsid w:val="0025445A"/>
    <w:rsid w:val="00255D68"/>
    <w:rsid w:val="002570A7"/>
    <w:rsid w:val="00265094"/>
    <w:rsid w:val="00286A8A"/>
    <w:rsid w:val="002915CB"/>
    <w:rsid w:val="00297327"/>
    <w:rsid w:val="002A3938"/>
    <w:rsid w:val="002B128B"/>
    <w:rsid w:val="002B7929"/>
    <w:rsid w:val="002C472E"/>
    <w:rsid w:val="002D4816"/>
    <w:rsid w:val="002E5A58"/>
    <w:rsid w:val="002E65E7"/>
    <w:rsid w:val="00304D89"/>
    <w:rsid w:val="00334B41"/>
    <w:rsid w:val="00362546"/>
    <w:rsid w:val="00365522"/>
    <w:rsid w:val="0036555C"/>
    <w:rsid w:val="003667D4"/>
    <w:rsid w:val="00372E0C"/>
    <w:rsid w:val="003767EA"/>
    <w:rsid w:val="00376908"/>
    <w:rsid w:val="00386BB3"/>
    <w:rsid w:val="003918B1"/>
    <w:rsid w:val="00392D67"/>
    <w:rsid w:val="003977FC"/>
    <w:rsid w:val="003D230C"/>
    <w:rsid w:val="003D3D43"/>
    <w:rsid w:val="003F61D7"/>
    <w:rsid w:val="00407F11"/>
    <w:rsid w:val="004238A8"/>
    <w:rsid w:val="00444604"/>
    <w:rsid w:val="004654D4"/>
    <w:rsid w:val="004722F6"/>
    <w:rsid w:val="004749F6"/>
    <w:rsid w:val="00485403"/>
    <w:rsid w:val="00491C9F"/>
    <w:rsid w:val="0049284A"/>
    <w:rsid w:val="004A3520"/>
    <w:rsid w:val="004A5938"/>
    <w:rsid w:val="004A7315"/>
    <w:rsid w:val="004B58F9"/>
    <w:rsid w:val="004C6314"/>
    <w:rsid w:val="004E13FD"/>
    <w:rsid w:val="004E2D3B"/>
    <w:rsid w:val="004F0D47"/>
    <w:rsid w:val="004F321F"/>
    <w:rsid w:val="00504306"/>
    <w:rsid w:val="00514930"/>
    <w:rsid w:val="005216DF"/>
    <w:rsid w:val="0054204F"/>
    <w:rsid w:val="005475D4"/>
    <w:rsid w:val="00561BE0"/>
    <w:rsid w:val="005655D4"/>
    <w:rsid w:val="00576CE1"/>
    <w:rsid w:val="00581FE8"/>
    <w:rsid w:val="005929D3"/>
    <w:rsid w:val="005A0F1D"/>
    <w:rsid w:val="005A0FFA"/>
    <w:rsid w:val="005A7A28"/>
    <w:rsid w:val="005B3687"/>
    <w:rsid w:val="005B69FD"/>
    <w:rsid w:val="005C0200"/>
    <w:rsid w:val="005D3907"/>
    <w:rsid w:val="005D6DB8"/>
    <w:rsid w:val="005E46FC"/>
    <w:rsid w:val="005E4F9C"/>
    <w:rsid w:val="005E56CF"/>
    <w:rsid w:val="006008CE"/>
    <w:rsid w:val="00606FAC"/>
    <w:rsid w:val="006209F7"/>
    <w:rsid w:val="00620E84"/>
    <w:rsid w:val="0062201C"/>
    <w:rsid w:val="00625DCF"/>
    <w:rsid w:val="006553CF"/>
    <w:rsid w:val="00660FB1"/>
    <w:rsid w:val="00665A78"/>
    <w:rsid w:val="006730F3"/>
    <w:rsid w:val="006750B4"/>
    <w:rsid w:val="00687777"/>
    <w:rsid w:val="0069499B"/>
    <w:rsid w:val="006A1A19"/>
    <w:rsid w:val="006C77BA"/>
    <w:rsid w:val="006D0BB1"/>
    <w:rsid w:val="006D2587"/>
    <w:rsid w:val="006E437E"/>
    <w:rsid w:val="006E5998"/>
    <w:rsid w:val="006F3549"/>
    <w:rsid w:val="00700F56"/>
    <w:rsid w:val="007078AD"/>
    <w:rsid w:val="00711C3D"/>
    <w:rsid w:val="00715B1B"/>
    <w:rsid w:val="00727802"/>
    <w:rsid w:val="00733FB5"/>
    <w:rsid w:val="00734602"/>
    <w:rsid w:val="00734FE2"/>
    <w:rsid w:val="00751928"/>
    <w:rsid w:val="007A2BF5"/>
    <w:rsid w:val="007C13AC"/>
    <w:rsid w:val="007D0F68"/>
    <w:rsid w:val="007E4698"/>
    <w:rsid w:val="007E7056"/>
    <w:rsid w:val="007F07D1"/>
    <w:rsid w:val="00813F36"/>
    <w:rsid w:val="008155D7"/>
    <w:rsid w:val="00826BB0"/>
    <w:rsid w:val="00832E86"/>
    <w:rsid w:val="00834624"/>
    <w:rsid w:val="008347E6"/>
    <w:rsid w:val="00842189"/>
    <w:rsid w:val="00850191"/>
    <w:rsid w:val="00850392"/>
    <w:rsid w:val="00852731"/>
    <w:rsid w:val="008552AB"/>
    <w:rsid w:val="00856C8F"/>
    <w:rsid w:val="00856CE4"/>
    <w:rsid w:val="00873C7E"/>
    <w:rsid w:val="00881DBD"/>
    <w:rsid w:val="00896462"/>
    <w:rsid w:val="008A5E53"/>
    <w:rsid w:val="008A7CAA"/>
    <w:rsid w:val="008A7FF6"/>
    <w:rsid w:val="008B192D"/>
    <w:rsid w:val="008B3615"/>
    <w:rsid w:val="008B71B0"/>
    <w:rsid w:val="008C28A9"/>
    <w:rsid w:val="008D1DC2"/>
    <w:rsid w:val="008D7440"/>
    <w:rsid w:val="008F36F5"/>
    <w:rsid w:val="008F5036"/>
    <w:rsid w:val="008F6DC5"/>
    <w:rsid w:val="00910E5B"/>
    <w:rsid w:val="00912D04"/>
    <w:rsid w:val="00916B0D"/>
    <w:rsid w:val="00935F9F"/>
    <w:rsid w:val="009413E8"/>
    <w:rsid w:val="00943E90"/>
    <w:rsid w:val="00953658"/>
    <w:rsid w:val="0095521A"/>
    <w:rsid w:val="00956236"/>
    <w:rsid w:val="00961283"/>
    <w:rsid w:val="009704C4"/>
    <w:rsid w:val="00984DFD"/>
    <w:rsid w:val="009A3F7A"/>
    <w:rsid w:val="009A5FBF"/>
    <w:rsid w:val="009A6BDA"/>
    <w:rsid w:val="009A7F88"/>
    <w:rsid w:val="009B55BF"/>
    <w:rsid w:val="009D1173"/>
    <w:rsid w:val="009D22C5"/>
    <w:rsid w:val="009D22FB"/>
    <w:rsid w:val="009D6126"/>
    <w:rsid w:val="009E0494"/>
    <w:rsid w:val="00A21006"/>
    <w:rsid w:val="00A242E9"/>
    <w:rsid w:val="00A25676"/>
    <w:rsid w:val="00A56535"/>
    <w:rsid w:val="00A73301"/>
    <w:rsid w:val="00A82134"/>
    <w:rsid w:val="00A826FF"/>
    <w:rsid w:val="00A908A3"/>
    <w:rsid w:val="00A933D7"/>
    <w:rsid w:val="00AE61F1"/>
    <w:rsid w:val="00AE697B"/>
    <w:rsid w:val="00B01143"/>
    <w:rsid w:val="00B035B7"/>
    <w:rsid w:val="00B1199F"/>
    <w:rsid w:val="00B230D9"/>
    <w:rsid w:val="00B303AB"/>
    <w:rsid w:val="00B5179F"/>
    <w:rsid w:val="00B56FC6"/>
    <w:rsid w:val="00B74D3A"/>
    <w:rsid w:val="00B8100B"/>
    <w:rsid w:val="00B91D3B"/>
    <w:rsid w:val="00BA1115"/>
    <w:rsid w:val="00BA5B09"/>
    <w:rsid w:val="00BC5689"/>
    <w:rsid w:val="00BC795E"/>
    <w:rsid w:val="00BD3286"/>
    <w:rsid w:val="00BD6206"/>
    <w:rsid w:val="00BE0883"/>
    <w:rsid w:val="00BF4B90"/>
    <w:rsid w:val="00C01C7B"/>
    <w:rsid w:val="00C10A22"/>
    <w:rsid w:val="00C1400F"/>
    <w:rsid w:val="00C15E41"/>
    <w:rsid w:val="00C60D32"/>
    <w:rsid w:val="00C6339E"/>
    <w:rsid w:val="00C64DC2"/>
    <w:rsid w:val="00C70498"/>
    <w:rsid w:val="00C754B2"/>
    <w:rsid w:val="00C84B56"/>
    <w:rsid w:val="00C97D87"/>
    <w:rsid w:val="00CA72F4"/>
    <w:rsid w:val="00CB37F6"/>
    <w:rsid w:val="00CB4670"/>
    <w:rsid w:val="00CC2941"/>
    <w:rsid w:val="00CD3DB0"/>
    <w:rsid w:val="00CD7BAD"/>
    <w:rsid w:val="00D03278"/>
    <w:rsid w:val="00D039EB"/>
    <w:rsid w:val="00D0653B"/>
    <w:rsid w:val="00D0713A"/>
    <w:rsid w:val="00D1086F"/>
    <w:rsid w:val="00D16455"/>
    <w:rsid w:val="00D16B24"/>
    <w:rsid w:val="00D321D1"/>
    <w:rsid w:val="00D37EEC"/>
    <w:rsid w:val="00D420B3"/>
    <w:rsid w:val="00D51E38"/>
    <w:rsid w:val="00D574A7"/>
    <w:rsid w:val="00D620AA"/>
    <w:rsid w:val="00D629C9"/>
    <w:rsid w:val="00D66B5A"/>
    <w:rsid w:val="00D75958"/>
    <w:rsid w:val="00D76607"/>
    <w:rsid w:val="00D766AE"/>
    <w:rsid w:val="00D7718C"/>
    <w:rsid w:val="00D772B3"/>
    <w:rsid w:val="00D85F2E"/>
    <w:rsid w:val="00D86CB2"/>
    <w:rsid w:val="00D92DAE"/>
    <w:rsid w:val="00D93CC8"/>
    <w:rsid w:val="00DA7678"/>
    <w:rsid w:val="00DC79E3"/>
    <w:rsid w:val="00DF35F5"/>
    <w:rsid w:val="00DF6511"/>
    <w:rsid w:val="00E056AF"/>
    <w:rsid w:val="00E107F0"/>
    <w:rsid w:val="00E22A13"/>
    <w:rsid w:val="00E22FC9"/>
    <w:rsid w:val="00E3690F"/>
    <w:rsid w:val="00E47B57"/>
    <w:rsid w:val="00E57D0A"/>
    <w:rsid w:val="00E612FA"/>
    <w:rsid w:val="00E615C0"/>
    <w:rsid w:val="00E64658"/>
    <w:rsid w:val="00E73B33"/>
    <w:rsid w:val="00E75848"/>
    <w:rsid w:val="00E82768"/>
    <w:rsid w:val="00EC08C0"/>
    <w:rsid w:val="00EC3F3B"/>
    <w:rsid w:val="00EE676C"/>
    <w:rsid w:val="00EE766E"/>
    <w:rsid w:val="00F01BDC"/>
    <w:rsid w:val="00F02060"/>
    <w:rsid w:val="00F050AD"/>
    <w:rsid w:val="00F12846"/>
    <w:rsid w:val="00F13538"/>
    <w:rsid w:val="00F36423"/>
    <w:rsid w:val="00F56718"/>
    <w:rsid w:val="00F64D33"/>
    <w:rsid w:val="00F66CE8"/>
    <w:rsid w:val="00F703EB"/>
    <w:rsid w:val="00F8593B"/>
    <w:rsid w:val="00F90B32"/>
    <w:rsid w:val="00FC2050"/>
    <w:rsid w:val="00FC3982"/>
    <w:rsid w:val="00FD327B"/>
    <w:rsid w:val="00FE1ADF"/>
    <w:rsid w:val="00FE7D8E"/>
    <w:rsid w:val="02A9975F"/>
    <w:rsid w:val="0320D71F"/>
    <w:rsid w:val="03718D93"/>
    <w:rsid w:val="03F913C2"/>
    <w:rsid w:val="04195ACA"/>
    <w:rsid w:val="045EA3BA"/>
    <w:rsid w:val="04E735E3"/>
    <w:rsid w:val="050469A3"/>
    <w:rsid w:val="051B8FEE"/>
    <w:rsid w:val="05ABA8AB"/>
    <w:rsid w:val="0601F60C"/>
    <w:rsid w:val="060A6A07"/>
    <w:rsid w:val="0639F741"/>
    <w:rsid w:val="063C6AD1"/>
    <w:rsid w:val="06FD8CA2"/>
    <w:rsid w:val="0763CAF5"/>
    <w:rsid w:val="077A6CB4"/>
    <w:rsid w:val="083431F5"/>
    <w:rsid w:val="090366A7"/>
    <w:rsid w:val="0985F225"/>
    <w:rsid w:val="09D3D174"/>
    <w:rsid w:val="09DB231D"/>
    <w:rsid w:val="09FFD08F"/>
    <w:rsid w:val="0A123E4E"/>
    <w:rsid w:val="0A52E421"/>
    <w:rsid w:val="0A7F62CA"/>
    <w:rsid w:val="0A90E58C"/>
    <w:rsid w:val="0AA26040"/>
    <w:rsid w:val="0AD9E37B"/>
    <w:rsid w:val="0AEE14F3"/>
    <w:rsid w:val="0B1CC7DB"/>
    <w:rsid w:val="0B5E85D4"/>
    <w:rsid w:val="0BD3CC8D"/>
    <w:rsid w:val="0C0D5CBD"/>
    <w:rsid w:val="0C35E6C8"/>
    <w:rsid w:val="0C4AF22B"/>
    <w:rsid w:val="0CEE0659"/>
    <w:rsid w:val="0D074A6B"/>
    <w:rsid w:val="0D0C6EE5"/>
    <w:rsid w:val="0D5D3800"/>
    <w:rsid w:val="0DA588EE"/>
    <w:rsid w:val="0DA85633"/>
    <w:rsid w:val="0DC5B5AD"/>
    <w:rsid w:val="0E2B2713"/>
    <w:rsid w:val="0E6A24B3"/>
    <w:rsid w:val="0E741972"/>
    <w:rsid w:val="0E95D959"/>
    <w:rsid w:val="0F3368B1"/>
    <w:rsid w:val="0F8E2281"/>
    <w:rsid w:val="0F9EB418"/>
    <w:rsid w:val="107CB658"/>
    <w:rsid w:val="1091D3E4"/>
    <w:rsid w:val="118883CB"/>
    <w:rsid w:val="12286C8B"/>
    <w:rsid w:val="13E0E1DA"/>
    <w:rsid w:val="1474EB78"/>
    <w:rsid w:val="14B34434"/>
    <w:rsid w:val="14BB5ED4"/>
    <w:rsid w:val="14D942B5"/>
    <w:rsid w:val="14E7F134"/>
    <w:rsid w:val="14EAE480"/>
    <w:rsid w:val="153488CC"/>
    <w:rsid w:val="15E78463"/>
    <w:rsid w:val="176A053A"/>
    <w:rsid w:val="176ADE42"/>
    <w:rsid w:val="178713E2"/>
    <w:rsid w:val="18C2837A"/>
    <w:rsid w:val="18D6D559"/>
    <w:rsid w:val="18E43710"/>
    <w:rsid w:val="19246168"/>
    <w:rsid w:val="1995782F"/>
    <w:rsid w:val="1A2B2DD4"/>
    <w:rsid w:val="1A98A64C"/>
    <w:rsid w:val="1B685E3B"/>
    <w:rsid w:val="1B6BA9ED"/>
    <w:rsid w:val="1B6C085F"/>
    <w:rsid w:val="1B6D7B49"/>
    <w:rsid w:val="1B94F099"/>
    <w:rsid w:val="1C2543C4"/>
    <w:rsid w:val="1C3C8DCF"/>
    <w:rsid w:val="1C76BEE2"/>
    <w:rsid w:val="1C8E978C"/>
    <w:rsid w:val="1CC1D549"/>
    <w:rsid w:val="1CC5203D"/>
    <w:rsid w:val="1CF15F2B"/>
    <w:rsid w:val="1D5ADDCE"/>
    <w:rsid w:val="1DB8B343"/>
    <w:rsid w:val="1DFE994A"/>
    <w:rsid w:val="1EB65FBB"/>
    <w:rsid w:val="1EB9C73E"/>
    <w:rsid w:val="1ED94E43"/>
    <w:rsid w:val="1F40709D"/>
    <w:rsid w:val="1F629E37"/>
    <w:rsid w:val="2045CF43"/>
    <w:rsid w:val="20BB8CF7"/>
    <w:rsid w:val="20CFF40B"/>
    <w:rsid w:val="21238FD3"/>
    <w:rsid w:val="215ADA00"/>
    <w:rsid w:val="21E7B89C"/>
    <w:rsid w:val="226F04B6"/>
    <w:rsid w:val="22AD1CEE"/>
    <w:rsid w:val="22C915E5"/>
    <w:rsid w:val="233F41B3"/>
    <w:rsid w:val="2388BF9A"/>
    <w:rsid w:val="24A3C9E4"/>
    <w:rsid w:val="24E7D9CC"/>
    <w:rsid w:val="261F3BD9"/>
    <w:rsid w:val="264A5783"/>
    <w:rsid w:val="2681055F"/>
    <w:rsid w:val="26F0E957"/>
    <w:rsid w:val="273A1072"/>
    <w:rsid w:val="27BA9585"/>
    <w:rsid w:val="2828C3E1"/>
    <w:rsid w:val="288D693D"/>
    <w:rsid w:val="291138AB"/>
    <w:rsid w:val="292BF6EF"/>
    <w:rsid w:val="299B28A1"/>
    <w:rsid w:val="29E513FB"/>
    <w:rsid w:val="2A573588"/>
    <w:rsid w:val="2B3A3AF1"/>
    <w:rsid w:val="2B54B5ED"/>
    <w:rsid w:val="2B578584"/>
    <w:rsid w:val="2BC9B9B4"/>
    <w:rsid w:val="2C1404E9"/>
    <w:rsid w:val="2DB6198D"/>
    <w:rsid w:val="2E308391"/>
    <w:rsid w:val="2E3E3574"/>
    <w:rsid w:val="2EE96E06"/>
    <w:rsid w:val="2FAE0894"/>
    <w:rsid w:val="306A7D07"/>
    <w:rsid w:val="308ECF02"/>
    <w:rsid w:val="30D2A429"/>
    <w:rsid w:val="3166BEEC"/>
    <w:rsid w:val="318E3681"/>
    <w:rsid w:val="31E222D7"/>
    <w:rsid w:val="32A55357"/>
    <w:rsid w:val="33116D8A"/>
    <w:rsid w:val="3321E116"/>
    <w:rsid w:val="3363ABB4"/>
    <w:rsid w:val="33C5A551"/>
    <w:rsid w:val="34292331"/>
    <w:rsid w:val="3437DE02"/>
    <w:rsid w:val="343AB5F1"/>
    <w:rsid w:val="345D9617"/>
    <w:rsid w:val="3512368C"/>
    <w:rsid w:val="3548CEFE"/>
    <w:rsid w:val="36019AB2"/>
    <w:rsid w:val="366110EC"/>
    <w:rsid w:val="36AB26CA"/>
    <w:rsid w:val="36E0717A"/>
    <w:rsid w:val="373EF3EC"/>
    <w:rsid w:val="37774F48"/>
    <w:rsid w:val="39033538"/>
    <w:rsid w:val="391827B5"/>
    <w:rsid w:val="39250FBA"/>
    <w:rsid w:val="39CAF35B"/>
    <w:rsid w:val="39FFF350"/>
    <w:rsid w:val="3A14ACDF"/>
    <w:rsid w:val="3A978BFA"/>
    <w:rsid w:val="3AAFE5F1"/>
    <w:rsid w:val="3AF05E2D"/>
    <w:rsid w:val="3B1E4BEC"/>
    <w:rsid w:val="3B30C6C6"/>
    <w:rsid w:val="3B8BC920"/>
    <w:rsid w:val="3C574B15"/>
    <w:rsid w:val="3C7663A2"/>
    <w:rsid w:val="3D3C53C7"/>
    <w:rsid w:val="3D9FE742"/>
    <w:rsid w:val="3EE5FAD3"/>
    <w:rsid w:val="3FC9711D"/>
    <w:rsid w:val="405B640F"/>
    <w:rsid w:val="4087700A"/>
    <w:rsid w:val="40D7B1A0"/>
    <w:rsid w:val="4135E8D6"/>
    <w:rsid w:val="41C97799"/>
    <w:rsid w:val="423FE0DF"/>
    <w:rsid w:val="42A28210"/>
    <w:rsid w:val="42F08BB2"/>
    <w:rsid w:val="432CA1A5"/>
    <w:rsid w:val="43532DD8"/>
    <w:rsid w:val="43CDAADA"/>
    <w:rsid w:val="43EF3375"/>
    <w:rsid w:val="4466F53D"/>
    <w:rsid w:val="4520E90D"/>
    <w:rsid w:val="45219158"/>
    <w:rsid w:val="46805935"/>
    <w:rsid w:val="46DA3B02"/>
    <w:rsid w:val="46F0B20A"/>
    <w:rsid w:val="475C8836"/>
    <w:rsid w:val="480CE6D3"/>
    <w:rsid w:val="487C6903"/>
    <w:rsid w:val="4923D4EC"/>
    <w:rsid w:val="492E6B47"/>
    <w:rsid w:val="49379A89"/>
    <w:rsid w:val="49749FAE"/>
    <w:rsid w:val="499C3557"/>
    <w:rsid w:val="49DE186F"/>
    <w:rsid w:val="4A8072D7"/>
    <w:rsid w:val="4ACC6510"/>
    <w:rsid w:val="4B311815"/>
    <w:rsid w:val="4B41F636"/>
    <w:rsid w:val="4B4AF1D6"/>
    <w:rsid w:val="4B8009F8"/>
    <w:rsid w:val="4BD48923"/>
    <w:rsid w:val="4BEC7C15"/>
    <w:rsid w:val="4D4C2DBD"/>
    <w:rsid w:val="4D8DB6E0"/>
    <w:rsid w:val="4E5EB250"/>
    <w:rsid w:val="4F0AE3AA"/>
    <w:rsid w:val="503E050D"/>
    <w:rsid w:val="50635D66"/>
    <w:rsid w:val="507443F9"/>
    <w:rsid w:val="508DE244"/>
    <w:rsid w:val="50DD1023"/>
    <w:rsid w:val="5172FFED"/>
    <w:rsid w:val="5173E14E"/>
    <w:rsid w:val="51E77B97"/>
    <w:rsid w:val="51EAD086"/>
    <w:rsid w:val="51FB3D8E"/>
    <w:rsid w:val="522E546F"/>
    <w:rsid w:val="5411A2AD"/>
    <w:rsid w:val="54A41DDC"/>
    <w:rsid w:val="54F5AB75"/>
    <w:rsid w:val="55277326"/>
    <w:rsid w:val="553A9B20"/>
    <w:rsid w:val="55FC02C1"/>
    <w:rsid w:val="56501D5D"/>
    <w:rsid w:val="566864A8"/>
    <w:rsid w:val="57197972"/>
    <w:rsid w:val="574F8D6B"/>
    <w:rsid w:val="57A2260A"/>
    <w:rsid w:val="57A29BBD"/>
    <w:rsid w:val="57D56F60"/>
    <w:rsid w:val="57DB49AC"/>
    <w:rsid w:val="5895CE72"/>
    <w:rsid w:val="59298F7F"/>
    <w:rsid w:val="593D9B69"/>
    <w:rsid w:val="5A35DFFF"/>
    <w:rsid w:val="5A39344C"/>
    <w:rsid w:val="5AB58D68"/>
    <w:rsid w:val="5AB59C25"/>
    <w:rsid w:val="5AB70CD6"/>
    <w:rsid w:val="5AC9CE61"/>
    <w:rsid w:val="5AE25088"/>
    <w:rsid w:val="5B05D7E1"/>
    <w:rsid w:val="5B217BE2"/>
    <w:rsid w:val="5B8FB60D"/>
    <w:rsid w:val="5C4D9A6F"/>
    <w:rsid w:val="5D335C1E"/>
    <w:rsid w:val="5D656B18"/>
    <w:rsid w:val="5DC29026"/>
    <w:rsid w:val="5E067D2E"/>
    <w:rsid w:val="5EC04E36"/>
    <w:rsid w:val="5EE1B4C9"/>
    <w:rsid w:val="5F6C2581"/>
    <w:rsid w:val="5F750CDD"/>
    <w:rsid w:val="60272325"/>
    <w:rsid w:val="6043B8E9"/>
    <w:rsid w:val="60A0AFE4"/>
    <w:rsid w:val="615B3F85"/>
    <w:rsid w:val="61667519"/>
    <w:rsid w:val="61895A06"/>
    <w:rsid w:val="618B87CF"/>
    <w:rsid w:val="6285A19D"/>
    <w:rsid w:val="62975542"/>
    <w:rsid w:val="62C2EF44"/>
    <w:rsid w:val="62CB6D6B"/>
    <w:rsid w:val="62DF029E"/>
    <w:rsid w:val="62F489B7"/>
    <w:rsid w:val="633ADFCE"/>
    <w:rsid w:val="63F72E28"/>
    <w:rsid w:val="64D36210"/>
    <w:rsid w:val="6544FC8C"/>
    <w:rsid w:val="654A525F"/>
    <w:rsid w:val="659B91E0"/>
    <w:rsid w:val="6603ED07"/>
    <w:rsid w:val="679B0CBC"/>
    <w:rsid w:val="68468AD3"/>
    <w:rsid w:val="68CB0C2C"/>
    <w:rsid w:val="6929CFB3"/>
    <w:rsid w:val="6B08FAC6"/>
    <w:rsid w:val="6B68710F"/>
    <w:rsid w:val="6B7C2FBD"/>
    <w:rsid w:val="6B806F2D"/>
    <w:rsid w:val="6BAE1EAF"/>
    <w:rsid w:val="6BC7F5D2"/>
    <w:rsid w:val="6C2C6F9F"/>
    <w:rsid w:val="6C8A1A6A"/>
    <w:rsid w:val="6D00001B"/>
    <w:rsid w:val="6D9F3AA2"/>
    <w:rsid w:val="6E87F2C9"/>
    <w:rsid w:val="6EADBF09"/>
    <w:rsid w:val="6EC45D76"/>
    <w:rsid w:val="6FD29482"/>
    <w:rsid w:val="7007F8F5"/>
    <w:rsid w:val="7031FFBC"/>
    <w:rsid w:val="708AB8A2"/>
    <w:rsid w:val="70A09C8C"/>
    <w:rsid w:val="70DD1A10"/>
    <w:rsid w:val="7100CC00"/>
    <w:rsid w:val="7179EC63"/>
    <w:rsid w:val="719337A1"/>
    <w:rsid w:val="71A7AC8D"/>
    <w:rsid w:val="722B9D94"/>
    <w:rsid w:val="7245814E"/>
    <w:rsid w:val="7287DADF"/>
    <w:rsid w:val="73D2CE6B"/>
    <w:rsid w:val="754E21B8"/>
    <w:rsid w:val="75AE7EDF"/>
    <w:rsid w:val="7664DE4C"/>
    <w:rsid w:val="767D8241"/>
    <w:rsid w:val="769C00B5"/>
    <w:rsid w:val="76EEE6AC"/>
    <w:rsid w:val="77985061"/>
    <w:rsid w:val="77DA74FF"/>
    <w:rsid w:val="78764F58"/>
    <w:rsid w:val="78EFACF6"/>
    <w:rsid w:val="793F4AB0"/>
    <w:rsid w:val="7948437F"/>
    <w:rsid w:val="7970EF9F"/>
    <w:rsid w:val="7A748296"/>
    <w:rsid w:val="7B05490D"/>
    <w:rsid w:val="7B70DE6C"/>
    <w:rsid w:val="7C594E3E"/>
    <w:rsid w:val="7D5A8D8C"/>
    <w:rsid w:val="7D77516D"/>
    <w:rsid w:val="7D8F5A9F"/>
    <w:rsid w:val="7E82198D"/>
    <w:rsid w:val="7EC5EA96"/>
    <w:rsid w:val="7EDFDECA"/>
    <w:rsid w:val="7EE23F3A"/>
    <w:rsid w:val="7F122971"/>
    <w:rsid w:val="7F6B9F67"/>
    <w:rsid w:val="7F892362"/>
    <w:rsid w:val="7FA1D70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F3EC"/>
  <w15:chartTrackingRefBased/>
  <w15:docId w15:val="{F853BFD4-6857-457A-900A-E8F2910B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13F3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13F36"/>
    <w:rPr>
      <w:i/>
      <w:iCs/>
      <w:color w:val="4472C4" w:themeColor="accent1"/>
    </w:rPr>
  </w:style>
  <w:style w:type="paragraph" w:styleId="Title">
    <w:name w:val="Title"/>
    <w:basedOn w:val="Normal"/>
    <w:next w:val="Normal"/>
    <w:link w:val="TitleChar"/>
    <w:uiPriority w:val="10"/>
    <w:qFormat/>
    <w:rsid w:val="00F020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06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32E86"/>
    <w:pPr>
      <w:spacing w:before="100" w:beforeAutospacing="1" w:after="100" w:afterAutospacing="1" w:line="240" w:lineRule="auto"/>
    </w:pPr>
    <w:rPr>
      <w:rFonts w:ascii="Times New Roman" w:eastAsia="Times New Roman" w:hAnsi="Times New Roman" w:cs="Times New Roman"/>
      <w:sz w:val="24"/>
      <w:szCs w:val="24"/>
      <w:lang w:val="en-HK" w:eastAsia="zh-TW"/>
    </w:rPr>
  </w:style>
  <w:style w:type="paragraph" w:styleId="NoSpacing">
    <w:name w:val="No Spacing"/>
    <w:uiPriority w:val="1"/>
    <w:qFormat/>
    <w:rsid w:val="00881DBD"/>
    <w:pPr>
      <w:spacing w:after="0" w:line="240" w:lineRule="auto"/>
    </w:pPr>
  </w:style>
  <w:style w:type="table" w:styleId="PlainTable4">
    <w:name w:val="Plain Table 4"/>
    <w:basedOn w:val="TableNormal"/>
    <w:uiPriority w:val="44"/>
    <w:rsid w:val="00881D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938955">
      <w:bodyDiv w:val="1"/>
      <w:marLeft w:val="0"/>
      <w:marRight w:val="0"/>
      <w:marTop w:val="0"/>
      <w:marBottom w:val="0"/>
      <w:divBdr>
        <w:top w:val="none" w:sz="0" w:space="0" w:color="auto"/>
        <w:left w:val="none" w:sz="0" w:space="0" w:color="auto"/>
        <w:bottom w:val="none" w:sz="0" w:space="0" w:color="auto"/>
        <w:right w:val="none" w:sz="0" w:space="0" w:color="auto"/>
      </w:divBdr>
    </w:div>
    <w:div w:id="253132437">
      <w:bodyDiv w:val="1"/>
      <w:marLeft w:val="0"/>
      <w:marRight w:val="0"/>
      <w:marTop w:val="0"/>
      <w:marBottom w:val="0"/>
      <w:divBdr>
        <w:top w:val="none" w:sz="0" w:space="0" w:color="auto"/>
        <w:left w:val="none" w:sz="0" w:space="0" w:color="auto"/>
        <w:bottom w:val="none" w:sz="0" w:space="0" w:color="auto"/>
        <w:right w:val="none" w:sz="0" w:space="0" w:color="auto"/>
      </w:divBdr>
      <w:divsChild>
        <w:div w:id="1179589130">
          <w:marLeft w:val="0"/>
          <w:marRight w:val="0"/>
          <w:marTop w:val="0"/>
          <w:marBottom w:val="0"/>
          <w:divBdr>
            <w:top w:val="none" w:sz="0" w:space="0" w:color="auto"/>
            <w:left w:val="none" w:sz="0" w:space="0" w:color="auto"/>
            <w:bottom w:val="none" w:sz="0" w:space="0" w:color="auto"/>
            <w:right w:val="none" w:sz="0" w:space="0" w:color="auto"/>
          </w:divBdr>
          <w:divsChild>
            <w:div w:id="1060905244">
              <w:marLeft w:val="0"/>
              <w:marRight w:val="0"/>
              <w:marTop w:val="0"/>
              <w:marBottom w:val="0"/>
              <w:divBdr>
                <w:top w:val="none" w:sz="0" w:space="0" w:color="auto"/>
                <w:left w:val="none" w:sz="0" w:space="0" w:color="auto"/>
                <w:bottom w:val="none" w:sz="0" w:space="0" w:color="auto"/>
                <w:right w:val="none" w:sz="0" w:space="0" w:color="auto"/>
              </w:divBdr>
              <w:divsChild>
                <w:div w:id="1146975879">
                  <w:marLeft w:val="0"/>
                  <w:marRight w:val="0"/>
                  <w:marTop w:val="0"/>
                  <w:marBottom w:val="0"/>
                  <w:divBdr>
                    <w:top w:val="none" w:sz="0" w:space="0" w:color="auto"/>
                    <w:left w:val="none" w:sz="0" w:space="0" w:color="auto"/>
                    <w:bottom w:val="none" w:sz="0" w:space="0" w:color="auto"/>
                    <w:right w:val="none" w:sz="0" w:space="0" w:color="auto"/>
                  </w:divBdr>
                  <w:divsChild>
                    <w:div w:id="15105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797053">
      <w:bodyDiv w:val="1"/>
      <w:marLeft w:val="0"/>
      <w:marRight w:val="0"/>
      <w:marTop w:val="0"/>
      <w:marBottom w:val="0"/>
      <w:divBdr>
        <w:top w:val="none" w:sz="0" w:space="0" w:color="auto"/>
        <w:left w:val="none" w:sz="0" w:space="0" w:color="auto"/>
        <w:bottom w:val="none" w:sz="0" w:space="0" w:color="auto"/>
        <w:right w:val="none" w:sz="0" w:space="0" w:color="auto"/>
      </w:divBdr>
    </w:div>
    <w:div w:id="544870262">
      <w:bodyDiv w:val="1"/>
      <w:marLeft w:val="0"/>
      <w:marRight w:val="0"/>
      <w:marTop w:val="0"/>
      <w:marBottom w:val="0"/>
      <w:divBdr>
        <w:top w:val="none" w:sz="0" w:space="0" w:color="auto"/>
        <w:left w:val="none" w:sz="0" w:space="0" w:color="auto"/>
        <w:bottom w:val="none" w:sz="0" w:space="0" w:color="auto"/>
        <w:right w:val="none" w:sz="0" w:space="0" w:color="auto"/>
      </w:divBdr>
      <w:divsChild>
        <w:div w:id="742916771">
          <w:marLeft w:val="0"/>
          <w:marRight w:val="0"/>
          <w:marTop w:val="0"/>
          <w:marBottom w:val="0"/>
          <w:divBdr>
            <w:top w:val="none" w:sz="0" w:space="0" w:color="auto"/>
            <w:left w:val="none" w:sz="0" w:space="0" w:color="auto"/>
            <w:bottom w:val="none" w:sz="0" w:space="0" w:color="auto"/>
            <w:right w:val="none" w:sz="0" w:space="0" w:color="auto"/>
          </w:divBdr>
          <w:divsChild>
            <w:div w:id="443884784">
              <w:marLeft w:val="0"/>
              <w:marRight w:val="0"/>
              <w:marTop w:val="0"/>
              <w:marBottom w:val="0"/>
              <w:divBdr>
                <w:top w:val="none" w:sz="0" w:space="0" w:color="auto"/>
                <w:left w:val="none" w:sz="0" w:space="0" w:color="auto"/>
                <w:bottom w:val="none" w:sz="0" w:space="0" w:color="auto"/>
                <w:right w:val="none" w:sz="0" w:space="0" w:color="auto"/>
              </w:divBdr>
              <w:divsChild>
                <w:div w:id="1484547780">
                  <w:marLeft w:val="0"/>
                  <w:marRight w:val="0"/>
                  <w:marTop w:val="0"/>
                  <w:marBottom w:val="0"/>
                  <w:divBdr>
                    <w:top w:val="none" w:sz="0" w:space="0" w:color="auto"/>
                    <w:left w:val="none" w:sz="0" w:space="0" w:color="auto"/>
                    <w:bottom w:val="none" w:sz="0" w:space="0" w:color="auto"/>
                    <w:right w:val="none" w:sz="0" w:space="0" w:color="auto"/>
                  </w:divBdr>
                  <w:divsChild>
                    <w:div w:id="82485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623596">
      <w:bodyDiv w:val="1"/>
      <w:marLeft w:val="0"/>
      <w:marRight w:val="0"/>
      <w:marTop w:val="0"/>
      <w:marBottom w:val="0"/>
      <w:divBdr>
        <w:top w:val="none" w:sz="0" w:space="0" w:color="auto"/>
        <w:left w:val="none" w:sz="0" w:space="0" w:color="auto"/>
        <w:bottom w:val="none" w:sz="0" w:space="0" w:color="auto"/>
        <w:right w:val="none" w:sz="0" w:space="0" w:color="auto"/>
      </w:divBdr>
      <w:divsChild>
        <w:div w:id="1850218879">
          <w:marLeft w:val="0"/>
          <w:marRight w:val="0"/>
          <w:marTop w:val="0"/>
          <w:marBottom w:val="0"/>
          <w:divBdr>
            <w:top w:val="none" w:sz="0" w:space="0" w:color="auto"/>
            <w:left w:val="none" w:sz="0" w:space="0" w:color="auto"/>
            <w:bottom w:val="none" w:sz="0" w:space="0" w:color="auto"/>
            <w:right w:val="none" w:sz="0" w:space="0" w:color="auto"/>
          </w:divBdr>
          <w:divsChild>
            <w:div w:id="991256529">
              <w:marLeft w:val="0"/>
              <w:marRight w:val="0"/>
              <w:marTop w:val="0"/>
              <w:marBottom w:val="0"/>
              <w:divBdr>
                <w:top w:val="none" w:sz="0" w:space="0" w:color="auto"/>
                <w:left w:val="none" w:sz="0" w:space="0" w:color="auto"/>
                <w:bottom w:val="none" w:sz="0" w:space="0" w:color="auto"/>
                <w:right w:val="none" w:sz="0" w:space="0" w:color="auto"/>
              </w:divBdr>
              <w:divsChild>
                <w:div w:id="1746953785">
                  <w:marLeft w:val="0"/>
                  <w:marRight w:val="0"/>
                  <w:marTop w:val="0"/>
                  <w:marBottom w:val="0"/>
                  <w:divBdr>
                    <w:top w:val="none" w:sz="0" w:space="0" w:color="auto"/>
                    <w:left w:val="none" w:sz="0" w:space="0" w:color="auto"/>
                    <w:bottom w:val="none" w:sz="0" w:space="0" w:color="auto"/>
                    <w:right w:val="none" w:sz="0" w:space="0" w:color="auto"/>
                  </w:divBdr>
                  <w:divsChild>
                    <w:div w:id="12323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361244">
      <w:bodyDiv w:val="1"/>
      <w:marLeft w:val="0"/>
      <w:marRight w:val="0"/>
      <w:marTop w:val="0"/>
      <w:marBottom w:val="0"/>
      <w:divBdr>
        <w:top w:val="none" w:sz="0" w:space="0" w:color="auto"/>
        <w:left w:val="none" w:sz="0" w:space="0" w:color="auto"/>
        <w:bottom w:val="none" w:sz="0" w:space="0" w:color="auto"/>
        <w:right w:val="none" w:sz="0" w:space="0" w:color="auto"/>
      </w:divBdr>
      <w:divsChild>
        <w:div w:id="1188133511">
          <w:marLeft w:val="0"/>
          <w:marRight w:val="0"/>
          <w:marTop w:val="0"/>
          <w:marBottom w:val="0"/>
          <w:divBdr>
            <w:top w:val="none" w:sz="0" w:space="0" w:color="auto"/>
            <w:left w:val="none" w:sz="0" w:space="0" w:color="auto"/>
            <w:bottom w:val="none" w:sz="0" w:space="0" w:color="auto"/>
            <w:right w:val="none" w:sz="0" w:space="0" w:color="auto"/>
          </w:divBdr>
          <w:divsChild>
            <w:div w:id="2025670980">
              <w:marLeft w:val="0"/>
              <w:marRight w:val="0"/>
              <w:marTop w:val="0"/>
              <w:marBottom w:val="0"/>
              <w:divBdr>
                <w:top w:val="none" w:sz="0" w:space="0" w:color="auto"/>
                <w:left w:val="none" w:sz="0" w:space="0" w:color="auto"/>
                <w:bottom w:val="none" w:sz="0" w:space="0" w:color="auto"/>
                <w:right w:val="none" w:sz="0" w:space="0" w:color="auto"/>
              </w:divBdr>
              <w:divsChild>
                <w:div w:id="1943217558">
                  <w:marLeft w:val="0"/>
                  <w:marRight w:val="0"/>
                  <w:marTop w:val="0"/>
                  <w:marBottom w:val="0"/>
                  <w:divBdr>
                    <w:top w:val="none" w:sz="0" w:space="0" w:color="auto"/>
                    <w:left w:val="none" w:sz="0" w:space="0" w:color="auto"/>
                    <w:bottom w:val="none" w:sz="0" w:space="0" w:color="auto"/>
                    <w:right w:val="none" w:sz="0" w:space="0" w:color="auto"/>
                  </w:divBdr>
                  <w:divsChild>
                    <w:div w:id="16056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294685">
      <w:bodyDiv w:val="1"/>
      <w:marLeft w:val="0"/>
      <w:marRight w:val="0"/>
      <w:marTop w:val="0"/>
      <w:marBottom w:val="0"/>
      <w:divBdr>
        <w:top w:val="none" w:sz="0" w:space="0" w:color="auto"/>
        <w:left w:val="none" w:sz="0" w:space="0" w:color="auto"/>
        <w:bottom w:val="none" w:sz="0" w:space="0" w:color="auto"/>
        <w:right w:val="none" w:sz="0" w:space="0" w:color="auto"/>
      </w:divBdr>
    </w:div>
    <w:div w:id="979000254">
      <w:bodyDiv w:val="1"/>
      <w:marLeft w:val="0"/>
      <w:marRight w:val="0"/>
      <w:marTop w:val="0"/>
      <w:marBottom w:val="0"/>
      <w:divBdr>
        <w:top w:val="none" w:sz="0" w:space="0" w:color="auto"/>
        <w:left w:val="none" w:sz="0" w:space="0" w:color="auto"/>
        <w:bottom w:val="none" w:sz="0" w:space="0" w:color="auto"/>
        <w:right w:val="none" w:sz="0" w:space="0" w:color="auto"/>
      </w:divBdr>
      <w:divsChild>
        <w:div w:id="53360635">
          <w:marLeft w:val="0"/>
          <w:marRight w:val="0"/>
          <w:marTop w:val="0"/>
          <w:marBottom w:val="0"/>
          <w:divBdr>
            <w:top w:val="none" w:sz="0" w:space="0" w:color="auto"/>
            <w:left w:val="none" w:sz="0" w:space="0" w:color="auto"/>
            <w:bottom w:val="none" w:sz="0" w:space="0" w:color="auto"/>
            <w:right w:val="none" w:sz="0" w:space="0" w:color="auto"/>
          </w:divBdr>
          <w:divsChild>
            <w:div w:id="59449456">
              <w:marLeft w:val="0"/>
              <w:marRight w:val="0"/>
              <w:marTop w:val="0"/>
              <w:marBottom w:val="0"/>
              <w:divBdr>
                <w:top w:val="none" w:sz="0" w:space="0" w:color="auto"/>
                <w:left w:val="none" w:sz="0" w:space="0" w:color="auto"/>
                <w:bottom w:val="none" w:sz="0" w:space="0" w:color="auto"/>
                <w:right w:val="none" w:sz="0" w:space="0" w:color="auto"/>
              </w:divBdr>
              <w:divsChild>
                <w:div w:id="417943661">
                  <w:marLeft w:val="0"/>
                  <w:marRight w:val="0"/>
                  <w:marTop w:val="0"/>
                  <w:marBottom w:val="0"/>
                  <w:divBdr>
                    <w:top w:val="none" w:sz="0" w:space="0" w:color="auto"/>
                    <w:left w:val="none" w:sz="0" w:space="0" w:color="auto"/>
                    <w:bottom w:val="none" w:sz="0" w:space="0" w:color="auto"/>
                    <w:right w:val="none" w:sz="0" w:space="0" w:color="auto"/>
                  </w:divBdr>
                  <w:divsChild>
                    <w:div w:id="5912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41551">
      <w:bodyDiv w:val="1"/>
      <w:marLeft w:val="0"/>
      <w:marRight w:val="0"/>
      <w:marTop w:val="0"/>
      <w:marBottom w:val="0"/>
      <w:divBdr>
        <w:top w:val="none" w:sz="0" w:space="0" w:color="auto"/>
        <w:left w:val="none" w:sz="0" w:space="0" w:color="auto"/>
        <w:bottom w:val="none" w:sz="0" w:space="0" w:color="auto"/>
        <w:right w:val="none" w:sz="0" w:space="0" w:color="auto"/>
      </w:divBdr>
    </w:div>
    <w:div w:id="1240946715">
      <w:bodyDiv w:val="1"/>
      <w:marLeft w:val="0"/>
      <w:marRight w:val="0"/>
      <w:marTop w:val="0"/>
      <w:marBottom w:val="0"/>
      <w:divBdr>
        <w:top w:val="none" w:sz="0" w:space="0" w:color="auto"/>
        <w:left w:val="none" w:sz="0" w:space="0" w:color="auto"/>
        <w:bottom w:val="none" w:sz="0" w:space="0" w:color="auto"/>
        <w:right w:val="none" w:sz="0" w:space="0" w:color="auto"/>
      </w:divBdr>
      <w:divsChild>
        <w:div w:id="105539563">
          <w:marLeft w:val="0"/>
          <w:marRight w:val="0"/>
          <w:marTop w:val="0"/>
          <w:marBottom w:val="0"/>
          <w:divBdr>
            <w:top w:val="none" w:sz="0" w:space="0" w:color="auto"/>
            <w:left w:val="none" w:sz="0" w:space="0" w:color="auto"/>
            <w:bottom w:val="none" w:sz="0" w:space="0" w:color="auto"/>
            <w:right w:val="none" w:sz="0" w:space="0" w:color="auto"/>
          </w:divBdr>
          <w:divsChild>
            <w:div w:id="99450582">
              <w:marLeft w:val="0"/>
              <w:marRight w:val="0"/>
              <w:marTop w:val="0"/>
              <w:marBottom w:val="0"/>
              <w:divBdr>
                <w:top w:val="none" w:sz="0" w:space="0" w:color="auto"/>
                <w:left w:val="none" w:sz="0" w:space="0" w:color="auto"/>
                <w:bottom w:val="none" w:sz="0" w:space="0" w:color="auto"/>
                <w:right w:val="none" w:sz="0" w:space="0" w:color="auto"/>
              </w:divBdr>
              <w:divsChild>
                <w:div w:id="208273988">
                  <w:marLeft w:val="0"/>
                  <w:marRight w:val="0"/>
                  <w:marTop w:val="0"/>
                  <w:marBottom w:val="0"/>
                  <w:divBdr>
                    <w:top w:val="none" w:sz="0" w:space="0" w:color="auto"/>
                    <w:left w:val="none" w:sz="0" w:space="0" w:color="auto"/>
                    <w:bottom w:val="none" w:sz="0" w:space="0" w:color="auto"/>
                    <w:right w:val="none" w:sz="0" w:space="0" w:color="auto"/>
                  </w:divBdr>
                  <w:divsChild>
                    <w:div w:id="19569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389276">
      <w:bodyDiv w:val="1"/>
      <w:marLeft w:val="0"/>
      <w:marRight w:val="0"/>
      <w:marTop w:val="0"/>
      <w:marBottom w:val="0"/>
      <w:divBdr>
        <w:top w:val="none" w:sz="0" w:space="0" w:color="auto"/>
        <w:left w:val="none" w:sz="0" w:space="0" w:color="auto"/>
        <w:bottom w:val="none" w:sz="0" w:space="0" w:color="auto"/>
        <w:right w:val="none" w:sz="0" w:space="0" w:color="auto"/>
      </w:divBdr>
    </w:div>
    <w:div w:id="1462072565">
      <w:bodyDiv w:val="1"/>
      <w:marLeft w:val="0"/>
      <w:marRight w:val="0"/>
      <w:marTop w:val="0"/>
      <w:marBottom w:val="0"/>
      <w:divBdr>
        <w:top w:val="none" w:sz="0" w:space="0" w:color="auto"/>
        <w:left w:val="none" w:sz="0" w:space="0" w:color="auto"/>
        <w:bottom w:val="none" w:sz="0" w:space="0" w:color="auto"/>
        <w:right w:val="none" w:sz="0" w:space="0" w:color="auto"/>
      </w:divBdr>
    </w:div>
    <w:div w:id="1501699035">
      <w:bodyDiv w:val="1"/>
      <w:marLeft w:val="0"/>
      <w:marRight w:val="0"/>
      <w:marTop w:val="0"/>
      <w:marBottom w:val="0"/>
      <w:divBdr>
        <w:top w:val="none" w:sz="0" w:space="0" w:color="auto"/>
        <w:left w:val="none" w:sz="0" w:space="0" w:color="auto"/>
        <w:bottom w:val="none" w:sz="0" w:space="0" w:color="auto"/>
        <w:right w:val="none" w:sz="0" w:space="0" w:color="auto"/>
      </w:divBdr>
    </w:div>
    <w:div w:id="1504857613">
      <w:bodyDiv w:val="1"/>
      <w:marLeft w:val="0"/>
      <w:marRight w:val="0"/>
      <w:marTop w:val="0"/>
      <w:marBottom w:val="0"/>
      <w:divBdr>
        <w:top w:val="none" w:sz="0" w:space="0" w:color="auto"/>
        <w:left w:val="none" w:sz="0" w:space="0" w:color="auto"/>
        <w:bottom w:val="none" w:sz="0" w:space="0" w:color="auto"/>
        <w:right w:val="none" w:sz="0" w:space="0" w:color="auto"/>
      </w:divBdr>
      <w:divsChild>
        <w:div w:id="1058941941">
          <w:marLeft w:val="0"/>
          <w:marRight w:val="0"/>
          <w:marTop w:val="0"/>
          <w:marBottom w:val="0"/>
          <w:divBdr>
            <w:top w:val="none" w:sz="0" w:space="0" w:color="auto"/>
            <w:left w:val="none" w:sz="0" w:space="0" w:color="auto"/>
            <w:bottom w:val="none" w:sz="0" w:space="0" w:color="auto"/>
            <w:right w:val="none" w:sz="0" w:space="0" w:color="auto"/>
          </w:divBdr>
          <w:divsChild>
            <w:div w:id="1570068177">
              <w:marLeft w:val="0"/>
              <w:marRight w:val="0"/>
              <w:marTop w:val="0"/>
              <w:marBottom w:val="0"/>
              <w:divBdr>
                <w:top w:val="none" w:sz="0" w:space="0" w:color="auto"/>
                <w:left w:val="none" w:sz="0" w:space="0" w:color="auto"/>
                <w:bottom w:val="none" w:sz="0" w:space="0" w:color="auto"/>
                <w:right w:val="none" w:sz="0" w:space="0" w:color="auto"/>
              </w:divBdr>
              <w:divsChild>
                <w:div w:id="660351982">
                  <w:marLeft w:val="0"/>
                  <w:marRight w:val="0"/>
                  <w:marTop w:val="0"/>
                  <w:marBottom w:val="0"/>
                  <w:divBdr>
                    <w:top w:val="none" w:sz="0" w:space="0" w:color="auto"/>
                    <w:left w:val="none" w:sz="0" w:space="0" w:color="auto"/>
                    <w:bottom w:val="none" w:sz="0" w:space="0" w:color="auto"/>
                    <w:right w:val="none" w:sz="0" w:space="0" w:color="auto"/>
                  </w:divBdr>
                  <w:divsChild>
                    <w:div w:id="15548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890211">
      <w:bodyDiv w:val="1"/>
      <w:marLeft w:val="0"/>
      <w:marRight w:val="0"/>
      <w:marTop w:val="0"/>
      <w:marBottom w:val="0"/>
      <w:divBdr>
        <w:top w:val="none" w:sz="0" w:space="0" w:color="auto"/>
        <w:left w:val="none" w:sz="0" w:space="0" w:color="auto"/>
        <w:bottom w:val="none" w:sz="0" w:space="0" w:color="auto"/>
        <w:right w:val="none" w:sz="0" w:space="0" w:color="auto"/>
      </w:divBdr>
      <w:divsChild>
        <w:div w:id="698746986">
          <w:marLeft w:val="0"/>
          <w:marRight w:val="0"/>
          <w:marTop w:val="0"/>
          <w:marBottom w:val="0"/>
          <w:divBdr>
            <w:top w:val="none" w:sz="0" w:space="0" w:color="auto"/>
            <w:left w:val="none" w:sz="0" w:space="0" w:color="auto"/>
            <w:bottom w:val="none" w:sz="0" w:space="0" w:color="auto"/>
            <w:right w:val="none" w:sz="0" w:space="0" w:color="auto"/>
          </w:divBdr>
          <w:divsChild>
            <w:div w:id="723870498">
              <w:marLeft w:val="0"/>
              <w:marRight w:val="0"/>
              <w:marTop w:val="0"/>
              <w:marBottom w:val="0"/>
              <w:divBdr>
                <w:top w:val="none" w:sz="0" w:space="0" w:color="auto"/>
                <w:left w:val="none" w:sz="0" w:space="0" w:color="auto"/>
                <w:bottom w:val="none" w:sz="0" w:space="0" w:color="auto"/>
                <w:right w:val="none" w:sz="0" w:space="0" w:color="auto"/>
              </w:divBdr>
              <w:divsChild>
                <w:div w:id="973022075">
                  <w:marLeft w:val="0"/>
                  <w:marRight w:val="0"/>
                  <w:marTop w:val="0"/>
                  <w:marBottom w:val="0"/>
                  <w:divBdr>
                    <w:top w:val="none" w:sz="0" w:space="0" w:color="auto"/>
                    <w:left w:val="none" w:sz="0" w:space="0" w:color="auto"/>
                    <w:bottom w:val="none" w:sz="0" w:space="0" w:color="auto"/>
                    <w:right w:val="none" w:sz="0" w:space="0" w:color="auto"/>
                  </w:divBdr>
                  <w:divsChild>
                    <w:div w:id="5787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777758">
      <w:bodyDiv w:val="1"/>
      <w:marLeft w:val="0"/>
      <w:marRight w:val="0"/>
      <w:marTop w:val="0"/>
      <w:marBottom w:val="0"/>
      <w:divBdr>
        <w:top w:val="none" w:sz="0" w:space="0" w:color="auto"/>
        <w:left w:val="none" w:sz="0" w:space="0" w:color="auto"/>
        <w:bottom w:val="none" w:sz="0" w:space="0" w:color="auto"/>
        <w:right w:val="none" w:sz="0" w:space="0" w:color="auto"/>
      </w:divBdr>
      <w:divsChild>
        <w:div w:id="1840731571">
          <w:marLeft w:val="0"/>
          <w:marRight w:val="0"/>
          <w:marTop w:val="0"/>
          <w:marBottom w:val="0"/>
          <w:divBdr>
            <w:top w:val="none" w:sz="0" w:space="0" w:color="auto"/>
            <w:left w:val="none" w:sz="0" w:space="0" w:color="auto"/>
            <w:bottom w:val="none" w:sz="0" w:space="0" w:color="auto"/>
            <w:right w:val="none" w:sz="0" w:space="0" w:color="auto"/>
          </w:divBdr>
          <w:divsChild>
            <w:div w:id="112871619">
              <w:marLeft w:val="0"/>
              <w:marRight w:val="0"/>
              <w:marTop w:val="0"/>
              <w:marBottom w:val="0"/>
              <w:divBdr>
                <w:top w:val="none" w:sz="0" w:space="0" w:color="auto"/>
                <w:left w:val="none" w:sz="0" w:space="0" w:color="auto"/>
                <w:bottom w:val="none" w:sz="0" w:space="0" w:color="auto"/>
                <w:right w:val="none" w:sz="0" w:space="0" w:color="auto"/>
              </w:divBdr>
              <w:divsChild>
                <w:div w:id="522134938">
                  <w:marLeft w:val="0"/>
                  <w:marRight w:val="0"/>
                  <w:marTop w:val="0"/>
                  <w:marBottom w:val="0"/>
                  <w:divBdr>
                    <w:top w:val="none" w:sz="0" w:space="0" w:color="auto"/>
                    <w:left w:val="none" w:sz="0" w:space="0" w:color="auto"/>
                    <w:bottom w:val="none" w:sz="0" w:space="0" w:color="auto"/>
                    <w:right w:val="none" w:sz="0" w:space="0" w:color="auto"/>
                  </w:divBdr>
                  <w:divsChild>
                    <w:div w:id="2957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176210">
      <w:bodyDiv w:val="1"/>
      <w:marLeft w:val="0"/>
      <w:marRight w:val="0"/>
      <w:marTop w:val="0"/>
      <w:marBottom w:val="0"/>
      <w:divBdr>
        <w:top w:val="none" w:sz="0" w:space="0" w:color="auto"/>
        <w:left w:val="none" w:sz="0" w:space="0" w:color="auto"/>
        <w:bottom w:val="none" w:sz="0" w:space="0" w:color="auto"/>
        <w:right w:val="none" w:sz="0" w:space="0" w:color="auto"/>
      </w:divBdr>
      <w:divsChild>
        <w:div w:id="694841605">
          <w:marLeft w:val="0"/>
          <w:marRight w:val="0"/>
          <w:marTop w:val="0"/>
          <w:marBottom w:val="0"/>
          <w:divBdr>
            <w:top w:val="none" w:sz="0" w:space="0" w:color="auto"/>
            <w:left w:val="none" w:sz="0" w:space="0" w:color="auto"/>
            <w:bottom w:val="none" w:sz="0" w:space="0" w:color="auto"/>
            <w:right w:val="none" w:sz="0" w:space="0" w:color="auto"/>
          </w:divBdr>
          <w:divsChild>
            <w:div w:id="825438793">
              <w:marLeft w:val="0"/>
              <w:marRight w:val="0"/>
              <w:marTop w:val="0"/>
              <w:marBottom w:val="0"/>
              <w:divBdr>
                <w:top w:val="none" w:sz="0" w:space="0" w:color="auto"/>
                <w:left w:val="none" w:sz="0" w:space="0" w:color="auto"/>
                <w:bottom w:val="none" w:sz="0" w:space="0" w:color="auto"/>
                <w:right w:val="none" w:sz="0" w:space="0" w:color="auto"/>
              </w:divBdr>
              <w:divsChild>
                <w:div w:id="162018129">
                  <w:marLeft w:val="0"/>
                  <w:marRight w:val="0"/>
                  <w:marTop w:val="0"/>
                  <w:marBottom w:val="0"/>
                  <w:divBdr>
                    <w:top w:val="none" w:sz="0" w:space="0" w:color="auto"/>
                    <w:left w:val="none" w:sz="0" w:space="0" w:color="auto"/>
                    <w:bottom w:val="none" w:sz="0" w:space="0" w:color="auto"/>
                    <w:right w:val="none" w:sz="0" w:space="0" w:color="auto"/>
                  </w:divBdr>
                  <w:divsChild>
                    <w:div w:id="13748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821</Words>
  <Characters>4685</Characters>
  <Application>Microsoft Office Word</Application>
  <DocSecurity>0</DocSecurity>
  <Lines>39</Lines>
  <Paragraphs>10</Paragraphs>
  <ScaleCrop>false</ScaleCrop>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King Yeung</dc:creator>
  <cp:keywords/>
  <dc:description/>
  <cp:lastModifiedBy>CHAN, King Yeung</cp:lastModifiedBy>
  <cp:revision>297</cp:revision>
  <dcterms:created xsi:type="dcterms:W3CDTF">2020-04-17T17:11:00Z</dcterms:created>
  <dcterms:modified xsi:type="dcterms:W3CDTF">2020-04-25T13:01:00Z</dcterms:modified>
</cp:coreProperties>
</file>