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94ABE" w14:textId="77777777" w:rsidR="00CE314E" w:rsidRDefault="00CE314E">
      <w:pPr>
        <w:rPr>
          <w:lang w:val="en-GB"/>
        </w:rPr>
      </w:pPr>
      <w:r>
        <w:rPr>
          <w:lang w:val="en-GB"/>
        </w:rPr>
        <w:t xml:space="preserve">Name: CHAN King </w:t>
      </w:r>
      <w:proofErr w:type="spellStart"/>
      <w:r>
        <w:rPr>
          <w:lang w:val="en-GB"/>
        </w:rPr>
        <w:t>Yeung</w:t>
      </w:r>
      <w:proofErr w:type="spellEnd"/>
    </w:p>
    <w:p w14:paraId="38B52B5A" w14:textId="77777777" w:rsidR="00CE314E" w:rsidRDefault="00CE314E">
      <w:pPr>
        <w:rPr>
          <w:lang w:val="en-GB"/>
        </w:rPr>
      </w:pPr>
      <w:r>
        <w:rPr>
          <w:lang w:val="en-GB"/>
        </w:rPr>
        <w:t>SID: 1155119394</w:t>
      </w:r>
    </w:p>
    <w:p w14:paraId="194CDB63" w14:textId="77777777" w:rsidR="00CE314E" w:rsidRDefault="00F572F9">
      <w:pPr>
        <w:rPr>
          <w:lang w:val="en-GB"/>
        </w:rPr>
      </w:pPr>
      <w:r>
        <w:rPr>
          <w:lang w:val="en-GB"/>
        </w:rPr>
        <w:t>STAT2001 Assignment 4</w:t>
      </w:r>
    </w:p>
    <w:p w14:paraId="34892794" w14:textId="7550DF90" w:rsidR="00F572F9" w:rsidRDefault="00F572F9">
      <w:pPr>
        <w:pBdr>
          <w:bottom w:val="double" w:sz="6" w:space="1" w:color="auto"/>
        </w:pBdr>
        <w:rPr>
          <w:lang w:val="en-GB"/>
        </w:rPr>
      </w:pPr>
    </w:p>
    <w:p w14:paraId="64415AAC" w14:textId="77777777" w:rsidR="00B56B3C" w:rsidRDefault="00B56B3C">
      <w:pPr>
        <w:rPr>
          <w:lang w:val="en-GB"/>
        </w:rPr>
      </w:pPr>
    </w:p>
    <w:p w14:paraId="0E26F17D" w14:textId="690EE316" w:rsidR="003A1632" w:rsidRDefault="00F572F9">
      <w:pPr>
        <w:rPr>
          <w:lang w:val="en-GB"/>
        </w:rPr>
      </w:pPr>
      <w:r>
        <w:rPr>
          <w:lang w:val="en-GB"/>
        </w:rPr>
        <w:t>Question 1</w:t>
      </w:r>
    </w:p>
    <w:p w14:paraId="19881CD1" w14:textId="2A55D6A9" w:rsidR="00522A48" w:rsidRPr="00861722" w:rsidRDefault="006163E4">
      <w:pPr>
        <w:rPr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for x&gt;y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7-</m:t>
                        </m:r>
                        <m:r>
                          <w:rPr>
                            <w:rFonts w:ascii="Cambria Math" w:eastAsia="Yu Mincho" w:hAnsi="Cambria Math"/>
                            <w:lang w:val="en-GB" w:eastAsia="ja-JP"/>
                          </w:rPr>
                          <m:t>x</m:t>
                        </m:r>
                        <w:bookmarkStart w:id="0" w:name="_GoBack"/>
                        <w:bookmarkEnd w:id="0"/>
                        <m:ctrlPr>
                          <w:rPr>
                            <w:rFonts w:ascii="Cambria Math" w:eastAsia="Yu Mincho" w:hAnsi="Cambria Math" w:hint="eastAsia"/>
                            <w:i/>
                            <w:lang w:val="en-GB" w:eastAsia="ja-JP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36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for x=y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for x&lt;y</m:t>
                    </m:r>
                  </m:e>
                </m:mr>
              </m:m>
            </m:e>
          </m:d>
        </m:oMath>
      </m:oMathPara>
    </w:p>
    <w:p w14:paraId="3E34E64C" w14:textId="0E73D0B2" w:rsidR="00522A48" w:rsidRDefault="00522A4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714437" w14:paraId="1778A6EB" w14:textId="2F984760" w:rsidTr="00861722">
        <w:trPr>
          <w:jc w:val="center"/>
        </w:trPr>
        <w:tc>
          <w:tcPr>
            <w:tcW w:w="964" w:type="dxa"/>
          </w:tcPr>
          <w:p w14:paraId="0C6BBA13" w14:textId="3B008BAE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964" w:type="dxa"/>
          </w:tcPr>
          <w:p w14:paraId="1BCE275F" w14:textId="34B1D226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x=1</m:t>
                </m:r>
              </m:oMath>
            </m:oMathPara>
          </w:p>
        </w:tc>
        <w:tc>
          <w:tcPr>
            <w:tcW w:w="964" w:type="dxa"/>
          </w:tcPr>
          <w:p w14:paraId="4EC93164" w14:textId="28368396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x=2</m:t>
                </m:r>
              </m:oMath>
            </m:oMathPara>
          </w:p>
        </w:tc>
        <w:tc>
          <w:tcPr>
            <w:tcW w:w="964" w:type="dxa"/>
          </w:tcPr>
          <w:p w14:paraId="72CF37E4" w14:textId="42781E3C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x=3</m:t>
                </m:r>
              </m:oMath>
            </m:oMathPara>
          </w:p>
        </w:tc>
        <w:tc>
          <w:tcPr>
            <w:tcW w:w="964" w:type="dxa"/>
          </w:tcPr>
          <w:p w14:paraId="12A007FD" w14:textId="6F90D21A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x=4</m:t>
                </m:r>
              </m:oMath>
            </m:oMathPara>
          </w:p>
        </w:tc>
        <w:tc>
          <w:tcPr>
            <w:tcW w:w="964" w:type="dxa"/>
          </w:tcPr>
          <w:p w14:paraId="205F2697" w14:textId="210087EB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x=5</m:t>
                </m:r>
              </m:oMath>
            </m:oMathPara>
          </w:p>
        </w:tc>
        <w:tc>
          <w:tcPr>
            <w:tcW w:w="964" w:type="dxa"/>
          </w:tcPr>
          <w:p w14:paraId="7FF6F3B4" w14:textId="1FD36715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x=6</m:t>
                </m:r>
              </m:oMath>
            </m:oMathPara>
          </w:p>
        </w:tc>
      </w:tr>
      <w:tr w:rsidR="00714437" w14:paraId="21C1E268" w14:textId="534793E8" w:rsidTr="00861722">
        <w:trPr>
          <w:jc w:val="center"/>
        </w:trPr>
        <w:tc>
          <w:tcPr>
            <w:tcW w:w="964" w:type="dxa"/>
          </w:tcPr>
          <w:p w14:paraId="0AA833D5" w14:textId="752EBD8C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y=1</m:t>
                </m:r>
              </m:oMath>
            </m:oMathPara>
          </w:p>
        </w:tc>
        <w:tc>
          <w:tcPr>
            <w:tcW w:w="964" w:type="dxa"/>
          </w:tcPr>
          <w:p w14:paraId="71D9172A" w14:textId="6D83AB6B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305AAD94" w14:textId="397E7EB5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3E12CB8A" w14:textId="44CFAAB0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721730CA" w14:textId="455A6FC4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7EB7B668" w14:textId="672C1597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7C020678" w14:textId="266634E5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  <w:tr w:rsidR="00714437" w14:paraId="38EF3B19" w14:textId="263A5A13" w:rsidTr="00861722">
        <w:trPr>
          <w:jc w:val="center"/>
        </w:trPr>
        <w:tc>
          <w:tcPr>
            <w:tcW w:w="964" w:type="dxa"/>
          </w:tcPr>
          <w:p w14:paraId="261768E1" w14:textId="7ED5706F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y=2</m:t>
                </m:r>
              </m:oMath>
            </m:oMathPara>
          </w:p>
        </w:tc>
        <w:tc>
          <w:tcPr>
            <w:tcW w:w="964" w:type="dxa"/>
          </w:tcPr>
          <w:p w14:paraId="6B1F42F2" w14:textId="22E94453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29583B7F" w14:textId="1F75D4F6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49E73383" w14:textId="6DD3FFF8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45B017C9" w14:textId="75833378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0F8D42C7" w14:textId="05D8BF35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279E536F" w14:textId="56AC2DCF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  <w:tr w:rsidR="00714437" w14:paraId="1F2810FD" w14:textId="51B7449F" w:rsidTr="00861722">
        <w:trPr>
          <w:jc w:val="center"/>
        </w:trPr>
        <w:tc>
          <w:tcPr>
            <w:tcW w:w="964" w:type="dxa"/>
          </w:tcPr>
          <w:p w14:paraId="29934D05" w14:textId="16551E46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y=3</m:t>
                </m:r>
              </m:oMath>
            </m:oMathPara>
          </w:p>
        </w:tc>
        <w:tc>
          <w:tcPr>
            <w:tcW w:w="964" w:type="dxa"/>
          </w:tcPr>
          <w:p w14:paraId="12FE75BC" w14:textId="3DA9FBDF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46F77A9F" w14:textId="3B66122D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51B3792D" w14:textId="5C7BCFF9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6D3C9101" w14:textId="21452AAF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4793D583" w14:textId="5A0B7D74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7ED06951" w14:textId="03EA82E5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  <w:tr w:rsidR="00714437" w14:paraId="65282FC7" w14:textId="1A24985E" w:rsidTr="00861722">
        <w:trPr>
          <w:jc w:val="center"/>
        </w:trPr>
        <w:tc>
          <w:tcPr>
            <w:tcW w:w="964" w:type="dxa"/>
          </w:tcPr>
          <w:p w14:paraId="6B16CA20" w14:textId="29A78690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y=4</m:t>
                </m:r>
              </m:oMath>
            </m:oMathPara>
          </w:p>
        </w:tc>
        <w:tc>
          <w:tcPr>
            <w:tcW w:w="964" w:type="dxa"/>
          </w:tcPr>
          <w:p w14:paraId="645512B4" w14:textId="3D30804A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2EBB5E94" w14:textId="22C6B04C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0C658EE0" w14:textId="55D41586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2F26F12E" w14:textId="73F6A8C8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03FF4855" w14:textId="5D211ABC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08F60453" w14:textId="137ED628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  <w:tr w:rsidR="00714437" w14:paraId="473746D4" w14:textId="01DB8B07" w:rsidTr="00861722">
        <w:trPr>
          <w:jc w:val="center"/>
        </w:trPr>
        <w:tc>
          <w:tcPr>
            <w:tcW w:w="964" w:type="dxa"/>
          </w:tcPr>
          <w:p w14:paraId="691B3B64" w14:textId="6B3FE54D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y=5</m:t>
                </m:r>
              </m:oMath>
            </m:oMathPara>
          </w:p>
        </w:tc>
        <w:tc>
          <w:tcPr>
            <w:tcW w:w="964" w:type="dxa"/>
          </w:tcPr>
          <w:p w14:paraId="54C24D42" w14:textId="08B66E67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3D1AC654" w14:textId="380B40EE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6E484AAF" w14:textId="444A92F7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66660958" w14:textId="7E367444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738152DA" w14:textId="013B6F43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64" w:type="dxa"/>
          </w:tcPr>
          <w:p w14:paraId="5E714B9B" w14:textId="745C498F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  <w:tr w:rsidR="00714437" w14:paraId="051EB4D8" w14:textId="02457910" w:rsidTr="00861722">
        <w:trPr>
          <w:jc w:val="center"/>
        </w:trPr>
        <w:tc>
          <w:tcPr>
            <w:tcW w:w="964" w:type="dxa"/>
          </w:tcPr>
          <w:p w14:paraId="4BD384AF" w14:textId="50544619" w:rsidR="00714437" w:rsidRDefault="0040146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y=6</m:t>
                </m:r>
              </m:oMath>
            </m:oMathPara>
          </w:p>
        </w:tc>
        <w:tc>
          <w:tcPr>
            <w:tcW w:w="964" w:type="dxa"/>
          </w:tcPr>
          <w:p w14:paraId="0C9613EE" w14:textId="59B61EE3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74874994" w14:textId="3ACBD085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02E85CA0" w14:textId="7BF4ED09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27360BAA" w14:textId="0A175A9B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5F6A52AC" w14:textId="3CFB9033" w:rsidR="00714437" w:rsidRDefault="00714437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964" w:type="dxa"/>
          </w:tcPr>
          <w:p w14:paraId="3E421735" w14:textId="646AFFF7" w:rsidR="00714437" w:rsidRDefault="00326468">
            <w:pPr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4773FA6B" w14:textId="20E0AD1B" w:rsidR="00EE2E36" w:rsidRDefault="00EE2E36">
      <w:pPr>
        <w:pBdr>
          <w:bottom w:val="double" w:sz="6" w:space="1" w:color="auto"/>
        </w:pBdr>
        <w:rPr>
          <w:lang w:val="en-GB"/>
        </w:rPr>
      </w:pPr>
    </w:p>
    <w:p w14:paraId="46C5D690" w14:textId="77777777" w:rsidR="00B56B3C" w:rsidRDefault="00B56B3C">
      <w:pPr>
        <w:rPr>
          <w:lang w:val="en-GB"/>
        </w:rPr>
      </w:pPr>
    </w:p>
    <w:p w14:paraId="070AF871" w14:textId="77777777" w:rsidR="00F572F9" w:rsidRDefault="00F572F9">
      <w:pPr>
        <w:rPr>
          <w:lang w:val="en-GB"/>
        </w:rPr>
      </w:pPr>
      <w:r>
        <w:rPr>
          <w:lang w:val="en-GB"/>
        </w:rPr>
        <w:t>Question 2</w:t>
      </w:r>
    </w:p>
    <w:p w14:paraId="4AE9CB16" w14:textId="70779AEF" w:rsidR="000657E8" w:rsidRPr="00522A48" w:rsidRDefault="00013FCD" w:rsidP="00522A48">
      <w:pPr>
        <w:pStyle w:val="ListParagraph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X+Y,X-Y</m:t>
            </m:r>
          </m:e>
        </m:d>
        <m:r>
          <w:rPr>
            <w:rFonts w:ascii="Cambria Math" w:hAnsi="Cambria Math"/>
            <w:lang w:val="en-GB"/>
          </w:rPr>
          <m:t>=Cov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X,X-Y</m:t>
            </m:r>
          </m:e>
        </m:d>
        <m:r>
          <w:rPr>
            <w:rFonts w:ascii="Cambria Math" w:hAnsi="Cambria Math"/>
            <w:lang w:val="en-GB"/>
          </w:rPr>
          <m:t>+Cov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Y,X-Y</m:t>
            </m:r>
          </m:e>
        </m:d>
      </m:oMath>
    </w:p>
    <w:p w14:paraId="377FC2F4" w14:textId="786DF1DF" w:rsidR="00501EE1" w:rsidRPr="00804CC4" w:rsidRDefault="00013FCD" w:rsidP="00501EE1">
      <w:pPr>
        <w:pStyle w:val="ListParagraph"/>
        <w:ind w:left="360"/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X+Y,X-Y</m:t>
              </m:r>
            </m:e>
          </m:d>
          <m:r>
            <w:rPr>
              <w:rFonts w:ascii="Cambria Math" w:hAnsi="Cambria Math"/>
              <w:lang w:val="en-GB"/>
            </w:rPr>
            <m:t>=Cov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X,X</m:t>
              </m:r>
            </m:e>
          </m:d>
          <m:r>
            <w:rPr>
              <w:rFonts w:ascii="Cambria Math" w:hAnsi="Cambria Math"/>
              <w:lang w:val="en-GB"/>
            </w:rPr>
            <m:t>-Cov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+Cov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Y,X</m:t>
              </m:r>
            </m:e>
          </m:d>
          <m:r>
            <w:rPr>
              <w:rFonts w:ascii="Cambria Math" w:hAnsi="Cambria Math"/>
              <w:lang w:val="en-GB"/>
            </w:rPr>
            <m:t>-Cov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Y,Y</m:t>
              </m:r>
            </m:e>
          </m:d>
        </m:oMath>
      </m:oMathPara>
    </w:p>
    <w:p w14:paraId="1FF515DB" w14:textId="1208A580" w:rsidR="00501EE1" w:rsidRPr="00804CC4" w:rsidRDefault="00013FCD" w:rsidP="00501EE1">
      <w:pPr>
        <w:pStyle w:val="ListParagraph"/>
        <w:ind w:left="360"/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X+Y,X-Y</m:t>
              </m:r>
            </m:e>
          </m:d>
          <m:r>
            <w:rPr>
              <w:rFonts w:ascii="Cambria Math" w:hAnsi="Cambria Math"/>
              <w:lang w:val="en-GB"/>
            </w:rPr>
            <m:t>=Var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-Var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</m:oMath>
      </m:oMathPara>
    </w:p>
    <w:p w14:paraId="6A657BFF" w14:textId="6FD1B2A2" w:rsidR="00804CC4" w:rsidRPr="00804CC4" w:rsidRDefault="00013FCD" w:rsidP="00501EE1">
      <w:pPr>
        <w:pStyle w:val="ListParagraph"/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X+Y,X-Y</m:t>
              </m:r>
            </m:e>
          </m:d>
          <m:r>
            <w:rPr>
              <w:rFonts w:ascii="Cambria Math" w:hAnsi="Cambria Math"/>
              <w:lang w:val="en-GB"/>
            </w:rPr>
            <m:t>=np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1-p</m:t>
              </m:r>
            </m:e>
          </m:d>
          <m:r>
            <w:rPr>
              <w:rFonts w:ascii="Cambria Math" w:hAnsi="Cambria Math"/>
              <w:lang w:val="en-GB"/>
            </w:rPr>
            <m:t>-np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1-p</m:t>
              </m:r>
            </m:e>
          </m:d>
        </m:oMath>
      </m:oMathPara>
    </w:p>
    <w:p w14:paraId="5ABEF58C" w14:textId="52EE1714" w:rsidR="00804CC4" w:rsidRPr="00804CC4" w:rsidRDefault="00013FCD" w:rsidP="00501EE1">
      <w:pPr>
        <w:pStyle w:val="ListParagraph"/>
        <w:ind w:left="360"/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X+Y,X-Y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14:paraId="5DADECAA" w14:textId="77777777" w:rsidR="00EE2E36" w:rsidRDefault="00EE2E36">
      <w:pPr>
        <w:rPr>
          <w:lang w:val="en-GB"/>
        </w:rPr>
      </w:pPr>
    </w:p>
    <w:p w14:paraId="729E5CF0" w14:textId="06F29C2A" w:rsidR="007B713F" w:rsidRDefault="007B713F" w:rsidP="00750544">
      <w:pPr>
        <w:pStyle w:val="ListParagraph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X+Y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X+Y</m:t>
        </m:r>
      </m:oMath>
      <w:r>
        <w:rPr>
          <w:lang w:val="en-GB"/>
        </w:rPr>
        <w:t xml:space="preserve"> are not independent</w:t>
      </w:r>
      <w:r w:rsidR="00735C31">
        <w:rPr>
          <w:lang w:val="en-GB"/>
        </w:rPr>
        <w:t xml:space="preserve">. Consider </w:t>
      </w:r>
      <w:r w:rsidR="00CB3057">
        <w:rPr>
          <w:lang w:val="en-GB"/>
        </w:rPr>
        <w:t>if</w:t>
      </w:r>
      <w:r w:rsidR="00622EB4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X+Y=2n</m:t>
        </m:r>
      </m:oMath>
      <w:r w:rsidR="004D70EB">
        <w:rPr>
          <w:lang w:val="en-GB"/>
        </w:rPr>
        <w:t xml:space="preserve">, then </w:t>
      </w:r>
      <m:oMath>
        <m:r>
          <w:rPr>
            <w:rFonts w:ascii="Cambria Math" w:hAnsi="Cambria Math"/>
            <w:lang w:val="en-GB"/>
          </w:rPr>
          <m:t>X=Y=n</m:t>
        </m:r>
      </m:oMath>
      <w:r w:rsidR="00331311">
        <w:rPr>
          <w:lang w:val="en-GB"/>
        </w:rPr>
        <w:t xml:space="preserve">. </w:t>
      </w:r>
      <w:r w:rsidR="0038279D">
        <w:rPr>
          <w:lang w:val="en-GB"/>
        </w:rPr>
        <w:t>We</w:t>
      </w:r>
      <w:r w:rsidR="00331311">
        <w:rPr>
          <w:lang w:val="en-GB"/>
        </w:rPr>
        <w:t xml:space="preserve"> have </w:t>
      </w:r>
      <m:oMath>
        <m:r>
          <w:rPr>
            <w:rFonts w:ascii="Cambria Math" w:hAnsi="Cambria Math"/>
            <w:lang w:val="en-GB"/>
          </w:rPr>
          <m:t>X-Y=0</m:t>
        </m:r>
      </m:oMath>
      <w:r w:rsidR="0038279D">
        <w:rPr>
          <w:lang w:val="en-GB"/>
        </w:rPr>
        <w:t>, such that</w:t>
      </w:r>
    </w:p>
    <w:p w14:paraId="39C48E52" w14:textId="6EBFABF9" w:rsidR="00522A48" w:rsidRDefault="00013FCD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X-Y=0</m:t>
              </m:r>
            </m:e>
            <m:e>
              <m:r>
                <w:rPr>
                  <w:rFonts w:ascii="Cambria Math" w:hAnsi="Cambria Math"/>
                  <w:lang w:val="en-GB"/>
                </w:rPr>
                <m:t>X+Y=12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P(X-Y=0∩X+Y=12)</m:t>
              </m:r>
            </m:num>
            <m:den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X+Y=12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=1≠P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X-Y=0</m:t>
              </m:r>
            </m:e>
          </m:d>
        </m:oMath>
      </m:oMathPara>
    </w:p>
    <w:p w14:paraId="4662172D" w14:textId="5894181D" w:rsidR="00590C57" w:rsidRPr="00590C57" w:rsidRDefault="00590C57" w:rsidP="00590C57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which shows that </w:t>
      </w:r>
      <m:oMath>
        <m:r>
          <w:rPr>
            <w:rFonts w:ascii="Cambria Math" w:hAnsi="Cambria Math"/>
            <w:lang w:val="en-GB"/>
          </w:rPr>
          <m:t>X+Y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X-Y</m:t>
        </m:r>
      </m:oMath>
      <w:r>
        <w:rPr>
          <w:lang w:val="en-GB"/>
        </w:rPr>
        <w:t xml:space="preserve"> are not independent.</w:t>
      </w:r>
    </w:p>
    <w:p w14:paraId="3545630D" w14:textId="1CF92DE9" w:rsidR="00EE2E36" w:rsidRDefault="00EE2E36">
      <w:pPr>
        <w:pBdr>
          <w:bottom w:val="double" w:sz="6" w:space="1" w:color="auto"/>
        </w:pBdr>
        <w:rPr>
          <w:lang w:val="en-GB"/>
        </w:rPr>
      </w:pPr>
    </w:p>
    <w:p w14:paraId="50CB32CC" w14:textId="77777777" w:rsidR="00034F6C" w:rsidRDefault="00034F6C">
      <w:pPr>
        <w:rPr>
          <w:lang w:val="en-GB"/>
        </w:rPr>
      </w:pPr>
    </w:p>
    <w:p w14:paraId="0620E223" w14:textId="77777777" w:rsidR="00F572F9" w:rsidRDefault="00F572F9">
      <w:pPr>
        <w:rPr>
          <w:lang w:val="en-GB"/>
        </w:rPr>
      </w:pPr>
      <w:r>
        <w:rPr>
          <w:lang w:val="en-GB"/>
        </w:rPr>
        <w:t>Question 3</w:t>
      </w:r>
    </w:p>
    <w:p w14:paraId="369015B5" w14:textId="44F9F873" w:rsidR="000657E8" w:rsidRPr="001413AD" w:rsidRDefault="00326468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r>
                <w:rPr>
                  <w:rFonts w:ascii="Cambria Math" w:hAnsi="Cambria Math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x+y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dy=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</m:sSubSup>
          <m:r>
            <w:rPr>
              <w:rFonts w:ascii="Cambria Math" w:hAnsi="Cambria Math"/>
              <w:lang w:val="en-GB"/>
            </w:rPr>
            <m:t>=1+2x-3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for 0&lt;x&lt;1</m:t>
          </m:r>
        </m:oMath>
      </m:oMathPara>
    </w:p>
    <w:p w14:paraId="03F37C89" w14:textId="77777777" w:rsidR="001413AD" w:rsidRPr="009C36A7" w:rsidRDefault="001413AD">
      <w:pPr>
        <w:rPr>
          <w:lang w:val="en-GB"/>
        </w:rPr>
      </w:pPr>
    </w:p>
    <w:p w14:paraId="24314109" w14:textId="044B2316" w:rsidR="009C36A7" w:rsidRPr="001413AD" w:rsidRDefault="00326468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y</m:t>
              </m:r>
            </m:sup>
            <m:e>
              <m:r>
                <w:rPr>
                  <w:rFonts w:ascii="Cambria Math" w:hAnsi="Cambria Math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x+y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+2xy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y</m:t>
              </m:r>
            </m:sup>
          </m:sSubSup>
          <m:r>
            <w:rPr>
              <w:rFonts w:ascii="Cambria Math" w:hAnsi="Cambria Math"/>
              <w:lang w:val="en-GB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for 0&lt;y&lt;1</m:t>
          </m:r>
        </m:oMath>
      </m:oMathPara>
    </w:p>
    <w:p w14:paraId="2EF3406F" w14:textId="77777777" w:rsidR="001413AD" w:rsidRPr="008656A2" w:rsidRDefault="001413AD">
      <w:pPr>
        <w:rPr>
          <w:lang w:val="en-GB"/>
        </w:rPr>
      </w:pPr>
    </w:p>
    <w:p w14:paraId="2FCA36DD" w14:textId="55C50ACB" w:rsidR="008656A2" w:rsidRPr="008656A2" w:rsidRDefault="008656A2">
      <w:pPr>
        <w:rPr>
          <w:lang w:val="en-GB"/>
        </w:rPr>
      </w:pPr>
      <w:r>
        <w:rPr>
          <w:lang w:val="en-GB"/>
        </w:rPr>
        <w:t xml:space="preserve">Since the support of joint distribution is not the product set </w:t>
      </w:r>
      <w:r w:rsidR="00EE2E36">
        <w:rPr>
          <w:lang w:val="en-GB"/>
        </w:rPr>
        <w:t>of space of X and space of Y, X and Y are not independent</w:t>
      </w:r>
      <w:r w:rsidR="001D4FC1">
        <w:rPr>
          <w:lang w:val="en-GB"/>
        </w:rPr>
        <w:t>.</w:t>
      </w:r>
    </w:p>
    <w:p w14:paraId="527677FE" w14:textId="1B690A65" w:rsidR="00B51849" w:rsidRDefault="00B51849">
      <w:pPr>
        <w:pBdr>
          <w:bottom w:val="double" w:sz="6" w:space="1" w:color="auto"/>
        </w:pBdr>
        <w:rPr>
          <w:lang w:val="en-GB"/>
        </w:rPr>
      </w:pPr>
    </w:p>
    <w:p w14:paraId="7626C825" w14:textId="445E6B9F" w:rsidR="00034F6C" w:rsidRDefault="00034F6C">
      <w:pPr>
        <w:rPr>
          <w:lang w:val="en-GB"/>
        </w:rPr>
      </w:pPr>
      <w:r>
        <w:rPr>
          <w:lang w:val="en-GB"/>
        </w:rPr>
        <w:br w:type="page"/>
      </w:r>
    </w:p>
    <w:p w14:paraId="755399A3" w14:textId="2233BD91" w:rsidR="00034F6C" w:rsidRDefault="00034F6C">
      <w:pPr>
        <w:pBdr>
          <w:bottom w:val="double" w:sz="6" w:space="1" w:color="auto"/>
        </w:pBdr>
        <w:rPr>
          <w:lang w:val="en-GB"/>
        </w:rPr>
      </w:pPr>
    </w:p>
    <w:p w14:paraId="0346DE01" w14:textId="77777777" w:rsidR="00034F6C" w:rsidRDefault="00034F6C">
      <w:pPr>
        <w:rPr>
          <w:lang w:val="en-GB"/>
        </w:rPr>
      </w:pPr>
    </w:p>
    <w:p w14:paraId="2D35CB66" w14:textId="413D8941" w:rsidR="001D4FC1" w:rsidRDefault="00F572F9">
      <w:pPr>
        <w:rPr>
          <w:lang w:val="en-GB"/>
        </w:rPr>
      </w:pPr>
      <w:r>
        <w:rPr>
          <w:lang w:val="en-GB"/>
        </w:rPr>
        <w:t>Question 4</w:t>
      </w:r>
    </w:p>
    <w:p w14:paraId="72A1A0B8" w14:textId="36A90233" w:rsidR="002C6803" w:rsidRPr="001D4FC1" w:rsidRDefault="00853E73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X+Y&gt;2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x+y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dx+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x+y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dx+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2-x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x+y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dx</m:t>
          </m:r>
        </m:oMath>
      </m:oMathPara>
    </w:p>
    <w:p w14:paraId="0CC634FF" w14:textId="1BF99315" w:rsidR="001D4FC1" w:rsidRPr="001D4FC1" w:rsidRDefault="00013FCD">
      <w:pPr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X+Y&gt;2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</m:sSubSup>
            </m:e>
          </m:nary>
          <m:r>
            <w:rPr>
              <w:rFonts w:ascii="Cambria Math" w:hAnsi="Cambria Math"/>
              <w:lang w:val="en-GB"/>
            </w:rPr>
            <m:t>dx+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</m:sSubSup>
            </m:e>
          </m:nary>
          <m:r>
            <w:rPr>
              <w:rFonts w:ascii="Cambria Math" w:hAnsi="Cambria Math"/>
              <w:lang w:val="en-GB"/>
            </w:rPr>
            <m:t>dx+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2-x</m:t>
                  </m:r>
                </m:sup>
              </m:sSubSup>
            </m:e>
          </m:nary>
          <m:r>
            <w:rPr>
              <w:rFonts w:ascii="Cambria Math" w:hAnsi="Cambria Math"/>
              <w:lang w:val="en-GB"/>
            </w:rPr>
            <m:t>dx</m:t>
          </m:r>
        </m:oMath>
      </m:oMathPara>
    </w:p>
    <w:p w14:paraId="6F46B92E" w14:textId="454D9EB1" w:rsidR="001D4FC1" w:rsidRPr="001D4FC1" w:rsidRDefault="00013FCD">
      <w:pPr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X+Y&gt;2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7BBED732" w14:textId="582CDF7E" w:rsidR="001D4FC1" w:rsidRPr="00D4076D" w:rsidRDefault="00013FCD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X+Y&gt;2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-4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-2</m:t>
              </m:r>
            </m:sup>
          </m:sSup>
        </m:oMath>
      </m:oMathPara>
    </w:p>
    <w:p w14:paraId="2A0C4435" w14:textId="4C86C009" w:rsidR="00D4076D" w:rsidRPr="00D4076D" w:rsidRDefault="00D4076D">
      <w:pPr>
        <w:rPr>
          <w:color w:val="FFFFFF" w:themeColor="background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GB"/>
                </w:rPr>
                <m:t>X+Y&gt;2</m:t>
              </m:r>
            </m:e>
          </m:d>
          <m:r>
            <w:rPr>
              <w:rFonts w:ascii="Cambria Math" w:hAnsi="Cambria Math"/>
              <w:lang w:val="en-GB"/>
            </w:rPr>
            <m:t>≈0.8463</m:t>
          </m:r>
        </m:oMath>
      </m:oMathPara>
    </w:p>
    <w:p w14:paraId="3AA2F76D" w14:textId="3562DD7B" w:rsidR="00940147" w:rsidRDefault="00940147">
      <w:pPr>
        <w:pBdr>
          <w:bottom w:val="double" w:sz="6" w:space="1" w:color="auto"/>
        </w:pBdr>
        <w:rPr>
          <w:lang w:val="en-GB"/>
        </w:rPr>
      </w:pPr>
    </w:p>
    <w:p w14:paraId="6C69B32F" w14:textId="77777777" w:rsidR="00940147" w:rsidRDefault="00940147">
      <w:pPr>
        <w:rPr>
          <w:lang w:val="en-GB"/>
        </w:rPr>
      </w:pPr>
    </w:p>
    <w:p w14:paraId="6BC28A4E" w14:textId="77777777" w:rsidR="00F572F9" w:rsidRDefault="00F572F9">
      <w:pPr>
        <w:rPr>
          <w:lang w:val="en-GB"/>
        </w:rPr>
      </w:pPr>
      <w:r>
        <w:rPr>
          <w:lang w:val="en-GB"/>
        </w:rPr>
        <w:t>Question 5</w:t>
      </w:r>
    </w:p>
    <w:p w14:paraId="2140D191" w14:textId="460D6774" w:rsidR="000657E8" w:rsidRPr="002D75A3" w:rsidRDefault="00326468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lang w:val="en-GB"/>
                </w:rPr>
                <m:t>6y</m:t>
              </m:r>
            </m:e>
          </m:nary>
          <m:r>
            <w:rPr>
              <w:rFonts w:ascii="Cambria Math" w:hAnsi="Cambria Math"/>
              <w:lang w:val="en-GB"/>
            </w:rPr>
            <m:t>dy=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bSup>
          <m:r>
            <w:rPr>
              <w:rFonts w:ascii="Cambria Math" w:hAnsi="Cambria Math"/>
              <w:lang w:val="en-GB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for 0&lt;x&lt;1</m:t>
          </m:r>
        </m:oMath>
      </m:oMathPara>
    </w:p>
    <w:p w14:paraId="0B46B3DF" w14:textId="77777777" w:rsidR="002D75A3" w:rsidRDefault="002D75A3" w:rsidP="002D75A3">
      <w:pPr>
        <w:rPr>
          <w:lang w:val="en-GB"/>
        </w:rPr>
      </w:pPr>
    </w:p>
    <w:p w14:paraId="243BB836" w14:textId="326F269D" w:rsidR="00257890" w:rsidRPr="002D75A3" w:rsidRDefault="00326468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eastAsia="Hiragino Mincho ProN W3" w:hAnsi="Cambria Math" w:cs="Hiragino Mincho ProN W3"/>
                  <w:lang w:val="en-GB"/>
                </w:rPr>
                <m:t>∣</m:t>
              </m:r>
              <m:r>
                <w:rPr>
                  <w:rFonts w:ascii="Cambria Math" w:hAnsi="Cambria Math"/>
                  <w:lang w:val="en-GB"/>
                </w:rPr>
                <m:t>X=0.3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6y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200y</m:t>
              </m:r>
            </m:num>
            <m:den>
              <m:r>
                <w:rPr>
                  <w:rFonts w:ascii="Cambria Math" w:hAnsi="Cambria Math"/>
                  <w:lang w:val="en-GB"/>
                </w:rPr>
                <m:t>9</m:t>
              </m:r>
            </m:den>
          </m:f>
          <m:r>
            <w:rPr>
              <w:rFonts w:ascii="Cambria Math" w:hAnsi="Cambria Math"/>
              <w:lang w:val="en-GB"/>
            </w:rPr>
            <m:t xml:space="preserve"> for 0&lt;y&lt;0.3</m:t>
          </m:r>
        </m:oMath>
      </m:oMathPara>
    </w:p>
    <w:p w14:paraId="6D291C24" w14:textId="77777777" w:rsidR="002D75A3" w:rsidRPr="007462E5" w:rsidRDefault="002D75A3" w:rsidP="002D75A3">
      <w:pPr>
        <w:rPr>
          <w:lang w:val="en-GB"/>
        </w:rPr>
      </w:pPr>
    </w:p>
    <w:p w14:paraId="1D2FF89F" w14:textId="5D297960" w:rsidR="007462E5" w:rsidRPr="002D75A3" w:rsidRDefault="00F53A4B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e>
              <m:r>
                <w:rPr>
                  <w:rFonts w:ascii="Cambria Math" w:hAnsi="Cambria Math"/>
                  <w:lang w:val="en-GB"/>
                </w:rPr>
                <m:t>X=0.3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0.3</m:t>
              </m:r>
            </m:sup>
            <m:e>
              <m:r>
                <w:rPr>
                  <w:rFonts w:ascii="Cambria Math" w:hAnsi="Cambria Math"/>
                  <w:lang w:val="en-GB"/>
                </w:rPr>
                <m:t>y∙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200y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den>
              </m:f>
            </m:e>
          </m:nary>
          <m:r>
            <w:rPr>
              <w:rFonts w:ascii="Cambria Math" w:hAnsi="Cambria Math"/>
              <w:lang w:val="en-GB"/>
            </w:rPr>
            <m:t>dy=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27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0.3</m:t>
              </m:r>
            </m:sup>
          </m:sSubSup>
          <m:r>
            <w:rPr>
              <w:rFonts w:ascii="Cambria Math" w:hAnsi="Cambria Math"/>
              <w:lang w:val="en-GB"/>
            </w:rPr>
            <m:t>=0.2</m:t>
          </m:r>
        </m:oMath>
      </m:oMathPara>
    </w:p>
    <w:p w14:paraId="1B225216" w14:textId="77777777" w:rsidR="002D75A3" w:rsidRPr="001A6300" w:rsidRDefault="002D75A3" w:rsidP="002D75A3">
      <w:pPr>
        <w:rPr>
          <w:lang w:val="en-GB"/>
        </w:rPr>
      </w:pPr>
    </w:p>
    <w:p w14:paraId="092C4C8D" w14:textId="60BFE340" w:rsidR="001A6300" w:rsidRPr="002D75A3" w:rsidRDefault="001A63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Var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e>
              <m:r>
                <w:rPr>
                  <w:rFonts w:ascii="Cambria Math" w:hAnsi="Cambria Math"/>
                  <w:lang w:val="en-GB"/>
                </w:rPr>
                <m:t>X=0.3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0.3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200y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den>
              </m:f>
            </m:e>
          </m:nary>
          <m:r>
            <w:rPr>
              <w:rFonts w:ascii="Cambria Math" w:hAnsi="Cambria Math"/>
              <w:lang w:val="en-GB"/>
            </w:rPr>
            <m:t>dy-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0.2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36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0.3</m:t>
              </m:r>
            </m:sup>
          </m:sSubSup>
          <m:r>
            <w:rPr>
              <w:rFonts w:ascii="Cambria Math" w:hAnsi="Cambria Math"/>
              <w:lang w:val="en-GB"/>
            </w:rPr>
            <m:t>-0.04=0.005</m:t>
          </m:r>
        </m:oMath>
      </m:oMathPara>
    </w:p>
    <w:p w14:paraId="5AD491DF" w14:textId="4F5CAD10" w:rsidR="00257890" w:rsidRDefault="00257890">
      <w:pPr>
        <w:pBdr>
          <w:bottom w:val="double" w:sz="6" w:space="1" w:color="auto"/>
        </w:pBdr>
        <w:rPr>
          <w:lang w:val="en-GB"/>
        </w:rPr>
      </w:pPr>
    </w:p>
    <w:p w14:paraId="4E414A04" w14:textId="77777777" w:rsidR="00E83BC1" w:rsidRDefault="00E83BC1">
      <w:pPr>
        <w:rPr>
          <w:lang w:val="en-GB"/>
        </w:rPr>
      </w:pPr>
    </w:p>
    <w:p w14:paraId="4EB46BA3" w14:textId="77777777" w:rsidR="00F572F9" w:rsidRDefault="00F572F9">
      <w:pPr>
        <w:rPr>
          <w:lang w:val="en-GB"/>
        </w:rPr>
      </w:pPr>
      <w:r>
        <w:rPr>
          <w:lang w:val="en-GB"/>
        </w:rPr>
        <w:t>Question 6</w:t>
      </w:r>
    </w:p>
    <w:p w14:paraId="7A921C63" w14:textId="31E4BF58" w:rsidR="000657E8" w:rsidRPr="00453AEC" w:rsidRDefault="00326468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yt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1-p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2F8D580E" w14:textId="77777777" w:rsidR="00453AEC" w:rsidRPr="00453AEC" w:rsidRDefault="00453AEC">
      <w:pPr>
        <w:rPr>
          <w:lang w:val="en-GB"/>
        </w:rPr>
      </w:pPr>
    </w:p>
    <w:p w14:paraId="1AA967E1" w14:textId="41A644DD" w:rsidR="004E598C" w:rsidRPr="00453AEC" w:rsidRDefault="004E598C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X+Y~Negative Binomial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2,p</m:t>
              </m:r>
            </m:e>
          </m:d>
        </m:oMath>
      </m:oMathPara>
    </w:p>
    <w:p w14:paraId="318FE2FB" w14:textId="77777777" w:rsidR="00E83BC1" w:rsidRDefault="00E83BC1">
      <w:pPr>
        <w:pBdr>
          <w:bottom w:val="double" w:sz="6" w:space="1" w:color="auto"/>
        </w:pBdr>
        <w:rPr>
          <w:lang w:val="en-GB"/>
        </w:rPr>
      </w:pPr>
    </w:p>
    <w:p w14:paraId="2CD70217" w14:textId="77777777" w:rsidR="00A42B43" w:rsidRDefault="00A42B43">
      <w:pPr>
        <w:rPr>
          <w:lang w:val="en-GB"/>
        </w:rPr>
      </w:pPr>
    </w:p>
    <w:p w14:paraId="5257E971" w14:textId="77777777" w:rsidR="00F572F9" w:rsidRDefault="00F572F9">
      <w:pPr>
        <w:rPr>
          <w:lang w:val="en-GB"/>
        </w:rPr>
      </w:pPr>
      <w:r>
        <w:rPr>
          <w:lang w:val="en-GB"/>
        </w:rPr>
        <w:t>Question 7</w:t>
      </w:r>
    </w:p>
    <w:p w14:paraId="11A3680C" w14:textId="6C402F6D" w:rsidR="000657E8" w:rsidRPr="00453AEC" w:rsidRDefault="00621DDA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=2</m:t>
          </m:r>
        </m:oMath>
      </m:oMathPara>
    </w:p>
    <w:p w14:paraId="75685790" w14:textId="77777777" w:rsidR="00453AEC" w:rsidRPr="00453AEC" w:rsidRDefault="00453AEC" w:rsidP="00453AEC">
      <w:pPr>
        <w:rPr>
          <w:lang w:val="en-GB"/>
        </w:rPr>
      </w:pPr>
    </w:p>
    <w:p w14:paraId="4169BA4B" w14:textId="3EF42FF7" w:rsidR="00DB7698" w:rsidRPr="00453AEC" w:rsidRDefault="00DB7698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lang w:val="en-GB"/>
                </w:rPr>
                <m:t>15</m:t>
              </m:r>
            </m:den>
          </m:f>
        </m:oMath>
      </m:oMathPara>
    </w:p>
    <w:p w14:paraId="38E0EBED" w14:textId="77777777" w:rsidR="00453AEC" w:rsidRPr="00453AEC" w:rsidRDefault="00453AEC" w:rsidP="00453AEC">
      <w:pPr>
        <w:rPr>
          <w:lang w:val="en-GB"/>
        </w:rPr>
      </w:pPr>
    </w:p>
    <w:p w14:paraId="0C0EBC10" w14:textId="27C7AABB" w:rsidR="00770BC5" w:rsidRPr="00453AEC" w:rsidRDefault="00770BC5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23</m:t>
              </m:r>
            </m:num>
            <m:den>
              <m:r>
                <w:rPr>
                  <w:rFonts w:ascii="Cambria Math" w:hAnsi="Cambria Math"/>
                  <w:lang w:val="en-GB"/>
                </w:rPr>
                <m:t>15</m:t>
              </m:r>
            </m:den>
          </m:f>
        </m:oMath>
      </m:oMathPara>
    </w:p>
    <w:p w14:paraId="31ED9449" w14:textId="77777777" w:rsidR="00453AEC" w:rsidRPr="00453AEC" w:rsidRDefault="00453AEC" w:rsidP="00453AEC">
      <w:pPr>
        <w:rPr>
          <w:lang w:val="en-GB"/>
        </w:rPr>
      </w:pPr>
    </w:p>
    <w:p w14:paraId="2144C1E9" w14:textId="4CF739BD" w:rsidR="0057719F" w:rsidRPr="00453AEC" w:rsidRDefault="0057719F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116</m:t>
              </m:r>
            </m:num>
            <m:den>
              <m:r>
                <w:rPr>
                  <w:rFonts w:ascii="Cambria Math" w:hAnsi="Cambria Math"/>
                  <w:lang w:val="en-GB"/>
                </w:rPr>
                <m:t>225</m:t>
              </m:r>
            </m:den>
          </m:f>
        </m:oMath>
      </m:oMathPara>
    </w:p>
    <w:p w14:paraId="212EF13E" w14:textId="11436C5D" w:rsidR="00621DDA" w:rsidRDefault="00621DDA" w:rsidP="00453AEC">
      <w:pPr>
        <w:jc w:val="both"/>
        <w:rPr>
          <w:lang w:val="en-GB"/>
        </w:rPr>
      </w:pPr>
    </w:p>
    <w:p w14:paraId="62A0E029" w14:textId="5C77D6B1" w:rsidR="00224F22" w:rsidRPr="00453AEC" w:rsidRDefault="00224F22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41</m:t>
              </m:r>
            </m:num>
            <m:den>
              <m:r>
                <w:rPr>
                  <w:rFonts w:ascii="Cambria Math" w:hAnsi="Cambria Math"/>
                  <w:lang w:val="en-GB"/>
                </w:rPr>
                <m:t>15</m:t>
              </m:r>
            </m:den>
          </m:f>
        </m:oMath>
      </m:oMathPara>
    </w:p>
    <w:p w14:paraId="7C743AAF" w14:textId="77777777" w:rsidR="00453AEC" w:rsidRPr="00453AEC" w:rsidRDefault="00453AEC" w:rsidP="00453AEC">
      <w:pPr>
        <w:rPr>
          <w:lang w:val="en-GB"/>
        </w:rPr>
      </w:pPr>
    </w:p>
    <w:p w14:paraId="256394FC" w14:textId="11FC4B7B" w:rsidR="00B95534" w:rsidRPr="00453AEC" w:rsidRDefault="00B95534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41</m:t>
              </m:r>
            </m:num>
            <m:den>
              <m:r>
                <w:rPr>
                  <w:rFonts w:ascii="Cambria Math" w:hAnsi="Cambria Math"/>
                  <w:lang w:val="en-GB"/>
                </w:rPr>
                <m:t>15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</m:oMath>
      </m:oMathPara>
    </w:p>
    <w:p w14:paraId="16E8638F" w14:textId="77777777" w:rsidR="00453AEC" w:rsidRPr="00453AEC" w:rsidRDefault="00453AEC" w:rsidP="00453AEC">
      <w:pPr>
        <w:rPr>
          <w:lang w:val="en-GB"/>
        </w:rPr>
      </w:pPr>
    </w:p>
    <w:p w14:paraId="3BAE1FD4" w14:textId="20299929" w:rsidR="0060679B" w:rsidRPr="00453AEC" w:rsidRDefault="0060679B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Corr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-1/3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8/15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116/225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lang w:val="en-GB"/>
            </w:rPr>
            <m:t>≈-0.6357</m:t>
          </m:r>
        </m:oMath>
      </m:oMathPara>
    </w:p>
    <w:p w14:paraId="38F05383" w14:textId="77777777" w:rsidR="0088152E" w:rsidRDefault="0088152E">
      <w:pPr>
        <w:pBdr>
          <w:bottom w:val="double" w:sz="6" w:space="1" w:color="auto"/>
        </w:pBdr>
        <w:rPr>
          <w:lang w:val="en-GB"/>
        </w:rPr>
      </w:pPr>
    </w:p>
    <w:p w14:paraId="558D4B59" w14:textId="77777777" w:rsidR="00224F22" w:rsidRPr="00CE314E" w:rsidRDefault="00224F22">
      <w:pPr>
        <w:rPr>
          <w:lang w:val="en-GB"/>
        </w:rPr>
      </w:pPr>
    </w:p>
    <w:sectPr w:rsidR="00224F22" w:rsidRPr="00CE314E" w:rsidSect="00CE314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16B"/>
    <w:multiLevelType w:val="hybridMultilevel"/>
    <w:tmpl w:val="6704606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4E"/>
    <w:rsid w:val="00004EDA"/>
    <w:rsid w:val="00013FCD"/>
    <w:rsid w:val="00020B6D"/>
    <w:rsid w:val="00034F6C"/>
    <w:rsid w:val="00046FD8"/>
    <w:rsid w:val="000657E8"/>
    <w:rsid w:val="00072F38"/>
    <w:rsid w:val="00131223"/>
    <w:rsid w:val="001413AD"/>
    <w:rsid w:val="00187E15"/>
    <w:rsid w:val="00197855"/>
    <w:rsid w:val="001A200B"/>
    <w:rsid w:val="001A6300"/>
    <w:rsid w:val="001C0960"/>
    <w:rsid w:val="001D4FC1"/>
    <w:rsid w:val="001F0695"/>
    <w:rsid w:val="002024B1"/>
    <w:rsid w:val="00224F22"/>
    <w:rsid w:val="00237A99"/>
    <w:rsid w:val="00257890"/>
    <w:rsid w:val="00260DFF"/>
    <w:rsid w:val="00292F28"/>
    <w:rsid w:val="002C6803"/>
    <w:rsid w:val="002D75A3"/>
    <w:rsid w:val="0031175F"/>
    <w:rsid w:val="00322ECA"/>
    <w:rsid w:val="0032527A"/>
    <w:rsid w:val="00326468"/>
    <w:rsid w:val="00331311"/>
    <w:rsid w:val="003771D6"/>
    <w:rsid w:val="0038279D"/>
    <w:rsid w:val="00392043"/>
    <w:rsid w:val="003A1632"/>
    <w:rsid w:val="003E6CFA"/>
    <w:rsid w:val="0040146F"/>
    <w:rsid w:val="00434036"/>
    <w:rsid w:val="00453AEC"/>
    <w:rsid w:val="00464B35"/>
    <w:rsid w:val="004938A2"/>
    <w:rsid w:val="00493B1A"/>
    <w:rsid w:val="004B730A"/>
    <w:rsid w:val="004D70EB"/>
    <w:rsid w:val="004E4225"/>
    <w:rsid w:val="004E598C"/>
    <w:rsid w:val="00501EE1"/>
    <w:rsid w:val="00522A48"/>
    <w:rsid w:val="00574E67"/>
    <w:rsid w:val="0057719F"/>
    <w:rsid w:val="00590C57"/>
    <w:rsid w:val="005A4976"/>
    <w:rsid w:val="005D1B1D"/>
    <w:rsid w:val="0060679B"/>
    <w:rsid w:val="006163E4"/>
    <w:rsid w:val="00621151"/>
    <w:rsid w:val="00621DDA"/>
    <w:rsid w:val="00622EB4"/>
    <w:rsid w:val="00625E2B"/>
    <w:rsid w:val="00630CFA"/>
    <w:rsid w:val="006C0E74"/>
    <w:rsid w:val="006C31EC"/>
    <w:rsid w:val="006C736A"/>
    <w:rsid w:val="006D3607"/>
    <w:rsid w:val="006E05FE"/>
    <w:rsid w:val="006F6E77"/>
    <w:rsid w:val="007059DF"/>
    <w:rsid w:val="00714437"/>
    <w:rsid w:val="00717F4A"/>
    <w:rsid w:val="007356AD"/>
    <w:rsid w:val="00735C31"/>
    <w:rsid w:val="007462E5"/>
    <w:rsid w:val="00750544"/>
    <w:rsid w:val="00770BC5"/>
    <w:rsid w:val="007825EF"/>
    <w:rsid w:val="007971A4"/>
    <w:rsid w:val="007B713F"/>
    <w:rsid w:val="007C0D67"/>
    <w:rsid w:val="007D1E6F"/>
    <w:rsid w:val="007F79D3"/>
    <w:rsid w:val="00804CC4"/>
    <w:rsid w:val="00853E73"/>
    <w:rsid w:val="00861722"/>
    <w:rsid w:val="008656A2"/>
    <w:rsid w:val="0088152E"/>
    <w:rsid w:val="008C2705"/>
    <w:rsid w:val="00940147"/>
    <w:rsid w:val="00957B7A"/>
    <w:rsid w:val="009B3BD4"/>
    <w:rsid w:val="009C07B6"/>
    <w:rsid w:val="009C36A7"/>
    <w:rsid w:val="009C6431"/>
    <w:rsid w:val="00A12FAE"/>
    <w:rsid w:val="00A17915"/>
    <w:rsid w:val="00A42285"/>
    <w:rsid w:val="00A42B43"/>
    <w:rsid w:val="00A53296"/>
    <w:rsid w:val="00A53B84"/>
    <w:rsid w:val="00AB7042"/>
    <w:rsid w:val="00AE1343"/>
    <w:rsid w:val="00B17DC5"/>
    <w:rsid w:val="00B2389B"/>
    <w:rsid w:val="00B51849"/>
    <w:rsid w:val="00B56B3C"/>
    <w:rsid w:val="00B95534"/>
    <w:rsid w:val="00BD3578"/>
    <w:rsid w:val="00C00B2A"/>
    <w:rsid w:val="00C00C59"/>
    <w:rsid w:val="00C3403E"/>
    <w:rsid w:val="00C978C3"/>
    <w:rsid w:val="00CB018D"/>
    <w:rsid w:val="00CB3057"/>
    <w:rsid w:val="00CE314E"/>
    <w:rsid w:val="00D4076D"/>
    <w:rsid w:val="00D96C0D"/>
    <w:rsid w:val="00DA5A58"/>
    <w:rsid w:val="00DA7000"/>
    <w:rsid w:val="00DB5320"/>
    <w:rsid w:val="00DB7698"/>
    <w:rsid w:val="00DF65F8"/>
    <w:rsid w:val="00E1099B"/>
    <w:rsid w:val="00E53867"/>
    <w:rsid w:val="00E83BC1"/>
    <w:rsid w:val="00EB66FA"/>
    <w:rsid w:val="00EC28CF"/>
    <w:rsid w:val="00EE2E36"/>
    <w:rsid w:val="00F12AC5"/>
    <w:rsid w:val="00F232F7"/>
    <w:rsid w:val="00F53A4B"/>
    <w:rsid w:val="00F572F9"/>
    <w:rsid w:val="00F66EF9"/>
    <w:rsid w:val="00FB4F3F"/>
    <w:rsid w:val="00FD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113D"/>
  <w15:chartTrackingRefBased/>
  <w15:docId w15:val="{DFBEB7B6-25A0-A343-9D7D-E43BC919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18D"/>
    <w:rPr>
      <w:color w:val="808080"/>
    </w:rPr>
  </w:style>
  <w:style w:type="paragraph" w:styleId="ListParagraph">
    <w:name w:val="List Paragraph"/>
    <w:basedOn w:val="Normal"/>
    <w:uiPriority w:val="34"/>
    <w:qFormat/>
    <w:rsid w:val="00522A48"/>
    <w:pPr>
      <w:ind w:left="720"/>
      <w:contextualSpacing/>
    </w:pPr>
  </w:style>
  <w:style w:type="table" w:styleId="TableGrid">
    <w:name w:val="Table Grid"/>
    <w:basedOn w:val="TableNormal"/>
    <w:uiPriority w:val="39"/>
    <w:rsid w:val="00DA7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103</cp:revision>
  <dcterms:created xsi:type="dcterms:W3CDTF">2019-11-20T04:10:00Z</dcterms:created>
  <dcterms:modified xsi:type="dcterms:W3CDTF">2019-11-21T03:37:00Z</dcterms:modified>
</cp:coreProperties>
</file>