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0037" w14:textId="77777777" w:rsidR="007A3C87" w:rsidRDefault="007A3C87">
      <w:pPr>
        <w:rPr>
          <w:lang w:val="en-GB"/>
        </w:rPr>
      </w:pPr>
      <w:r>
        <w:rPr>
          <w:lang w:val="en-GB"/>
        </w:rPr>
        <w:t>Name: CHAN King Yeung</w:t>
      </w:r>
    </w:p>
    <w:p w14:paraId="27540949" w14:textId="77777777" w:rsidR="007A3C87" w:rsidRDefault="007A3C87">
      <w:pPr>
        <w:rPr>
          <w:lang w:val="en-GB"/>
        </w:rPr>
      </w:pPr>
      <w:r>
        <w:rPr>
          <w:lang w:val="en-GB"/>
        </w:rPr>
        <w:t>SID:1155119394</w:t>
      </w:r>
    </w:p>
    <w:p w14:paraId="5DF4FE0C" w14:textId="274C6BE8" w:rsidR="006907A6" w:rsidRDefault="006907A6">
      <w:pPr>
        <w:rPr>
          <w:lang w:val="en-GB"/>
        </w:rPr>
      </w:pPr>
      <w:r>
        <w:rPr>
          <w:lang w:val="en-GB"/>
        </w:rPr>
        <w:t>STAT</w:t>
      </w:r>
      <w:r w:rsidR="00760B42">
        <w:rPr>
          <w:lang w:val="en-GB"/>
        </w:rPr>
        <w:t>3004</w:t>
      </w:r>
      <w:r>
        <w:rPr>
          <w:lang w:val="en-GB"/>
        </w:rPr>
        <w:t xml:space="preserve"> </w:t>
      </w:r>
      <w:r w:rsidR="00760B42">
        <w:rPr>
          <w:lang w:val="en-GB"/>
        </w:rPr>
        <w:t xml:space="preserve">Assignment </w:t>
      </w:r>
      <w:r w:rsidR="002920D0">
        <w:rPr>
          <w:lang w:val="en-GB"/>
        </w:rPr>
        <w:t>3</w:t>
      </w:r>
    </w:p>
    <w:p w14:paraId="1AC30BF8" w14:textId="77777777" w:rsidR="00FB100E" w:rsidRDefault="00FB100E">
      <w:pPr>
        <w:pBdr>
          <w:bottom w:val="double" w:sz="6" w:space="1" w:color="auto"/>
        </w:pBdr>
        <w:rPr>
          <w:lang w:val="en-GB"/>
        </w:rPr>
      </w:pPr>
    </w:p>
    <w:p w14:paraId="47AEFB5D" w14:textId="77777777" w:rsidR="00FB100E" w:rsidRDefault="00FB100E">
      <w:pPr>
        <w:rPr>
          <w:lang w:val="en-GB"/>
        </w:rPr>
      </w:pPr>
    </w:p>
    <w:p w14:paraId="79C81EB4" w14:textId="35F6A9A1" w:rsidR="00760B42" w:rsidRDefault="00BC62AA">
      <w:pPr>
        <w:rPr>
          <w:lang w:val="en-GB"/>
        </w:rPr>
      </w:pPr>
      <w:r>
        <w:rPr>
          <w:lang w:val="en-GB"/>
        </w:rPr>
        <w:t xml:space="preserve">Question </w:t>
      </w:r>
      <w:r w:rsidR="002920D0">
        <w:rPr>
          <w:lang w:val="en-GB"/>
        </w:rPr>
        <w:t>4</w:t>
      </w:r>
    </w:p>
    <w:p w14:paraId="52D64494" w14:textId="47A1DE1E" w:rsidR="002920D0" w:rsidRDefault="002920D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>
        <w:rPr>
          <w:lang w:val="en-GB"/>
        </w:rPr>
        <w:t xml:space="preserve"> median of all groups are the same     vs   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>
        <w:rPr>
          <w:lang w:val="en-GB"/>
        </w:rPr>
        <w:t xml:space="preserve"> at least one pair of medians are different</w:t>
      </w:r>
    </w:p>
    <w:p w14:paraId="401A7EE5" w14:textId="5382E9FC" w:rsidR="002920D0" w:rsidRDefault="002920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920D0" w14:paraId="3E00E195" w14:textId="77777777" w:rsidTr="00251C7A">
        <w:tc>
          <w:tcPr>
            <w:tcW w:w="10762" w:type="dxa"/>
          </w:tcPr>
          <w:p w14:paraId="4E818FE1" w14:textId="77777777" w:rsidR="002920D0" w:rsidRPr="002920D0" w:rsidRDefault="002920D0" w:rsidP="002920D0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  <w:proofErr w:type="spellStart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kruskal.test</w:t>
            </w:r>
            <w:proofErr w:type="spellEnd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(</w:t>
            </w:r>
            <w:proofErr w:type="spellStart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maxfwt</w:t>
            </w:r>
            <w:proofErr w:type="spellEnd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~ </w:t>
            </w:r>
            <w:proofErr w:type="spellStart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lead_grp</w:t>
            </w:r>
            <w:proofErr w:type="spellEnd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, data = data)</w:t>
            </w:r>
          </w:p>
          <w:p w14:paraId="5B799237" w14:textId="77777777" w:rsidR="002920D0" w:rsidRPr="002920D0" w:rsidRDefault="002920D0" w:rsidP="002920D0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1EB1BE6" w14:textId="77777777" w:rsidR="002920D0" w:rsidRPr="002920D0" w:rsidRDefault="002920D0" w:rsidP="002920D0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ab/>
              <w:t>Kruskal-Wallis rank sum test</w:t>
            </w:r>
          </w:p>
          <w:p w14:paraId="139A312E" w14:textId="77777777" w:rsidR="002920D0" w:rsidRPr="002920D0" w:rsidRDefault="002920D0" w:rsidP="002920D0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1D5D7766" w14:textId="77777777" w:rsidR="002920D0" w:rsidRPr="002920D0" w:rsidRDefault="002920D0" w:rsidP="002920D0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data:  </w:t>
            </w:r>
            <w:proofErr w:type="spellStart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maxfwt</w:t>
            </w:r>
            <w:proofErr w:type="spellEnd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by </w:t>
            </w:r>
            <w:proofErr w:type="spellStart"/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lead_grp</w:t>
            </w:r>
            <w:proofErr w:type="spellEnd"/>
          </w:p>
          <w:p w14:paraId="20E2F5EA" w14:textId="25BA34AF" w:rsidR="002920D0" w:rsidRPr="009E06EF" w:rsidRDefault="002920D0" w:rsidP="002920D0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4E6E8"/>
              </w:rPr>
            </w:pPr>
            <w:r w:rsidRPr="002920D0">
              <w:rPr>
                <w:rFonts w:ascii="Consolas" w:hAnsi="Consolas" w:cs="Consolas"/>
                <w:color w:val="242729"/>
                <w:sz w:val="20"/>
                <w:szCs w:val="20"/>
              </w:rPr>
              <w:t>Kruskal-Wallis chi-squared = 4.2895, df = 2, p-value = 0.1171</w:t>
            </w:r>
          </w:p>
        </w:tc>
      </w:tr>
    </w:tbl>
    <w:p w14:paraId="60575DBC" w14:textId="7383F2FD" w:rsidR="002920D0" w:rsidRDefault="002920D0">
      <w:pPr>
        <w:rPr>
          <w:lang w:val="en-GB"/>
        </w:rPr>
      </w:pPr>
    </w:p>
    <w:p w14:paraId="280DD6D0" w14:textId="50F71710" w:rsidR="002920D0" w:rsidRDefault="002920D0">
      <w:pPr>
        <w:rPr>
          <w:lang w:val="en-GB"/>
        </w:rPr>
      </w:pPr>
      <w:r>
        <w:rPr>
          <w:lang w:val="en-GB"/>
        </w:rPr>
        <w:t xml:space="preserve">Since the p-value </w:t>
      </w:r>
      <m:oMath>
        <m:r>
          <w:rPr>
            <w:rFonts w:ascii="Cambria Math" w:hAnsi="Cambria Math"/>
            <w:lang w:val="en-GB"/>
          </w:rPr>
          <m:t>&gt;0.05</m:t>
        </m:r>
      </m:oMath>
      <w:r>
        <w:rPr>
          <w:lang w:val="en-GB"/>
        </w:rPr>
        <w:t xml:space="preserve">, we </w:t>
      </w:r>
      <w:r>
        <w:rPr>
          <w:lang w:val="en-GB"/>
        </w:rPr>
        <w:t xml:space="preserve">do not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at </w:t>
      </w:r>
      <m:oMath>
        <m:r>
          <w:rPr>
            <w:rFonts w:ascii="Cambria Math" w:hAnsi="Cambria Math"/>
            <w:lang w:val="en-GB"/>
          </w:rPr>
          <m:t>α=0.05</m:t>
        </m:r>
      </m:oMath>
    </w:p>
    <w:p w14:paraId="68741A6A" w14:textId="77777777" w:rsidR="00D94BFA" w:rsidRDefault="00D94BFA">
      <w:pPr>
        <w:pBdr>
          <w:bottom w:val="double" w:sz="6" w:space="1" w:color="auto"/>
        </w:pBdr>
        <w:rPr>
          <w:lang w:val="en-GB"/>
        </w:rPr>
      </w:pPr>
    </w:p>
    <w:p w14:paraId="4D7E6113" w14:textId="77777777" w:rsidR="00760B42" w:rsidRPr="007A3C87" w:rsidRDefault="00760B42">
      <w:pPr>
        <w:rPr>
          <w:lang w:val="en-GB"/>
        </w:rPr>
      </w:pPr>
    </w:p>
    <w:sectPr w:rsidR="00760B42" w:rsidRPr="007A3C87" w:rsidSect="007A3C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1B87"/>
    <w:multiLevelType w:val="hybridMultilevel"/>
    <w:tmpl w:val="785AA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084A23"/>
    <w:multiLevelType w:val="hybridMultilevel"/>
    <w:tmpl w:val="EAF8C8F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87"/>
    <w:rsid w:val="00011FB9"/>
    <w:rsid w:val="00100620"/>
    <w:rsid w:val="00155576"/>
    <w:rsid w:val="001B4480"/>
    <w:rsid w:val="001F4688"/>
    <w:rsid w:val="002158A9"/>
    <w:rsid w:val="00233A3C"/>
    <w:rsid w:val="002920D0"/>
    <w:rsid w:val="002A55B6"/>
    <w:rsid w:val="002D6248"/>
    <w:rsid w:val="002E7B62"/>
    <w:rsid w:val="0030046C"/>
    <w:rsid w:val="0036288A"/>
    <w:rsid w:val="003A7430"/>
    <w:rsid w:val="003F425C"/>
    <w:rsid w:val="00442976"/>
    <w:rsid w:val="004A0BD8"/>
    <w:rsid w:val="004C2974"/>
    <w:rsid w:val="004F076E"/>
    <w:rsid w:val="00532405"/>
    <w:rsid w:val="005A0D2D"/>
    <w:rsid w:val="005B4316"/>
    <w:rsid w:val="0060339F"/>
    <w:rsid w:val="00676739"/>
    <w:rsid w:val="006907A6"/>
    <w:rsid w:val="006C6C57"/>
    <w:rsid w:val="006E441E"/>
    <w:rsid w:val="007047C8"/>
    <w:rsid w:val="00760B42"/>
    <w:rsid w:val="007A3C87"/>
    <w:rsid w:val="007E273D"/>
    <w:rsid w:val="0083249F"/>
    <w:rsid w:val="00862941"/>
    <w:rsid w:val="008D4902"/>
    <w:rsid w:val="008D578B"/>
    <w:rsid w:val="008F4B51"/>
    <w:rsid w:val="00934547"/>
    <w:rsid w:val="009515D0"/>
    <w:rsid w:val="00963442"/>
    <w:rsid w:val="009E06EF"/>
    <w:rsid w:val="009F1E0D"/>
    <w:rsid w:val="00A176E4"/>
    <w:rsid w:val="00B145D7"/>
    <w:rsid w:val="00B2662E"/>
    <w:rsid w:val="00B30D64"/>
    <w:rsid w:val="00BC62AA"/>
    <w:rsid w:val="00BE6E95"/>
    <w:rsid w:val="00C03AAA"/>
    <w:rsid w:val="00C41B12"/>
    <w:rsid w:val="00C85D26"/>
    <w:rsid w:val="00CD69C5"/>
    <w:rsid w:val="00D4158C"/>
    <w:rsid w:val="00D94BFA"/>
    <w:rsid w:val="00DC379A"/>
    <w:rsid w:val="00DF5F47"/>
    <w:rsid w:val="00E03087"/>
    <w:rsid w:val="00E21851"/>
    <w:rsid w:val="00E71766"/>
    <w:rsid w:val="00E733EC"/>
    <w:rsid w:val="00E8411E"/>
    <w:rsid w:val="00E86634"/>
    <w:rsid w:val="00F642AD"/>
    <w:rsid w:val="00FA1BC8"/>
    <w:rsid w:val="00FB100E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5949"/>
  <w15:chartTrackingRefBased/>
  <w15:docId w15:val="{AA3EA805-D485-BF4A-9B3B-754BF52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2AA"/>
    <w:rPr>
      <w:color w:val="808080"/>
    </w:rPr>
  </w:style>
  <w:style w:type="paragraph" w:styleId="ListParagraph">
    <w:name w:val="List Paragraph"/>
    <w:basedOn w:val="Normal"/>
    <w:uiPriority w:val="34"/>
    <w:qFormat/>
    <w:rsid w:val="0060339F"/>
    <w:pPr>
      <w:ind w:left="720"/>
      <w:contextualSpacing/>
    </w:pPr>
  </w:style>
  <w:style w:type="table" w:styleId="TableGrid">
    <w:name w:val="Table Grid"/>
    <w:basedOn w:val="TableNormal"/>
    <w:uiPriority w:val="39"/>
    <w:rsid w:val="009E0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63</cp:revision>
  <dcterms:created xsi:type="dcterms:W3CDTF">2020-10-05T03:58:00Z</dcterms:created>
  <dcterms:modified xsi:type="dcterms:W3CDTF">2020-11-10T13:31:00Z</dcterms:modified>
</cp:coreProperties>
</file>