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B8DA" w14:textId="77777777" w:rsidR="003B360F" w:rsidRPr="00122B58" w:rsidRDefault="003B360F" w:rsidP="00BE2CE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22B58">
        <w:rPr>
          <w:rStyle w:val="normaltextrun"/>
          <w:rFonts w:ascii="Calibri" w:hAnsi="Calibri" w:cs="Arial"/>
          <w:sz w:val="22"/>
          <w:szCs w:val="22"/>
          <w:lang w:val="en-GB"/>
        </w:rPr>
        <w:t>Name: CHAN King</w:t>
      </w:r>
      <w:r>
        <w:rPr>
          <w:rStyle w:val="apple-converted-space"/>
          <w:rFonts w:ascii="Calibri" w:hAnsi="Calibri" w:cs="Arial"/>
          <w:sz w:val="22"/>
          <w:szCs w:val="22"/>
          <w:lang w:val="en-GB"/>
        </w:rPr>
        <w:t xml:space="preserve"> </w:t>
      </w:r>
      <w:r w:rsidRPr="00122B58">
        <w:rPr>
          <w:rStyle w:val="normaltextrun"/>
          <w:rFonts w:ascii="Calibri" w:hAnsi="Calibri" w:cs="Arial"/>
          <w:sz w:val="22"/>
          <w:szCs w:val="22"/>
          <w:lang w:val="en-GB"/>
        </w:rPr>
        <w:t>Yeung</w:t>
      </w:r>
    </w:p>
    <w:p w14:paraId="51FE394B" w14:textId="77777777" w:rsidR="003B360F" w:rsidRPr="00122B58" w:rsidRDefault="003B360F" w:rsidP="00BE2CE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22B58">
        <w:rPr>
          <w:rStyle w:val="normaltextrun"/>
          <w:rFonts w:ascii="Calibri" w:hAnsi="Calibri" w:cs="Arial"/>
          <w:sz w:val="22"/>
          <w:szCs w:val="22"/>
          <w:lang w:val="en-GB"/>
        </w:rPr>
        <w:t>SID: 1155119394</w:t>
      </w:r>
    </w:p>
    <w:p w14:paraId="20E8D1A2" w14:textId="77777777" w:rsidR="003B360F" w:rsidRDefault="003B360F" w:rsidP="00BE2CE6">
      <w:pPr>
        <w:pStyle w:val="paragraph"/>
        <w:pBdr>
          <w:bottom w:val="double" w:sz="6" w:space="1" w:color="auto"/>
        </w:pBdr>
        <w:spacing w:before="0" w:beforeAutospacing="0" w:after="0" w:afterAutospacing="0"/>
        <w:textAlignment w:val="baseline"/>
        <w:rPr>
          <w:rStyle w:val="normaltextrun"/>
          <w:rFonts w:ascii="Calibri" w:hAnsi="Calibri" w:cs="Arial"/>
          <w:sz w:val="22"/>
          <w:szCs w:val="22"/>
          <w:lang w:val="en-GB"/>
        </w:rPr>
      </w:pPr>
      <w:r w:rsidRPr="00122B58">
        <w:rPr>
          <w:rStyle w:val="normaltextrun"/>
          <w:rFonts w:ascii="Calibri" w:hAnsi="Calibri" w:cs="Arial"/>
          <w:sz w:val="22"/>
          <w:szCs w:val="22"/>
          <w:lang w:val="en-GB"/>
        </w:rPr>
        <w:t>STAT3008</w:t>
      </w:r>
      <w:r>
        <w:rPr>
          <w:rStyle w:val="apple-converted-space"/>
          <w:rFonts w:ascii="Calibri" w:hAnsi="Calibri" w:cs="Arial"/>
          <w:sz w:val="22"/>
          <w:szCs w:val="22"/>
          <w:lang w:val="en-GB"/>
        </w:rPr>
        <w:t xml:space="preserve"> </w:t>
      </w:r>
      <w:r w:rsidRPr="00122B58">
        <w:rPr>
          <w:rStyle w:val="normaltextrun"/>
          <w:rFonts w:ascii="Calibri" w:hAnsi="Calibri" w:cs="Arial"/>
          <w:sz w:val="22"/>
          <w:szCs w:val="22"/>
          <w:lang w:val="en-GB"/>
        </w:rPr>
        <w:t xml:space="preserve">Assignment </w:t>
      </w:r>
      <w:r>
        <w:rPr>
          <w:rStyle w:val="normaltextrun"/>
          <w:rFonts w:ascii="Calibri" w:hAnsi="Calibri" w:cs="Arial"/>
          <w:sz w:val="22"/>
          <w:szCs w:val="22"/>
          <w:lang w:val="en-GB"/>
        </w:rPr>
        <w:t>2</w:t>
      </w:r>
    </w:p>
    <w:p w14:paraId="1EBEF019" w14:textId="77777777" w:rsidR="003B360F" w:rsidRDefault="003B360F" w:rsidP="00BE2CE6">
      <w:pPr>
        <w:pStyle w:val="paragraph"/>
        <w:pBdr>
          <w:bottom w:val="double" w:sz="6" w:space="1" w:color="auto"/>
        </w:pBdr>
        <w:spacing w:before="0" w:beforeAutospacing="0" w:after="0" w:afterAutospacing="0"/>
        <w:textAlignment w:val="baseline"/>
        <w:rPr>
          <w:rStyle w:val="normaltextrun"/>
          <w:rFonts w:ascii="Calibri" w:hAnsi="Calibri" w:cs="Arial"/>
          <w:sz w:val="22"/>
          <w:szCs w:val="22"/>
          <w:lang w:val="en-GB"/>
        </w:rPr>
      </w:pPr>
    </w:p>
    <w:p w14:paraId="1E0DA40F" w14:textId="77777777" w:rsidR="003B360F" w:rsidRDefault="003B360F"/>
    <w:p w14:paraId="0C5B970A" w14:textId="77777777" w:rsidR="003B360F" w:rsidRDefault="003B360F">
      <w:r>
        <w:t>Question 3</w:t>
      </w:r>
    </w:p>
    <w:p w14:paraId="2714D8BC" w14:textId="34426953" w:rsidR="009A269C" w:rsidRPr="009A269C" w:rsidRDefault="002F3904" w:rsidP="003B360F">
      <w:pPr>
        <w:pStyle w:val="ListParagraph"/>
        <w:numPr>
          <w:ilvl w:val="0"/>
          <w:numId w:val="1"/>
        </w:numPr>
      </w:pPr>
      <w:r w:rsidRPr="00122B58">
        <w:rPr>
          <w:lang w:val="en-US"/>
        </w:rPr>
        <w:t>After executed the R code, it returns</w:t>
      </w:r>
    </w:p>
    <w:p w14:paraId="30BE07F7" w14:textId="00186E9E" w:rsidR="00ED4A27" w:rsidRDefault="00451110" w:rsidP="002F3904">
      <w:pPr>
        <w:pStyle w:val="ListParagraph"/>
        <w:numPr>
          <w:ilvl w:val="0"/>
          <w:numId w:val="2"/>
        </w:numPr>
      </w:pPr>
      <w:r>
        <w:tab/>
      </w:r>
      <w:r>
        <w:tab/>
      </w:r>
      <w:r w:rsidR="00603763">
        <w:tab/>
      </w:r>
      <w:r>
        <w:t>[,1]</w:t>
      </w:r>
    </w:p>
    <w:p w14:paraId="37DF2368" w14:textId="095AC165" w:rsidR="00451110" w:rsidRDefault="00451110" w:rsidP="00516D7C">
      <w:pPr>
        <w:pStyle w:val="ListParagraph"/>
      </w:pPr>
      <w:r>
        <w:t>Intercept</w:t>
      </w:r>
      <w:r>
        <w:tab/>
        <w:t>11.6819338</w:t>
      </w:r>
    </w:p>
    <w:p w14:paraId="79B9E993" w14:textId="2C0C8D0D" w:rsidR="00451110" w:rsidRDefault="00451110" w:rsidP="00516D7C">
      <w:pPr>
        <w:pStyle w:val="ListParagraph"/>
      </w:pPr>
      <w:r>
        <w:t>X1</w:t>
      </w:r>
      <w:r>
        <w:tab/>
      </w:r>
      <w:r>
        <w:tab/>
        <w:t>0.3231552</w:t>
      </w:r>
    </w:p>
    <w:p w14:paraId="7F14B22E" w14:textId="060F78B3" w:rsidR="00451110" w:rsidRDefault="00451110" w:rsidP="00516D7C">
      <w:pPr>
        <w:pStyle w:val="ListParagraph"/>
      </w:pPr>
      <w:r>
        <w:t>X2</w:t>
      </w:r>
      <w:r>
        <w:tab/>
      </w:r>
      <w:r>
        <w:tab/>
        <w:t>2.1526718</w:t>
      </w:r>
    </w:p>
    <w:p w14:paraId="42FC8C8B" w14:textId="01EADEF3" w:rsidR="00451110" w:rsidRDefault="00451110" w:rsidP="00516D7C">
      <w:pPr>
        <w:pStyle w:val="ListParagraph"/>
      </w:pPr>
    </w:p>
    <w:p w14:paraId="2A77D211" w14:textId="447E1355" w:rsidR="00410FC4" w:rsidRPr="00A00B56" w:rsidRDefault="00FD5C10" w:rsidP="00516D7C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=(11.6819, 0.32316, 2.1527)'</m:t>
          </m:r>
        </m:oMath>
      </m:oMathPara>
    </w:p>
    <w:p w14:paraId="4A754480" w14:textId="6CDCF795" w:rsidR="00603763" w:rsidRDefault="00603763" w:rsidP="00F26BB2">
      <w:pPr>
        <w:ind w:left="720"/>
      </w:pPr>
    </w:p>
    <w:p w14:paraId="01CE7C08" w14:textId="777931DC" w:rsidR="00903FFF" w:rsidRPr="002F3904" w:rsidRDefault="00AD4751" w:rsidP="002F3904">
      <w:pPr>
        <w:pStyle w:val="ListParagraph"/>
        <w:numPr>
          <w:ilvl w:val="0"/>
          <w:numId w:val="2"/>
        </w:numPr>
      </w:pP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19.10941, 33.96438, 24.06107, 19.10941, 11.35878, 29.01272, 33.64122, 21.58524, 14.15776</m:t>
        </m:r>
        <m:r>
          <m:rPr>
            <m:sty m:val="p"/>
          </m:rPr>
          <w:rPr>
            <w:rFonts w:ascii="Cambria Math" w:hAnsi="Cambria Math"/>
          </w:rPr>
          <m:t>)'</m:t>
        </m:r>
      </m:oMath>
    </w:p>
    <w:p w14:paraId="66D7AFA1" w14:textId="77777777" w:rsidR="00D64E76" w:rsidRPr="00FD0251" w:rsidRDefault="00D64E76" w:rsidP="00516D7C">
      <w:pPr>
        <w:pStyle w:val="ListParagraph"/>
      </w:pPr>
    </w:p>
    <w:p w14:paraId="5E8CEA6E" w14:textId="789DC0E4" w:rsidR="00DA71F8" w:rsidRPr="00DA71F8" w:rsidRDefault="00AD4751" w:rsidP="00516D7C">
      <w:pPr>
        <w:pStyle w:val="ListParagraph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1.890585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-8.964377, -3.061069, 4.890585, -2.358779, 6.987277, 2.358779, 2.414758, -4.157761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2F43B231" w14:textId="77777777" w:rsidR="00DA71F8" w:rsidRPr="00FD0251" w:rsidRDefault="00DA71F8" w:rsidP="00516D7C">
      <w:pPr>
        <w:pStyle w:val="ListParagraph"/>
      </w:pPr>
    </w:p>
    <w:p w14:paraId="5628F006" w14:textId="1536A70E" w:rsidR="00BB4545" w:rsidRPr="00DB59D5" w:rsidRDefault="00D46C2C" w:rsidP="00516D7C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SYY=716.8889</m:t>
          </m:r>
        </m:oMath>
      </m:oMathPara>
    </w:p>
    <w:p w14:paraId="6CB381D3" w14:textId="77777777" w:rsidR="00DB59D5" w:rsidRPr="00DB59D5" w:rsidRDefault="00DB59D5" w:rsidP="00516D7C">
      <w:pPr>
        <w:pStyle w:val="ListParagraph"/>
      </w:pPr>
    </w:p>
    <w:p w14:paraId="49DFCF14" w14:textId="09A1D83B" w:rsidR="00D46C2C" w:rsidRPr="00573DA5" w:rsidRDefault="0021261C" w:rsidP="00516D7C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RSS=200.2901</m:t>
          </m:r>
        </m:oMath>
      </m:oMathPara>
    </w:p>
    <w:p w14:paraId="20F1187E" w14:textId="77777777" w:rsidR="00573DA5" w:rsidRPr="00573DA5" w:rsidRDefault="00573DA5" w:rsidP="00516D7C">
      <w:pPr>
        <w:pStyle w:val="ListParagraph"/>
      </w:pPr>
    </w:p>
    <w:p w14:paraId="5A3A292D" w14:textId="6814C01A" w:rsidR="0021261C" w:rsidRPr="00BD2298" w:rsidRDefault="0021261C" w:rsidP="00516D7C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SSreg=516.5988</m:t>
          </m:r>
        </m:oMath>
      </m:oMathPara>
    </w:p>
    <w:p w14:paraId="7F1A8919" w14:textId="77777777" w:rsidR="00BD2298" w:rsidRPr="00BD2298" w:rsidRDefault="00BD2298" w:rsidP="00516D7C">
      <w:pPr>
        <w:pStyle w:val="ListParagraph"/>
      </w:pPr>
    </w:p>
    <w:p w14:paraId="6457298A" w14:textId="165586CA" w:rsidR="0021261C" w:rsidRPr="009B6C00" w:rsidRDefault="00AD4751" w:rsidP="00516D7C">
      <w:pPr>
        <w:pStyle w:val="ListParagrap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=33.38168</m:t>
          </m:r>
        </m:oMath>
      </m:oMathPara>
    </w:p>
    <w:p w14:paraId="6A20A0F0" w14:textId="77777777" w:rsidR="009B6C00" w:rsidRPr="009B6C00" w:rsidRDefault="009B6C00" w:rsidP="00516D7C">
      <w:pPr>
        <w:pStyle w:val="ListParagraph"/>
      </w:pPr>
    </w:p>
    <w:p w14:paraId="17097847" w14:textId="585CC8C3" w:rsidR="0021261C" w:rsidRPr="00D234B1" w:rsidRDefault="00AD4751" w:rsidP="00516D7C">
      <w:pPr>
        <w:pStyle w:val="ListParagraph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13.052548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4.898245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-6.710312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4.898245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21.461673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-21.489987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-6.710312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-21.489987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21.914690</m:t>
                    </m:r>
                  </m:e>
                </m:mr>
              </m:m>
            </m:e>
          </m:d>
        </m:oMath>
      </m:oMathPara>
    </w:p>
    <w:p w14:paraId="12F965CC" w14:textId="77777777" w:rsidR="00D234B1" w:rsidRPr="00FD0251" w:rsidRDefault="00D234B1" w:rsidP="00516D7C">
      <w:pPr>
        <w:pStyle w:val="ListParagraph"/>
      </w:pPr>
    </w:p>
    <w:p w14:paraId="208686D3" w14:textId="1B9CB67B" w:rsidR="0021261C" w:rsidRPr="00FD0251" w:rsidRDefault="00AD4751" w:rsidP="00516D7C">
      <w:pPr>
        <w:pStyle w:val="ListParagrap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=0.7206121</m:t>
          </m:r>
        </m:oMath>
      </m:oMathPara>
    </w:p>
    <w:p w14:paraId="278BB186" w14:textId="77777777" w:rsidR="003B360F" w:rsidRDefault="003B360F" w:rsidP="00ED4A27">
      <w:pPr>
        <w:pStyle w:val="ListParagraph"/>
        <w:ind w:left="360"/>
      </w:pPr>
    </w:p>
    <w:p w14:paraId="0931CAC5" w14:textId="65347DBE" w:rsidR="00874DD5" w:rsidRDefault="00277DA9" w:rsidP="003B360F">
      <w:pPr>
        <w:pStyle w:val="ListParagraph"/>
        <w:numPr>
          <w:ilvl w:val="0"/>
          <w:numId w:val="1"/>
        </w:numPr>
      </w:pPr>
      <w:r>
        <w:t xml:space="preserve">The best point estimator is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acc>
      </m:oMath>
      <w:r>
        <w:t>,</w:t>
      </w:r>
      <w:r w:rsidR="00E75C13">
        <w:t xml:space="preserve"> where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-1, 1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28A95211" w14:textId="00FECD5F" w:rsidR="00687AAF" w:rsidRDefault="00687AAF" w:rsidP="00687AAF">
      <w:pPr>
        <w:pStyle w:val="ListParagraph"/>
        <w:ind w:left="360"/>
      </w:pPr>
    </w:p>
    <w:p w14:paraId="4A196AB6" w14:textId="4C1FA09C" w:rsidR="00687AAF" w:rsidRDefault="00687AAF" w:rsidP="00687AAF">
      <w:pPr>
        <w:pStyle w:val="ListParagraph"/>
        <w:ind w:left="360"/>
      </w:pPr>
      <w:r w:rsidRPr="00122B58">
        <w:rPr>
          <w:lang w:val="en-US"/>
        </w:rPr>
        <w:t>After executed the R code, it returns</w:t>
      </w:r>
    </w:p>
    <w:p w14:paraId="6010D66C" w14:textId="77777777" w:rsidR="00687AAF" w:rsidRPr="00687AAF" w:rsidRDefault="00687AAF" w:rsidP="00687AAF">
      <w:pPr>
        <w:pStyle w:val="ListParagraph"/>
        <w:ind w:left="360"/>
      </w:pPr>
    </w:p>
    <w:p w14:paraId="70CF473D" w14:textId="67A774FE" w:rsidR="00874DD5" w:rsidRPr="00DD3204" w:rsidRDefault="00072415" w:rsidP="00874DD5">
      <w:pPr>
        <w:pStyle w:val="ListParagraph"/>
        <w:ind w:left="3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=13.51145</m:t>
          </m:r>
        </m:oMath>
      </m:oMathPara>
    </w:p>
    <w:p w14:paraId="16A0B983" w14:textId="703BFC14" w:rsidR="00970E38" w:rsidRPr="00DD3204" w:rsidRDefault="00FA6783" w:rsidP="00874DD5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-12.10217, 39.12507</m:t>
              </m:r>
            </m:e>
          </m:d>
        </m:oMath>
      </m:oMathPara>
    </w:p>
    <w:p w14:paraId="3A994D27" w14:textId="77777777" w:rsidR="00970E38" w:rsidRDefault="00970E38" w:rsidP="00874DD5">
      <w:pPr>
        <w:pStyle w:val="ListParagraph"/>
        <w:ind w:left="360"/>
      </w:pPr>
    </w:p>
    <w:p w14:paraId="1ADF1475" w14:textId="5EB975A5" w:rsidR="00874DD5" w:rsidRPr="00FE6082" w:rsidRDefault="00266655" w:rsidP="00FE6082">
      <w:pPr>
        <w:pStyle w:val="ListParagraph"/>
        <w:numPr>
          <w:ilvl w:val="0"/>
          <w:numId w:val="1"/>
        </w:numPr>
        <w:rPr>
          <w:lang w:val="en-US"/>
        </w:rPr>
      </w:pPr>
      <w:r w:rsidRPr="00266655">
        <w:rPr>
          <w:lang w:val="en-US"/>
        </w:rPr>
        <w:t xml:space="preserve"># statistic already available in the above and the </w:t>
      </w:r>
      <w:r>
        <w:rPr>
          <w:lang w:val="en-US"/>
        </w:rPr>
        <w:t>question</w:t>
      </w:r>
      <w:r w:rsidRPr="00266655">
        <w:rPr>
          <w:lang w:val="en-US"/>
        </w:rPr>
        <w:t xml:space="preserve"> from model 2</w:t>
      </w:r>
    </w:p>
    <w:p w14:paraId="07947E70" w14:textId="6B4E0BA6" w:rsidR="00266655" w:rsidRDefault="00266655" w:rsidP="00FE6082">
      <w:pPr>
        <w:pStyle w:val="ListParagraph"/>
        <w:ind w:left="360"/>
      </w:pPr>
    </w:p>
    <w:p w14:paraId="2C21C429" w14:textId="568B4B8A" w:rsidR="00832444" w:rsidRPr="007B707F" w:rsidRDefault="007B707F" w:rsidP="00FE6082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vs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8DDC94C" w14:textId="77777777" w:rsidR="007B707F" w:rsidRDefault="007B707F" w:rsidP="00FE6082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67"/>
        <w:gridCol w:w="1843"/>
        <w:gridCol w:w="1701"/>
        <w:gridCol w:w="1418"/>
        <w:gridCol w:w="1417"/>
      </w:tblGrid>
      <w:tr w:rsidR="000D0E24" w:rsidRPr="00AF730D" w14:paraId="70244C07" w14:textId="77777777" w:rsidTr="0062273F">
        <w:trPr>
          <w:jc w:val="center"/>
        </w:trPr>
        <w:tc>
          <w:tcPr>
            <w:tcW w:w="1696" w:type="dxa"/>
            <w:shd w:val="clear" w:color="auto" w:fill="EDF2F9"/>
            <w:vAlign w:val="bottom"/>
          </w:tcPr>
          <w:p w14:paraId="3FADA214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Source</w:t>
            </w:r>
          </w:p>
        </w:tc>
        <w:tc>
          <w:tcPr>
            <w:tcW w:w="567" w:type="dxa"/>
            <w:shd w:val="clear" w:color="auto" w:fill="EDF2F9"/>
            <w:vAlign w:val="bottom"/>
          </w:tcPr>
          <w:p w14:paraId="032FC28B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DF</w:t>
            </w:r>
          </w:p>
        </w:tc>
        <w:tc>
          <w:tcPr>
            <w:tcW w:w="1843" w:type="dxa"/>
            <w:shd w:val="clear" w:color="auto" w:fill="EDF2F9"/>
            <w:vAlign w:val="bottom"/>
          </w:tcPr>
          <w:p w14:paraId="5A4709D7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Sum of Squares</w:t>
            </w:r>
          </w:p>
        </w:tc>
        <w:tc>
          <w:tcPr>
            <w:tcW w:w="1701" w:type="dxa"/>
            <w:shd w:val="clear" w:color="auto" w:fill="EDF2F9"/>
            <w:vAlign w:val="bottom"/>
          </w:tcPr>
          <w:p w14:paraId="7251518D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Mean Square</w:t>
            </w:r>
          </w:p>
        </w:tc>
        <w:tc>
          <w:tcPr>
            <w:tcW w:w="1418" w:type="dxa"/>
            <w:shd w:val="clear" w:color="auto" w:fill="EDF2F9"/>
            <w:vAlign w:val="bottom"/>
          </w:tcPr>
          <w:p w14:paraId="34B273E7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F Value</w:t>
            </w:r>
          </w:p>
        </w:tc>
        <w:tc>
          <w:tcPr>
            <w:tcW w:w="1417" w:type="dxa"/>
            <w:shd w:val="clear" w:color="auto" w:fill="EDF2F9"/>
            <w:vAlign w:val="bottom"/>
          </w:tcPr>
          <w:p w14:paraId="3D152B20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proofErr w:type="spellStart"/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 xml:space="preserve"> </w:t>
            </w: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&gt;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 xml:space="preserve"> </w:t>
            </w:r>
            <w:r w:rsidRPr="00AF730D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F</w:t>
            </w:r>
          </w:p>
        </w:tc>
      </w:tr>
      <w:tr w:rsidR="000D0E24" w:rsidRPr="00AF730D" w14:paraId="6E20004E" w14:textId="77777777" w:rsidTr="0062273F">
        <w:trPr>
          <w:jc w:val="center"/>
        </w:trPr>
        <w:tc>
          <w:tcPr>
            <w:tcW w:w="1696" w:type="dxa"/>
            <w:shd w:val="clear" w:color="auto" w:fill="EDF2F9"/>
          </w:tcPr>
          <w:p w14:paraId="3B85ADD7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Regression</w:t>
            </w:r>
          </w:p>
        </w:tc>
        <w:tc>
          <w:tcPr>
            <w:tcW w:w="567" w:type="dxa"/>
          </w:tcPr>
          <w:p w14:paraId="126AF058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1</w:t>
            </w:r>
          </w:p>
        </w:tc>
        <w:tc>
          <w:tcPr>
            <w:tcW w:w="1843" w:type="dxa"/>
          </w:tcPr>
          <w:p w14:paraId="2B930E47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0.1599</w:t>
            </w:r>
          </w:p>
        </w:tc>
        <w:tc>
          <w:tcPr>
            <w:tcW w:w="1701" w:type="dxa"/>
          </w:tcPr>
          <w:p w14:paraId="43977702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0.1599</w:t>
            </w:r>
          </w:p>
        </w:tc>
        <w:tc>
          <w:tcPr>
            <w:tcW w:w="1418" w:type="dxa"/>
          </w:tcPr>
          <w:p w14:paraId="24BD70EE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0.0048</w:t>
            </w:r>
          </w:p>
        </w:tc>
        <w:tc>
          <w:tcPr>
            <w:tcW w:w="1417" w:type="dxa"/>
          </w:tcPr>
          <w:p w14:paraId="12A20ED7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0.947</w:t>
            </w:r>
          </w:p>
        </w:tc>
      </w:tr>
      <w:tr w:rsidR="000D0E24" w:rsidRPr="00AF730D" w14:paraId="36E910EB" w14:textId="77777777" w:rsidTr="0062273F">
        <w:trPr>
          <w:jc w:val="center"/>
        </w:trPr>
        <w:tc>
          <w:tcPr>
            <w:tcW w:w="1696" w:type="dxa"/>
            <w:shd w:val="clear" w:color="auto" w:fill="EDF2F9"/>
          </w:tcPr>
          <w:p w14:paraId="5CB8A4FF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Residual</w:t>
            </w:r>
          </w:p>
        </w:tc>
        <w:tc>
          <w:tcPr>
            <w:tcW w:w="567" w:type="dxa"/>
          </w:tcPr>
          <w:p w14:paraId="329EC3CC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6</w:t>
            </w:r>
          </w:p>
        </w:tc>
        <w:tc>
          <w:tcPr>
            <w:tcW w:w="1843" w:type="dxa"/>
          </w:tcPr>
          <w:p w14:paraId="0FCA37F0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200.2901</w:t>
            </w:r>
          </w:p>
        </w:tc>
        <w:tc>
          <w:tcPr>
            <w:tcW w:w="1701" w:type="dxa"/>
          </w:tcPr>
          <w:p w14:paraId="5BD0A8F5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33.3817</w:t>
            </w:r>
          </w:p>
        </w:tc>
        <w:tc>
          <w:tcPr>
            <w:tcW w:w="1418" w:type="dxa"/>
          </w:tcPr>
          <w:p w14:paraId="6EEEB6BD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417" w:type="dxa"/>
          </w:tcPr>
          <w:p w14:paraId="56E5548A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</w:tr>
      <w:tr w:rsidR="000D0E24" w:rsidRPr="00AF730D" w14:paraId="7D4A94C1" w14:textId="77777777" w:rsidTr="0062273F">
        <w:trPr>
          <w:jc w:val="center"/>
        </w:trPr>
        <w:tc>
          <w:tcPr>
            <w:tcW w:w="1696" w:type="dxa"/>
            <w:shd w:val="clear" w:color="auto" w:fill="EDF2F9"/>
          </w:tcPr>
          <w:p w14:paraId="263AD898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val="en-GB" w:eastAsia="zh-CN"/>
              </w:rPr>
              <w:t>Total</w:t>
            </w:r>
          </w:p>
        </w:tc>
        <w:tc>
          <w:tcPr>
            <w:tcW w:w="567" w:type="dxa"/>
          </w:tcPr>
          <w:p w14:paraId="3A94152A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7</w:t>
            </w:r>
          </w:p>
        </w:tc>
        <w:tc>
          <w:tcPr>
            <w:tcW w:w="1843" w:type="dxa"/>
          </w:tcPr>
          <w:p w14:paraId="5DFCACD8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200.45</w:t>
            </w:r>
          </w:p>
        </w:tc>
        <w:tc>
          <w:tcPr>
            <w:tcW w:w="1701" w:type="dxa"/>
          </w:tcPr>
          <w:p w14:paraId="417FCA56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418" w:type="dxa"/>
          </w:tcPr>
          <w:p w14:paraId="5E822659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417" w:type="dxa"/>
          </w:tcPr>
          <w:p w14:paraId="42060DC2" w14:textId="77777777" w:rsidR="000D0E24" w:rsidRPr="00AF730D" w:rsidRDefault="000D0E24" w:rsidP="0062273F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</w:tr>
    </w:tbl>
    <w:p w14:paraId="3310E7D2" w14:textId="2A9A211B" w:rsidR="000D0E24" w:rsidRDefault="000D0E24" w:rsidP="00FE6082">
      <w:pPr>
        <w:pStyle w:val="ListParagraph"/>
        <w:ind w:left="360"/>
      </w:pPr>
    </w:p>
    <w:p w14:paraId="72DCDD5A" w14:textId="1D62CCA0" w:rsidR="00035C23" w:rsidRPr="0007653C" w:rsidRDefault="007B707F" w:rsidP="000D0E24">
      <w:pPr>
        <w:pStyle w:val="ListParagraph"/>
        <w:ind w:left="360"/>
      </w:pPr>
      <w:r>
        <w:t>Since the p-value</w:t>
      </w:r>
      <w:r w:rsidR="00C76EB3">
        <w:t xml:space="preserve"> </w:t>
      </w:r>
      <m:oMath>
        <m:r>
          <w:rPr>
            <w:rFonts w:ascii="Cambria Math" w:hAnsi="Cambria Math"/>
          </w:rPr>
          <m:t>&gt;0.05</m:t>
        </m:r>
      </m:oMath>
      <w:r w:rsidR="00F302C7">
        <w:t xml:space="preserve">, we do 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302C7">
        <w:t xml:space="preserve"> at </w:t>
      </w:r>
      <m:oMath>
        <m:r>
          <w:rPr>
            <w:rFonts w:ascii="Cambria Math" w:hAnsi="Cambria Math"/>
          </w:rPr>
          <m:t>α=0.05</m:t>
        </m:r>
      </m:oMath>
    </w:p>
    <w:p w14:paraId="4AED7EB3" w14:textId="77777777" w:rsidR="00AD4751" w:rsidRDefault="00AD4751" w:rsidP="00097275">
      <w:pPr>
        <w:pStyle w:val="ListParagraph"/>
        <w:ind w:left="360"/>
      </w:pPr>
    </w:p>
    <w:p w14:paraId="2DF9C2C5" w14:textId="1FBA58CD" w:rsidR="0007653C" w:rsidRDefault="00D93886" w:rsidP="00097275">
      <w:pPr>
        <w:pStyle w:val="ListParagraph"/>
        <w:ind w:left="360"/>
      </w:pPr>
      <w:r>
        <w:t xml:space="preserve">We do not have sufficient evidence </w:t>
      </w:r>
      <w:r w:rsidR="00A73F51">
        <w:t xml:space="preserve">that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37FEE">
        <w:t xml:space="preserve"> is the</w:t>
      </w:r>
      <w:r w:rsidR="000943CA">
        <w:t xml:space="preserve"> appropriate model</w:t>
      </w:r>
      <w:r w:rsidR="00097275">
        <w:t xml:space="preserve"> while comparing to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731CB09" w14:textId="77777777" w:rsidR="000D0E24" w:rsidRDefault="000D0E24">
      <w:pPr>
        <w:pBdr>
          <w:bottom w:val="double" w:sz="6" w:space="1" w:color="auto"/>
        </w:pBdr>
      </w:pPr>
    </w:p>
    <w:p w14:paraId="2A3AE5DD" w14:textId="77777777" w:rsidR="00ED4A27" w:rsidRDefault="00ED4A27"/>
    <w:sectPr w:rsidR="00ED4A27" w:rsidSect="003B360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D584E"/>
    <w:multiLevelType w:val="hybridMultilevel"/>
    <w:tmpl w:val="D260384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507F56"/>
    <w:multiLevelType w:val="hybridMultilevel"/>
    <w:tmpl w:val="2F9A79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0F"/>
    <w:rsid w:val="00035C23"/>
    <w:rsid w:val="00061839"/>
    <w:rsid w:val="00072415"/>
    <w:rsid w:val="0007653C"/>
    <w:rsid w:val="000943CA"/>
    <w:rsid w:val="00097275"/>
    <w:rsid w:val="000D0E24"/>
    <w:rsid w:val="00120239"/>
    <w:rsid w:val="00121B90"/>
    <w:rsid w:val="0013467D"/>
    <w:rsid w:val="00134F67"/>
    <w:rsid w:val="001C3DCC"/>
    <w:rsid w:val="0021261C"/>
    <w:rsid w:val="00266655"/>
    <w:rsid w:val="00277DA9"/>
    <w:rsid w:val="002F3904"/>
    <w:rsid w:val="003367FF"/>
    <w:rsid w:val="003B360F"/>
    <w:rsid w:val="003F5A71"/>
    <w:rsid w:val="00410FC4"/>
    <w:rsid w:val="00451110"/>
    <w:rsid w:val="00516D7C"/>
    <w:rsid w:val="00530B0B"/>
    <w:rsid w:val="00571593"/>
    <w:rsid w:val="00573DA5"/>
    <w:rsid w:val="005E6533"/>
    <w:rsid w:val="00603763"/>
    <w:rsid w:val="0061091E"/>
    <w:rsid w:val="006162E7"/>
    <w:rsid w:val="00687AAF"/>
    <w:rsid w:val="007B707F"/>
    <w:rsid w:val="007E2519"/>
    <w:rsid w:val="007F5AE7"/>
    <w:rsid w:val="00804559"/>
    <w:rsid w:val="00832444"/>
    <w:rsid w:val="008402ED"/>
    <w:rsid w:val="00874DD5"/>
    <w:rsid w:val="00891062"/>
    <w:rsid w:val="008B20F3"/>
    <w:rsid w:val="008C0BA4"/>
    <w:rsid w:val="008E29BD"/>
    <w:rsid w:val="00903FFF"/>
    <w:rsid w:val="00943798"/>
    <w:rsid w:val="00970E38"/>
    <w:rsid w:val="009A269C"/>
    <w:rsid w:val="009B6C00"/>
    <w:rsid w:val="009E1C31"/>
    <w:rsid w:val="009E22A5"/>
    <w:rsid w:val="00A00B56"/>
    <w:rsid w:val="00A43155"/>
    <w:rsid w:val="00A52D16"/>
    <w:rsid w:val="00A73F51"/>
    <w:rsid w:val="00AD4751"/>
    <w:rsid w:val="00B06ACD"/>
    <w:rsid w:val="00B20A06"/>
    <w:rsid w:val="00BB4545"/>
    <w:rsid w:val="00BD2298"/>
    <w:rsid w:val="00C65A51"/>
    <w:rsid w:val="00C76EB3"/>
    <w:rsid w:val="00C82F54"/>
    <w:rsid w:val="00CE0031"/>
    <w:rsid w:val="00D234B1"/>
    <w:rsid w:val="00D46C2C"/>
    <w:rsid w:val="00D64E76"/>
    <w:rsid w:val="00D76098"/>
    <w:rsid w:val="00D93886"/>
    <w:rsid w:val="00D952DE"/>
    <w:rsid w:val="00DA71F8"/>
    <w:rsid w:val="00DA7210"/>
    <w:rsid w:val="00DB59D5"/>
    <w:rsid w:val="00DD3204"/>
    <w:rsid w:val="00E357D5"/>
    <w:rsid w:val="00E37FEE"/>
    <w:rsid w:val="00E75C13"/>
    <w:rsid w:val="00ED4A27"/>
    <w:rsid w:val="00ED5912"/>
    <w:rsid w:val="00EF36F7"/>
    <w:rsid w:val="00F26BB2"/>
    <w:rsid w:val="00F302C7"/>
    <w:rsid w:val="00F73C48"/>
    <w:rsid w:val="00F932BD"/>
    <w:rsid w:val="00FA6783"/>
    <w:rsid w:val="00FD0251"/>
    <w:rsid w:val="00FD5C10"/>
    <w:rsid w:val="00FE28E0"/>
    <w:rsid w:val="00FE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40D54"/>
  <w15:chartTrackingRefBased/>
  <w15:docId w15:val="{CBB1EC52-43F3-5149-B777-9C4B8A59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B36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B360F"/>
  </w:style>
  <w:style w:type="character" w:customStyle="1" w:styleId="apple-converted-space">
    <w:name w:val="apple-converted-space"/>
    <w:basedOn w:val="DefaultParagraphFont"/>
    <w:rsid w:val="003B360F"/>
  </w:style>
  <w:style w:type="paragraph" w:styleId="ListParagraph">
    <w:name w:val="List Paragraph"/>
    <w:basedOn w:val="Normal"/>
    <w:uiPriority w:val="34"/>
    <w:qFormat/>
    <w:rsid w:val="003B36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67FF"/>
    <w:rPr>
      <w:color w:val="808080"/>
    </w:rPr>
  </w:style>
  <w:style w:type="table" w:styleId="TableGrid">
    <w:name w:val="Table Grid"/>
    <w:basedOn w:val="TableNormal"/>
    <w:uiPriority w:val="59"/>
    <w:rsid w:val="00035C23"/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64</cp:revision>
  <dcterms:created xsi:type="dcterms:W3CDTF">2020-03-21T14:46:00Z</dcterms:created>
  <dcterms:modified xsi:type="dcterms:W3CDTF">2020-03-23T12:20:00Z</dcterms:modified>
</cp:coreProperties>
</file>