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F7B99" w14:textId="77777777" w:rsidR="001A137A" w:rsidRDefault="001A137A" w:rsidP="001A137A">
      <w:pPr>
        <w:rPr>
          <w:rFonts w:hint="eastAsia"/>
        </w:rPr>
      </w:pPr>
      <w:r>
        <w:rPr>
          <w:rFonts w:hint="eastAsia"/>
        </w:rPr>
        <w:t>相关的数据。这种开发为助力大学生衔接行业前沿技术与实际需求，提升工业实践与创新能力，公司开放真实行业应用场景，运维知识框架等核心资源，支持学生基于公开数据构建能耗数据集，探索人工智能大模型驱动的建筑能源智能管理创新解决方案，共同为双碳目标落地赋能。业务背景的话如下，建筑耗建筑运行能耗占全国碳排放总量的20%以上，是实现双碳目标的关键领域。</w:t>
      </w:r>
    </w:p>
    <w:p w14:paraId="05F54E7D" w14:textId="77777777" w:rsidR="001A137A" w:rsidRDefault="001A137A" w:rsidP="001A137A">
      <w:pPr>
        <w:rPr>
          <w:rFonts w:hint="eastAsia"/>
        </w:rPr>
      </w:pPr>
      <w:r>
        <w:rPr>
          <w:rFonts w:hint="eastAsia"/>
        </w:rPr>
        <w:t>从建筑能源管理业务场景来看，核心痛点集中在两大维度，一是数据层面，数据能耗数据分散，格式不统一，查询统计效率低，难以快速为决策提供支撑。</w:t>
      </w:r>
    </w:p>
    <w:p w14:paraId="2ED0C3D7" w14:textId="77777777" w:rsidR="001A137A" w:rsidRDefault="001A137A" w:rsidP="001A137A">
      <w:pPr>
        <w:rPr>
          <w:rFonts w:hint="eastAsia"/>
        </w:rPr>
      </w:pPr>
      <w:r>
        <w:rPr>
          <w:rFonts w:hint="eastAsia"/>
        </w:rPr>
        <w:t>二是运维层面高度依赖人工经验，故障诊断响应慢，运维知识传承传承难，缺乏智能化辅助手段，人工智能大模型技术的快速发展，为解决上述痛点提供了核心支撑。依托大模型强大的自然语言交互，数据挖掘与智能推理能力可实现能耗数据高效处理，查询统计自动化与智慧运维智能化，形成数据管理查询统计，智能运维一体化解决方案。</w:t>
      </w:r>
    </w:p>
    <w:p w14:paraId="19F5CBF3" w14:textId="77777777" w:rsidR="001A137A" w:rsidRDefault="001A137A" w:rsidP="001A137A">
      <w:pPr>
        <w:rPr>
          <w:rFonts w:hint="eastAsia"/>
        </w:rPr>
      </w:pPr>
      <w:r>
        <w:rPr>
          <w:rFonts w:hint="eastAsia"/>
        </w:rPr>
        <w:t>本次在提聚焦这一核心业务需求与技术趋势，引导大学生构建简单可行的能耗数据集，研发及查询统计与智慧运维于一体的建筑能源智能管理系统，适配实际业务应用场景。</w:t>
      </w:r>
    </w:p>
    <w:p w14:paraId="059DEFA4" w14:textId="77777777" w:rsidR="001A137A" w:rsidRDefault="001A137A" w:rsidP="001A137A">
      <w:pPr>
        <w:rPr>
          <w:rFonts w:hint="eastAsia"/>
        </w:rPr>
      </w:pPr>
      <w:r>
        <w:rPr>
          <w:rFonts w:hint="eastAsia"/>
        </w:rPr>
        <w:t>下面是本项目的主要说明，本项目围绕建筑能源智能管理核心业务需求，紧扣人工智能大模型技术发展趋势，聚焦能耗数据构建，查询统计、大模型智慧运维一体化目标，明确核心问题与研发方向，引导学生团队开展针对性研发工作。</w:t>
      </w:r>
    </w:p>
    <w:p w14:paraId="16FF0933" w14:textId="77777777" w:rsidR="001A137A" w:rsidRDefault="001A137A" w:rsidP="001A137A">
      <w:pPr>
        <w:rPr>
          <w:rFonts w:hint="eastAsia"/>
        </w:rPr>
      </w:pPr>
      <w:r>
        <w:rPr>
          <w:rFonts w:hint="eastAsia"/>
        </w:rPr>
        <w:t>主要的问题是结合本次再提核心需求，业务场景及应用趋势，明确核心难题，聚焦技术融合与功能落地关键痛点，如何开发高效精准的多条件能耗查询数据接口，保障查询效率准确性，如何深度融合数据统计分析与大模型技术，实现运维问答，故障辅助诊断等智能化运维核心功能。</w:t>
      </w:r>
    </w:p>
    <w:p w14:paraId="511099DB" w14:textId="77777777" w:rsidR="001A137A" w:rsidRDefault="001A137A" w:rsidP="001A137A">
      <w:pPr>
        <w:rPr>
          <w:rFonts w:hint="eastAsia"/>
        </w:rPr>
      </w:pPr>
      <w:r>
        <w:rPr>
          <w:rFonts w:hint="eastAsia"/>
        </w:rPr>
        <w:t>用户的期望是我们需要的是自主构建规范完整的能耗数据集，实现能耗数据统一接入与查询接口的开发，支持自然语言数据查询，多维度能耗统计分析及自动化报表生成。二构建基于领域知识库，比如集成能耗数据字典，设备运维手册和轻量模型的智能运维助手，可精准响应能耗相关问题，设备运行状态查询，简单的能耗统计分析，从而实现进一步具备能耗异常故障诊断运维操作流程指导等进阶功能。</w:t>
      </w:r>
    </w:p>
    <w:p w14:paraId="04EB4679" w14:textId="77777777" w:rsidR="001A137A" w:rsidRDefault="001A137A" w:rsidP="001A137A">
      <w:pPr>
        <w:rPr>
          <w:rFonts w:hint="eastAsia"/>
        </w:rPr>
      </w:pPr>
      <w:r>
        <w:rPr>
          <w:rFonts w:hint="eastAsia"/>
        </w:rPr>
        <w:t>深度适配建筑能源管理实际业务场景。任务的要求是说研发及查询统计与智慧运维于一体的建筑能源智能管理系统，需要完成以下几个核心模块，一是数据层完成能耗数据集构建，清洗与标准化，开发数据集导入接口，适配后续功能开发。</w:t>
      </w:r>
    </w:p>
    <w:p w14:paraId="50FB3040" w14:textId="77777777" w:rsidR="001A137A" w:rsidRDefault="001A137A" w:rsidP="001A137A">
      <w:pPr>
        <w:rPr>
          <w:rFonts w:hint="eastAsia"/>
        </w:rPr>
      </w:pPr>
      <w:r>
        <w:rPr>
          <w:rFonts w:hint="eastAsia"/>
        </w:rPr>
        <w:t>二是他查询统计模块，基于MCP协议，MCP指问题有已经有同学提问了，MCP指的就是模型上下文协议，开发数据接口接入及查询接口，支持按建筑时间监测参数等条件精准查询，至少实现三类核心统计分析，包括时段的汇总，cop的计算，数据异常分析，支持至少两种可视化图表的展示，可自动生成并导出统计表报表。</w:t>
      </w:r>
    </w:p>
    <w:p w14:paraId="4F76EC1A" w14:textId="77777777" w:rsidR="001A137A" w:rsidRDefault="001A137A" w:rsidP="001A137A">
      <w:pPr>
        <w:rPr>
          <w:rFonts w:hint="eastAsia"/>
        </w:rPr>
      </w:pPr>
      <w:r>
        <w:rPr>
          <w:rFonts w:hint="eastAsia"/>
        </w:rPr>
        <w:t>三是智慧运维模块，构建领域知识库，集成能耗数据字典，设备运维手册，此处的话只是写了一个推荐使用r级flow，要flow的话，或者说是像defy这些开源软件，可以有助于大家更快的搭建出相应的这样领域知识库软件，领域知识库的功能，方便大家的开发。</w:t>
      </w:r>
    </w:p>
    <w:p w14:paraId="204C8E05" w14:textId="77777777" w:rsidR="001A137A" w:rsidRDefault="001A137A" w:rsidP="001A137A">
      <w:pPr>
        <w:rPr>
          <w:rFonts w:hint="eastAsia"/>
        </w:rPr>
      </w:pPr>
      <w:r>
        <w:rPr>
          <w:rFonts w:hint="eastAsia"/>
        </w:rPr>
        <w:t>基于轻量大模型或it技术，实现智能问答功能可响应，能耗查询，设备运行状态查询，能耗异常原因分析等运维相关需求。第四点，系统集成搭建外部系统，整合上述所有功能，确保界面者简洁操作直观，全流程顺畅交互。</w:t>
      </w:r>
    </w:p>
    <w:p w14:paraId="33F110DC" w14:textId="77777777" w:rsidR="001A137A" w:rsidRDefault="001A137A" w:rsidP="001A137A">
      <w:pPr>
        <w:rPr>
          <w:rFonts w:hint="eastAsia"/>
        </w:rPr>
      </w:pPr>
      <w:r>
        <w:rPr>
          <w:rFonts w:hint="eastAsia"/>
        </w:rPr>
        <w:t>然后是技术要求的话，第一点响应速度，数据预处理、查询分析、模型推理等核心功能响应时间均为演示级，此处做一下说明，因为有同学问了演示集是什么？</w:t>
      </w:r>
    </w:p>
    <w:p w14:paraId="4220A6DB" w14:textId="77777777" w:rsidR="001A137A" w:rsidRDefault="001A137A" w:rsidP="001A137A">
      <w:pPr>
        <w:rPr>
          <w:rFonts w:hint="eastAsia"/>
        </w:rPr>
      </w:pPr>
      <w:r>
        <w:rPr>
          <w:rFonts w:hint="eastAsia"/>
        </w:rPr>
        <w:t>演示其实这里是指的是说用于在现场演示的时候，不至于说太卡顿，一般在用户提出问题到回答尽量控制在30秒以内。</w:t>
      </w:r>
    </w:p>
    <w:p w14:paraId="79ADFEB7" w14:textId="77777777" w:rsidR="001A137A" w:rsidRDefault="001A137A" w:rsidP="001A137A">
      <w:pPr>
        <w:rPr>
          <w:rFonts w:hint="eastAsia"/>
        </w:rPr>
      </w:pPr>
      <w:r>
        <w:rPr>
          <w:rFonts w:hint="eastAsia"/>
        </w:rPr>
        <w:t>然后第二点数据质量，数据及格式规范无明显异常数据。三系统稳定性，演示过程中无崩溃卡顿等严重问题，连续操作30分钟运行正常，然后是比较重要的是提交材料包含下面这几</w:t>
      </w:r>
      <w:r>
        <w:rPr>
          <w:rFonts w:hint="eastAsia"/>
        </w:rPr>
        <w:lastRenderedPageBreak/>
        <w:t>点一是项目的概要介绍，简介的PPT详细的实验方案，演示视频需要提交的材料指本处指此处指的是企业要求提交的材料。</w:t>
      </w:r>
    </w:p>
    <w:p w14:paraId="2311A68C" w14:textId="77777777" w:rsidR="001A137A" w:rsidRDefault="001A137A" w:rsidP="001A137A">
      <w:pPr>
        <w:rPr>
          <w:rFonts w:hint="eastAsia"/>
        </w:rPr>
      </w:pPr>
      <w:r>
        <w:rPr>
          <w:rFonts w:hint="eastAsia"/>
        </w:rPr>
        <w:t>一是需求分析文档，明确分析项目核心需求，用户场景、功能范围、技术难、技术难点与解决方案。</w:t>
      </w:r>
    </w:p>
    <w:p w14:paraId="772F0A45" w14:textId="77777777" w:rsidR="001A137A" w:rsidRDefault="001A137A" w:rsidP="001A137A">
      <w:pPr>
        <w:rPr>
          <w:rFonts w:hint="eastAsia"/>
        </w:rPr>
      </w:pPr>
      <w:r>
        <w:rPr>
          <w:rFonts w:hint="eastAsia"/>
        </w:rPr>
        <w:t>二是技术方案文档含数据集设计说明，数据流程设计、模块架构设计、算法模型设计、设接口设计等相关的内容。第三是用户使用手册详细说明系统安装部署步骤，各模块操作流程常见的问题如何排查。四是完整的数据集，自主构建的能耗数据集。</w:t>
      </w:r>
    </w:p>
    <w:p w14:paraId="62A9E8DC" w14:textId="77777777" w:rsidR="001A137A" w:rsidRDefault="001A137A" w:rsidP="001A137A">
      <w:pPr>
        <w:rPr>
          <w:rFonts w:hint="eastAsia"/>
        </w:rPr>
      </w:pPr>
      <w:r>
        <w:rPr>
          <w:rFonts w:hint="eastAsia"/>
        </w:rPr>
        <w:t>然后第六点是团队自愿补充的其他材料，开发工具和数据接口的话，这个主要是一种主要是推荐编程语言，建议用Python368或者其他版本都行。然后Java前端可视化的话，一般建议用Voe此处说的是一叉子馒头plus，这个主要是用于展示图表。</w:t>
      </w:r>
    </w:p>
    <w:p w14:paraId="2B571A10" w14:textId="77777777" w:rsidR="001A137A" w:rsidRDefault="001A137A" w:rsidP="001A137A">
      <w:pPr>
        <w:rPr>
          <w:rFonts w:hint="eastAsia"/>
        </w:rPr>
      </w:pPr>
      <w:r>
        <w:rPr>
          <w:rFonts w:hint="eastAsia"/>
        </w:rPr>
        <w:t>第三点辅助工具，可以用vs扣的拍差、 postman、rebel等相关的工具，也可以自己使用自己擅长的工具。参考信息的话主要是为大家提供一下数据。</w:t>
      </w:r>
    </w:p>
    <w:p w14:paraId="478F9EFF" w14:textId="77777777" w:rsidR="001A137A" w:rsidRDefault="001A137A" w:rsidP="001A137A">
      <w:pPr>
        <w:rPr>
          <w:rFonts w:hint="eastAsia"/>
        </w:rPr>
      </w:pPr>
      <w:r>
        <w:rPr>
          <w:rFonts w:hint="eastAsia"/>
        </w:rPr>
        <w:t>首先第一点是说可以基于建筑能源场景，自主构建结构化的简单能耗数据集，数据维度清晰，格式规范，满足MCP、协议数据交互与查询统计需求。建议包含这几个字段，一个是基础的信息，主要是指建筑相关的信息。</w:t>
      </w:r>
    </w:p>
    <w:p w14:paraId="6BD3658A" w14:textId="77777777" w:rsidR="001A137A" w:rsidRDefault="001A137A" w:rsidP="001A137A">
      <w:pPr>
        <w:rPr>
          <w:rFonts w:hint="eastAsia"/>
        </w:rPr>
      </w:pPr>
      <w:r>
        <w:rPr>
          <w:rFonts w:hint="eastAsia"/>
        </w:rPr>
        <w:t>然后第二点是能耗数据，能耗数据的话有电力水空调系统能耗，空调系统出水温度回水温度，当然这些这是目前中建我们在临沂大学项目上的一些数据。</w:t>
      </w:r>
    </w:p>
    <w:p w14:paraId="27EB5539" w14:textId="77777777" w:rsidR="001A137A" w:rsidRDefault="001A137A" w:rsidP="001A137A">
      <w:pPr>
        <w:rPr>
          <w:rFonts w:hint="eastAsia"/>
        </w:rPr>
      </w:pPr>
      <w:r>
        <w:rPr>
          <w:rFonts w:hint="eastAsia"/>
        </w:rPr>
        <w:t>各位同学在做这件事情的时候，可以自行选择自己擅长的一部，可以自行选择一些能耗数据参数，可以是选其中的一个或者几个参数，构建一个方便自己使用的能耗数据集即可。</w:t>
      </w:r>
    </w:p>
    <w:p w14:paraId="0A312960" w14:textId="77777777" w:rsidR="001A137A" w:rsidRDefault="001A137A" w:rsidP="001A137A">
      <w:pPr>
        <w:rPr>
          <w:rFonts w:hint="eastAsia"/>
        </w:rPr>
      </w:pPr>
      <w:r>
        <w:rPr>
          <w:rFonts w:hint="eastAsia"/>
        </w:rPr>
        <w:t>第三点是影响因素，影响因素的话包含环境温度、湿度、人员密度。</w:t>
      </w:r>
    </w:p>
    <w:p w14:paraId="1B0D0E29" w14:textId="77777777" w:rsidR="001A137A" w:rsidRDefault="001A137A" w:rsidP="001A137A">
      <w:pPr>
        <w:rPr>
          <w:rFonts w:hint="eastAsia"/>
        </w:rPr>
      </w:pPr>
      <w:r>
        <w:rPr>
          <w:rFonts w:hint="eastAsia"/>
        </w:rPr>
        <w:t>第四点设备信息能耗监测、设备编号、运行状态。数据集的要求是建议构建不少于10001000条记录的数据集，格式支持csv Jason或数据库表。下面是这个数据环境，大家可以这样理解，这是我们提供的可以参考使用的数据，主要包含这几个。</w:t>
      </w:r>
    </w:p>
    <w:p w14:paraId="5EE4FCE8" w14:textId="77777777" w:rsidR="001A137A" w:rsidRDefault="001A137A" w:rsidP="001A137A">
      <w:pPr>
        <w:rPr>
          <w:rFonts w:hint="eastAsia"/>
        </w:rPr>
      </w:pPr>
      <w:r>
        <w:rPr>
          <w:rFonts w:hint="eastAsia"/>
        </w:rPr>
        <w:t>刚才我看弹幕中大家也有同学在问了建筑行业知识，四风大本营的数据集，这个数据集的话大家直接可以使用，也可以参考它的数据集格式之所以提供给大家，主要是给大家做建筑运维，大模型微调的时候提供一个微调数据集的一个基础，可以基于它再增加自己的数据集，也可以参考它数据集的构建方式，方便大家学习如何对当前的微调。</w:t>
      </w:r>
    </w:p>
    <w:p w14:paraId="11C72B19" w14:textId="77777777" w:rsidR="001A137A" w:rsidRDefault="001A137A" w:rsidP="001A137A">
      <w:pPr>
        <w:rPr>
          <w:rFonts w:hint="eastAsia"/>
        </w:rPr>
      </w:pPr>
      <w:r>
        <w:rPr>
          <w:rFonts w:hint="eastAsia"/>
        </w:rPr>
        <w:t>至于说构建能耗相关的数据集的话，我建议大家可以使用自己已有的能耗相关的数据，它也可以使用开放的建筑能源数据集，标定data、gene project，这个数据集的话应该是16 2017 18 19年左右，一个建筑能耗软件比赛专门开发的一个建筑能源数据集，本数据集中包含了1000多个建筑，以及电力水相关的各种能耗参数，以每小时记每每小时一个点的方式记录了两年的数据，大家可以从其中选取几个自己需要的建筑，以及从其中选取几个自己需要的数据指标，把它出抽取构建自己的一个能耗数据集，用该能耗数据集进行能耗的分析，故障的诊断，或者说是一个负荷的预测模拟相关的一些功能。</w:t>
      </w:r>
    </w:p>
    <w:p w14:paraId="20CD1741" w14:textId="77777777" w:rsidR="001A137A" w:rsidRDefault="001A137A" w:rsidP="001A137A">
      <w:pPr>
        <w:rPr>
          <w:rFonts w:hint="eastAsia"/>
        </w:rPr>
      </w:pPr>
      <w:r>
        <w:rPr>
          <w:rFonts w:hint="eastAsia"/>
        </w:rPr>
        <w:t>最后的话是一个评分的要点，评分要点的话参考大赛的一个要点就可以了。这里是我临时先编写了一份数据集的使用方案，给大家简单分享一下。数据集的话我们给大家分享的主要包含这三点，一个是一个刚才说的 bgbdg二的数据集，它是一个模拟的建筑能源数据集，你可以从其中抽取自己所需的数据构建功能。</w:t>
      </w:r>
    </w:p>
    <w:p w14:paraId="7701E2CA" w14:textId="77777777" w:rsidR="001A137A" w:rsidRDefault="001A137A" w:rsidP="001A137A">
      <w:pPr>
        <w:rPr>
          <w:rFonts w:hint="eastAsia"/>
        </w:rPr>
      </w:pPr>
      <w:r>
        <w:rPr>
          <w:rFonts w:hint="eastAsia"/>
        </w:rPr>
        <w:t>然后另一个是司空的数据集，本这个数据集的话主要是以问答对的形式提供给大家的，大家可以直接使用，并在基此基础上增加自己的设计的一个运维相关的数据。</w:t>
      </w:r>
    </w:p>
    <w:p w14:paraId="1E6658D8" w14:textId="77777777" w:rsidR="001A137A" w:rsidRDefault="001A137A" w:rsidP="001A137A">
      <w:pPr>
        <w:rPr>
          <w:rFonts w:hint="eastAsia"/>
        </w:rPr>
      </w:pPr>
      <w:r>
        <w:rPr>
          <w:rFonts w:hint="eastAsia"/>
        </w:rPr>
        <w:t>另外还提供了一个压缩包，是是十十几个建筑云为标准的文件，采用的是word PDF类型的格式，大家可以基于这些文件抽取提炼 ig的知识库，也可以只用基于这些文件抽取提炼一个比如说问答对，来构建自己的微调数据集，就是说这是一个我写的简单的介绍。</w:t>
      </w:r>
    </w:p>
    <w:p w14:paraId="576B1AE1" w14:textId="77777777" w:rsidR="001A137A" w:rsidRDefault="001A137A" w:rsidP="001A137A">
      <w:pPr>
        <w:rPr>
          <w:rFonts w:hint="eastAsia"/>
        </w:rPr>
      </w:pPr>
      <w:r>
        <w:rPr>
          <w:rFonts w:hint="eastAsia"/>
        </w:rPr>
        <w:t>第一点是 bbdbdg二这个数据集如何使用，它是国际公开的建筑能耗研究数据集包含了</w:t>
      </w:r>
      <w:r>
        <w:rPr>
          <w:rFonts w:hint="eastAsia"/>
        </w:rPr>
        <w:lastRenderedPageBreak/>
        <w:t>1000多个建筑，两年时间的小时级数据，对应的是建筑属性和天气数据，广泛用于建筑能耗分析、能耗预测、异常检测和节能研究。</w:t>
      </w:r>
    </w:p>
    <w:p w14:paraId="42F2FD5C" w14:textId="77777777" w:rsidR="001A137A" w:rsidRDefault="001A137A" w:rsidP="001A137A">
      <w:pPr>
        <w:rPr>
          <w:rFonts w:hint="eastAsia"/>
        </w:rPr>
      </w:pPr>
      <w:r>
        <w:rPr>
          <w:rFonts w:hint="eastAsia"/>
        </w:rPr>
        <w:t>参赛选手可以自行选择几个建筑，选择 China water、hot water、water等一个或者多个参数，梳理其中的能耗同步关系，形成自己的MCP的接口，构建能耗业务智能体，实现能耗分析、负荷预测及相关的功能。</w:t>
      </w:r>
    </w:p>
    <w:p w14:paraId="7EEE812B" w14:textId="77777777" w:rsidR="001A137A" w:rsidRDefault="001A137A" w:rsidP="001A137A">
      <w:pPr>
        <w:rPr>
          <w:rFonts w:hint="eastAsia"/>
        </w:rPr>
      </w:pPr>
      <w:r>
        <w:rPr>
          <w:rFonts w:hint="eastAsia"/>
        </w:rPr>
        <w:t>时空这个数据集的话，这是我截了一下他们其中data的这一部分data，司空中他是整理了这样十几个摘的文件，它其中的Jason的话是一种标准的一个大模型训练的数据集，然后提供的建筑运维标准文档的压缩包的话，包含这样几一些文件，你看基本都是PDF文件，压缩包中包含多个建筑运维标准文档，选手参赛选手可以使用文档构建二g的知识库，也可以对文档进行内容提取解析，可以使用PPC克的或者拆GPT的等那种大模型进行内容的处理，构建大模型的微调数据链接。</w:t>
      </w:r>
    </w:p>
    <w:p w14:paraId="1EDE4B27" w14:textId="77777777" w:rsidR="001A137A" w:rsidRDefault="001A137A" w:rsidP="001A137A">
      <w:pPr>
        <w:rPr>
          <w:rFonts w:hint="eastAsia"/>
        </w:rPr>
      </w:pPr>
      <w:r>
        <w:rPr>
          <w:rFonts w:hint="eastAsia"/>
        </w:rPr>
        <w:t>比如说数据集的训练集的格式可以参考如下，就是包含instruction、input、output这样的一个标准的大模型的训练格式。</w:t>
      </w:r>
    </w:p>
    <w:p w14:paraId="50F5ECCF" w14:textId="77777777" w:rsidR="001A137A" w:rsidRDefault="001A137A" w:rsidP="001A137A">
      <w:pPr>
        <w:rPr>
          <w:rFonts w:hint="eastAsia"/>
        </w:rPr>
      </w:pPr>
      <w:r>
        <w:rPr>
          <w:rFonts w:hint="eastAsia"/>
        </w:rPr>
        <w:t>下面我们我来给大家做一下答疑，答疑的话可以分为两部分，第一部分 Excel中是截止到今天下午6:00收集到的，大家的问题给大家把这几个问题回答一下。</w:t>
      </w:r>
    </w:p>
    <w:p w14:paraId="058AB2A5" w14:textId="77777777" w:rsidR="001A137A" w:rsidRDefault="001A137A" w:rsidP="001A137A">
      <w:pPr>
        <w:rPr>
          <w:rFonts w:hint="eastAsia"/>
        </w:rPr>
      </w:pPr>
      <w:r>
        <w:rPr>
          <w:rFonts w:hint="eastAsia"/>
        </w:rPr>
        <w:t>然后第二个的话就是按照大家给的弹幕中的问题，我等会儿如果有问题可以现在发到弹幕上，我等会从弹幕中找一找大家提供的问题一起分享一下。</w:t>
      </w:r>
    </w:p>
    <w:p w14:paraId="34F41791" w14:textId="77777777" w:rsidR="001A137A" w:rsidRDefault="001A137A" w:rsidP="001A137A">
      <w:pPr>
        <w:rPr>
          <w:rFonts w:hint="eastAsia"/>
        </w:rPr>
      </w:pPr>
      <w:r>
        <w:rPr>
          <w:rFonts w:hint="eastAsia"/>
        </w:rPr>
        <w:t>下面先看一下 Excel中收集了八九个问题，8个问题，第一个问题是数据部分要引用数据集里面的题目中提供的数据集仅作为参考示例，主要用于帮助参赛同学理解数据结构和应用场景。</w:t>
      </w:r>
    </w:p>
    <w:p w14:paraId="1338F54A" w14:textId="77777777" w:rsidR="001A137A" w:rsidRDefault="001A137A" w:rsidP="001A137A">
      <w:pPr>
        <w:rPr>
          <w:rFonts w:hint="eastAsia"/>
        </w:rPr>
      </w:pPr>
      <w:r>
        <w:rPr>
          <w:rFonts w:hint="eastAsia"/>
        </w:rPr>
        <w:t>参赛队伍可以使用该数据集，也可以自行寻找或者构建类似的数据集进行分析和建模。</w:t>
      </w:r>
    </w:p>
    <w:p w14:paraId="0B26C2AC" w14:textId="77777777" w:rsidR="001A137A" w:rsidRDefault="001A137A" w:rsidP="001A137A">
      <w:pPr>
        <w:rPr>
          <w:rFonts w:hint="eastAsia"/>
        </w:rPr>
      </w:pPr>
      <w:r>
        <w:rPr>
          <w:rFonts w:hint="eastAsia"/>
        </w:rPr>
        <w:t>本题目中目前刚才给大家分享了数据集了，数据集给的主要是不涉及公司机密的一些标准数据，所以大家自己有自己的数据，也可以使用自己的数据构建。</w:t>
      </w:r>
    </w:p>
    <w:p w14:paraId="6906E918" w14:textId="77777777" w:rsidR="001A137A" w:rsidRDefault="001A137A" w:rsidP="001A137A">
      <w:pPr>
        <w:rPr>
          <w:rFonts w:hint="eastAsia"/>
        </w:rPr>
      </w:pPr>
      <w:r>
        <w:rPr>
          <w:rFonts w:hint="eastAsia"/>
        </w:rPr>
        <w:t>我们考察的主要是大家做这件事情的，做建筑能耗分析运营管理这样一个能力，使用哪个数据集不是关键。第二点是需要实时监控数据，还是只需要用户导入数据，根据导入数据分析，不强制要求实现实时监控数据的接入。他在作品的话可以仅基于用户导入的数据进行分析，可以用标准的刚才给的这些开源的数据集进行分析就可以了。</w:t>
      </w:r>
    </w:p>
    <w:p w14:paraId="492928CB" w14:textId="77777777" w:rsidR="001A137A" w:rsidRDefault="001A137A" w:rsidP="001A137A">
      <w:pPr>
        <w:rPr>
          <w:rFonts w:hint="eastAsia"/>
        </w:rPr>
      </w:pPr>
      <w:r>
        <w:rPr>
          <w:rFonts w:hint="eastAsia"/>
        </w:rPr>
        <w:t>实际场景中监控的数据通常也是先硬件采集，然后落入数据库中，然后再通过HTTP相类似于的接口调用。所以对于参赛同学而言，导入的数据可以视为已经包含了实时监控数据的历史或者当前数据。第三个问题要求核心功能响应时间演示级是什么意思？有什么具体时间指标吗？演示级的话主要是指系统在展示核心功能时不应该明显延迟，这里的话我们建议是说从用户提出问题到系统返回时间的返回结果的时间不超过30秒。</w:t>
      </w:r>
    </w:p>
    <w:p w14:paraId="4B0EBCE0" w14:textId="77777777" w:rsidR="001A137A" w:rsidRDefault="001A137A" w:rsidP="001A137A">
      <w:pPr>
        <w:rPr>
          <w:rFonts w:hint="eastAsia"/>
        </w:rPr>
      </w:pPr>
      <w:r>
        <w:rPr>
          <w:rFonts w:hint="eastAsia"/>
        </w:rPr>
        <w:t>第四个问题，除了需要做自建数据集的导入外，还需要做物理设备，数据的接入接口不需要，参赛作品只需支持数据集导入或已有数据的分析处理，无需实现物理设备的数据接入接口。</w:t>
      </w:r>
    </w:p>
    <w:p w14:paraId="0F70C202" w14:textId="77777777" w:rsidR="001A137A" w:rsidRDefault="001A137A" w:rsidP="001A137A">
      <w:pPr>
        <w:rPr>
          <w:rFonts w:hint="eastAsia"/>
        </w:rPr>
      </w:pPr>
      <w:r>
        <w:rPr>
          <w:rFonts w:hint="eastAsia"/>
        </w:rPr>
        <w:t>第五个问题是题目中MCP协议具体指什么？是模型上下文协议吗？题目中的MCP指的就是模型上下文协议，参赛选手可以基于mcprg等技术构建智能体，实现建筑能耗分析、数据查询统计或者用于辅助等功能。</w:t>
      </w:r>
    </w:p>
    <w:p w14:paraId="73CF7807" w14:textId="77777777" w:rsidR="001A137A" w:rsidRDefault="001A137A" w:rsidP="001A137A">
      <w:pPr>
        <w:rPr>
          <w:rFonts w:hint="eastAsia"/>
        </w:rPr>
      </w:pPr>
      <w:r>
        <w:rPr>
          <w:rFonts w:hint="eastAsia"/>
        </w:rPr>
        <w:t>第六个问题是数据输入，该提的数据输入要不要提供设备的接入接口？该题除了能导入自主构建的数据集外，需不需要提供物理设备的数据接入接口？不需要提供物理设备的数据接入接口，参赛作品只需支持导入自建数据集或已有数据进行分析即可。第七个问题的话，这和前面是一样的。</w:t>
      </w:r>
    </w:p>
    <w:p w14:paraId="793C924F" w14:textId="77777777" w:rsidR="001A137A" w:rsidRDefault="001A137A" w:rsidP="001A137A">
      <w:pPr>
        <w:rPr>
          <w:rFonts w:hint="eastAsia"/>
        </w:rPr>
      </w:pPr>
      <w:r>
        <w:rPr>
          <w:rFonts w:hint="eastAsia"/>
        </w:rPr>
        <w:t>第八个问题， a08的自主数据数据库生成的数据缺乏出水入水温度，会对比赛有影响吗？因为我们近期做的调查来自于是来生成的数据库，暖气和空调都已关闭，因此调查结果主要是灯的耗电情况，这个的话没有影响。项目自己你们是有什么数据参数，就用什么数据参数，</w:t>
      </w:r>
      <w:r>
        <w:rPr>
          <w:rFonts w:hint="eastAsia"/>
        </w:rPr>
        <w:lastRenderedPageBreak/>
        <w:t>可以用开源的数据集中选择的，选择指定数据参数也可以你们自己采集的，比如灯的耗电，那就采用灯的耗电作为你们的参赛的参数就可以了，这不影响最终的比赛结果。这是之前整理的题目。</w:t>
      </w:r>
    </w:p>
    <w:p w14:paraId="23C5E4F3" w14:textId="77777777" w:rsidR="001A137A" w:rsidRDefault="001A137A" w:rsidP="001A137A">
      <w:pPr>
        <w:rPr>
          <w:rFonts w:hint="eastAsia"/>
        </w:rPr>
      </w:pPr>
      <w:r>
        <w:rPr>
          <w:rFonts w:hint="eastAsia"/>
        </w:rPr>
        <w:t>我看一下大家直播中给的问题，他骗我进来。</w:t>
      </w:r>
    </w:p>
    <w:p w14:paraId="79ED08AE" w14:textId="77777777" w:rsidR="001A137A" w:rsidRDefault="001A137A" w:rsidP="001A137A">
      <w:pPr>
        <w:rPr>
          <w:rFonts w:hint="eastAsia"/>
        </w:rPr>
      </w:pPr>
      <w:r>
        <w:rPr>
          <w:rFonts w:hint="eastAsia"/>
        </w:rPr>
        <w:t>由于大道同学提供提的问题是在哪里部署，部署的话本题目的话建议大家使用本地部署的方式，就是本地使用ID flow了相关的这样的一个软件，实现部署使用，因为题目比赛使用的大模型的话，可以大家建议使用，比如说千问了用也不用太大，比如说7:14比相关的模型能够实现本地部署的话，本地部署我们最终比赛是否需要现场部署，等后需要后续再讨论通知，编程语言只能用Java吗？都可以。编程语言使用，我们不限制编程语言，现在常见做大模型的话主要是Python，然后大家的话Python、Java，甚至Cr加什么语言都可以。</w:t>
      </w:r>
    </w:p>
    <w:p w14:paraId="1572E337" w14:textId="77777777" w:rsidR="001A137A" w:rsidRDefault="001A137A" w:rsidP="001A137A">
      <w:pPr>
        <w:rPr>
          <w:rFonts w:hint="eastAsia"/>
        </w:rPr>
      </w:pPr>
      <w:r>
        <w:rPr>
          <w:rFonts w:hint="eastAsia"/>
        </w:rPr>
        <w:t>评分重点是什么哪些方面？评分的重点主要是两个维度，一个维度是大家要构建起一个构建起大模型智能体的这样一个系统，这个系统的话尽量包含大卫星的微调，然后像埃及或者说是智能体，这样几个MCP这样的几个支持点，尽量把它用起来，这是从技术维度。</w:t>
      </w:r>
    </w:p>
    <w:p w14:paraId="73836CF3" w14:textId="77777777" w:rsidR="001A137A" w:rsidRDefault="001A137A" w:rsidP="001A137A">
      <w:pPr>
        <w:rPr>
          <w:rFonts w:hint="eastAsia"/>
        </w:rPr>
      </w:pPr>
      <w:r>
        <w:rPr>
          <w:rFonts w:hint="eastAsia"/>
        </w:rPr>
        <w:t>然后从一个从业务维度，我们的核心目标是实现双碳，实现减排，时间减排的话，大家需要不管是用哪一种参数了，比如说电力了，灯了，出回水了，大家要想办法证明使用了自己这套系统以后，对节能减排他提供了什么帮助，可以是能耗的降低，也可以是数据的这种可视化的提升了，数据分析的能力的提升，就是这样，这是主要的评分的要求。</w:t>
      </w:r>
    </w:p>
    <w:p w14:paraId="13F79A6B" w14:textId="77777777" w:rsidR="001A137A" w:rsidRDefault="001A137A" w:rsidP="001A137A">
      <w:pPr>
        <w:rPr>
          <w:rFonts w:hint="eastAsia"/>
        </w:rPr>
      </w:pPr>
      <w:r>
        <w:rPr>
          <w:rFonts w:hint="eastAsia"/>
        </w:rPr>
        <w:t>系统主要面向的用户是什么？需要做权限管理，系统主要的用户目前是是to，b的，是给中建八局的运维人员使用，方便运维人员进行一个提升他的工作效率，减少他的工作负担，这是它的一个主要用处权限管理的话，如果有余地可以做。运维手册的内容有什么要求？运维手册？运维手册的话主要就是能够提供建筑能耗相关的一些知识的回答，这个是b to b还是b to c目前目前的功能主要是to，b的提供的完整数据集以什么形式提供？是CS文v文件还是word文档提供的完整数据集？大家可以如果是整理成像买搜索相关的数据库的话，提供一个数据库文件，然后提供一个数据库的说明文档就可以了。当然如果大家直接使用的，比如说用Jason用csv这样的一个表方式直接整理的话，那就提供对应的这样的文件源文件即可。</w:t>
      </w:r>
    </w:p>
    <w:p w14:paraId="1CEBC354" w14:textId="77777777" w:rsidR="001A137A" w:rsidRDefault="001A137A" w:rsidP="001A137A">
      <w:pPr>
        <w:rPr>
          <w:rFonts w:hint="eastAsia"/>
        </w:rPr>
      </w:pPr>
      <w:r>
        <w:rPr>
          <w:rFonts w:hint="eastAsia"/>
        </w:rPr>
        <w:t>数据可以参考现实逻辑，用算法生成码，数据的话这一点的话不是不可以，但是我们建议是数据来源主要包含两个方面，一个是现实中已经存在的文件，比如说这些建筑标准文档，或者说是我们或者说是开源的数据集，能耗数据集，又或者说是你们在其他县你们自己的项目中采集到的能耗数据，不太建议直接用算法生成，企业服务主要针对哪一类的服务？</w:t>
      </w:r>
    </w:p>
    <w:p w14:paraId="1BB139CC" w14:textId="77777777" w:rsidR="001A137A" w:rsidRDefault="001A137A" w:rsidP="001A137A">
      <w:pPr>
        <w:rPr>
          <w:rFonts w:hint="eastAsia"/>
        </w:rPr>
      </w:pPr>
      <w:r>
        <w:rPr>
          <w:rFonts w:hint="eastAsia"/>
        </w:rPr>
        <w:t>这个问题我不是没有看太懂，您说 To，b的意思是吧？企业服务的话，我们主要是说这个企业服务我来给大家解稍微解释一下。</w:t>
      </w:r>
    </w:p>
    <w:p w14:paraId="7902F723" w14:textId="77777777" w:rsidR="001A137A" w:rsidRDefault="001A137A" w:rsidP="001A137A">
      <w:pPr>
        <w:rPr>
          <w:rFonts w:hint="eastAsia"/>
        </w:rPr>
      </w:pPr>
      <w:r>
        <w:rPr>
          <w:rFonts w:hint="eastAsia"/>
        </w:rPr>
        <w:t>目前本题目主要两个功能，一个是践行构建一个能耗分析或者负荷预测相关的一个智能体，然后另一个是做建筑运维的功能，这两个功能面对的主要是企业用户，能耗分析智能体相关的功能的话，主要是给比如说中建八局我们的领导了，或者说是业务人员提供一个更便捷的查询数据能耗数据，看到能耗分析趋势的这样一个能力，比如说方便的给我们图表，提升我们的效率，这是这是第一点。然后能运维相关的功能的话，也是给我们的运维人员提供一些运维的一些回答。</w:t>
      </w:r>
    </w:p>
    <w:p w14:paraId="01CFE41E" w14:textId="77777777" w:rsidR="001A137A" w:rsidRDefault="001A137A" w:rsidP="001A137A">
      <w:pPr>
        <w:rPr>
          <w:rFonts w:hint="eastAsia"/>
        </w:rPr>
      </w:pPr>
      <w:r>
        <w:rPr>
          <w:rFonts w:hint="eastAsia"/>
        </w:rPr>
        <w:t>当然说运维的功能可以是to b也可以to c对于像临沂大学相关的用师生用户的话，他们就是c端用户了。可以直接问一下，比如说自己图书馆相关的一些能耗，相关的一些能运维参数了，出了什么是能耗问题的时候，我应该怎么解决了这样的一个事情。针对本地模型本来就慢30秒有点难，这一点需要这确实是一个比较难解决的问题，大家只能说是尽力完成。</w:t>
      </w:r>
    </w:p>
    <w:p w14:paraId="1F6F03AE" w14:textId="77777777" w:rsidR="001A137A" w:rsidRDefault="001A137A" w:rsidP="001A137A">
      <w:pPr>
        <w:rPr>
          <w:rFonts w:hint="eastAsia"/>
        </w:rPr>
      </w:pPr>
      <w:r>
        <w:rPr>
          <w:rFonts w:hint="eastAsia"/>
        </w:rPr>
        <w:t>对于使用7b之类的，这就是使用相对较小的模型，他的回答稍微快一些。</w:t>
      </w:r>
    </w:p>
    <w:p w14:paraId="00ECE736" w14:textId="77777777" w:rsidR="001A137A" w:rsidRDefault="001A137A" w:rsidP="001A137A">
      <w:pPr>
        <w:rPr>
          <w:rFonts w:hint="eastAsia"/>
        </w:rPr>
      </w:pPr>
      <w:r>
        <w:rPr>
          <w:rFonts w:hint="eastAsia"/>
        </w:rPr>
        <w:t>针对大家这个问题的话，只能说大家努力能够做到速度快的话，肯定是一个比较大的加分项，</w:t>
      </w:r>
      <w:r>
        <w:rPr>
          <w:rFonts w:hint="eastAsia"/>
        </w:rPr>
        <w:lastRenderedPageBreak/>
        <w:t>因为这一点本身就是用大模型用智能体的需要攻克的一个核心的技术点，不能做到的话也无需强求，只能说是能做到的分数会高一些。</w:t>
      </w:r>
    </w:p>
    <w:p w14:paraId="1B6EA131" w14:textId="77777777" w:rsidR="001A137A" w:rsidRDefault="001A137A" w:rsidP="001A137A">
      <w:pPr>
        <w:rPr>
          <w:rFonts w:hint="eastAsia"/>
        </w:rPr>
      </w:pPr>
      <w:r>
        <w:rPr>
          <w:rFonts w:hint="eastAsia"/>
        </w:rPr>
        <w:t>针对空调是我觉得这套系统必须全程本地运行，不使用第三方API服务，这是不一定大家也可以直接使用，像归集流动或者说是 open AI的相关的接口，我们不反对对于一些你像能耗分析，它的最终问题汇总了使用这种在线的大模型，能够做到更好的效果，大家可以使用。</w:t>
      </w:r>
    </w:p>
    <w:p w14:paraId="7E2A8C78" w14:textId="77777777" w:rsidR="001A137A" w:rsidRDefault="001A137A" w:rsidP="001A137A">
      <w:pPr>
        <w:rPr>
          <w:rFonts w:hint="eastAsia"/>
        </w:rPr>
      </w:pPr>
      <w:r>
        <w:rPr>
          <w:rFonts w:hint="eastAsia"/>
        </w:rPr>
        <w:t>Mcp，协议接口是向外提供还是项目内使用？目前的话MPV接口接口主要是项目内使用，它的使用方案的话，可能对于你们来说主要的作用是连接智能体与自己的数据。</w:t>
      </w:r>
    </w:p>
    <w:p w14:paraId="415BE1B9" w14:textId="77777777" w:rsidR="001A137A" w:rsidRDefault="001A137A" w:rsidP="001A137A">
      <w:pPr>
        <w:rPr>
          <w:rFonts w:hint="eastAsia"/>
        </w:rPr>
      </w:pPr>
      <w:r>
        <w:rPr>
          <w:rFonts w:hint="eastAsia"/>
        </w:rPr>
        <w:t>Mcp本身它的核心就是为现在的MCP本身就是在智能体这个框架中，作为智能体里的一个功能，将类似于原来你封装一个服务提供服务的方式，这个服务是提供给你自己的智能体的，需要增加业务处理等功能，对运维人员的管理有面向普通市民的使用，对运维功能的话，目前我们的需求确实是既包含运维人员，也包含普通的市民。</w:t>
      </w:r>
    </w:p>
    <w:p w14:paraId="7CEF5DAE" w14:textId="77777777" w:rsidR="001A137A" w:rsidRDefault="001A137A" w:rsidP="001A137A">
      <w:pPr>
        <w:rPr>
          <w:rFonts w:hint="eastAsia"/>
        </w:rPr>
      </w:pPr>
      <w:r>
        <w:rPr>
          <w:rFonts w:hint="eastAsia"/>
        </w:rPr>
        <w:t>现在我们的项目主要是在应用在大学或者小学之类的这样的场景。</w:t>
      </w:r>
    </w:p>
    <w:p w14:paraId="05E9D67F" w14:textId="77777777" w:rsidR="001A137A" w:rsidRDefault="001A137A" w:rsidP="001A137A">
      <w:pPr>
        <w:rPr>
          <w:rFonts w:hint="eastAsia"/>
        </w:rPr>
      </w:pPr>
      <w:r>
        <w:rPr>
          <w:rFonts w:hint="eastAsia"/>
        </w:rPr>
        <w:t>它的场景下对这个功能有需求的人包含了一个是运维的人员，另一个是普通的师生。不好意思，之前一开始大家提问的比较早的问题，我这边看不到了，如果大家还有之前的问题没有回答的，可以再发一下。我们现在七七点三十五，我们在看看大家还有什么其他问题吗？如果没有的话，我们就结束本次的一个分享。普通师生是说普通师生对于运维功能是有需求的，可以去查询一下一些简单的运用问题，数据处理加数据展示加权限系统基本都要涵盖进去了，这是我们的一个对于系统的比较大的目标。</w:t>
      </w:r>
    </w:p>
    <w:p w14:paraId="76D68A65" w14:textId="77777777" w:rsidR="001A137A" w:rsidRDefault="001A137A" w:rsidP="001A137A">
      <w:pPr>
        <w:rPr>
          <w:rFonts w:hint="eastAsia"/>
        </w:rPr>
      </w:pPr>
      <w:r>
        <w:rPr>
          <w:rFonts w:hint="eastAsia"/>
        </w:rPr>
        <w:t>大家因为时间有限，大家可以选取其中的自己擅长的几一个或者几个部分去做这件事，能够把整套的业务系统从大模型的底层到业务层的一个展示做好，这必然是加分项，但是并不是大家必须做到这样，大家可以突出自己的特点，找到自己的亮点，运维模块可以构建a镇的当然可以，现在我们中国的趋势也是做智能体，大家可以将运维能耗分析这样的功能单独做一个自己的智能体，监测设备的数据集，如果没有的话必须包含可以自己生成，没有对应的数据就没有也不要紧，你可以只用你有的数据就行，这个数据集你是否全，这个并不是关键点。</w:t>
      </w:r>
    </w:p>
    <w:p w14:paraId="1F8830BE" w14:textId="77777777" w:rsidR="001A137A" w:rsidRDefault="001A137A" w:rsidP="001A137A">
      <w:pPr>
        <w:rPr>
          <w:rFonts w:hint="eastAsia"/>
        </w:rPr>
      </w:pPr>
      <w:r>
        <w:rPr>
          <w:rFonts w:hint="eastAsia"/>
        </w:rPr>
        <w:t>双碳这部分，这是一个业务的方向，业务的方向，我们的目标是目前这个项目是降低空调的能耗，如果应用了我们大家开发的系统，我们会对如果能用上的话，会借鉴或者借鉴其中的思路的话，对比前一年与今年或者未来一年，我们的能耗发现能够降低百分之几，这是它的一个双碳的目标，需要添加管理员对能源信息和用户进行管理吗？</w:t>
      </w:r>
    </w:p>
    <w:p w14:paraId="46C299CD" w14:textId="77777777" w:rsidR="001A137A" w:rsidRDefault="001A137A" w:rsidP="001A137A">
      <w:pPr>
        <w:rPr>
          <w:rFonts w:hint="eastAsia"/>
        </w:rPr>
      </w:pPr>
      <w:r>
        <w:rPr>
          <w:rFonts w:hint="eastAsia"/>
        </w:rPr>
        <w:t>这一点的话不是很必须，这一点对于本这次赛题来说，它不是主要的要求，最终是做成一个对添加管理员对能耗能源信息和用户进行管理，我们可以这样理解，我们中建8现在已经有一些自己的一个能耗能源业务管理系统了，更多的是需要大家做出来的东西，具备一些大模型智能体的相关的能力，能够对能耗分析、能源管理、建筑运维提供一个支撑。</w:t>
      </w:r>
    </w:p>
    <w:p w14:paraId="329330D4" w14:textId="77777777" w:rsidR="001A137A" w:rsidRDefault="001A137A" w:rsidP="001A137A">
      <w:pPr>
        <w:rPr>
          <w:rFonts w:hint="eastAsia"/>
        </w:rPr>
      </w:pPr>
      <w:r>
        <w:rPr>
          <w:rFonts w:hint="eastAsia"/>
        </w:rPr>
        <w:t>它的支撑能力可以作为一个接口对接到我们的业务系统上，所以不太需要大家对这种权限进行管理，最终是做成一个网站就可以了，可以做成网站。</w:t>
      </w:r>
    </w:p>
    <w:p w14:paraId="53C5094F" w14:textId="77777777" w:rsidR="001A137A" w:rsidRDefault="001A137A" w:rsidP="001A137A">
      <w:pPr>
        <w:rPr>
          <w:rFonts w:hint="eastAsia"/>
        </w:rPr>
      </w:pPr>
      <w:r>
        <w:rPr>
          <w:rFonts w:hint="eastAsia"/>
        </w:rPr>
        <w:t>也可以你可以如果不做成网站的话，你也可以以接口了，以其他的形式，但是最终展示的时候最好是以Voe了，或者说是或者说是一个什么客户端软件了，以一种前台界面的方式展示，这样有利于大家进行评判。系统需要做完整的主动故障检测分析及处理，我们是如果能够做出来必然是加分项，但是这不是必须的，需要做一个APP，这个不是必须的，你可以做成APP的形式进行展示，这些展示也是其中的一项很重要的功能，如果展示好了是给大家的一个加分项，如果数据集里面全是正常运行的数据，全程没有故障数据怎么办？这个问题的话可能不是很现实。</w:t>
      </w:r>
    </w:p>
    <w:p w14:paraId="490302CD" w14:textId="77777777" w:rsidR="001A137A" w:rsidRDefault="001A137A" w:rsidP="001A137A">
      <w:pPr>
        <w:rPr>
          <w:rFonts w:hint="eastAsia"/>
        </w:rPr>
      </w:pPr>
      <w:r>
        <w:rPr>
          <w:rFonts w:hint="eastAsia"/>
        </w:rPr>
        <w:t>我们目前的数据集自己我们的现场数据集中，这种能够优化的点是很多的，大家如果没有节能减排的重要程度是大于故障检测和运维的，这个并不是本次再提的话，这是两个重要的维</w:t>
      </w:r>
      <w:r>
        <w:rPr>
          <w:rFonts w:hint="eastAsia"/>
        </w:rPr>
        <w:lastRenderedPageBreak/>
        <w:t>度，一个维度是节能减排的业务维度，一个维度是故障检测与运维这样的一个智能体了，这样的一个技术维度。这两个维度或者说都从业务上故障检测运维以及节能减排，这都是考察的点。外部用data为构建可以吗？具体的界面或者相关的一个技术，我们并不做限制，只是推荐使用像Voe这样的通用的技术data。</w:t>
      </w:r>
    </w:p>
    <w:p w14:paraId="138F49EB" w14:textId="77777777" w:rsidR="001A137A" w:rsidRDefault="001A137A" w:rsidP="001A137A">
      <w:pPr>
        <w:rPr>
          <w:rFonts w:hint="eastAsia"/>
        </w:rPr>
      </w:pPr>
      <w:r>
        <w:rPr>
          <w:rFonts w:hint="eastAsia"/>
        </w:rPr>
        <w:t>V的话我也不是很了解，不限制AI参与开发过程，怎么通过数据分析实现节能减排，这是一个偏向技术的问题，从偏向业务技术的问题，像我们题目中提到了使用co计算cop这样的能这是能源相关的参数，大家可以通过这样的一个能耗分析的方式来证明自己实现了节能减排，节能减排不等于关机，不用，我们节能减排的目标是在满足普通用户正常的舒适度的情况下，尽量减少能耗，比如说是空调的话是这样数据集世界比较老的话，以有数据的最后时间当做当前系统最新时间可以这样处理。</w:t>
      </w:r>
    </w:p>
    <w:p w14:paraId="54A2DA56" w14:textId="7B136EDF" w:rsidR="00AA23B6" w:rsidRDefault="001A137A" w:rsidP="001A137A">
      <w:pPr>
        <w:rPr>
          <w:rFonts w:hint="eastAsia"/>
        </w:rPr>
      </w:pPr>
      <w:r>
        <w:rPr>
          <w:rFonts w:hint="eastAsia"/>
        </w:rPr>
        <w:t>你可以如果是像我们提供的科研数据集bgbdg2的话，它的数据集是16 2016 2017年的数据，你可以直接当前时间就可以任取其中的某一个时间点，作为当前时间，这样来进行验证数据清洗功能是必须的。我们建议是进行数据清洗，不管是用哪一种数据，你自己的数据或者说是开源数据集数据一般不会是完全可用的。这首先是能耗相关的数据，另一点是像运维相关的这种标准文档，或者说是像司空的数据集这样的数据集，你能否清洗到更好的一个角度，这也是很强大的一个能力。是否有现场演讲环节？这个的话我现在还不是很确定，需要领导决定，需要导入大量数据进行展示吗？使用数据的话也不能太少，正常来说像我们要求中构建1000条至少得1000条左右的数据，你也可以这些数据可以以像Excel或者说是数据库的方式，通过智能体进行调用。大概数据的跨度的话，可能是一般至少得两三个月左右的一个时间跨度。对连续有数据三个月是比较合适的。你一般是需要做分析的话，可能分析指定某一个月的数据情况。本次答疑培训到此结束，没有什么别的问题就结束了，零星有问题的话也可以在后续官方进行统计。大家欢迎大家参加我们的赛题，谢谢大家。</w:t>
      </w:r>
    </w:p>
    <w:sectPr w:rsidR="00AA23B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426FE" w14:textId="77777777" w:rsidR="00262371" w:rsidRDefault="00262371" w:rsidP="001A137A">
      <w:pPr>
        <w:rPr>
          <w:rFonts w:hint="eastAsia"/>
        </w:rPr>
      </w:pPr>
      <w:r>
        <w:separator/>
      </w:r>
    </w:p>
  </w:endnote>
  <w:endnote w:type="continuationSeparator" w:id="0">
    <w:p w14:paraId="00C3E521" w14:textId="77777777" w:rsidR="00262371" w:rsidRDefault="00262371" w:rsidP="001A137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E1460" w14:textId="77777777" w:rsidR="00262371" w:rsidRDefault="00262371" w:rsidP="001A137A">
      <w:pPr>
        <w:rPr>
          <w:rFonts w:hint="eastAsia"/>
        </w:rPr>
      </w:pPr>
      <w:r>
        <w:separator/>
      </w:r>
    </w:p>
  </w:footnote>
  <w:footnote w:type="continuationSeparator" w:id="0">
    <w:p w14:paraId="2B16F411" w14:textId="77777777" w:rsidR="00262371" w:rsidRDefault="00262371" w:rsidP="001A137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B0C"/>
    <w:rsid w:val="001A137A"/>
    <w:rsid w:val="00262371"/>
    <w:rsid w:val="00582CEE"/>
    <w:rsid w:val="006F077F"/>
    <w:rsid w:val="00835D84"/>
    <w:rsid w:val="008F567C"/>
    <w:rsid w:val="009E1B0C"/>
    <w:rsid w:val="00AA23B6"/>
    <w:rsid w:val="00C86212"/>
    <w:rsid w:val="00E835AB"/>
    <w:rsid w:val="00FA2F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2C3222A1-07DF-485A-A600-DFCE627E5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E1B0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E1B0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E1B0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E1B0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E1B0C"/>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E1B0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E1B0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E1B0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E1B0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E1B0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E1B0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E1B0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E1B0C"/>
    <w:rPr>
      <w:rFonts w:cstheme="majorBidi"/>
      <w:color w:val="0F4761" w:themeColor="accent1" w:themeShade="BF"/>
      <w:sz w:val="28"/>
      <w:szCs w:val="28"/>
    </w:rPr>
  </w:style>
  <w:style w:type="character" w:customStyle="1" w:styleId="50">
    <w:name w:val="标题 5 字符"/>
    <w:basedOn w:val="a0"/>
    <w:link w:val="5"/>
    <w:uiPriority w:val="9"/>
    <w:semiHidden/>
    <w:rsid w:val="009E1B0C"/>
    <w:rPr>
      <w:rFonts w:cstheme="majorBidi"/>
      <w:color w:val="0F4761" w:themeColor="accent1" w:themeShade="BF"/>
      <w:sz w:val="24"/>
      <w:szCs w:val="24"/>
    </w:rPr>
  </w:style>
  <w:style w:type="character" w:customStyle="1" w:styleId="60">
    <w:name w:val="标题 6 字符"/>
    <w:basedOn w:val="a0"/>
    <w:link w:val="6"/>
    <w:uiPriority w:val="9"/>
    <w:semiHidden/>
    <w:rsid w:val="009E1B0C"/>
    <w:rPr>
      <w:rFonts w:cstheme="majorBidi"/>
      <w:b/>
      <w:bCs/>
      <w:color w:val="0F4761" w:themeColor="accent1" w:themeShade="BF"/>
    </w:rPr>
  </w:style>
  <w:style w:type="character" w:customStyle="1" w:styleId="70">
    <w:name w:val="标题 7 字符"/>
    <w:basedOn w:val="a0"/>
    <w:link w:val="7"/>
    <w:uiPriority w:val="9"/>
    <w:semiHidden/>
    <w:rsid w:val="009E1B0C"/>
    <w:rPr>
      <w:rFonts w:cstheme="majorBidi"/>
      <w:b/>
      <w:bCs/>
      <w:color w:val="595959" w:themeColor="text1" w:themeTint="A6"/>
    </w:rPr>
  </w:style>
  <w:style w:type="character" w:customStyle="1" w:styleId="80">
    <w:name w:val="标题 8 字符"/>
    <w:basedOn w:val="a0"/>
    <w:link w:val="8"/>
    <w:uiPriority w:val="9"/>
    <w:semiHidden/>
    <w:rsid w:val="009E1B0C"/>
    <w:rPr>
      <w:rFonts w:cstheme="majorBidi"/>
      <w:color w:val="595959" w:themeColor="text1" w:themeTint="A6"/>
    </w:rPr>
  </w:style>
  <w:style w:type="character" w:customStyle="1" w:styleId="90">
    <w:name w:val="标题 9 字符"/>
    <w:basedOn w:val="a0"/>
    <w:link w:val="9"/>
    <w:uiPriority w:val="9"/>
    <w:semiHidden/>
    <w:rsid w:val="009E1B0C"/>
    <w:rPr>
      <w:rFonts w:eastAsiaTheme="majorEastAsia" w:cstheme="majorBidi"/>
      <w:color w:val="595959" w:themeColor="text1" w:themeTint="A6"/>
    </w:rPr>
  </w:style>
  <w:style w:type="paragraph" w:styleId="a3">
    <w:name w:val="Title"/>
    <w:basedOn w:val="a"/>
    <w:next w:val="a"/>
    <w:link w:val="a4"/>
    <w:uiPriority w:val="10"/>
    <w:qFormat/>
    <w:rsid w:val="009E1B0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E1B0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E1B0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E1B0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E1B0C"/>
    <w:pPr>
      <w:spacing w:before="160" w:after="160"/>
      <w:jc w:val="center"/>
    </w:pPr>
    <w:rPr>
      <w:i/>
      <w:iCs/>
      <w:color w:val="404040" w:themeColor="text1" w:themeTint="BF"/>
    </w:rPr>
  </w:style>
  <w:style w:type="character" w:customStyle="1" w:styleId="a8">
    <w:name w:val="引用 字符"/>
    <w:basedOn w:val="a0"/>
    <w:link w:val="a7"/>
    <w:uiPriority w:val="29"/>
    <w:rsid w:val="009E1B0C"/>
    <w:rPr>
      <w:i/>
      <w:iCs/>
      <w:color w:val="404040" w:themeColor="text1" w:themeTint="BF"/>
    </w:rPr>
  </w:style>
  <w:style w:type="paragraph" w:styleId="a9">
    <w:name w:val="List Paragraph"/>
    <w:basedOn w:val="a"/>
    <w:uiPriority w:val="34"/>
    <w:qFormat/>
    <w:rsid w:val="009E1B0C"/>
    <w:pPr>
      <w:ind w:left="720"/>
      <w:contextualSpacing/>
    </w:pPr>
  </w:style>
  <w:style w:type="character" w:styleId="aa">
    <w:name w:val="Intense Emphasis"/>
    <w:basedOn w:val="a0"/>
    <w:uiPriority w:val="21"/>
    <w:qFormat/>
    <w:rsid w:val="009E1B0C"/>
    <w:rPr>
      <w:i/>
      <w:iCs/>
      <w:color w:val="0F4761" w:themeColor="accent1" w:themeShade="BF"/>
    </w:rPr>
  </w:style>
  <w:style w:type="paragraph" w:styleId="ab">
    <w:name w:val="Intense Quote"/>
    <w:basedOn w:val="a"/>
    <w:next w:val="a"/>
    <w:link w:val="ac"/>
    <w:uiPriority w:val="30"/>
    <w:qFormat/>
    <w:rsid w:val="009E1B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E1B0C"/>
    <w:rPr>
      <w:i/>
      <w:iCs/>
      <w:color w:val="0F4761" w:themeColor="accent1" w:themeShade="BF"/>
    </w:rPr>
  </w:style>
  <w:style w:type="character" w:styleId="ad">
    <w:name w:val="Intense Reference"/>
    <w:basedOn w:val="a0"/>
    <w:uiPriority w:val="32"/>
    <w:qFormat/>
    <w:rsid w:val="009E1B0C"/>
    <w:rPr>
      <w:b/>
      <w:bCs/>
      <w:smallCaps/>
      <w:color w:val="0F4761" w:themeColor="accent1" w:themeShade="BF"/>
      <w:spacing w:val="5"/>
    </w:rPr>
  </w:style>
  <w:style w:type="paragraph" w:styleId="ae">
    <w:name w:val="header"/>
    <w:basedOn w:val="a"/>
    <w:link w:val="af"/>
    <w:uiPriority w:val="99"/>
    <w:unhideWhenUsed/>
    <w:rsid w:val="001A137A"/>
    <w:pPr>
      <w:tabs>
        <w:tab w:val="center" w:pos="4153"/>
        <w:tab w:val="right" w:pos="8306"/>
      </w:tabs>
      <w:snapToGrid w:val="0"/>
      <w:jc w:val="center"/>
    </w:pPr>
    <w:rPr>
      <w:sz w:val="18"/>
      <w:szCs w:val="18"/>
    </w:rPr>
  </w:style>
  <w:style w:type="character" w:customStyle="1" w:styleId="af">
    <w:name w:val="页眉 字符"/>
    <w:basedOn w:val="a0"/>
    <w:link w:val="ae"/>
    <w:uiPriority w:val="99"/>
    <w:rsid w:val="001A137A"/>
    <w:rPr>
      <w:sz w:val="18"/>
      <w:szCs w:val="18"/>
    </w:rPr>
  </w:style>
  <w:style w:type="paragraph" w:styleId="af0">
    <w:name w:val="footer"/>
    <w:basedOn w:val="a"/>
    <w:link w:val="af1"/>
    <w:uiPriority w:val="99"/>
    <w:unhideWhenUsed/>
    <w:rsid w:val="001A137A"/>
    <w:pPr>
      <w:tabs>
        <w:tab w:val="center" w:pos="4153"/>
        <w:tab w:val="right" w:pos="8306"/>
      </w:tabs>
      <w:snapToGrid w:val="0"/>
      <w:jc w:val="left"/>
    </w:pPr>
    <w:rPr>
      <w:sz w:val="18"/>
      <w:szCs w:val="18"/>
    </w:rPr>
  </w:style>
  <w:style w:type="character" w:customStyle="1" w:styleId="af1">
    <w:name w:val="页脚 字符"/>
    <w:basedOn w:val="a0"/>
    <w:link w:val="af0"/>
    <w:uiPriority w:val="99"/>
    <w:rsid w:val="001A137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1315</Words>
  <Characters>7501</Characters>
  <Application>Microsoft Office Word</Application>
  <DocSecurity>0</DocSecurity>
  <Lines>62</Lines>
  <Paragraphs>17</Paragraphs>
  <ScaleCrop>false</ScaleCrop>
  <Company/>
  <LinksUpToDate>false</LinksUpToDate>
  <CharactersWithSpaces>8799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43201767@qq.com</dc:creator>
  <cp:keywords/>
  <dc:description/>
  <cp:lastModifiedBy>43201767@qq.com</cp:lastModifiedBy>
  <cp:revision>2</cp:revision>
  <dcterms:created xsi:type="dcterms:W3CDTF">2026-03-12T09:47:00Z</dcterms:created>
  <dcterms:modified xsi:type="dcterms:W3CDTF">2026-03-12T09:47:00Z</dcterms:modified>
</cp:coreProperties>
</file>