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0F" w:rsidRDefault="0068660F" w:rsidP="0068660F">
      <w:r>
        <w:t xml:space="preserve">El script presentado esta codificado en </w:t>
      </w:r>
      <w:proofErr w:type="spellStart"/>
      <w:r>
        <w:t>python</w:t>
      </w:r>
      <w:proofErr w:type="spellEnd"/>
      <w:r>
        <w:t xml:space="preserve">, su </w:t>
      </w:r>
      <w:r>
        <w:t>función</w:t>
      </w:r>
      <w:r>
        <w:t xml:space="preserve"> es detectar un rostro dentro una </w:t>
      </w:r>
      <w:r>
        <w:t>fotografía</w:t>
      </w:r>
      <w:r>
        <w:t xml:space="preserve"> o video por webcam. Para comprender su funcionamiento debemos estar claros en </w:t>
      </w:r>
    </w:p>
    <w:p w:rsidR="0068660F" w:rsidRDefault="0068660F" w:rsidP="0068660F">
      <w:r>
        <w:t>Algunas</w:t>
      </w:r>
      <w:r>
        <w:t xml:space="preserve"> definiciones.</w:t>
      </w:r>
    </w:p>
    <w:p w:rsidR="0068660F" w:rsidRDefault="0068660F" w:rsidP="0068660F">
      <w:r>
        <w:t>- Detección facial vs. Reconocimiento facial</w:t>
      </w:r>
    </w:p>
    <w:p w:rsidR="0068660F" w:rsidRDefault="0068660F" w:rsidP="0068660F">
      <w:r>
        <w:t>Aunque muchas veces se usan los nombres indistintamente, Detección y Reconocimiento facial no significan exactamente lo mismo.</w:t>
      </w:r>
    </w:p>
    <w:p w:rsidR="0068660F" w:rsidRDefault="0068660F" w:rsidP="0068660F">
      <w:r>
        <w:t xml:space="preserve">Se conoce como detección facial el proceso de encontrar rostros humanos en una imagen, sin llegar a identificar a las personas. En cambio, el reconocimiento facial es ir </w:t>
      </w:r>
    </w:p>
    <w:p w:rsidR="0068660F" w:rsidRDefault="0068660F" w:rsidP="0068660F">
      <w:proofErr w:type="gramStart"/>
      <w:r>
        <w:t>un</w:t>
      </w:r>
      <w:proofErr w:type="gramEnd"/>
      <w:r>
        <w:t xml:space="preserve"> paso más allá: no solo buscamos rostros, sino que intentamos verificar la identidad de las personas que aparecen en la imagen.</w:t>
      </w:r>
    </w:p>
    <w:p w:rsidR="0068660F" w:rsidRDefault="0068660F" w:rsidP="0068660F"/>
    <w:p w:rsidR="0068660F" w:rsidRDefault="0068660F" w:rsidP="0068660F">
      <w:r>
        <w:t>¿</w:t>
      </w:r>
      <w:r>
        <w:t>Cómo</w:t>
      </w:r>
      <w:r>
        <w:t xml:space="preserve"> se logra la </w:t>
      </w:r>
      <w:r>
        <w:t>detección</w:t>
      </w:r>
      <w:r>
        <w:t>?</w:t>
      </w:r>
    </w:p>
    <w:p w:rsidR="0068660F" w:rsidRDefault="0068660F" w:rsidP="0068660F">
      <w:r>
        <w:t>Utilizando</w:t>
      </w:r>
      <w:r>
        <w:t xml:space="preserve"> el algoritmo de Viola &amp; Jones para detectar rostros, que desde su publicación en 2001 es probablemente el algoritmo por excelencia para hacer este tipo de tareas. </w:t>
      </w:r>
    </w:p>
    <w:p w:rsidR="0068660F" w:rsidRDefault="0068660F" w:rsidP="0068660F">
      <w:r>
        <w:t xml:space="preserve">Este algoritmo está pensado para detectar objetos concretos, ya sean rostros, coches, gatos, </w:t>
      </w:r>
      <w:r>
        <w:t>lápices</w:t>
      </w:r>
      <w:r>
        <w:t>, etc.</w:t>
      </w:r>
    </w:p>
    <w:p w:rsidR="0068660F" w:rsidRDefault="0068660F" w:rsidP="0068660F">
      <w:r>
        <w:t>Para poder detectar objetos se necesita un clasificador. Podemos imaginar los clasificadores como una especie de “plantilla” para detectar un determinado tipo de objeto.</w:t>
      </w:r>
    </w:p>
    <w:p w:rsidR="0068660F" w:rsidRDefault="0068660F" w:rsidP="0068660F">
      <w:r>
        <w:t>Este clasificador es entrenado proporcionándole cientos de imágenes de ejemplo del objeto que se quiere detectar.</w:t>
      </w:r>
    </w:p>
    <w:p w:rsidR="0068660F" w:rsidRDefault="0068660F" w:rsidP="0068660F">
      <w:r>
        <w:t xml:space="preserve">El clasificador busca características visuales en las imágenes de ejemplo. Las características que se utilizan son las llamadas “Características de Tipo </w:t>
      </w:r>
      <w:proofErr w:type="spellStart"/>
      <w:r>
        <w:t>Haar</w:t>
      </w:r>
      <w:proofErr w:type="spellEnd"/>
      <w:r>
        <w:t xml:space="preserve">” (en inglés, </w:t>
      </w:r>
      <w:proofErr w:type="spellStart"/>
      <w:r>
        <w:t>Haar-Like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)</w:t>
      </w:r>
    </w:p>
    <w:p w:rsidR="0068660F" w:rsidRDefault="0068660F" w:rsidP="0068660F">
      <w:r>
        <w:t xml:space="preserve">A la hora de entrenar al clasificador, se buscan combinaciones de estas </w:t>
      </w:r>
      <w:r>
        <w:t>características</w:t>
      </w:r>
      <w:r>
        <w:t xml:space="preserve"> en las imágenes de ejemplo y se eligen las más significativas para que formen parte del clasificador.</w:t>
      </w:r>
    </w:p>
    <w:p w:rsidR="0068660F" w:rsidRDefault="0068660F" w:rsidP="0068660F">
      <w:r>
        <w:t xml:space="preserve">Cuando se quieren detectar objetos, el algoritmo aplica una serie de clasificadores (una “cascada de clasificadores”) sobre una región de interés en la que considera que podría hallarse el </w:t>
      </w:r>
    </w:p>
    <w:p w:rsidR="0068660F" w:rsidRDefault="0068660F" w:rsidP="0068660F">
      <w:proofErr w:type="gramStart"/>
      <w:r>
        <w:t>objeto</w:t>
      </w:r>
      <w:proofErr w:type="gramEnd"/>
      <w:r>
        <w:t xml:space="preserve"> en cuestión. Si todos los clasificadores acaban dando positivo, el algoritmo considera que hay una coincidencia y se ha encontrado el objeto desea</w:t>
      </w:r>
      <w:r>
        <w:t>do. En nuestro caso, un rostro.</w:t>
      </w:r>
    </w:p>
    <w:p w:rsidR="0068660F" w:rsidRDefault="0068660F" w:rsidP="0068660F">
      <w:r>
        <w:t>Explicación</w:t>
      </w:r>
      <w:r>
        <w:t xml:space="preserve"> en </w:t>
      </w:r>
      <w:r>
        <w:t>código</w:t>
      </w:r>
      <w:r>
        <w:t>:</w:t>
      </w:r>
    </w:p>
    <w:p w:rsidR="0068660F" w:rsidRDefault="0068660F" w:rsidP="0068660F">
      <w:r>
        <w:t>Se</w:t>
      </w:r>
      <w:r>
        <w:t xml:space="preserve"> importa la </w:t>
      </w:r>
      <w:r>
        <w:t>librería</w:t>
      </w:r>
      <w:r>
        <w:t xml:space="preserve"> cv2, es una biblioteca libre de visión artificial originalmente desarrollada por Intel. </w:t>
      </w:r>
      <w:proofErr w:type="spellStart"/>
      <w:r>
        <w:t>OpenCV</w:t>
      </w:r>
      <w:proofErr w:type="spellEnd"/>
      <w:r>
        <w:t xml:space="preserve"> significa Open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(Visión Artificial Abierta).</w:t>
      </w:r>
    </w:p>
    <w:p w:rsidR="0068660F" w:rsidRDefault="0068660F" w:rsidP="0068660F">
      <w:r>
        <w:lastRenderedPageBreak/>
        <w:t xml:space="preserve"> </w:t>
      </w:r>
    </w:p>
    <w:p w:rsidR="0068660F" w:rsidRDefault="0068660F" w:rsidP="0068660F">
      <w:r>
        <w:t xml:space="preserve">Cargamos nuestro </w:t>
      </w:r>
      <w:proofErr w:type="spellStart"/>
      <w:r>
        <w:t>classificador</w:t>
      </w:r>
      <w:proofErr w:type="spellEnd"/>
      <w:r>
        <w:t xml:space="preserve"> de </w:t>
      </w:r>
      <w:proofErr w:type="spellStart"/>
      <w:r>
        <w:t>Haar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 ya nos proporciona varios clasificadores en formato .</w:t>
      </w:r>
      <w:proofErr w:type="spellStart"/>
      <w:r>
        <w:t>xml</w:t>
      </w:r>
      <w:proofErr w:type="spellEnd"/>
      <w:r>
        <w:t xml:space="preserve"> que están preparados para reconocer cosas como rostros, manos, siluetas humanas, etc.</w:t>
      </w:r>
    </w:p>
    <w:p w:rsidR="0068660F" w:rsidRDefault="0068660F" w:rsidP="0068660F"/>
    <w:p w:rsidR="0068660F" w:rsidRDefault="0068660F" w:rsidP="0068660F">
      <w:proofErr w:type="gramStart"/>
      <w:r>
        <w:t>se</w:t>
      </w:r>
      <w:proofErr w:type="gramEnd"/>
      <w:r>
        <w:t xml:space="preserve"> programa el inicio de la webcam si se amerita, esto se logra a</w:t>
      </w:r>
      <w:r>
        <w:t xml:space="preserve"> través</w:t>
      </w:r>
      <w:r>
        <w:t xml:space="preserve"> de las API </w:t>
      </w:r>
    </w:p>
    <w:p w:rsidR="0068660F" w:rsidRDefault="0068660F" w:rsidP="0068660F">
      <w:r>
        <w:t xml:space="preserve"> </w:t>
      </w:r>
    </w:p>
    <w:p w:rsidR="0068660F" w:rsidRDefault="0068660F" w:rsidP="0068660F">
      <w:bookmarkStart w:id="0" w:name="_GoBack"/>
      <w:bookmarkEnd w:id="0"/>
      <w:r>
        <w:t>Dentro</w:t>
      </w:r>
      <w:r>
        <w:t xml:space="preserve"> de un bucle </w:t>
      </w:r>
      <w:proofErr w:type="spellStart"/>
      <w:r>
        <w:t>while</w:t>
      </w:r>
      <w:proofErr w:type="spellEnd"/>
      <w:r>
        <w:t xml:space="preserve"> se procesa la imagen.</w:t>
      </w:r>
    </w:p>
    <w:p w:rsidR="0068660F" w:rsidRDefault="0068660F" w:rsidP="0068660F">
      <w:r>
        <w:t xml:space="preserve"> </w:t>
      </w:r>
    </w:p>
    <w:p w:rsidR="0068660F" w:rsidRDefault="0068660F" w:rsidP="0068660F">
      <w:proofErr w:type="spellStart"/>
      <w:proofErr w:type="gramStart"/>
      <w:r>
        <w:t>while</w:t>
      </w:r>
      <w:proofErr w:type="spellEnd"/>
      <w:r>
        <w:t>(</w:t>
      </w:r>
      <w:proofErr w:type="gramEnd"/>
      <w:r>
        <w:t>1):</w:t>
      </w:r>
    </w:p>
    <w:p w:rsidR="0068660F" w:rsidRDefault="0068660F" w:rsidP="0068660F">
      <w:r>
        <w:t xml:space="preserve"> </w:t>
      </w:r>
    </w:p>
    <w:p w:rsidR="0068660F" w:rsidRDefault="0068660F" w:rsidP="0068660F">
      <w:r>
        <w:t xml:space="preserve">    #Capturar una imagen con la webcam:</w:t>
      </w:r>
    </w:p>
    <w:p w:rsidR="0068660F" w:rsidRDefault="0068660F" w:rsidP="0068660F">
      <w:r>
        <w:t xml:space="preserve">    </w:t>
      </w:r>
      <w:proofErr w:type="gramStart"/>
      <w:r>
        <w:t>valido</w:t>
      </w:r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webcam.read</w:t>
      </w:r>
      <w:proofErr w:type="spellEnd"/>
      <w:r>
        <w:t>()</w:t>
      </w:r>
    </w:p>
    <w:p w:rsidR="0068660F" w:rsidRDefault="0068660F" w:rsidP="0068660F">
      <w:r>
        <w:t xml:space="preserve"> </w:t>
      </w:r>
    </w:p>
    <w:p w:rsidR="0068660F" w:rsidRDefault="0068660F" w:rsidP="0068660F">
      <w:r>
        <w:t xml:space="preserve">    #Si la imagen es válida (es decir, si se ha capturado correctamente), continuamos por medio de una estructura </w:t>
      </w:r>
      <w:proofErr w:type="spellStart"/>
      <w:r>
        <w:t>if</w:t>
      </w:r>
      <w:proofErr w:type="spellEnd"/>
      <w:r>
        <w:t>:</w:t>
      </w:r>
    </w:p>
    <w:p w:rsidR="0068660F" w:rsidRDefault="0068660F" w:rsidP="0068660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valido:</w:t>
      </w:r>
    </w:p>
    <w:p w:rsidR="0068660F" w:rsidRDefault="0068660F" w:rsidP="0068660F">
      <w:r>
        <w:t xml:space="preserve">        #Convertir la imagen a gris:</w:t>
      </w:r>
    </w:p>
    <w:p w:rsidR="0068660F" w:rsidRDefault="0068660F" w:rsidP="0068660F">
      <w:r>
        <w:t xml:space="preserve">        </w:t>
      </w:r>
      <w:proofErr w:type="spellStart"/>
      <w:r>
        <w:t>img_gris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img</w:t>
      </w:r>
      <w:proofErr w:type="spellEnd"/>
      <w:r>
        <w:t>, cv2.COLOR_BGR2GRAY)</w:t>
      </w:r>
    </w:p>
    <w:p w:rsidR="0068660F" w:rsidRDefault="0068660F" w:rsidP="0068660F">
      <w:r>
        <w:t xml:space="preserve"> </w:t>
      </w:r>
    </w:p>
    <w:p w:rsidR="0068660F" w:rsidRDefault="0068660F" w:rsidP="0068660F">
      <w:r>
        <w:t xml:space="preserve">        #Buscamos los rostros:</w:t>
      </w:r>
    </w:p>
    <w:p w:rsidR="0068660F" w:rsidRDefault="0068660F" w:rsidP="0068660F">
      <w:r>
        <w:t xml:space="preserve">        </w:t>
      </w:r>
      <w:proofErr w:type="spellStart"/>
      <w:r>
        <w:t>coordenadas_rostros</w:t>
      </w:r>
      <w:proofErr w:type="spellEnd"/>
      <w:r>
        <w:t xml:space="preserve"> = </w:t>
      </w:r>
      <w:proofErr w:type="spellStart"/>
      <w:r>
        <w:t>cascada_</w:t>
      </w:r>
      <w:proofErr w:type="gramStart"/>
      <w:r>
        <w:t>rostro.detectMultiScale</w:t>
      </w:r>
      <w:proofErr w:type="spellEnd"/>
      <w:r>
        <w:t>(</w:t>
      </w:r>
      <w:proofErr w:type="spellStart"/>
      <w:proofErr w:type="gramEnd"/>
      <w:r>
        <w:t>img_gris</w:t>
      </w:r>
      <w:proofErr w:type="spellEnd"/>
      <w:r>
        <w:t>, 1.3, 5)</w:t>
      </w:r>
    </w:p>
    <w:p w:rsidR="0068660F" w:rsidRDefault="0068660F" w:rsidP="0068660F">
      <w:r>
        <w:t xml:space="preserve"> </w:t>
      </w:r>
    </w:p>
    <w:p w:rsidR="0068660F" w:rsidRDefault="0068660F" w:rsidP="0068660F">
      <w:r>
        <w:t xml:space="preserve">        #Recorremos el </w:t>
      </w:r>
      <w:proofErr w:type="spellStart"/>
      <w:r>
        <w:t>array</w:t>
      </w:r>
      <w:proofErr w:type="spellEnd"/>
      <w:r>
        <w:t xml:space="preserve"> '</w:t>
      </w:r>
      <w:proofErr w:type="spellStart"/>
      <w:r>
        <w:t>coordenadas_rostros</w:t>
      </w:r>
      <w:proofErr w:type="spellEnd"/>
      <w:r>
        <w:t>' y dibujamos los rectángulos sobre la imagen original:</w:t>
      </w:r>
    </w:p>
    <w:p w:rsidR="0068660F" w:rsidRDefault="0068660F" w:rsidP="0068660F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x,y,ancho</w:t>
      </w:r>
      <w:proofErr w:type="spellEnd"/>
      <w:r>
        <w:t xml:space="preserve">, alto) in </w:t>
      </w:r>
      <w:proofErr w:type="spellStart"/>
      <w:r>
        <w:t>coordenadas_rostros</w:t>
      </w:r>
      <w:proofErr w:type="spellEnd"/>
      <w:r>
        <w:t>:</w:t>
      </w:r>
    </w:p>
    <w:p w:rsidR="0068660F" w:rsidRDefault="0068660F" w:rsidP="0068660F">
      <w:r>
        <w:t xml:space="preserve">    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</w:t>
      </w:r>
      <w:proofErr w:type="spellStart"/>
      <w:r>
        <w:t>x,y</w:t>
      </w:r>
      <w:proofErr w:type="spellEnd"/>
      <w:r>
        <w:t>), (</w:t>
      </w:r>
      <w:proofErr w:type="spellStart"/>
      <w:r>
        <w:t>x+ancho</w:t>
      </w:r>
      <w:proofErr w:type="spellEnd"/>
      <w:r>
        <w:t xml:space="preserve">, </w:t>
      </w:r>
      <w:proofErr w:type="spellStart"/>
      <w:r>
        <w:t>y+alto</w:t>
      </w:r>
      <w:proofErr w:type="spellEnd"/>
      <w:r>
        <w:t>), (0,0,255) , 3)</w:t>
      </w:r>
    </w:p>
    <w:p w:rsidR="0068660F" w:rsidRDefault="0068660F" w:rsidP="0068660F">
      <w:r>
        <w:lastRenderedPageBreak/>
        <w:t xml:space="preserve"> </w:t>
      </w:r>
    </w:p>
    <w:p w:rsidR="0068660F" w:rsidRDefault="0068660F" w:rsidP="0068660F">
      <w:r>
        <w:t xml:space="preserve">        #Abrimos una ventana con el resultado:</w:t>
      </w:r>
    </w:p>
    <w:p w:rsidR="0068660F" w:rsidRDefault="0068660F" w:rsidP="0068660F">
      <w:r>
        <w:t xml:space="preserve">        </w:t>
      </w:r>
      <w:proofErr w:type="gramStart"/>
      <w:r>
        <w:t>cv2.imshow(</w:t>
      </w:r>
      <w:proofErr w:type="gramEnd"/>
      <w:r>
        <w:t xml:space="preserve">'Output', </w:t>
      </w:r>
      <w:proofErr w:type="spellStart"/>
      <w:r>
        <w:t>img</w:t>
      </w:r>
      <w:proofErr w:type="spellEnd"/>
      <w:r>
        <w:t>)</w:t>
      </w:r>
    </w:p>
    <w:p w:rsidR="0068660F" w:rsidRDefault="0068660F" w:rsidP="0068660F">
      <w:r>
        <w:t xml:space="preserve"> </w:t>
      </w:r>
    </w:p>
    <w:p w:rsidR="0068660F" w:rsidRDefault="0068660F" w:rsidP="0068660F">
      <w:r>
        <w:t xml:space="preserve">        #Salir con 'ESC':</w:t>
      </w:r>
    </w:p>
    <w:p w:rsidR="0068660F" w:rsidRDefault="0068660F" w:rsidP="0068660F">
      <w:r>
        <w:t xml:space="preserve">        k = </w:t>
      </w:r>
      <w:proofErr w:type="gramStart"/>
      <w:r>
        <w:t>cv2.waitKey(</w:t>
      </w:r>
      <w:proofErr w:type="gramEnd"/>
      <w:r>
        <w:t>5) &amp; 0xFF</w:t>
      </w:r>
    </w:p>
    <w:p w:rsidR="0068660F" w:rsidRDefault="0068660F" w:rsidP="0068660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k == 27:</w:t>
      </w:r>
    </w:p>
    <w:p w:rsidR="0068660F" w:rsidRDefault="0068660F" w:rsidP="0068660F">
      <w:r>
        <w:t xml:space="preserve">            </w:t>
      </w:r>
      <w:proofErr w:type="gramStart"/>
      <w:r>
        <w:t>cv2.destroyAllWindows()</w:t>
      </w:r>
      <w:proofErr w:type="gramEnd"/>
    </w:p>
    <w:p w:rsidR="0068660F" w:rsidRDefault="0068660F" w:rsidP="0068660F">
      <w:r>
        <w:t xml:space="preserve">            </w:t>
      </w:r>
      <w:proofErr w:type="gramStart"/>
      <w:r>
        <w:t>break</w:t>
      </w:r>
      <w:proofErr w:type="gramEnd"/>
    </w:p>
    <w:p w:rsidR="0068660F" w:rsidRDefault="0068660F" w:rsidP="0068660F">
      <w:r>
        <w:t xml:space="preserve"> </w:t>
      </w:r>
    </w:p>
    <w:p w:rsidR="005666B6" w:rsidRDefault="0068660F" w:rsidP="0068660F">
      <w:proofErr w:type="spellStart"/>
      <w:proofErr w:type="gramStart"/>
      <w:r>
        <w:t>webcam.release</w:t>
      </w:r>
      <w:proofErr w:type="spellEnd"/>
      <w:r>
        <w:t>()</w:t>
      </w:r>
      <w:proofErr w:type="gramEnd"/>
    </w:p>
    <w:sectPr w:rsidR="00566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91"/>
    <w:rsid w:val="005666B6"/>
    <w:rsid w:val="0068660F"/>
    <w:rsid w:val="00C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2021-02-23T02:29:00Z</dcterms:created>
  <dcterms:modified xsi:type="dcterms:W3CDTF">2021-02-23T02:30:00Z</dcterms:modified>
</cp:coreProperties>
</file>