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270" w:rsidRDefault="0093572B">
      <w:pPr>
        <w:pStyle w:val="2"/>
        <w:jc w:val="center"/>
        <w:rPr>
          <w:rFonts w:ascii="宋体" w:hAnsi="宋体"/>
          <w:color w:val="4200FE"/>
        </w:rPr>
      </w:pPr>
      <w:r>
        <w:rPr>
          <w:rFonts w:ascii="宋体" w:hAnsi="宋体" w:hint="eastAsia"/>
          <w:color w:val="4200FE"/>
        </w:rPr>
        <w:t xml:space="preserve">流程名称：工程日报表 </w:t>
      </w: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765"/>
      </w:tblGrid>
      <w:tr w:rsidR="008A3270">
        <w:trPr>
          <w:cantSplit/>
          <w:trHeight w:val="1391"/>
          <w:jc w:val="center"/>
        </w:trPr>
        <w:tc>
          <w:tcPr>
            <w:tcW w:w="9765" w:type="dxa"/>
            <w:shd w:val="clear" w:color="auto" w:fill="FFFFFF"/>
          </w:tcPr>
          <w:p w:rsidR="008A3270" w:rsidRDefault="0093572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394970</wp:posOffset>
                      </wp:positionV>
                      <wp:extent cx="1270000" cy="461010"/>
                      <wp:effectExtent l="13970" t="13335" r="11430" b="11430"/>
                      <wp:wrapNone/>
                      <wp:docPr id="5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9DF434" id="矩形 2" o:spid="_x0000_s1026" style="position:absolute;left:0;text-align:left;margin-left:13.45pt;margin-top:31.1pt;width:100pt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流程图</w:t>
            </w:r>
            <w:r>
              <w:rPr>
                <w:rFonts w:ascii="微软雅黑" w:eastAsia="微软雅黑" w:hAnsi="微软雅黑" w:hint="eastAsia"/>
                <w:bCs/>
                <w:color w:val="4200FE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（</w:t>
            </w:r>
            <w:r>
              <w:rPr>
                <w:rFonts w:ascii="宋体" w:hAnsi="宋体" w:hint="eastAsia"/>
                <w:color w:val="4200FE"/>
              </w:rPr>
              <w:t>工程日报表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）</w:t>
            </w:r>
          </w:p>
          <w:p w:rsidR="008A3270" w:rsidRDefault="0093572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2189480</wp:posOffset>
                      </wp:positionH>
                      <wp:positionV relativeFrom="paragraph">
                        <wp:posOffset>92075</wp:posOffset>
                      </wp:positionV>
                      <wp:extent cx="1557020" cy="287655"/>
                      <wp:effectExtent l="13335" t="11430" r="10795" b="5715"/>
                      <wp:wrapNone/>
                      <wp:docPr id="4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702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270" w:rsidRDefault="0093572B">
                                  <w:r>
                                    <w:rPr>
                                      <w:rFonts w:hint="eastAsia"/>
                                    </w:rPr>
                                    <w:t>成本专员（知悉）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6" type="#_x0000_t202" style="position:absolute;margin-left:172.4pt;margin-top:7.25pt;width:122.6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">
                      <v:stroke miterlimit="2"/>
                      <v:textbox>
                        <w:txbxContent>
                          <w:p w:rsidR="008A3270" w:rsidRDefault="0093572B">
                            <w:r>
                              <w:rPr>
                                <w:rFonts w:hint="eastAsia"/>
                              </w:rPr>
                              <w:t>成本专员（知悉）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2015490</wp:posOffset>
                      </wp:positionH>
                      <wp:positionV relativeFrom="paragraph">
                        <wp:posOffset>1905</wp:posOffset>
                      </wp:positionV>
                      <wp:extent cx="2335530" cy="461010"/>
                      <wp:effectExtent l="10795" t="16510" r="15875" b="8255"/>
                      <wp:wrapNone/>
                      <wp:docPr id="3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5530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8C252" id="矩形 2" o:spid="_x0000_s1026" style="position:absolute;left:0;text-align:left;margin-left:158.7pt;margin-top:.15pt;width:183.9pt;height:3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97155</wp:posOffset>
                      </wp:positionV>
                      <wp:extent cx="914400" cy="287655"/>
                      <wp:effectExtent l="11430" t="6985" r="7620" b="10160"/>
                      <wp:wrapNone/>
                      <wp:docPr id="2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270" w:rsidRDefault="0093572B">
                                  <w:r>
                                    <w:rPr>
                                      <w:rFonts w:hint="eastAsia"/>
                                    </w:rPr>
                                    <w:t>项目管理员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8.25pt;margin-top:7.65pt;width:1in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">
                      <v:stroke miterlimit="2"/>
                      <v:textbox>
                        <w:txbxContent>
                          <w:p w:rsidR="008A3270" w:rsidRDefault="0093572B">
                            <w:r>
                              <w:rPr>
                                <w:rFonts w:hint="eastAsia"/>
                              </w:rPr>
                              <w:t>项目管理员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3270" w:rsidRDefault="0093572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27305</wp:posOffset>
                      </wp:positionV>
                      <wp:extent cx="551815" cy="635"/>
                      <wp:effectExtent l="15240" t="59055" r="23495" b="64135"/>
                      <wp:wrapNone/>
                      <wp:docPr id="1" name="箭头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815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C77E8" id="箭头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05pt,2.15pt" to="157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" strokecolor="#739cc3" strokeweight="1.25pt">
                      <v:stroke endarrow="block"/>
                    </v:line>
                  </w:pict>
                </mc:Fallback>
              </mc:AlternateContent>
            </w:r>
          </w:p>
        </w:tc>
      </w:tr>
      <w:tr w:rsidR="008A3270">
        <w:trPr>
          <w:trHeight w:val="201"/>
          <w:jc w:val="center"/>
        </w:trPr>
        <w:tc>
          <w:tcPr>
            <w:tcW w:w="9765" w:type="dxa"/>
            <w:shd w:val="clear" w:color="auto" w:fill="FFFFFF"/>
          </w:tcPr>
          <w:p w:rsidR="008A3270" w:rsidRDefault="0093572B">
            <w:pPr>
              <w:jc w:val="left"/>
              <w:rPr>
                <w:rFonts w:ascii="微软雅黑" w:eastAsia="微软雅黑" w:hAnsi="微软雅黑"/>
                <w:b/>
                <w:color w:val="4200FE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流程节点说明</w:t>
            </w:r>
            <w:r>
              <w:rPr>
                <w:rFonts w:ascii="微软雅黑" w:eastAsia="微软雅黑" w:hAnsi="微软雅黑" w:hint="eastAsia"/>
                <w:b/>
                <w:color w:val="4200FE"/>
                <w:sz w:val="18"/>
              </w:rPr>
              <w:t>：</w:t>
            </w:r>
          </w:p>
          <w:tbl>
            <w:tblPr>
              <w:tblW w:w="86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000" w:firstRow="0" w:lastRow="0" w:firstColumn="0" w:lastColumn="0" w:noHBand="0" w:noVBand="0"/>
            </w:tblPr>
            <w:tblGrid>
              <w:gridCol w:w="2011"/>
              <w:gridCol w:w="2012"/>
              <w:gridCol w:w="2345"/>
              <w:gridCol w:w="2238"/>
            </w:tblGrid>
            <w:tr w:rsidR="008A3270">
              <w:trPr>
                <w:trHeight w:val="374"/>
                <w:jc w:val="center"/>
              </w:trPr>
              <w:tc>
                <w:tcPr>
                  <w:tcW w:w="2011" w:type="dxa"/>
                  <w:shd w:val="solid" w:color="BFBFBF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2012" w:type="dxa"/>
                  <w:shd w:val="solid" w:color="BFBFBF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2345" w:type="dxa"/>
                  <w:shd w:val="solid" w:color="BFBFBF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2238" w:type="dxa"/>
                  <w:shd w:val="solid" w:color="BFBFBF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 w:rsidR="008A3270">
              <w:trPr>
                <w:trHeight w:val="312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流程节点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节点操作者范围</w:t>
                  </w:r>
                </w:p>
              </w:tc>
              <w:tc>
                <w:tcPr>
                  <w:tcW w:w="2345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需填写或编辑的内容</w:t>
                  </w:r>
                </w:p>
              </w:tc>
              <w:tc>
                <w:tcPr>
                  <w:tcW w:w="2238" w:type="dxa"/>
                  <w:shd w:val="clear" w:color="auto" w:fill="FFFFFF"/>
                </w:tcPr>
                <w:p w:rsidR="008A3270" w:rsidRDefault="008A3270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8A3270">
              <w:trPr>
                <w:trHeight w:val="298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发起人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所有人</w:t>
                  </w:r>
                </w:p>
              </w:tc>
              <w:tc>
                <w:tcPr>
                  <w:tcW w:w="2345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color w:val="4200FE"/>
                    </w:rPr>
                    <w:t>工程日报表</w:t>
                  </w:r>
                </w:p>
              </w:tc>
              <w:tc>
                <w:tcPr>
                  <w:tcW w:w="2238" w:type="dxa"/>
                  <w:shd w:val="clear" w:color="auto" w:fill="FFFFFF"/>
                </w:tcPr>
                <w:p w:rsidR="008A3270" w:rsidRDefault="008A3270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8A3270">
              <w:trPr>
                <w:trHeight w:val="312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成本专员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各大区成本专员</w:t>
                  </w:r>
                </w:p>
              </w:tc>
              <w:tc>
                <w:tcPr>
                  <w:tcW w:w="2345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知悉</w:t>
                  </w:r>
                </w:p>
              </w:tc>
              <w:tc>
                <w:tcPr>
                  <w:tcW w:w="2238" w:type="dxa"/>
                  <w:shd w:val="clear" w:color="auto" w:fill="FFFFFF"/>
                </w:tcPr>
                <w:p w:rsidR="008A3270" w:rsidRDefault="008A3270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8A3270">
              <w:trPr>
                <w:trHeight w:val="327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8A3270" w:rsidRDefault="0093572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流程结束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8A3270" w:rsidRDefault="008A3270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345" w:type="dxa"/>
                  <w:shd w:val="clear" w:color="auto" w:fill="FFFFFF"/>
                </w:tcPr>
                <w:p w:rsidR="008A3270" w:rsidRDefault="008A3270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238" w:type="dxa"/>
                  <w:shd w:val="clear" w:color="auto" w:fill="FFFFFF"/>
                </w:tcPr>
                <w:p w:rsidR="008A3270" w:rsidRDefault="008A3270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</w:tbl>
          <w:p w:rsidR="008A3270" w:rsidRDefault="008A3270">
            <w:pPr>
              <w:ind w:left="-180"/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8A3270">
        <w:trPr>
          <w:trHeight w:val="90"/>
          <w:jc w:val="center"/>
        </w:trPr>
        <w:tc>
          <w:tcPr>
            <w:tcW w:w="9765" w:type="dxa"/>
            <w:shd w:val="clear" w:color="auto" w:fill="FFFFFF"/>
          </w:tcPr>
          <w:p w:rsidR="008A3270" w:rsidRDefault="0093572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流程说明：添加现场施工面作业照片</w:t>
            </w:r>
          </w:p>
        </w:tc>
      </w:tr>
      <w:tr w:rsidR="008A3270">
        <w:trPr>
          <w:trHeight w:val="11503"/>
          <w:jc w:val="center"/>
        </w:trPr>
        <w:tc>
          <w:tcPr>
            <w:tcW w:w="9765" w:type="dxa"/>
            <w:shd w:val="clear" w:color="auto" w:fill="FFFFFF"/>
          </w:tcPr>
          <w:p w:rsidR="008A3270" w:rsidRDefault="0093572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lastRenderedPageBreak/>
              <w:t>流程表单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：</w:t>
            </w:r>
          </w:p>
          <w:p w:rsidR="008A3270" w:rsidRDefault="0093572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                                       </w:t>
            </w:r>
            <w:r>
              <w:rPr>
                <w:rFonts w:ascii="宋体" w:hAnsi="宋体" w:hint="eastAsia"/>
                <w:color w:val="0000FF"/>
                <w:sz w:val="32"/>
                <w:szCs w:val="36"/>
              </w:rPr>
              <w:t>工程日报表</w:t>
            </w:r>
            <w:r>
              <w:rPr>
                <w:rFonts w:ascii="微软雅黑" w:eastAsia="微软雅黑" w:hAnsi="微软雅黑" w:hint="eastAsia"/>
                <w:color w:val="0000FF"/>
                <w:sz w:val="24"/>
                <w:szCs w:val="36"/>
              </w:rPr>
              <w:t xml:space="preserve">     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          </w:t>
            </w:r>
          </w:p>
          <w:tbl>
            <w:tblPr>
              <w:tblW w:w="8374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02"/>
              <w:gridCol w:w="1771"/>
              <w:gridCol w:w="1068"/>
              <w:gridCol w:w="1697"/>
              <w:gridCol w:w="1327"/>
              <w:gridCol w:w="1409"/>
            </w:tblGrid>
            <w:tr w:rsidR="008A3270">
              <w:trPr>
                <w:trHeight w:val="580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填表人</w:t>
                  </w:r>
                </w:p>
              </w:tc>
              <w:tc>
                <w:tcPr>
                  <w:tcW w:w="1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自填</w:t>
                  </w: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出库时间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自填</w:t>
                  </w: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成本专员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自填</w:t>
                  </w:r>
                </w:p>
              </w:tc>
            </w:tr>
            <w:tr w:rsidR="008A3270">
              <w:trPr>
                <w:trHeight w:val="580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工程所属大区</w:t>
                  </w:r>
                </w:p>
              </w:tc>
              <w:tc>
                <w:tcPr>
                  <w:tcW w:w="1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 xml:space="preserve">      自填</w:t>
                  </w:r>
                </w:p>
                <w:p w:rsidR="008A3270" w:rsidRDefault="0093572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 xml:space="preserve">    </w:t>
                  </w: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项目编码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613091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必选</w:t>
                  </w: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项目名称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8A3270" w:rsidRDefault="0093572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根据项目编码关联</w:t>
                  </w:r>
                </w:p>
              </w:tc>
            </w:tr>
            <w:tr w:rsidR="00956CB9">
              <w:trPr>
                <w:trHeight w:val="580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Pr="00095698" w:rsidRDefault="00956CB9" w:rsidP="00956CB9">
                  <w:pPr>
                    <w:jc w:val="center"/>
                    <w:rPr>
                      <w:rFonts w:ascii="宋体" w:hAnsi="宋体" w:cs="宋体"/>
                      <w:color w:val="FF0000"/>
                      <w:sz w:val="24"/>
                      <w:szCs w:val="24"/>
                    </w:rPr>
                  </w:pP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公司</w:t>
                  </w:r>
                </w:p>
              </w:tc>
              <w:tc>
                <w:tcPr>
                  <w:tcW w:w="1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Pr="00095698" w:rsidRDefault="00956CB9" w:rsidP="00956CB9">
                  <w:pPr>
                    <w:wordWrap w:val="0"/>
                    <w:jc w:val="center"/>
                    <w:rPr>
                      <w:rFonts w:ascii="宋体" w:hAnsi="宋体" w:cs="宋体"/>
                      <w:color w:val="FF0000"/>
                      <w:sz w:val="24"/>
                      <w:szCs w:val="24"/>
                    </w:rPr>
                  </w:pP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3</w:t>
                  </w:r>
                  <w:r w:rsidRPr="00095698">
                    <w:rPr>
                      <w:rFonts w:ascii="宋体" w:hAnsi="宋体" w:cs="宋体"/>
                      <w:color w:val="FF0000"/>
                      <w:sz w:val="24"/>
                      <w:szCs w:val="24"/>
                    </w:rPr>
                    <w:t>001</w:t>
                  </w: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-深圳工程公司公司</w:t>
                  </w:r>
                </w:p>
                <w:p w:rsidR="00956CB9" w:rsidRPr="00095698" w:rsidRDefault="00956CB9" w:rsidP="00956CB9">
                  <w:pPr>
                    <w:jc w:val="center"/>
                    <w:rPr>
                      <w:color w:val="FF0000"/>
                    </w:rPr>
                  </w:pP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3</w:t>
                  </w:r>
                  <w:r w:rsidRPr="00095698">
                    <w:rPr>
                      <w:rFonts w:ascii="宋体" w:hAnsi="宋体" w:cs="宋体"/>
                      <w:color w:val="FF0000"/>
                      <w:sz w:val="24"/>
                      <w:szCs w:val="24"/>
                    </w:rPr>
                    <w:t>011</w:t>
                  </w: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-一零五六公司</w:t>
                  </w: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Default="00613091" w:rsidP="00956CB9">
                  <w:pPr>
                    <w:jc w:val="center"/>
                  </w:pPr>
                  <w:r>
                    <w:rPr>
                      <w:rFonts w:hint="eastAsia"/>
                    </w:rPr>
                    <w:t>必选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Default="00956CB9" w:rsidP="00956CB9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Default="00956CB9" w:rsidP="00956CB9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Default="00956CB9" w:rsidP="00956CB9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956CB9">
              <w:trPr>
                <w:trHeight w:val="113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Default="00956CB9" w:rsidP="00956CB9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本次出库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tbl>
                  <w:tblPr>
                    <w:tblW w:w="7108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Layout w:type="fixed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87"/>
                    <w:gridCol w:w="1134"/>
                    <w:gridCol w:w="992"/>
                    <w:gridCol w:w="992"/>
                    <w:gridCol w:w="567"/>
                    <w:gridCol w:w="709"/>
                    <w:gridCol w:w="569"/>
                    <w:gridCol w:w="851"/>
                    <w:gridCol w:w="707"/>
                  </w:tblGrid>
                  <w:tr w:rsidR="0002287A" w:rsidTr="002B1BD9">
                    <w:trPr>
                      <w:trHeight w:val="688"/>
                    </w:trPr>
                    <w:tc>
                      <w:tcPr>
                        <w:tcW w:w="5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ind w:leftChars="-593" w:left="-1245" w:firstLineChars="590" w:firstLine="1244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序号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 w:rsidRPr="0002287A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施工部位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物料编码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物料描述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规格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bCs/>
                            <w:szCs w:val="21"/>
                          </w:rPr>
                          <w:t>型号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单位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本次出库数量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备注</w:t>
                        </w:r>
                      </w:p>
                    </w:tc>
                  </w:tr>
                  <w:tr w:rsidR="0002287A" w:rsidTr="002B1BD9">
                    <w:trPr>
                      <w:trHeight w:val="688"/>
                    </w:trPr>
                    <w:tc>
                      <w:tcPr>
                        <w:tcW w:w="5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:rsidR="0002287A" w:rsidRPr="0002287A" w:rsidRDefault="0002287A" w:rsidP="0002287A">
                        <w:pPr>
                          <w:wordWrap w:val="0"/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必选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必选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必填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</w:tr>
                  <w:tr w:rsidR="0002287A" w:rsidTr="002B1BD9">
                    <w:trPr>
                      <w:trHeight w:val="688"/>
                    </w:trPr>
                    <w:tc>
                      <w:tcPr>
                        <w:tcW w:w="5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:rsidR="0002287A" w:rsidRDefault="0002287A" w:rsidP="007E2884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6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0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7E2884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</w:tr>
                </w:tbl>
                <w:p w:rsidR="00DC3A92" w:rsidRDefault="00DC3A92" w:rsidP="00956CB9">
                  <w:pPr>
                    <w:jc w:val="center"/>
                  </w:pPr>
                </w:p>
                <w:tbl>
                  <w:tblPr>
                    <w:tblW w:w="7053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Layout w:type="fixed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87"/>
                    <w:gridCol w:w="992"/>
                    <w:gridCol w:w="993"/>
                    <w:gridCol w:w="708"/>
                    <w:gridCol w:w="1170"/>
                    <w:gridCol w:w="1027"/>
                    <w:gridCol w:w="851"/>
                    <w:gridCol w:w="725"/>
                  </w:tblGrid>
                  <w:tr w:rsidR="0002287A" w:rsidTr="0002287A">
                    <w:trPr>
                      <w:trHeight w:val="688"/>
                    </w:trPr>
                    <w:tc>
                      <w:tcPr>
                        <w:tcW w:w="5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:rsidR="0002287A" w:rsidRPr="00B46BE6" w:rsidRDefault="0002287A" w:rsidP="0002287A">
                        <w:pPr>
                          <w:wordWrap w:val="0"/>
                          <w:rPr>
                            <w:rFonts w:hint="eastAsia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序号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:rsidR="0002287A" w:rsidRPr="00B46BE6" w:rsidRDefault="0002287A" w:rsidP="0002287A">
                        <w:pPr>
                          <w:wordWrap w:val="0"/>
                          <w:rPr>
                            <w:rFonts w:hint="eastAsia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施工部位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:rsidR="0002287A" w:rsidRPr="00956CB9" w:rsidRDefault="0002287A" w:rsidP="0002287A">
                        <w:pPr>
                          <w:wordWrap w:val="0"/>
                          <w:rPr>
                            <w:b/>
                            <w:bCs/>
                            <w:color w:val="FF0000"/>
                            <w:szCs w:val="21"/>
                          </w:rPr>
                        </w:pPr>
                        <w:r w:rsidRPr="00B46BE6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施工工艺</w:t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工程量单位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本次施工工程量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劳务班组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劳务人数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备注</w:t>
                        </w:r>
                      </w:p>
                    </w:tc>
                  </w:tr>
                  <w:tr w:rsidR="0002287A" w:rsidTr="0002287A">
                    <w:trPr>
                      <w:trHeight w:val="688"/>
                    </w:trPr>
                    <w:tc>
                      <w:tcPr>
                        <w:tcW w:w="5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:rsidR="0002287A" w:rsidRDefault="0002287A" w:rsidP="0002287A">
                        <w:pPr>
                          <w:wordWrap w:val="0"/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:rsidR="0002287A" w:rsidRDefault="0002287A" w:rsidP="0002287A">
                        <w:pPr>
                          <w:wordWrap w:val="0"/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必选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:rsidR="0002287A" w:rsidRDefault="0002287A" w:rsidP="0002287A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必选</w:t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 w:rsidRPr="000274AC">
                          <w:rPr>
                            <w:rFonts w:ascii="宋体" w:hAnsi="宋体" w:cs="宋体" w:hint="eastAsia"/>
                            <w:sz w:val="24"/>
                            <w:szCs w:val="24"/>
                          </w:rPr>
                          <w:t>自带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必填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自填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自填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</w:tr>
                  <w:tr w:rsidR="0002287A" w:rsidTr="0002287A">
                    <w:trPr>
                      <w:trHeight w:val="688"/>
                    </w:trPr>
                    <w:tc>
                      <w:tcPr>
                        <w:tcW w:w="58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:rsidR="0002287A" w:rsidRDefault="0002287A" w:rsidP="0002287A">
                        <w:pPr>
                          <w:wordWrap w:val="0"/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:rsidR="0002287A" w:rsidRDefault="0002287A" w:rsidP="0002287A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9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:rsidR="0002287A" w:rsidRDefault="0002287A" w:rsidP="0002287A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2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02287A" w:rsidRDefault="0002287A" w:rsidP="0002287A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</w:tr>
                </w:tbl>
                <w:p w:rsidR="0002287A" w:rsidRDefault="0002287A" w:rsidP="00956CB9">
                  <w:pPr>
                    <w:jc w:val="center"/>
                  </w:pPr>
                </w:p>
                <w:p w:rsidR="0002287A" w:rsidRDefault="0002287A" w:rsidP="00956CB9">
                  <w:pPr>
                    <w:jc w:val="center"/>
                    <w:rPr>
                      <w:rFonts w:hint="eastAsia"/>
                    </w:rPr>
                  </w:pPr>
                </w:p>
                <w:p w:rsidR="0035311F" w:rsidRDefault="0035311F" w:rsidP="00956CB9">
                  <w:pPr>
                    <w:jc w:val="center"/>
                  </w:pPr>
                  <w:r>
                    <w:rPr>
                      <w:rFonts w:hint="eastAsia"/>
                    </w:rPr>
                    <w:t>施工部位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施工工艺不能重复填写多行。</w:t>
                  </w:r>
                </w:p>
                <w:p w:rsidR="00956CB9" w:rsidRDefault="00956CB9" w:rsidP="00956CB9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</w:rPr>
                    <w:br/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点击“新增”后请点击“操作”列里的“选择”对产品（仅限于本项目发货的物料种类）进行选择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,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然后填写“数量”</w:t>
                  </w:r>
                </w:p>
                <w:p w:rsidR="00956CB9" w:rsidRDefault="00956CB9" w:rsidP="00956CB9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956CB9"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Default="00956CB9" w:rsidP="00956CB9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说明情况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Default="00956CB9" w:rsidP="00956CB9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956CB9">
              <w:trPr>
                <w:trHeight w:val="365"/>
                <w:tblCellSpacing w:w="0" w:type="dxa"/>
                <w:jc w:val="center"/>
              </w:trPr>
              <w:tc>
                <w:tcPr>
                  <w:tcW w:w="8374" w:type="dxa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Default="00956CB9" w:rsidP="00956CB9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审批</w:t>
                  </w:r>
                </w:p>
              </w:tc>
            </w:tr>
            <w:tr w:rsidR="00956CB9"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Default="00956CB9" w:rsidP="00956CB9">
                  <w:pPr>
                    <w:wordWrap w:val="0"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项目管理人员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Default="00956CB9" w:rsidP="00956CB9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956CB9"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Default="00956CB9" w:rsidP="00956CB9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成本专员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956CB9" w:rsidRDefault="00956CB9" w:rsidP="00956CB9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8A3270" w:rsidRDefault="008A3270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</w:tbl>
    <w:p w:rsidR="008A3270" w:rsidRDefault="008A3270">
      <w:pPr>
        <w:rPr>
          <w:rFonts w:hint="eastAsia"/>
        </w:rPr>
      </w:pPr>
    </w:p>
    <w:sectPr w:rsidR="008A32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F2684"/>
    <w:multiLevelType w:val="hybridMultilevel"/>
    <w:tmpl w:val="481E2DC4"/>
    <w:lvl w:ilvl="0" w:tplc="2736BD5E">
      <w:start w:val="1"/>
      <w:numFmt w:val="decimal"/>
      <w:lvlText w:val="%1、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70"/>
    <w:rsid w:val="0002287A"/>
    <w:rsid w:val="000274AC"/>
    <w:rsid w:val="00150C4E"/>
    <w:rsid w:val="00166BF6"/>
    <w:rsid w:val="002B1BD9"/>
    <w:rsid w:val="0035311F"/>
    <w:rsid w:val="003C5089"/>
    <w:rsid w:val="005E77AF"/>
    <w:rsid w:val="00613091"/>
    <w:rsid w:val="006243CA"/>
    <w:rsid w:val="007E2884"/>
    <w:rsid w:val="008A3270"/>
    <w:rsid w:val="008B4B45"/>
    <w:rsid w:val="0093572B"/>
    <w:rsid w:val="00956CB9"/>
    <w:rsid w:val="0096116B"/>
    <w:rsid w:val="00B46BE6"/>
    <w:rsid w:val="00C759F8"/>
    <w:rsid w:val="00CC2BE3"/>
    <w:rsid w:val="00D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91BF442"/>
  <w15:docId w15:val="{00F21D92-94C7-442A-BC7E-B60B2D3B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ascii="Times New Roman" w:hAnsi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table" w:styleId="aa">
    <w:name w:val="Table Grid"/>
    <w:basedOn w:val="a1"/>
    <w:uiPriority w:val="99"/>
    <w:rsid w:val="00DC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46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流程名称：厂部物资采购需求申请流程</dc:title>
  <dc:creator>Rolkylin</dc:creator>
  <cp:lastModifiedBy>杨剑嫦</cp:lastModifiedBy>
  <cp:revision>16</cp:revision>
  <dcterms:created xsi:type="dcterms:W3CDTF">2019-06-28T08:30:00Z</dcterms:created>
  <dcterms:modified xsi:type="dcterms:W3CDTF">2019-07-04T07:57:00Z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