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/>
          <w:color w:val="4200FE"/>
        </w:rPr>
      </w:pPr>
      <w:r>
        <w:rPr>
          <w:rFonts w:hint="eastAsia" w:ascii="宋体" w:hAnsi="宋体" w:eastAsia="宋体"/>
          <w:color w:val="4200FE"/>
        </w:rPr>
        <w:t>流程名称：</w:t>
      </w:r>
      <w:r>
        <w:rPr>
          <w:rFonts w:hint="eastAsia" w:ascii="宋体" w:hAnsi="宋体" w:eastAsia="宋体"/>
          <w:color w:val="4200FE"/>
          <w:lang w:eastAsia="zh-CN"/>
        </w:rPr>
        <w:t>原辅料付款审批</w:t>
      </w:r>
      <w:r>
        <w:rPr>
          <w:rFonts w:hint="eastAsia" w:ascii="宋体" w:hAnsi="宋体" w:eastAsia="宋体"/>
          <w:color w:val="4200FE"/>
        </w:rPr>
        <w:t>流程</w:t>
      </w:r>
    </w:p>
    <w:p>
      <w:pPr>
        <w:rPr>
          <w:rFonts w:hint="default" w:ascii="微软雅黑" w:hAnsi="微软雅黑" w:eastAsia="微软雅黑"/>
          <w:b/>
          <w:bCs w:val="0"/>
          <w:color w:val="4200FE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4200FE"/>
          <w:sz w:val="24"/>
          <w:szCs w:val="24"/>
          <w:lang w:val="en-US" w:eastAsia="zh-CN"/>
        </w:rPr>
        <w:t>一、材料付款</w:t>
      </w:r>
      <w:r>
        <w:rPr>
          <w:rFonts w:hint="eastAsia" w:ascii="微软雅黑" w:hAnsi="微软雅黑" w:eastAsia="微软雅黑"/>
          <w:b/>
          <w:bCs w:val="0"/>
          <w:color w:val="4200FE"/>
          <w:sz w:val="24"/>
          <w:szCs w:val="24"/>
          <w:lang w:eastAsia="zh-CN"/>
        </w:rPr>
        <w:t>流程图</w:t>
      </w:r>
      <w:r>
        <w:rPr>
          <w:rFonts w:hint="eastAsia" w:ascii="微软雅黑" w:hAnsi="微软雅黑" w:eastAsia="微软雅黑"/>
          <w:b/>
          <w:bCs w:val="0"/>
          <w:color w:val="4200FE"/>
          <w:sz w:val="24"/>
          <w:szCs w:val="24"/>
          <w:lang w:val="en-US" w:eastAsia="zh-CN"/>
        </w:rPr>
        <w:t>:</w:t>
      </w:r>
    </w:p>
    <w:p>
      <w:pPr>
        <w:rPr>
          <w:rFonts w:hint="eastAsia" w:ascii="宋体" w:hAnsi="宋体" w:eastAsia="宋体"/>
          <w:color w:val="4200FE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48260</wp:posOffset>
                </wp:positionV>
                <wp:extent cx="5550535" cy="3404235"/>
                <wp:effectExtent l="12700" t="10795" r="18415" b="13970"/>
                <wp:wrapNone/>
                <wp:docPr id="123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0651" cy="3404235"/>
                          <a:chOff x="2720" y="1154"/>
                          <a:chExt cx="11656" cy="7163"/>
                        </a:xfrm>
                      </wpg:grpSpPr>
                      <wpg:grpSp>
                        <wpg:cNvPr id="65" name="组合 11"/>
                        <wpg:cNvGrpSpPr/>
                        <wpg:grpSpPr>
                          <a:xfrm>
                            <a:off x="2720" y="1201"/>
                            <a:ext cx="1855" cy="610"/>
                            <a:chOff x="7353" y="1747"/>
                            <a:chExt cx="2717" cy="1820"/>
                          </a:xfrm>
                        </wpg:grpSpPr>
                        <wps:wsp>
                          <wps:cNvPr id="10" name="流程图: 决策 9"/>
                          <wps:cNvSpPr/>
                          <wps:spPr>
                            <a:xfrm>
                              <a:off x="7353" y="1747"/>
                              <a:ext cx="2717" cy="182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11" name="文本框 10"/>
                          <wps:cNvSpPr txBox="1"/>
                          <wps:spPr>
                            <a:xfrm>
                              <a:off x="7947" y="1823"/>
                              <a:ext cx="1828" cy="16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66" name="组合 18"/>
                        <wpg:cNvGrpSpPr/>
                        <wpg:grpSpPr>
                          <a:xfrm>
                            <a:off x="2747" y="2280"/>
                            <a:ext cx="1904" cy="589"/>
                            <a:chOff x="2416" y="5376"/>
                            <a:chExt cx="1927" cy="1554"/>
                          </a:xfrm>
                        </wpg:grpSpPr>
                        <wps:wsp>
                          <wps:cNvPr id="20" name="圆角矩形 19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67" name="文本框 20"/>
                          <wps:cNvSpPr txBox="1"/>
                          <wps:spPr>
                            <a:xfrm>
                              <a:off x="2416" y="5376"/>
                              <a:ext cx="1927" cy="1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采购专员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68" name="组合 21"/>
                        <wpg:cNvGrpSpPr/>
                        <wpg:grpSpPr>
                          <a:xfrm>
                            <a:off x="5070" y="2250"/>
                            <a:ext cx="2108" cy="768"/>
                            <a:chOff x="4587" y="5137"/>
                            <a:chExt cx="2133" cy="1870"/>
                          </a:xfrm>
                        </wpg:grpSpPr>
                        <wps:wsp>
                          <wps:cNvPr id="23" name="流程图: 决策 22"/>
                          <wps:cNvSpPr/>
                          <wps:spPr>
                            <a:xfrm>
                              <a:off x="4587" y="5227"/>
                              <a:ext cx="2133" cy="1583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4" name="文本框 23"/>
                          <wps:cNvSpPr txBox="1"/>
                          <wps:spPr>
                            <a:xfrm>
                              <a:off x="4897" y="5137"/>
                              <a:ext cx="1565" cy="18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00" w:lineRule="exact"/>
                                  <w:ind w:left="0"/>
                                  <w:jc w:val="center"/>
                                  <w:textAlignment w:val="auto"/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13"/>
                                    <w:szCs w:val="13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付款协议大于月结30天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69" name="组合 24"/>
                        <wpg:cNvGrpSpPr/>
                        <wpg:grpSpPr>
                          <a:xfrm>
                            <a:off x="5163" y="1154"/>
                            <a:ext cx="1904" cy="579"/>
                            <a:chOff x="2396" y="5400"/>
                            <a:chExt cx="1928" cy="1410"/>
                          </a:xfrm>
                        </wpg:grpSpPr>
                        <wps:wsp>
                          <wps:cNvPr id="26" name="圆角矩形 25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7" name="文本框 26"/>
                          <wps:cNvSpPr txBox="1"/>
                          <wps:spPr>
                            <a:xfrm>
                              <a:off x="2396" y="5400"/>
                              <a:ext cx="1928" cy="13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采购开发工程师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0" name="组合 27"/>
                        <wpg:cNvGrpSpPr/>
                        <wpg:grpSpPr>
                          <a:xfrm>
                            <a:off x="7616" y="2273"/>
                            <a:ext cx="1904" cy="566"/>
                            <a:chOff x="2395" y="5319"/>
                            <a:chExt cx="1928" cy="1491"/>
                          </a:xfrm>
                        </wpg:grpSpPr>
                        <wps:wsp>
                          <wps:cNvPr id="29" name="圆角矩形 28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0" name="文本框 29"/>
                          <wps:cNvSpPr txBox="1"/>
                          <wps:spPr>
                            <a:xfrm>
                              <a:off x="2395" y="5319"/>
                              <a:ext cx="1928" cy="14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采购应付主管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1" name="组合 30"/>
                        <wpg:cNvGrpSpPr/>
                        <wpg:grpSpPr>
                          <a:xfrm>
                            <a:off x="10062" y="2281"/>
                            <a:ext cx="1904" cy="559"/>
                            <a:chOff x="2500" y="5338"/>
                            <a:chExt cx="1928" cy="1474"/>
                          </a:xfrm>
                        </wpg:grpSpPr>
                        <wps:wsp>
                          <wps:cNvPr id="32" name="圆角矩形 31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3" name="文本框 32"/>
                          <wps:cNvSpPr txBox="1"/>
                          <wps:spPr>
                            <a:xfrm>
                              <a:off x="2500" y="5338"/>
                              <a:ext cx="1928" cy="14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财务会计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2" name="组合 35"/>
                        <wpg:cNvGrpSpPr/>
                        <wpg:grpSpPr>
                          <a:xfrm>
                            <a:off x="12370" y="2253"/>
                            <a:ext cx="1904" cy="586"/>
                            <a:chOff x="2466" y="5264"/>
                            <a:chExt cx="1928" cy="1546"/>
                          </a:xfrm>
                        </wpg:grpSpPr>
                        <wps:wsp>
                          <wps:cNvPr id="73" name="圆角矩形 36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8" name="文本框 37"/>
                          <wps:cNvSpPr txBox="1"/>
                          <wps:spPr>
                            <a:xfrm>
                              <a:off x="2466" y="5264"/>
                              <a:ext cx="1928" cy="143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财务经理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4" name="组合 38"/>
                        <wpg:cNvGrpSpPr/>
                        <wpg:grpSpPr>
                          <a:xfrm>
                            <a:off x="12268" y="3515"/>
                            <a:ext cx="2108" cy="962"/>
                            <a:chOff x="4587" y="4379"/>
                            <a:chExt cx="2133" cy="2343"/>
                          </a:xfrm>
                        </wpg:grpSpPr>
                        <wps:wsp>
                          <wps:cNvPr id="75" name="流程图: 决策 39"/>
                          <wps:cNvSpPr/>
                          <wps:spPr>
                            <a:xfrm>
                              <a:off x="4587" y="4518"/>
                              <a:ext cx="2133" cy="1583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76" name="文本框 40"/>
                          <wps:cNvSpPr txBox="1"/>
                          <wps:spPr>
                            <a:xfrm>
                              <a:off x="4771" y="4379"/>
                              <a:ext cx="1685" cy="23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00" w:lineRule="exact"/>
                                  <w:ind w:left="0"/>
                                  <w:jc w:val="center"/>
                                  <w:textAlignment w:val="auto"/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13"/>
                                    <w:szCs w:val="13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付款金额大于或等于100万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7" name="组合 41"/>
                        <wpg:cNvGrpSpPr/>
                        <wpg:grpSpPr>
                          <a:xfrm>
                            <a:off x="9958" y="3554"/>
                            <a:ext cx="1904" cy="625"/>
                            <a:chOff x="2416" y="4744"/>
                            <a:chExt cx="1928" cy="1522"/>
                          </a:xfrm>
                        </wpg:grpSpPr>
                        <wps:wsp>
                          <wps:cNvPr id="78" name="圆角矩形 42"/>
                          <wps:cNvSpPr/>
                          <wps:spPr>
                            <a:xfrm>
                              <a:off x="2568" y="4744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79" name="文本框 43"/>
                          <wps:cNvSpPr txBox="1"/>
                          <wps:spPr>
                            <a:xfrm>
                              <a:off x="2416" y="4792"/>
                              <a:ext cx="1928" cy="14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采购总监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4" name="组合 53"/>
                        <wpg:cNvGrpSpPr/>
                        <wpg:grpSpPr>
                          <a:xfrm>
                            <a:off x="9958" y="5449"/>
                            <a:ext cx="4027" cy="2868"/>
                            <a:chOff x="2568" y="5410"/>
                            <a:chExt cx="4078" cy="7561"/>
                          </a:xfrm>
                        </wpg:grpSpPr>
                        <wps:wsp>
                          <wps:cNvPr id="55" name="圆角矩形 54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3" name="文本框 55"/>
                          <wps:cNvSpPr txBox="1"/>
                          <wps:spPr>
                            <a:xfrm>
                              <a:off x="2634" y="5413"/>
                              <a:ext cx="1449" cy="15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总部出纳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9" name="圆角矩形 54"/>
                          <wps:cNvSpPr/>
                          <wps:spPr>
                            <a:xfrm>
                              <a:off x="5065" y="11570"/>
                              <a:ext cx="1581" cy="140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90" name="文本框 55"/>
                          <wps:cNvSpPr txBox="1"/>
                          <wps:spPr>
                            <a:xfrm>
                              <a:off x="5132" y="11405"/>
                              <a:ext cx="1449" cy="15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Theme="minorAscii" w:hAnsiTheme="minorBidi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归档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7" name="组合 56"/>
                        <wpg:cNvGrpSpPr/>
                        <wpg:grpSpPr>
                          <a:xfrm>
                            <a:off x="12288" y="6733"/>
                            <a:ext cx="1904" cy="619"/>
                            <a:chOff x="2426" y="5373"/>
                            <a:chExt cx="1928" cy="1632"/>
                          </a:xfrm>
                        </wpg:grpSpPr>
                        <wps:wsp>
                          <wps:cNvPr id="58" name="圆角矩形 57"/>
                          <wps:cNvSpPr/>
                          <wps:spPr>
                            <a:xfrm>
                              <a:off x="2568" y="5410"/>
                              <a:ext cx="1582" cy="1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4" name="文本框 58"/>
                          <wps:cNvSpPr txBox="1"/>
                          <wps:spPr>
                            <a:xfrm>
                              <a:off x="2426" y="5373"/>
                              <a:ext cx="1928" cy="16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insoku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工厂出纳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61" name="组合 60"/>
                        <wpg:cNvGrpSpPr/>
                        <wpg:grpSpPr>
                          <a:xfrm>
                            <a:off x="12268" y="5353"/>
                            <a:ext cx="2108" cy="768"/>
                            <a:chOff x="4587" y="5139"/>
                            <a:chExt cx="2133" cy="1870"/>
                          </a:xfrm>
                        </wpg:grpSpPr>
                        <wps:wsp>
                          <wps:cNvPr id="85" name="流程图: 决策 61"/>
                          <wps:cNvSpPr/>
                          <wps:spPr>
                            <a:xfrm>
                              <a:off x="4587" y="5227"/>
                              <a:ext cx="2133" cy="1583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63" name="文本框 62"/>
                          <wps:cNvSpPr txBox="1"/>
                          <wps:spPr>
                            <a:xfrm>
                              <a:off x="4834" y="5139"/>
                              <a:ext cx="1593" cy="18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00" w:lineRule="exact"/>
                                  <w:ind w:left="0"/>
                                  <w:jc w:val="both"/>
                                  <w:textAlignment w:val="auto"/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 w:asciiTheme="minorAscii" w:hAnsiTheme="minorBidi"/>
                                    <w:color w:val="000000" w:themeColor="text1"/>
                                    <w:kern w:val="24"/>
                                    <w:sz w:val="13"/>
                                    <w:szCs w:val="13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结算</w:t>
                                </w: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text1"/>
                                    <w:kern w:val="24"/>
                                    <w:sz w:val="13"/>
                                    <w:szCs w:val="13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方式为银承或商承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6" name="文本框 73"/>
                        <wps:cNvSpPr txBox="1"/>
                        <wps:spPr>
                          <a:xfrm>
                            <a:off x="6131" y="1728"/>
                            <a:ext cx="670" cy="5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1" name="直接箭头连接符 90"/>
                        <wps:cNvCnPr/>
                        <wps:spPr>
                          <a:xfrm flipV="1">
                            <a:off x="4464" y="2608"/>
                            <a:ext cx="439" cy="4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1"/>
                        <wps:cNvCnPr/>
                        <wps:spPr>
                          <a:xfrm flipV="1">
                            <a:off x="7178" y="2610"/>
                            <a:ext cx="439" cy="4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2"/>
                        <wps:cNvCnPr>
                          <a:stCxn id="23" idx="0"/>
                          <a:endCxn id="26" idx="2"/>
                        </wps:cNvCnPr>
                        <wps:spPr>
                          <a:xfrm flipH="1" flipV="1">
                            <a:off x="6114" y="1733"/>
                            <a:ext cx="10" cy="554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肘形连接符 93"/>
                        <wps:cNvCnPr>
                          <a:stCxn id="27" idx="3"/>
                          <a:endCxn id="29" idx="0"/>
                        </wps:cNvCnPr>
                        <wps:spPr>
                          <a:xfrm>
                            <a:off x="7066" y="1434"/>
                            <a:ext cx="1502" cy="874"/>
                          </a:xfrm>
                          <a:prstGeom prst="bentConnector2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文本框 94"/>
                        <wps:cNvSpPr txBox="1"/>
                        <wps:spPr>
                          <a:xfrm>
                            <a:off x="7113" y="2023"/>
                            <a:ext cx="626" cy="6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8" name="直接箭头连接符 97"/>
                        <wps:cNvCnPr/>
                        <wps:spPr>
                          <a:xfrm flipV="1">
                            <a:off x="11691" y="2628"/>
                            <a:ext cx="567" cy="4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0"/>
                        <wps:cNvCnPr/>
                        <wps:spPr>
                          <a:xfrm flipV="1">
                            <a:off x="9380" y="2612"/>
                            <a:ext cx="567" cy="4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1"/>
                        <wps:cNvCnPr/>
                        <wps:spPr>
                          <a:xfrm>
                            <a:off x="13322" y="2830"/>
                            <a:ext cx="23" cy="680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2"/>
                        <wps:cNvCnPr/>
                        <wps:spPr>
                          <a:xfrm flipH="1" flipV="1">
                            <a:off x="11766" y="3891"/>
                            <a:ext cx="522" cy="12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3"/>
                        <wps:cNvSpPr txBox="1"/>
                        <wps:spPr>
                          <a:xfrm>
                            <a:off x="11804" y="3298"/>
                            <a:ext cx="579" cy="6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6" name="文本框 105"/>
                        <wps:cNvSpPr txBox="1"/>
                        <wps:spPr>
                          <a:xfrm>
                            <a:off x="13284" y="4194"/>
                            <a:ext cx="522" cy="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9" name="直接箭头连接符 108"/>
                        <wps:cNvCnPr/>
                        <wps:spPr>
                          <a:xfrm>
                            <a:off x="13322" y="6082"/>
                            <a:ext cx="0" cy="567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109"/>
                        <wps:cNvSpPr txBox="1"/>
                        <wps:spPr>
                          <a:xfrm>
                            <a:off x="11736" y="5714"/>
                            <a:ext cx="616" cy="6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3" name="肘形连接符 112"/>
                        <wps:cNvCnPr>
                          <a:stCxn id="56" idx="2"/>
                          <a:endCxn id="59" idx="1"/>
                        </wps:cNvCnPr>
                        <wps:spPr>
                          <a:xfrm rot="5400000" flipV="1">
                            <a:off x="10941" y="5776"/>
                            <a:ext cx="1117" cy="1518"/>
                          </a:xfrm>
                          <a:prstGeom prst="bentConnector2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箭头连接符 117"/>
                        <wps:cNvCnPr/>
                        <wps:spPr>
                          <a:xfrm>
                            <a:off x="13322" y="4211"/>
                            <a:ext cx="0" cy="567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文本框 119"/>
                        <wps:cNvSpPr txBox="1"/>
                        <wps:spPr>
                          <a:xfrm>
                            <a:off x="13284" y="6082"/>
                            <a:ext cx="589" cy="5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1" name="直接箭头连接符 120"/>
                        <wps:cNvCnPr/>
                        <wps:spPr>
                          <a:xfrm flipH="1" flipV="1">
                            <a:off x="11699" y="5704"/>
                            <a:ext cx="522" cy="12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肘形连接符 121"/>
                        <wps:cNvCnPr>
                          <a:stCxn id="79" idx="2"/>
                          <a:endCxn id="63" idx="0"/>
                        </wps:cNvCnPr>
                        <wps:spPr>
                          <a:xfrm rot="5400000" flipV="1">
                            <a:off x="11519" y="3571"/>
                            <a:ext cx="1174" cy="23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101"/>
                        <wps:cNvCnPr>
                          <a:endCxn id="90" idx="0"/>
                        </wps:cNvCnPr>
                        <wps:spPr>
                          <a:xfrm flipH="1">
                            <a:off x="13206" y="7283"/>
                            <a:ext cx="14" cy="439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101"/>
                        <wps:cNvCnPr>
                          <a:endCxn id="67" idx="0"/>
                        </wps:cNvCnPr>
                        <wps:spPr>
                          <a:xfrm>
                            <a:off x="3660" y="1815"/>
                            <a:ext cx="39" cy="465"/>
                          </a:xfrm>
                          <a:prstGeom prst="straightConnector1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2" o:spid="_x0000_s1026" o:spt="203" style="position:absolute;left:0pt;margin-left:6.75pt;margin-top:3.8pt;height:268.05pt;width:437.05pt;z-index:251669504;mso-width-relative:page;mso-height-relative:page;" coordorigin="2720,1154" coordsize="11656,7163" o:gfxdata="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">
                <o:lock v:ext="edit" aspectratio="f"/>
                <v:group id="组合 11" o:spid="_x0000_s1026" o:spt="203" style="position:absolute;left:2720;top:1201;height:610;width:1855;" coordorigin="7353,1747" coordsize="2717,1820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流程图: 决策 9" o:spid="_x0000_s1026" o:spt="110" type="#_x0000_t110" style="position:absolute;left:7353;top:1747;height:1820;width:2717;v-text-anchor:middle;" fillcolor="#FFFFFF [3201]" filled="t" stroked="t" coordsize="21600,21600" o:gfxdata="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iwmA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F79646 [3209]" joinstyle="round"/>
                    <v:imagedata o:title=""/>
                    <o:lock v:ext="edit" aspectratio="f"/>
                  </v:shape>
                  <v:shape id="文本框 10" o:spid="_x0000_s1026" o:spt="202" type="#_x0000_t202" style="position:absolute;left:7947;top:1823;height:1673;width:1828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开始</w:t>
                          </w:r>
                        </w:p>
                      </w:txbxContent>
                    </v:textbox>
                  </v:shape>
                </v:group>
                <v:group id="组合 18" o:spid="_x0000_s1026" o:spt="203" style="position:absolute;left:2747;top:2280;height:589;width:1904;" coordorigin="2416,5376" coordsize="1927,1554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圆角矩形 19" o:spid="_x0000_s1026" o:spt="2" style="position:absolute;left:2568;top:5410;height:1400;width:1582;v-text-anchor:middle;" fillcolor="#FFFFFF [3201]" filled="t" stroked="t" coordsize="21600,21600" arcsize="0.166666666666667" o:gfxdata="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lmkC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2pt" color="#F79646 [3209]" joinstyle="round"/>
                    <v:imagedata o:title=""/>
                    <o:lock v:ext="edit" aspectratio="f"/>
                  </v:roundrect>
                  <v:shape id="文本框 20" o:spid="_x0000_s1026" o:spt="202" type="#_x0000_t202" style="position:absolute;left:2416;top:5376;height:1554;width:1927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采购专员</w:t>
                          </w:r>
                        </w:p>
                      </w:txbxContent>
                    </v:textbox>
                  </v:shape>
                </v:group>
                <v:group id="组合 21" o:spid="_x0000_s1026" o:spt="203" style="position:absolute;left:5070;top:2250;height:768;width:2108;" coordorigin="4587,5137" coordsize="2133,187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流程图: 决策 22" o:spid="_x0000_s1026" o:spt="110" type="#_x0000_t110" style="position:absolute;left:4587;top:5227;height:1583;width:2133;v-text-anchor:middle;" fillcolor="#FFFFFF [3201]" filled="t" stroked="t" coordsize="21600,21600" o:gfxdata="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1XUq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F79646 [3209]" joinstyle="round"/>
                    <v:imagedata o:title=""/>
                    <o:lock v:ext="edit" aspectratio="f"/>
                  </v:shape>
                  <v:shape id="文本框 23" o:spid="_x0000_s1026" o:spt="202" type="#_x0000_t202" style="position:absolute;left:4897;top:5137;height:1870;width:1565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00" w:lineRule="exact"/>
                            <w:ind w:left="0"/>
                            <w:jc w:val="center"/>
                            <w:textAlignment w:val="auto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13"/>
                              <w:szCs w:val="13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付款协议大于月结30天</w:t>
                          </w:r>
                        </w:p>
                      </w:txbxContent>
                    </v:textbox>
                  </v:shape>
                </v:group>
                <v:group id="组合 24" o:spid="_x0000_s1026" o:spt="203" style="position:absolute;left:5163;top:1154;height:579;width:1904;" coordorigin="2396,5400" coordsize="1928,141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25" o:spid="_x0000_s1026" o:spt="2" style="position:absolute;left:2568;top:5410;height:1400;width:1582;v-text-anchor:middle;" fillcolor="#FFFFFF [3201]" filled="t" stroked="t" coordsize="21600,21600" arcsize="0.166666666666667" o:gfxdata="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zNU7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F79646 [3209]" joinstyle="round"/>
                    <v:imagedata o:title=""/>
                    <o:lock v:ext="edit" aspectratio="f"/>
                  </v:roundrect>
                  <v:shape id="文本框 26" o:spid="_x0000_s1026" o:spt="202" type="#_x0000_t202" style="position:absolute;left:2396;top:5400;height:1361;width:1928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采购开发工程师</w:t>
                          </w:r>
                        </w:p>
                      </w:txbxContent>
                    </v:textbox>
                  </v:shape>
                </v:group>
                <v:group id="组合 27" o:spid="_x0000_s1026" o:spt="203" style="position:absolute;left:7616;top:2273;height:566;width:1904;" coordorigin="2395,5319" coordsize="1928,1491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圆角矩形 28" o:spid="_x0000_s1026" o:spt="2" style="position:absolute;left:2568;top:5410;height:1400;width:1582;v-text-anchor:middle;" fillcolor="#FFFFFF [3201]" filled="t" stroked="t" coordsize="21600,21600" arcsize="0.166666666666667" o:gfxdata="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wJ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pt" color="#F79646 [3209]" joinstyle="round"/>
                    <v:imagedata o:title=""/>
                    <o:lock v:ext="edit" aspectratio="f"/>
                  </v:roundrect>
                  <v:shape id="文本框 29" o:spid="_x0000_s1026" o:spt="202" type="#_x0000_t202" style="position:absolute;left:2395;top:5319;height:1438;width:1928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采购应付主管</w:t>
                          </w:r>
                        </w:p>
                      </w:txbxContent>
                    </v:textbox>
                  </v:shape>
                </v:group>
                <v:group id="组合 30" o:spid="_x0000_s1026" o:spt="203" style="position:absolute;left:10062;top:2281;height:559;width:1904;" coordorigin="2500,5338" coordsize="1928,147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31" o:spid="_x0000_s1026" o:spt="2" style="position:absolute;left:2568;top:5410;height:1400;width:1582;v-text-anchor:middle;" fillcolor="#FFFFFF [3201]" filled="t" stroked="t" coordsize="21600,21600" arcsize="0.166666666666667" o:gfxdata="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0cQ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F79646 [3209]" joinstyle="round"/>
                    <v:imagedata o:title=""/>
                    <o:lock v:ext="edit" aspectratio="f"/>
                  </v:roundrect>
                  <v:shape id="文本框 32" o:spid="_x0000_s1026" o:spt="202" type="#_x0000_t202" style="position:absolute;left:2500;top:5338;height:1474;width:1928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财务会计</w:t>
                          </w:r>
                        </w:p>
                      </w:txbxContent>
                    </v:textbox>
                  </v:shape>
                </v:group>
                <v:group id="组合 35" o:spid="_x0000_s1026" o:spt="203" style="position:absolute;left:12370;top:2253;height:586;width:1904;" coordorigin="2466,5264" coordsize="1928,1546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36" o:spid="_x0000_s1026" o:spt="2" style="position:absolute;left:2568;top:5410;height:1400;width:1582;v-text-anchor:middle;" fillcolor="#FFFFFF [3201]" filled="t" stroked="t" coordsize="21600,21600" arcsize="0.166666666666667" o:gfxdata="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99ho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pt" color="#F79646 [3209]" joinstyle="round"/>
                    <v:imagedata o:title=""/>
                    <o:lock v:ext="edit" aspectratio="f"/>
                  </v:roundrect>
                  <v:shape id="文本框 37" o:spid="_x0000_s1026" o:spt="202" type="#_x0000_t202" style="position:absolute;left:2466;top:5264;height:1434;width:1928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财务经理</w:t>
                          </w:r>
                        </w:p>
                      </w:txbxContent>
                    </v:textbox>
                  </v:shape>
                </v:group>
                <v:group id="组合 38" o:spid="_x0000_s1026" o:spt="203" style="position:absolute;left:12268;top:3515;height:962;width:2108;" coordorigin="4587,4379" coordsize="2133,2343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流程图: 决策 39" o:spid="_x0000_s1026" o:spt="110" type="#_x0000_t110" style="position:absolute;left:4587;top:4518;height:1583;width:2133;v-text-anchor:middle;" fillcolor="#FFFFFF [3201]" filled="t" stroked="t" coordsize="21600,21600" o:gfxdata="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NPu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F79646 [3209]" joinstyle="round"/>
                    <v:imagedata o:title=""/>
                    <o:lock v:ext="edit" aspectratio="f"/>
                  </v:shape>
                  <v:shape id="文本框 40" o:spid="_x0000_s1026" o:spt="202" type="#_x0000_t202" style="position:absolute;left:4771;top:4379;height:2343;width:1685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00" w:lineRule="exact"/>
                            <w:ind w:left="0"/>
                            <w:jc w:val="center"/>
                            <w:textAlignment w:val="auto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13"/>
                              <w:szCs w:val="13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付款金额大于或等于100万</w:t>
                          </w:r>
                        </w:p>
                      </w:txbxContent>
                    </v:textbox>
                  </v:shape>
                </v:group>
                <v:group id="组合 41" o:spid="_x0000_s1026" o:spt="203" style="position:absolute;left:9958;top:3554;height:625;width:1904;" coordorigin="2416,4744" coordsize="1928,1522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42" o:spid="_x0000_s1026" o:spt="2" style="position:absolute;left:2568;top:4744;height:1400;width:1582;v-text-anchor:middle;" fillcolor="#FFFFFF [3201]" filled="t" stroked="t" coordsize="21600,21600" arcsize="0.166666666666667" o:gfxdata="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lNKGb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2pt" color="#F79646 [3209]" joinstyle="round"/>
                    <v:imagedata o:title=""/>
                    <o:lock v:ext="edit" aspectratio="f"/>
                  </v:roundrect>
                  <v:shape id="文本框 43" o:spid="_x0000_s1026" o:spt="202" type="#_x0000_t202" style="position:absolute;left:2416;top:4792;height:1474;width:1928;" filled="f" stroked="f" coordsize="21600,21600" o:gfxdata="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Vsr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采购总监</w:t>
                          </w:r>
                        </w:p>
                      </w:txbxContent>
                    </v:textbox>
                  </v:shape>
                </v:group>
                <v:group id="组合 53" o:spid="_x0000_s1026" o:spt="203" style="position:absolute;left:9958;top:5449;height:2868;width:4027;" coordorigin="2568,5410" coordsize="4078,7561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54" o:spid="_x0000_s1026" o:spt="2" style="position:absolute;left:2568;top:5410;height:1400;width:1582;v-text-anchor:middle;" fillcolor="#FFFFFF [3201]" filled="t" stroked="t" coordsize="21600,21600" arcsize="0.166666666666667" o:gfxdata="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e55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F79646 [3209]" joinstyle="round"/>
                    <v:imagedata o:title=""/>
                    <o:lock v:ext="edit" aspectratio="f"/>
                  </v:roundrect>
                  <v:shape id="文本框 55" o:spid="_x0000_s1026" o:spt="202" type="#_x0000_t202" style="position:absolute;left:2634;top:5413;height:1544;width:1449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总部出纳</w:t>
                          </w:r>
                        </w:p>
                      </w:txbxContent>
                    </v:textbox>
                  </v:shape>
                  <v:roundrect id="圆角矩形 54" o:spid="_x0000_s1026" o:spt="2" style="position:absolute;left:5065;top:11570;height:1401;width:1581;v-text-anchor:middle;" fillcolor="#FFFFFF [3201]" filled="t" stroked="t" coordsize="21600,21600" arcsize="0.166666666666667" o:gfxdata="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qfp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pt" color="#F79646 [3209]" joinstyle="round"/>
                    <v:imagedata o:title=""/>
                    <o:lock v:ext="edit" aspectratio="f"/>
                  </v:roundrect>
                  <v:shape id="文本框 55" o:spid="_x0000_s1026" o:spt="202" type="#_x0000_t202" style="position:absolute;left:5132;top:11405;height:1544;width:1449;" filled="f" stroked="f" coordsize="21600,21600" o:gfxdata="UEsDBAoAAAAAAIdO4kAAAAAAAAAAAAAAAAAEAAAAZHJzL1BLAwQUAAAACACHTuJALmCFrL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uD5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mCFr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Ascii" w:hAnsiTheme="minorBidi"/>
                              <w:color w:val="000000" w:themeColor="text1"/>
                              <w:kern w:val="24"/>
                              <w:sz w:val="18"/>
                              <w:szCs w:val="18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归档</w:t>
                          </w:r>
                        </w:p>
                      </w:txbxContent>
                    </v:textbox>
                  </v:shape>
                </v:group>
                <v:group id="组合 56" o:spid="_x0000_s1026" o:spt="203" style="position:absolute;left:12288;top:6733;height:619;width:1904;" coordorigin="2426,5373" coordsize="1928,1632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57" o:spid="_x0000_s1026" o:spt="2" style="position:absolute;left:2568;top:5410;height:1400;width:1582;v-text-anchor:middle;" fillcolor="#FFFFFF [3201]" filled="t" stroked="t" coordsize="21600,21600" arcsize="0.166666666666667" o:gfxdata="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YWe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F79646 [3209]" joinstyle="round"/>
                    <v:imagedata o:title=""/>
                    <o:lock v:ext="edit" aspectratio="f"/>
                  </v:roundrect>
                  <v:shape id="文本框 58" o:spid="_x0000_s1026" o:spt="202" type="#_x0000_t202" style="position:absolute;left:2426;top:5373;height:1632;width:1928;" filled="f" stroked="f" coordsize="21600,21600" o:gfxdata="UEsDBAoAAAAAAIdO4kAAAAAAAAAAAAAAAAAEAAAAZHJzL1BLAwQUAAAACACHTuJA1IIVc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qZj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IIVc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insoku/>
                            <w:ind w:left="0"/>
                            <w:jc w:val="center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工厂出纳</w:t>
                          </w:r>
                        </w:p>
                      </w:txbxContent>
                    </v:textbox>
                  </v:shape>
                </v:group>
                <v:group id="组合 60" o:spid="_x0000_s1026" o:spt="203" style="position:absolute;left:12268;top:5353;height:768;width:2108;" coordorigin="4587,5139" coordsize="2133,187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流程图: 决策 61" o:spid="_x0000_s1026" o:spt="110" type="#_x0000_t110" style="position:absolute;left:4587;top:5227;height:1583;width:2133;v-text-anchor:middle;" fillcolor="#FFFFFF [3201]" filled="t" stroked="t" coordsize="21600,21600" o:gfxdata="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/Y/n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F79646 [3209]" joinstyle="round"/>
                    <v:imagedata o:title=""/>
                    <o:lock v:ext="edit" aspectratio="f"/>
                  </v:shape>
                  <v:shape id="文本框 62" o:spid="_x0000_s1026" o:spt="202" type="#_x0000_t202" style="position:absolute;left:4834;top:5139;height:1870;width:1593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00" w:lineRule="exact"/>
                            <w:ind w:left="0"/>
                            <w:jc w:val="both"/>
                            <w:textAlignment w:val="auto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eastAsia" w:asciiTheme="minorAscii" w:hAnsiTheme="minorBidi"/>
                              <w:color w:val="000000" w:themeColor="text1"/>
                              <w:kern w:val="24"/>
                              <w:sz w:val="13"/>
                              <w:szCs w:val="13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结算</w:t>
                          </w:r>
                          <w:r>
                            <w:rPr>
                              <w:rFonts w:asciiTheme="minorAscii" w:hAnsiTheme="minorBidi" w:eastAsiaTheme="minorEastAsia"/>
                              <w:color w:val="000000" w:themeColor="text1"/>
                              <w:kern w:val="24"/>
                              <w:sz w:val="13"/>
                              <w:szCs w:val="13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方式为银承或商承</w:t>
                          </w:r>
                        </w:p>
                      </w:txbxContent>
                    </v:textbox>
                  </v:shape>
                </v:group>
                <v:shape id="文本框 73" o:spid="_x0000_s1026" o:spt="202" type="#_x0000_t202" style="position:absolute;left:6131;top:1728;height:545;width:670;" filled="f" stroked="f" coordsize="21600,21600" o:gfxdata="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HC6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90" o:spid="_x0000_s1026" o:spt="32" type="#_x0000_t32" style="position:absolute;left:4464;top:2608;flip:y;height:4;width:439;" filled="f" stroked="t" coordsize="21600,21600" o:gfxdata="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MFl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  <v:shape id="直接箭头连接符 91" o:spid="_x0000_s1026" o:spt="32" type="#_x0000_t32" style="position:absolute;left:7178;top:2610;flip:y;height:4;width:439;" filled="f" stroked="t" coordsize="21600,21600" o:gfxdata="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4sc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  <v:shape id="直接箭头连接符 92" o:spid="_x0000_s1026" o:spt="32" type="#_x0000_t32" style="position:absolute;left:6114;top:1733;flip:x y;height:554;width:10;" filled="f" stroked="t" coordsize="21600,21600" o:gfxdata="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9S5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  <v:shape id="肘形连接符 93" o:spid="_x0000_s1026" o:spt="33" type="#_x0000_t33" style="position:absolute;left:7066;top:1434;height:874;width:1502;" filled="f" stroked="t" coordsize="21600,21600" o:gfxdata="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DBE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  <v:shape id="文本框 94" o:spid="_x0000_s1026" o:spt="202" type="#_x0000_t202" style="position:absolute;left:7113;top:2023;height:619;width:626;" filled="f" stroked="f" coordsize="21600,21600" o:gfxdata="UEsDBAoAAAAAAIdO4kAAAAAAAAAAAAAAAAAEAAAAZHJzL1BLAwQUAAAACACHTuJAPhcmNL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C3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FyY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是</w:t>
                        </w:r>
                      </w:p>
                    </w:txbxContent>
                  </v:textbox>
                </v:shape>
                <v:shape id="直接箭头连接符 97" o:spid="_x0000_s1026" o:spt="32" type="#_x0000_t32" style="position:absolute;left:11691;top:2628;flip:y;height:4;width:567;" filled="f" stroked="t" coordsize="21600,21600" o:gfxdata="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K8N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  <v:shape id="直接箭头连接符 100" o:spid="_x0000_s1026" o:spt="32" type="#_x0000_t32" style="position:absolute;left:9380;top:2612;flip:y;height:4;width:567;" filled="f" stroked="t" coordsize="21600,21600" o:gfxdata="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fqD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  <v:shape id="直接箭头连接符 101" o:spid="_x0000_s1026" o:spt="32" type="#_x0000_t32" style="position:absolute;left:13322;top:2830;height:680;width:23;" filled="f" stroked="t" coordsize="21600,21600" o:gfxdata="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i1w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  <v:shape id="直接箭头连接符 102" o:spid="_x0000_s1026" o:spt="32" type="#_x0000_t32" style="position:absolute;left:11766;top:3891;flip:x y;height:12;width:522;" filled="f" stroked="t" coordsize="21600,21600" o:gfxdata="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D28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  <v:shape id="文本框 103" o:spid="_x0000_s1026" o:spt="202" type="#_x0000_t202" style="position:absolute;left:11804;top:3298;height:648;width:579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是</w:t>
                        </w:r>
                      </w:p>
                    </w:txbxContent>
                  </v:textbox>
                </v:shape>
                <v:shape id="文本框 105" o:spid="_x0000_s1026" o:spt="202" type="#_x0000_t202" style="position:absolute;left:13284;top:4194;height:573;width:522;" filled="f" stroked="f" coordsize="21600,21600" o:gfxdata="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slg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108" o:spid="_x0000_s1026" o:spt="32" type="#_x0000_t32" style="position:absolute;left:13322;top:6082;height:567;width:0;" filled="f" stroked="t" coordsize="21600,21600" o:gfxdata="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GRX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  <v:shape id="文本框 109" o:spid="_x0000_s1026" o:spt="202" type="#_x0000_t202" style="position:absolute;left:11736;top:5714;height:693;width:616;" filled="f" stroked="f" coordsize="21600,21600" o:gfxdata="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9eOs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是</w:t>
                        </w:r>
                      </w:p>
                    </w:txbxContent>
                  </v:textbox>
                </v:shape>
                <v:shape id="肘形连接符 112" o:spid="_x0000_s1026" o:spt="33" type="#_x0000_t33" style="position:absolute;left:10941;top:5776;flip:y;height:1518;width:1117;rotation:-5898240f;" filled="f" stroked="t" coordsize="21600,21600" o:gfxdata="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EOZO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  <v:shape id="直接箭头连接符 117" o:spid="_x0000_s1026" o:spt="32" type="#_x0000_t32" style="position:absolute;left:13322;top:4211;height:567;width:0;" filled="f" stroked="t" coordsize="21600,21600" o:gfxdata="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Tdj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  <v:shape id="文本框 119" o:spid="_x0000_s1026" o:spt="202" type="#_x0000_t202" style="position:absolute;left:13284;top:6082;height:559;width:589;" filled="f" stroked="f" coordsize="21600,21600" o:gfxdata="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tE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120" o:spid="_x0000_s1026" o:spt="32" type="#_x0000_t32" style="position:absolute;left:11699;top:5704;flip:x y;height:12;width:522;" filled="f" stroked="t" coordsize="21600,21600" o:gfxdata="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i8R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  <v:shape id="肘形连接符 121" o:spid="_x0000_s1026" o:spt="34" type="#_x0000_t34" style="position:absolute;left:11519;top:3571;flip:y;height:2390;width:1174;rotation:-5898240f;" filled="f" stroked="t" coordsize="21600,21600" o:gfxdata="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BX3s7sAAADc&#10;AAAADwAAAAAAAAABACAAAAAiAAAAZHJzL2Rvd25yZXYueG1sUEsBAhQAFAAAAAgAh07iQDMvBZ47&#10;AAAAOQAAABAAAAAAAAAAAQAgAAAACgEAAGRycy9zaGFwZXhtbC54bWxQSwUGAAAAAAYABgBbAQAA&#10;tAMAAAAA&#10;" adj="10800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  <v:shape id="直接箭头连接符 101" o:spid="_x0000_s1026" o:spt="32" type="#_x0000_t32" style="position:absolute;left:13206;top:7283;flip:x;height:439;width:14;" filled="f" stroked="t" coordsize="21600,21600" o:gfxdata="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ZwT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  <v:shape id="直接箭头连接符 101" o:spid="_x0000_s1026" o:spt="32" type="#_x0000_t32" style="position:absolute;left:3660;top:1815;height:465;width:39;" filled="f" stroked="t" coordsize="21600,21600" o:gfxdata="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+dS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00]" joinstyle="round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 w:ascii="宋体" w:hAnsi="宋体" w:eastAsia="宋体"/>
          <w:color w:val="4200FE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6788150</wp:posOffset>
                </wp:positionH>
                <wp:positionV relativeFrom="paragraph">
                  <wp:posOffset>3179445</wp:posOffset>
                </wp:positionV>
                <wp:extent cx="909955" cy="988060"/>
                <wp:effectExtent l="12700" t="12700" r="29845" b="0"/>
                <wp:wrapNone/>
                <wp:docPr id="39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955" cy="988060"/>
                          <a:chOff x="4587" y="5227"/>
                          <a:chExt cx="2133" cy="2292"/>
                        </a:xfrm>
                      </wpg:grpSpPr>
                      <wps:wsp>
                        <wps:cNvPr id="40" name="流程图: 决策 39"/>
                        <wps:cNvSpPr/>
                        <wps:spPr>
                          <a:xfrm>
                            <a:off x="4587" y="5227"/>
                            <a:ext cx="2133" cy="158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1" name="文本框 40"/>
                        <wps:cNvSpPr txBox="1"/>
                        <wps:spPr>
                          <a:xfrm>
                            <a:off x="4864" y="5503"/>
                            <a:ext cx="1578" cy="20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付款金额大于或等于100万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26" o:spt="203" style="position:absolute;left:0pt;margin-left:534.5pt;margin-top:250.35pt;height:77.8pt;width:71.65pt;z-index:251666432;mso-width-relative:page;mso-height-relative:page;" coordorigin="4587,5227" coordsize="2133,2292" o:gfxdata="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x&#10;A41X2wAAAA0BAAAPAAAAAAAAAAEAIAAAACIAAABkcnMvZG93bnJldi54bWxQSwECFAAUAAAACACH&#10;TuJA8k3i8swCAABYBgAADgAAAAAAAAABACAAAAAqAQAAZHJzL2Uyb0RvYy54bWxQSwUGAAAAAAYA&#10;BgBZAQAAaAYAAAAA&#10;">
                <o:lock v:ext="edit" aspectratio="f"/>
                <v:shape id="流程图: 决策 39" o:spid="_x0000_s1026" o:spt="110" type="#_x0000_t110" style="position:absolute;left:4587;top:5227;height:1583;width:2133;v-text-anchor:middle;" fillcolor="#FFFFFF [3201]" filled="t" stroked="t" coordsize="21600,21600" o:gfxdata="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OCadugAAANs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F79646 [3209]" joinstyle="round"/>
                  <v:imagedata o:title=""/>
                  <o:lock v:ext="edit" aspectratio="f"/>
                </v:shape>
                <v:shape id="文本框 40" o:spid="_x0000_s1026" o:spt="202" type="#_x0000_t202" style="position:absolute;left:4864;top:5503;height:2016;width:1578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付款金额大于或等于100万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6964045</wp:posOffset>
                </wp:positionH>
                <wp:positionV relativeFrom="paragraph">
                  <wp:posOffset>1925320</wp:posOffset>
                </wp:positionV>
                <wp:extent cx="822325" cy="603250"/>
                <wp:effectExtent l="0" t="12700" r="0" b="12700"/>
                <wp:wrapNone/>
                <wp:docPr id="42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25" cy="603250"/>
                          <a:chOff x="2396" y="5410"/>
                          <a:chExt cx="1927" cy="1400"/>
                        </a:xfrm>
                      </wpg:grpSpPr>
                      <wps:wsp>
                        <wps:cNvPr id="43" name="圆角矩形 42"/>
                        <wps:cNvSpPr/>
                        <wps:spPr>
                          <a:xfrm>
                            <a:off x="2568" y="5410"/>
                            <a:ext cx="1582" cy="1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4" name="文本框 43"/>
                        <wps:cNvSpPr txBox="1"/>
                        <wps:spPr>
                          <a:xfrm>
                            <a:off x="2396" y="5845"/>
                            <a:ext cx="1927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采购总监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548.35pt;margin-top:151.6pt;height:47.5pt;width:64.75pt;z-index:251667456;mso-width-relative:page;mso-height-relative:page;" coordorigin="2396,5410" coordsize="1927,1400" o:gfxdata="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KqBVhfcAAAADQEA&#10;AA8AAAAAAAAAAQAgAAAAIgAAAGRycy9kb3ducmV2LnhtbFBLAQIUABQAAAAIAIdO4kAXtkwWwQIA&#10;AEoGAAAOAAAAAAAAAAEAIAAAACsBAABkcnMvZTJvRG9jLnhtbFBLBQYAAAAABgAGAFkBAABeBgAA&#10;AAA=&#10;">
                <o:lock v:ext="edit" aspectratio="f"/>
                <v:roundrect id="圆角矩形 42" o:spid="_x0000_s1026" o:spt="2" style="position:absolute;left:2568;top:5410;height:1400;width:1582;v-text-anchor:middle;" fillcolor="#FFFFFF [3201]" filled="t" stroked="t" coordsize="21600,21600" arcsize="0.166666666666667" o:gfxdata="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mxLV&#10;wAAAANsAAAAPAAAAAAAAAAEAIAAAACIAAABkcnMvZG93bnJldi54bWxQSwECFAAUAAAACACHTuJA&#10;My8FnjsAAAA5AAAAEAAAAAAAAAABACAAAAAPAQAAZHJzL3NoYXBleG1sLnhtbFBLBQYAAAAABgAG&#10;AFsBAAC5AwAAAAA=&#10;">
                  <v:fill on="t" focussize="0,0"/>
                  <v:stroke weight="2pt" color="#F79646 [3209]" joinstyle="round"/>
                  <v:imagedata o:title=""/>
                  <o:lock v:ext="edit" aspectratio="f"/>
                </v:roundrect>
                <v:shape id="文本框 43" o:spid="_x0000_s1026" o:spt="202" type="#_x0000_t202" style="position:absolute;left:2396;top:5845;height:768;width:1927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采购总监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6853555</wp:posOffset>
                </wp:positionH>
                <wp:positionV relativeFrom="paragraph">
                  <wp:posOffset>655320</wp:posOffset>
                </wp:positionV>
                <wp:extent cx="822325" cy="603250"/>
                <wp:effectExtent l="0" t="12700" r="0" b="12700"/>
                <wp:wrapNone/>
                <wp:docPr id="45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25" cy="603250"/>
                          <a:chOff x="2396" y="5410"/>
                          <a:chExt cx="1927" cy="1400"/>
                        </a:xfrm>
                      </wpg:grpSpPr>
                      <wps:wsp>
                        <wps:cNvPr id="46" name="圆角矩形 45"/>
                        <wps:cNvSpPr/>
                        <wps:spPr>
                          <a:xfrm>
                            <a:off x="2568" y="5410"/>
                            <a:ext cx="1582" cy="1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7" name="文本框 46"/>
                        <wps:cNvSpPr txBox="1"/>
                        <wps:spPr>
                          <a:xfrm>
                            <a:off x="2396" y="5845"/>
                            <a:ext cx="1927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财务总监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539.65pt;margin-top:51.6pt;height:47.5pt;width:64.75pt;z-index:251668480;mso-width-relative:page;mso-height-relative:page;" coordorigin="2396,5410" coordsize="1927,1400" o:gfxdata="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RuBLt9oAAAANAQAADwAAAAAA&#10;AAABACAAAAAiAAAAZHJzL2Rvd25yZXYueG1sUEsBAhQAFAAAAAgAh07iQDlHE5q8AgAASgYAAA4A&#10;AAAAAAAAAQAgAAAAKQEAAGRycy9lMm9Eb2MueG1sUEsFBgAAAAAGAAYAWQEAAFcGAAAAAA==&#10;">
                <o:lock v:ext="edit" aspectratio="f"/>
                <v:roundrect id="圆角矩形 45" o:spid="_x0000_s1026" o:spt="2" style="position:absolute;left:2568;top:5410;height:1400;width:1582;v-text-anchor:middle;" fillcolor="#FFFFFF [3201]" filled="t" stroked="t" coordsize="21600,21600" arcsize="0.166666666666667" o:gfxdata="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7LFN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F79646 [3209]" joinstyle="round"/>
                  <v:imagedata o:title=""/>
                  <o:lock v:ext="edit" aspectratio="f"/>
                </v:roundrect>
                <v:shape id="文本框 46" o:spid="_x0000_s1026" o:spt="202" type="#_x0000_t202" style="position:absolute;left:2396;top:5845;height:768;width:1927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32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财务总监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宋体"/>
          <w:color w:val="4200FE"/>
        </w:rPr>
      </w:pPr>
    </w:p>
    <w:p>
      <w:pPr>
        <w:rPr>
          <w:rFonts w:hint="eastAsia" w:ascii="宋体" w:hAnsi="宋体" w:eastAsia="微软雅黑"/>
          <w:b/>
          <w:bCs w:val="0"/>
          <w:color w:val="4200FE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4200FE"/>
          <w:sz w:val="24"/>
          <w:szCs w:val="24"/>
          <w:lang w:eastAsia="zh-CN"/>
        </w:rPr>
        <w:t>二、</w:t>
      </w:r>
      <w:r>
        <w:rPr>
          <w:rFonts w:hint="eastAsia" w:ascii="微软雅黑" w:hAnsi="微软雅黑" w:eastAsia="微软雅黑"/>
          <w:b/>
          <w:bCs w:val="0"/>
          <w:color w:val="4200FE"/>
          <w:sz w:val="24"/>
          <w:szCs w:val="24"/>
        </w:rPr>
        <w:t>流程节点说明</w:t>
      </w:r>
      <w:r>
        <w:rPr>
          <w:rFonts w:hint="eastAsia" w:ascii="微软雅黑" w:hAnsi="微软雅黑" w:eastAsia="微软雅黑"/>
          <w:b/>
          <w:bCs w:val="0"/>
          <w:color w:val="4200FE"/>
          <w:sz w:val="24"/>
          <w:szCs w:val="24"/>
          <w:lang w:val="en-US" w:eastAsia="zh-CN"/>
        </w:rPr>
        <w:t>:</w:t>
      </w:r>
    </w:p>
    <w:tbl>
      <w:tblPr>
        <w:tblStyle w:val="8"/>
        <w:tblW w:w="86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1877"/>
        <w:gridCol w:w="2186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511" w:type="dxa"/>
            <w:shd w:val="solid" w:color="BEBEBE" w:themeColor="background1" w:themeShade="BF" w:fill="FFFFFF"/>
          </w:tcPr>
          <w:p>
            <w:pPr>
              <w:jc w:val="left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流程节点</w:t>
            </w:r>
          </w:p>
        </w:tc>
        <w:tc>
          <w:tcPr>
            <w:tcW w:w="1877" w:type="dxa"/>
            <w:shd w:val="solid" w:color="BEBEBE" w:themeColor="background1" w:themeShade="BF" w:fill="FFFFFF"/>
          </w:tcPr>
          <w:p>
            <w:pPr>
              <w:jc w:val="left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节点操作者范围</w:t>
            </w:r>
          </w:p>
        </w:tc>
        <w:tc>
          <w:tcPr>
            <w:tcW w:w="2186" w:type="dxa"/>
            <w:shd w:val="solid" w:color="BEBEBE" w:themeColor="background1" w:themeShade="BF" w:fill="FFFFFF"/>
          </w:tcPr>
          <w:p>
            <w:pPr>
              <w:jc w:val="left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节点职责</w:t>
            </w:r>
          </w:p>
        </w:tc>
        <w:tc>
          <w:tcPr>
            <w:tcW w:w="2032" w:type="dxa"/>
            <w:shd w:val="solid" w:color="BEBEBE" w:themeColor="background1" w:themeShade="BF" w:fill="FFFFFF"/>
          </w:tcPr>
          <w:p>
            <w:pPr>
              <w:jc w:val="left"/>
              <w:rPr>
                <w:rFonts w:ascii="宋体" w:hAnsi="宋体" w:eastAsia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bCs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11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4200FE"/>
                <w:sz w:val="18"/>
                <w:szCs w:val="18"/>
                <w:lang w:eastAsia="zh-CN"/>
              </w:rPr>
              <w:t>采购专员</w:t>
            </w:r>
          </w:p>
        </w:tc>
        <w:tc>
          <w:tcPr>
            <w:tcW w:w="1877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各工厂账套采购专员</w:t>
            </w:r>
          </w:p>
        </w:tc>
        <w:tc>
          <w:tcPr>
            <w:tcW w:w="2186" w:type="dxa"/>
            <w:shd w:val="clear" w:color="auto" w:fill="FFFFFF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如实、准确、清晰填写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付款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内容</w:t>
            </w:r>
          </w:p>
        </w:tc>
        <w:tc>
          <w:tcPr>
            <w:tcW w:w="2032" w:type="dxa"/>
            <w:shd w:val="clear" w:color="auto" w:fill="FFFFFF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511" w:type="dxa"/>
            <w:shd w:val="clear" w:color="auto" w:fill="FFFFFF"/>
          </w:tcPr>
          <w:p>
            <w:pPr>
              <w:tabs>
                <w:tab w:val="center" w:pos="1147"/>
              </w:tabs>
              <w:jc w:val="left"/>
              <w:rPr>
                <w:rFonts w:hint="default" w:ascii="宋体" w:hAnsi="宋体" w:eastAsia="宋体"/>
                <w:b/>
                <w:bCs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  <w:t>采购开发工程师</w:t>
            </w:r>
          </w:p>
        </w:tc>
        <w:tc>
          <w:tcPr>
            <w:tcW w:w="1877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所负责材料开发工程师</w:t>
            </w:r>
          </w:p>
        </w:tc>
        <w:tc>
          <w:tcPr>
            <w:tcW w:w="2186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了解情况，选择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付款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是否生效</w:t>
            </w:r>
          </w:p>
        </w:tc>
        <w:tc>
          <w:tcPr>
            <w:tcW w:w="2032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不批准，请写原因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11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  <w:t>采购应付主管</w:t>
            </w:r>
          </w:p>
        </w:tc>
        <w:tc>
          <w:tcPr>
            <w:tcW w:w="1877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文小素</w:t>
            </w:r>
          </w:p>
        </w:tc>
        <w:tc>
          <w:tcPr>
            <w:tcW w:w="2186" w:type="dxa"/>
            <w:shd w:val="clear" w:color="auto" w:fill="FFFFFF"/>
          </w:tcPr>
          <w:p>
            <w:pPr>
              <w:jc w:val="left"/>
              <w:rPr>
                <w:rFonts w:hint="default" w:ascii="宋体" w:hAnsi="宋体" w:eastAsia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核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对付款内容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,是否应支付</w:t>
            </w:r>
          </w:p>
        </w:tc>
        <w:tc>
          <w:tcPr>
            <w:tcW w:w="2032" w:type="dxa"/>
            <w:shd w:val="clear" w:color="auto" w:fill="FFFFFF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不批准，请写原因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2511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  <w:t>财务会计</w:t>
            </w:r>
          </w:p>
        </w:tc>
        <w:tc>
          <w:tcPr>
            <w:tcW w:w="1877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各工厂账套财务会计</w:t>
            </w:r>
          </w:p>
        </w:tc>
        <w:tc>
          <w:tcPr>
            <w:tcW w:w="2186" w:type="dxa"/>
            <w:shd w:val="clear" w:color="auto" w:fill="FFFFFF"/>
          </w:tcPr>
          <w:p>
            <w:pPr>
              <w:jc w:val="left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核实付款单据手续齐全</w:t>
            </w:r>
          </w:p>
        </w:tc>
        <w:tc>
          <w:tcPr>
            <w:tcW w:w="2032" w:type="dxa"/>
            <w:shd w:val="clear" w:color="auto" w:fill="FFFFFF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不批准，请写原因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511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  <w:t>财务经理</w:t>
            </w:r>
          </w:p>
        </w:tc>
        <w:tc>
          <w:tcPr>
            <w:tcW w:w="1877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各工厂账套财务经理</w:t>
            </w:r>
          </w:p>
        </w:tc>
        <w:tc>
          <w:tcPr>
            <w:tcW w:w="2186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了解情况，选择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付款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是否生效</w:t>
            </w:r>
          </w:p>
        </w:tc>
        <w:tc>
          <w:tcPr>
            <w:tcW w:w="2032" w:type="dxa"/>
            <w:shd w:val="clear" w:color="auto" w:fill="FFFFFF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不批准，请写原因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511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  <w:t>采购总监</w:t>
            </w:r>
          </w:p>
        </w:tc>
        <w:tc>
          <w:tcPr>
            <w:tcW w:w="1877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徐总</w:t>
            </w:r>
          </w:p>
        </w:tc>
        <w:tc>
          <w:tcPr>
            <w:tcW w:w="2186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了解情况，选择是否</w:t>
            </w: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继续付款</w:t>
            </w:r>
          </w:p>
        </w:tc>
        <w:tc>
          <w:tcPr>
            <w:tcW w:w="2032" w:type="dxa"/>
            <w:shd w:val="clear" w:color="auto" w:fill="FFFFFF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不批准，请写原因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511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  <w:t>总部出纳</w:t>
            </w:r>
          </w:p>
        </w:tc>
        <w:tc>
          <w:tcPr>
            <w:tcW w:w="1877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总部出纳曾艳珠</w:t>
            </w:r>
          </w:p>
        </w:tc>
        <w:tc>
          <w:tcPr>
            <w:tcW w:w="2186" w:type="dxa"/>
            <w:shd w:val="clear" w:color="auto" w:fill="FFFFFF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支付货款</w:t>
            </w:r>
          </w:p>
        </w:tc>
        <w:tc>
          <w:tcPr>
            <w:tcW w:w="2032" w:type="dxa"/>
            <w:shd w:val="clear" w:color="auto" w:fill="FFFFFF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不批准，请写原因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511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  <w:t>工厂出纳</w:t>
            </w:r>
          </w:p>
        </w:tc>
        <w:tc>
          <w:tcPr>
            <w:tcW w:w="1877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各工厂账套财务出纳</w:t>
            </w:r>
          </w:p>
        </w:tc>
        <w:tc>
          <w:tcPr>
            <w:tcW w:w="2186" w:type="dxa"/>
            <w:shd w:val="clear" w:color="auto" w:fill="FFFFFF"/>
          </w:tcPr>
          <w:p>
            <w:pPr>
              <w:jc w:val="left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支付货款</w:t>
            </w:r>
          </w:p>
        </w:tc>
        <w:tc>
          <w:tcPr>
            <w:tcW w:w="2032" w:type="dxa"/>
            <w:shd w:val="clear" w:color="auto" w:fill="FFFFFF"/>
          </w:tcPr>
          <w:p>
            <w:pPr>
              <w:jc w:val="left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不批准，请写原因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511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  <w:t>结束、归档</w:t>
            </w:r>
          </w:p>
        </w:tc>
        <w:tc>
          <w:tcPr>
            <w:tcW w:w="1877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各工厂账套财务出纳</w:t>
            </w:r>
          </w:p>
        </w:tc>
        <w:tc>
          <w:tcPr>
            <w:tcW w:w="2186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eastAsia="zh-CN"/>
              </w:rPr>
              <w:t>资料归档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,记录付款结果</w:t>
            </w:r>
          </w:p>
        </w:tc>
        <w:tc>
          <w:tcPr>
            <w:tcW w:w="2032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2511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b/>
                <w:bCs/>
                <w:color w:val="0000FF"/>
                <w:sz w:val="18"/>
                <w:szCs w:val="18"/>
                <w:lang w:eastAsia="zh-CN"/>
              </w:rPr>
            </w:pPr>
          </w:p>
        </w:tc>
        <w:tc>
          <w:tcPr>
            <w:tcW w:w="1877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</w:p>
        </w:tc>
        <w:tc>
          <w:tcPr>
            <w:tcW w:w="2186" w:type="dxa"/>
            <w:shd w:val="clear" w:color="auto" w:fill="FFFFFF"/>
          </w:tcPr>
          <w:p>
            <w:pPr>
              <w:jc w:val="left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2032" w:type="dxa"/>
            <w:shd w:val="clear" w:color="auto" w:fill="FFFFFF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</w:p>
        </w:tc>
      </w:tr>
    </w:tbl>
    <w:p>
      <w:pPr>
        <w:jc w:val="left"/>
        <w:rPr>
          <w:rFonts w:hint="default" w:ascii="微软雅黑" w:hAnsi="微软雅黑" w:eastAsia="微软雅黑"/>
          <w:bCs/>
          <w:sz w:val="18"/>
          <w:lang w:val="en-US" w:eastAsia="zh-CN"/>
        </w:rPr>
      </w:pPr>
      <w:r>
        <w:rPr>
          <w:rFonts w:hint="eastAsia" w:ascii="微软雅黑" w:hAnsi="微软雅黑" w:eastAsia="微软雅黑"/>
          <w:bCs/>
          <w:sz w:val="18"/>
        </w:rPr>
        <w:t>流程备注说明：</w:t>
      </w:r>
      <w:r>
        <w:rPr>
          <w:rFonts w:hint="eastAsia" w:ascii="微软雅黑" w:hAnsi="微软雅黑" w:eastAsia="微软雅黑"/>
          <w:bCs/>
          <w:sz w:val="18"/>
          <w:lang w:eastAsia="zh-CN"/>
        </w:rPr>
        <w:t>每一审批人在流程审批完成后</w:t>
      </w:r>
      <w:r>
        <w:rPr>
          <w:rFonts w:hint="eastAsia" w:ascii="微软雅黑" w:hAnsi="微软雅黑" w:eastAsia="微软雅黑"/>
          <w:bCs/>
          <w:sz w:val="18"/>
          <w:lang w:val="en-US" w:eastAsia="zh-CN"/>
        </w:rPr>
        <w:t>,而下一审批人未完成审批时</w:t>
      </w:r>
      <w:r>
        <w:rPr>
          <w:rFonts w:hint="eastAsia" w:ascii="微软雅黑" w:hAnsi="微软雅黑" w:eastAsia="微软雅黑"/>
          <w:bCs/>
          <w:sz w:val="18"/>
          <w:lang w:eastAsia="zh-CN"/>
        </w:rPr>
        <w:t>都有反驳的权限。</w:t>
      </w:r>
    </w:p>
    <w:p>
      <w:pPr>
        <w:rPr>
          <w:rFonts w:hint="eastAsia" w:ascii="宋体" w:hAnsi="宋体" w:eastAsia="宋体"/>
          <w:color w:val="4200FE"/>
        </w:rPr>
        <w:sectPr>
          <w:pgSz w:w="11906" w:h="16838"/>
          <w:pgMar w:top="1417" w:right="1417" w:bottom="1417" w:left="1417" w:header="851" w:footer="992" w:gutter="0"/>
          <w:cols w:space="0" w:num="1"/>
          <w:rtlGutter w:val="0"/>
          <w:docGrid w:type="lines" w:linePitch="312" w:charSpace="0"/>
        </w:sectPr>
      </w:pPr>
    </w:p>
    <w:p>
      <w:pPr>
        <w:rPr>
          <w:rFonts w:hint="eastAsia" w:ascii="宋体" w:hAnsi="宋体" w:eastAsia="微软雅黑"/>
          <w:b/>
          <w:bCs w:val="0"/>
          <w:color w:val="4200FE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color w:val="4200FE"/>
          <w:sz w:val="24"/>
          <w:szCs w:val="24"/>
          <w:lang w:eastAsia="zh-CN"/>
        </w:rPr>
        <w:t>三、</w:t>
      </w:r>
      <w:r>
        <w:rPr>
          <w:rFonts w:hint="eastAsia" w:ascii="微软雅黑" w:hAnsi="微软雅黑" w:eastAsia="微软雅黑"/>
          <w:b/>
          <w:bCs w:val="0"/>
          <w:color w:val="4200FE"/>
          <w:sz w:val="24"/>
          <w:szCs w:val="24"/>
        </w:rPr>
        <w:t>流程表单</w:t>
      </w:r>
      <w:r>
        <w:rPr>
          <w:rFonts w:hint="eastAsia" w:ascii="微软雅黑" w:hAnsi="微软雅黑" w:eastAsia="微软雅黑"/>
          <w:b/>
          <w:bCs w:val="0"/>
          <w:color w:val="4200FE"/>
          <w:sz w:val="24"/>
          <w:szCs w:val="24"/>
          <w:lang w:val="en-US" w:eastAsia="zh-CN"/>
        </w:rPr>
        <w:t>:</w:t>
      </w:r>
      <w:bookmarkStart w:id="0" w:name="_GoBack"/>
      <w:bookmarkEnd w:id="0"/>
    </w:p>
    <w:tbl>
      <w:tblPr>
        <w:tblStyle w:val="8"/>
        <w:tblW w:w="1410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7"/>
        <w:gridCol w:w="1789"/>
        <w:gridCol w:w="1184"/>
        <w:gridCol w:w="1494"/>
        <w:gridCol w:w="1063"/>
        <w:gridCol w:w="1139"/>
        <w:gridCol w:w="1"/>
        <w:gridCol w:w="917"/>
        <w:gridCol w:w="1"/>
        <w:gridCol w:w="918"/>
        <w:gridCol w:w="1"/>
        <w:gridCol w:w="1152"/>
        <w:gridCol w:w="1"/>
        <w:gridCol w:w="1061"/>
        <w:gridCol w:w="797"/>
        <w:gridCol w:w="1"/>
        <w:gridCol w:w="1030"/>
        <w:gridCol w:w="1"/>
        <w:gridCol w:w="1020"/>
        <w:gridCol w:w="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701" w:hRule="atLeast"/>
        </w:trPr>
        <w:tc>
          <w:tcPr>
            <w:tcW w:w="1205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ascii="等线" w:hAnsi="等线" w:eastAsia="等线" w:cs="等线"/>
                <w:b/>
                <w:i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原辅料</w:t>
            </w: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付款审批流程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</w:pP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21" w:hRule="atLeast"/>
        </w:trPr>
        <w:tc>
          <w:tcPr>
            <w:tcW w:w="1205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rPr>
                <w:rFonts w:hint="default" w:ascii="等线" w:hAnsi="等线" w:eastAsia="等线" w:cs="等线"/>
                <w:b/>
                <w:i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付款基础信息: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3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工厂名称</w:t>
            </w:r>
          </w:p>
        </w:tc>
        <w:tc>
          <w:tcPr>
            <w:tcW w:w="3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手工筛选</w:t>
            </w:r>
          </w:p>
        </w:tc>
        <w:tc>
          <w:tcPr>
            <w:tcW w:w="1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供应商名称</w:t>
            </w:r>
          </w:p>
        </w:tc>
        <w:tc>
          <w:tcPr>
            <w:tcW w:w="484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手工筛选</w:t>
            </w:r>
          </w:p>
        </w:tc>
        <w:tc>
          <w:tcPr>
            <w:tcW w:w="10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24" w:hRule="atLeast"/>
        </w:trPr>
        <w:tc>
          <w:tcPr>
            <w:tcW w:w="23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付款日期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SAP付款单据号</w:t>
            </w:r>
          </w:p>
        </w:tc>
        <w:tc>
          <w:tcPr>
            <w:tcW w:w="220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9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采购部门</w:t>
            </w:r>
          </w:p>
        </w:tc>
        <w:tc>
          <w:tcPr>
            <w:tcW w:w="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付款金额</w:t>
            </w:r>
          </w:p>
        </w:tc>
        <w:tc>
          <w:tcPr>
            <w:tcW w:w="1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0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24" w:hRule="atLeast"/>
        </w:trPr>
        <w:tc>
          <w:tcPr>
            <w:tcW w:w="23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付款协议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i w:val="0"/>
                <w:color w:val="000000"/>
                <w:sz w:val="22"/>
                <w:szCs w:val="22"/>
                <w:u w:val="none"/>
                <w:lang w:eastAsia="zh-CN"/>
              </w:rPr>
              <w:t>下拉，必填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结算方式</w:t>
            </w:r>
          </w:p>
        </w:tc>
        <w:tc>
          <w:tcPr>
            <w:tcW w:w="220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bCs/>
                <w:i w:val="0"/>
                <w:color w:val="000000"/>
                <w:sz w:val="22"/>
                <w:szCs w:val="22"/>
                <w:u w:val="none"/>
                <w:lang w:eastAsia="zh-CN"/>
              </w:rPr>
              <w:t>下拉，必填</w:t>
            </w:r>
          </w:p>
        </w:tc>
        <w:tc>
          <w:tcPr>
            <w:tcW w:w="9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业务员</w:t>
            </w:r>
          </w:p>
        </w:tc>
        <w:tc>
          <w:tcPr>
            <w:tcW w:w="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  <w:t>备注</w:t>
            </w:r>
          </w:p>
        </w:tc>
        <w:tc>
          <w:tcPr>
            <w:tcW w:w="1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406" w:hRule="atLeast"/>
        </w:trPr>
        <w:tc>
          <w:tcPr>
            <w:tcW w:w="1205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付款详细信息: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订单号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发票号码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存货编码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存货名称</w:t>
            </w:r>
          </w:p>
        </w:tc>
        <w:tc>
          <w:tcPr>
            <w:tcW w:w="1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入库日期</w:t>
            </w:r>
          </w:p>
        </w:tc>
        <w:tc>
          <w:tcPr>
            <w:tcW w:w="9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入库数量</w:t>
            </w:r>
          </w:p>
        </w:tc>
        <w:tc>
          <w:tcPr>
            <w:tcW w:w="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不含</w:t>
            </w: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税价格</w:t>
            </w:r>
          </w:p>
        </w:tc>
        <w:tc>
          <w:tcPr>
            <w:tcW w:w="1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含税价格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不含税金额 </w:t>
            </w:r>
          </w:p>
        </w:tc>
        <w:tc>
          <w:tcPr>
            <w:tcW w:w="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含税金额</w:t>
            </w:r>
          </w:p>
        </w:tc>
        <w:tc>
          <w:tcPr>
            <w:tcW w:w="10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  <w:t>税额</w:t>
            </w:r>
          </w:p>
        </w:tc>
        <w:tc>
          <w:tcPr>
            <w:tcW w:w="10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已预付金额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9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  <w:tc>
          <w:tcPr>
            <w:tcW w:w="10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  <w:tc>
          <w:tcPr>
            <w:tcW w:w="10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9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  <w:tc>
          <w:tcPr>
            <w:tcW w:w="10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  <w:tc>
          <w:tcPr>
            <w:tcW w:w="10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9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  <w:tc>
          <w:tcPr>
            <w:tcW w:w="10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  <w:tc>
          <w:tcPr>
            <w:tcW w:w="10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9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  <w:tc>
          <w:tcPr>
            <w:tcW w:w="10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  <w:tc>
          <w:tcPr>
            <w:tcW w:w="10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9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  <w:tc>
          <w:tcPr>
            <w:tcW w:w="10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  <w:tc>
          <w:tcPr>
            <w:tcW w:w="10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......</w:t>
            </w:r>
          </w:p>
        </w:tc>
        <w:tc>
          <w:tcPr>
            <w:tcW w:w="1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b/>
                <w:bCs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0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9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7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  <w:tc>
          <w:tcPr>
            <w:tcW w:w="10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  <w:tc>
          <w:tcPr>
            <w:tcW w:w="10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44" w:hRule="atLeast"/>
        </w:trPr>
        <w:tc>
          <w:tcPr>
            <w:tcW w:w="720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eastAsia="zh-CN"/>
              </w:rPr>
              <w:t>合计</w:t>
            </w:r>
          </w:p>
        </w:tc>
        <w:tc>
          <w:tcPr>
            <w:tcW w:w="9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10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C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FFC000"/>
                <w:kern w:val="0"/>
                <w:sz w:val="22"/>
                <w:szCs w:val="22"/>
                <w:u w:val="none"/>
                <w:lang w:val="en-US" w:eastAsia="zh-CN" w:bidi="ar"/>
              </w:rPr>
              <w:t>自动带出</w:t>
            </w:r>
          </w:p>
        </w:tc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35" w:hRule="atLeast"/>
        </w:trPr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6"/>
                <w:szCs w:val="26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签字意见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972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993" w:hRule="atLeast"/>
        </w:trPr>
        <w:tc>
          <w:tcPr>
            <w:tcW w:w="12055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各节点审批/处理人可以填写相关意见和上传相关资料</w:t>
            </w:r>
          </w:p>
        </w:tc>
        <w:tc>
          <w:tcPr>
            <w:tcW w:w="10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0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/>
    <w:sectPr>
      <w:pgSz w:w="16838" w:h="11906" w:orient="landscape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BE"/>
    <w:rsid w:val="00031CB8"/>
    <w:rsid w:val="00060894"/>
    <w:rsid w:val="0008078F"/>
    <w:rsid w:val="00082F33"/>
    <w:rsid w:val="000A665C"/>
    <w:rsid w:val="000B364B"/>
    <w:rsid w:val="000C1B2A"/>
    <w:rsid w:val="00101D6B"/>
    <w:rsid w:val="0011601B"/>
    <w:rsid w:val="001215FF"/>
    <w:rsid w:val="0016236A"/>
    <w:rsid w:val="001754B7"/>
    <w:rsid w:val="00192259"/>
    <w:rsid w:val="00195C15"/>
    <w:rsid w:val="00197888"/>
    <w:rsid w:val="001A4EF9"/>
    <w:rsid w:val="001C2D97"/>
    <w:rsid w:val="001C6225"/>
    <w:rsid w:val="001E62A5"/>
    <w:rsid w:val="001F2AC0"/>
    <w:rsid w:val="001F62C1"/>
    <w:rsid w:val="00217AF2"/>
    <w:rsid w:val="00217F67"/>
    <w:rsid w:val="002321B6"/>
    <w:rsid w:val="0023513E"/>
    <w:rsid w:val="0023556F"/>
    <w:rsid w:val="0024210C"/>
    <w:rsid w:val="002526AC"/>
    <w:rsid w:val="002649FA"/>
    <w:rsid w:val="002950FB"/>
    <w:rsid w:val="002A1D22"/>
    <w:rsid w:val="002B05C8"/>
    <w:rsid w:val="002B1409"/>
    <w:rsid w:val="002C2802"/>
    <w:rsid w:val="002F00A1"/>
    <w:rsid w:val="00321430"/>
    <w:rsid w:val="00324765"/>
    <w:rsid w:val="00327390"/>
    <w:rsid w:val="003411CF"/>
    <w:rsid w:val="00353BDA"/>
    <w:rsid w:val="00356573"/>
    <w:rsid w:val="00357962"/>
    <w:rsid w:val="00381E0F"/>
    <w:rsid w:val="0039155A"/>
    <w:rsid w:val="003E2D6E"/>
    <w:rsid w:val="003E7D54"/>
    <w:rsid w:val="00427DD0"/>
    <w:rsid w:val="004851E5"/>
    <w:rsid w:val="004A4ACA"/>
    <w:rsid w:val="004A73EE"/>
    <w:rsid w:val="004C2215"/>
    <w:rsid w:val="004D590C"/>
    <w:rsid w:val="004E685D"/>
    <w:rsid w:val="004F2E99"/>
    <w:rsid w:val="00520090"/>
    <w:rsid w:val="005201BD"/>
    <w:rsid w:val="005265B2"/>
    <w:rsid w:val="0052693E"/>
    <w:rsid w:val="00544136"/>
    <w:rsid w:val="00582BEF"/>
    <w:rsid w:val="005C480E"/>
    <w:rsid w:val="005C5589"/>
    <w:rsid w:val="005F2D12"/>
    <w:rsid w:val="00612C73"/>
    <w:rsid w:val="00617EE6"/>
    <w:rsid w:val="00650E65"/>
    <w:rsid w:val="00660727"/>
    <w:rsid w:val="006939BD"/>
    <w:rsid w:val="006A3762"/>
    <w:rsid w:val="006B0E2B"/>
    <w:rsid w:val="006B4B1A"/>
    <w:rsid w:val="006C6794"/>
    <w:rsid w:val="006E314B"/>
    <w:rsid w:val="006F0C04"/>
    <w:rsid w:val="007B628A"/>
    <w:rsid w:val="00800B03"/>
    <w:rsid w:val="008153E4"/>
    <w:rsid w:val="00831969"/>
    <w:rsid w:val="0084367A"/>
    <w:rsid w:val="00844B56"/>
    <w:rsid w:val="00850D13"/>
    <w:rsid w:val="00854346"/>
    <w:rsid w:val="00864A43"/>
    <w:rsid w:val="008B2899"/>
    <w:rsid w:val="008B4060"/>
    <w:rsid w:val="008B612F"/>
    <w:rsid w:val="008B6ABE"/>
    <w:rsid w:val="008E2AA2"/>
    <w:rsid w:val="008E31FE"/>
    <w:rsid w:val="00906823"/>
    <w:rsid w:val="00913CD9"/>
    <w:rsid w:val="00926900"/>
    <w:rsid w:val="00964B5F"/>
    <w:rsid w:val="00973121"/>
    <w:rsid w:val="009932C8"/>
    <w:rsid w:val="009A23E4"/>
    <w:rsid w:val="009C4B1D"/>
    <w:rsid w:val="00A01264"/>
    <w:rsid w:val="00A25C8C"/>
    <w:rsid w:val="00A267D2"/>
    <w:rsid w:val="00A44E2C"/>
    <w:rsid w:val="00A457DB"/>
    <w:rsid w:val="00A619B9"/>
    <w:rsid w:val="00A87C51"/>
    <w:rsid w:val="00AB0F55"/>
    <w:rsid w:val="00AC7824"/>
    <w:rsid w:val="00AD6F03"/>
    <w:rsid w:val="00AD7298"/>
    <w:rsid w:val="00B0242C"/>
    <w:rsid w:val="00B50051"/>
    <w:rsid w:val="00B628AB"/>
    <w:rsid w:val="00B85AA4"/>
    <w:rsid w:val="00B9572C"/>
    <w:rsid w:val="00BB2E49"/>
    <w:rsid w:val="00BC2E36"/>
    <w:rsid w:val="00C130F5"/>
    <w:rsid w:val="00C26552"/>
    <w:rsid w:val="00C46D0B"/>
    <w:rsid w:val="00C50C60"/>
    <w:rsid w:val="00C5335C"/>
    <w:rsid w:val="00C81B18"/>
    <w:rsid w:val="00C93513"/>
    <w:rsid w:val="00CA1154"/>
    <w:rsid w:val="00CA277D"/>
    <w:rsid w:val="00CA662C"/>
    <w:rsid w:val="00CB5444"/>
    <w:rsid w:val="00CC67CB"/>
    <w:rsid w:val="00CD0D27"/>
    <w:rsid w:val="00CD65C6"/>
    <w:rsid w:val="00CD6F3F"/>
    <w:rsid w:val="00CE1982"/>
    <w:rsid w:val="00D17BE3"/>
    <w:rsid w:val="00D4381D"/>
    <w:rsid w:val="00D43953"/>
    <w:rsid w:val="00D6674B"/>
    <w:rsid w:val="00D70EAF"/>
    <w:rsid w:val="00D814DB"/>
    <w:rsid w:val="00D83A18"/>
    <w:rsid w:val="00DA3B0E"/>
    <w:rsid w:val="00DD43D7"/>
    <w:rsid w:val="00DD5FC1"/>
    <w:rsid w:val="00E05B6D"/>
    <w:rsid w:val="00E06B5F"/>
    <w:rsid w:val="00E230FF"/>
    <w:rsid w:val="00E350BC"/>
    <w:rsid w:val="00E403F0"/>
    <w:rsid w:val="00E414FA"/>
    <w:rsid w:val="00EA05E3"/>
    <w:rsid w:val="00EB78A3"/>
    <w:rsid w:val="00ED0CC7"/>
    <w:rsid w:val="00EF3556"/>
    <w:rsid w:val="00F0227D"/>
    <w:rsid w:val="00F02FB4"/>
    <w:rsid w:val="00F35853"/>
    <w:rsid w:val="00F36F71"/>
    <w:rsid w:val="00F4203F"/>
    <w:rsid w:val="00F718FF"/>
    <w:rsid w:val="00F94432"/>
    <w:rsid w:val="00FA25BF"/>
    <w:rsid w:val="00FC52D4"/>
    <w:rsid w:val="00FD4872"/>
    <w:rsid w:val="00FE21C5"/>
    <w:rsid w:val="00FE4436"/>
    <w:rsid w:val="03DB0AA7"/>
    <w:rsid w:val="04FE1DBE"/>
    <w:rsid w:val="08A022D9"/>
    <w:rsid w:val="0BBC73EB"/>
    <w:rsid w:val="0BC47750"/>
    <w:rsid w:val="0CB07545"/>
    <w:rsid w:val="0F9017D1"/>
    <w:rsid w:val="0FE9625C"/>
    <w:rsid w:val="12CD4895"/>
    <w:rsid w:val="14270ACB"/>
    <w:rsid w:val="14366046"/>
    <w:rsid w:val="15E30C21"/>
    <w:rsid w:val="185B05E4"/>
    <w:rsid w:val="19C47512"/>
    <w:rsid w:val="204378B4"/>
    <w:rsid w:val="210A6DD8"/>
    <w:rsid w:val="251E2F71"/>
    <w:rsid w:val="2BAB48E5"/>
    <w:rsid w:val="2CEB4711"/>
    <w:rsid w:val="2DC009F2"/>
    <w:rsid w:val="2DD95CB3"/>
    <w:rsid w:val="321C08CF"/>
    <w:rsid w:val="33DD4BF6"/>
    <w:rsid w:val="35DC5C87"/>
    <w:rsid w:val="393C10F3"/>
    <w:rsid w:val="39B3246F"/>
    <w:rsid w:val="3D4B2025"/>
    <w:rsid w:val="3E460FDC"/>
    <w:rsid w:val="3F0E1711"/>
    <w:rsid w:val="3F175F0C"/>
    <w:rsid w:val="414D4A8E"/>
    <w:rsid w:val="436C54B2"/>
    <w:rsid w:val="450552C5"/>
    <w:rsid w:val="459137F4"/>
    <w:rsid w:val="470E7B1D"/>
    <w:rsid w:val="4AF026C3"/>
    <w:rsid w:val="4B3261C5"/>
    <w:rsid w:val="4B6067F4"/>
    <w:rsid w:val="4BF60E46"/>
    <w:rsid w:val="4C2C3313"/>
    <w:rsid w:val="4C806A6F"/>
    <w:rsid w:val="4EA75D3B"/>
    <w:rsid w:val="4FFD4E62"/>
    <w:rsid w:val="50DB0843"/>
    <w:rsid w:val="51B67500"/>
    <w:rsid w:val="54BB6D14"/>
    <w:rsid w:val="550854A9"/>
    <w:rsid w:val="57EA0B25"/>
    <w:rsid w:val="652E52AD"/>
    <w:rsid w:val="667E6AA6"/>
    <w:rsid w:val="674A1A3C"/>
    <w:rsid w:val="69835BF0"/>
    <w:rsid w:val="6BDB3CA8"/>
    <w:rsid w:val="714E701D"/>
    <w:rsid w:val="72881504"/>
    <w:rsid w:val="740D6EC7"/>
    <w:rsid w:val="7A0160BA"/>
    <w:rsid w:val="7D740AD9"/>
    <w:rsid w:val="7DEA1EE2"/>
    <w:rsid w:val="7FF375E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qFormat/>
    <w:uiPriority w:val="0"/>
    <w:pPr>
      <w:keepNext/>
      <w:outlineLvl w:val="2"/>
    </w:pPr>
    <w:rPr>
      <w:rFonts w:ascii="Times New Roman" w:hAnsi="Times New Roman" w:eastAsia="宋体" w:cs="Times New Roman"/>
      <w:b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0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3 Char"/>
    <w:basedOn w:val="9"/>
    <w:link w:val="3"/>
    <w:qFormat/>
    <w:uiPriority w:val="0"/>
    <w:rPr>
      <w:rFonts w:ascii="Times New Roman" w:hAnsi="Times New Roman" w:eastAsia="宋体" w:cs="Times New Roman"/>
      <w:b/>
      <w:szCs w:val="20"/>
    </w:rPr>
  </w:style>
  <w:style w:type="character" w:customStyle="1" w:styleId="13">
    <w:name w:val="标题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wrap="square" rtlCol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113</Words>
  <Characters>650</Characters>
  <Lines>5</Lines>
  <Paragraphs>1</Paragraphs>
  <TotalTime>35</TotalTime>
  <ScaleCrop>false</ScaleCrop>
  <LinksUpToDate>false</LinksUpToDate>
  <CharactersWithSpaces>762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2015-05-14T13:44:00Z</dcterms:created>
  <dc:creator>Rolkylin</dc:creator>
  <cp:lastModifiedBy>Cora 小蚊子</cp:lastModifiedBy>
  <dcterms:modified xsi:type="dcterms:W3CDTF">2019-05-29T08:44:30Z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