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B5" w:rsidRDefault="00DB150B">
      <w:pPr>
        <w:pStyle w:val="2"/>
        <w:jc w:val="center"/>
        <w:rPr>
          <w:rFonts w:ascii="宋体" w:hAnsi="宋体"/>
          <w:color w:val="4200FE"/>
        </w:rPr>
      </w:pPr>
      <w:r>
        <w:rPr>
          <w:rFonts w:ascii="宋体" w:hAnsi="宋体" w:hint="eastAsia"/>
          <w:color w:val="4200FE"/>
        </w:rPr>
        <w:t>流程名称：</w:t>
      </w:r>
      <w:r>
        <w:rPr>
          <w:rFonts w:ascii="宋体" w:hAnsi="宋体" w:hint="eastAsia"/>
          <w:color w:val="4200FE"/>
        </w:rPr>
        <w:t>材料调货单（原：物资调用表）</w:t>
      </w:r>
    </w:p>
    <w:p w:rsidR="00524BB5" w:rsidRDefault="00524BB5">
      <w:pPr>
        <w:pStyle w:val="2"/>
        <w:jc w:val="center"/>
        <w:rPr>
          <w:rFonts w:ascii="宋体" w:hAnsi="宋体"/>
          <w:color w:val="4200FE"/>
        </w:rPr>
      </w:pP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765"/>
      </w:tblGrid>
      <w:tr w:rsidR="00524BB5">
        <w:tblPrEx>
          <w:tblCellMar>
            <w:top w:w="0" w:type="dxa"/>
            <w:bottom w:w="0" w:type="dxa"/>
          </w:tblCellMar>
        </w:tblPrEx>
        <w:trPr>
          <w:cantSplit/>
          <w:trHeight w:val="1391"/>
          <w:jc w:val="center"/>
        </w:trPr>
        <w:tc>
          <w:tcPr>
            <w:tcW w:w="9765" w:type="dxa"/>
            <w:shd w:val="clear" w:color="auto" w:fill="FFFFFF"/>
          </w:tcPr>
          <w:p w:rsidR="00524BB5" w:rsidRDefault="0015474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376555</wp:posOffset>
                      </wp:positionV>
                      <wp:extent cx="1170305" cy="461010"/>
                      <wp:effectExtent l="17145" t="13335" r="12700" b="11430"/>
                      <wp:wrapNone/>
                      <wp:docPr id="17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0305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93CA3" id="矩形 2" o:spid="_x0000_s1026" style="position:absolute;left:0;text-align:left;margin-left:321.95pt;margin-top:29.65pt;width:92.1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365125</wp:posOffset>
                      </wp:positionV>
                      <wp:extent cx="1270000" cy="461010"/>
                      <wp:effectExtent l="10795" t="11430" r="14605" b="13335"/>
                      <wp:wrapNone/>
                      <wp:docPr id="16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3A540" id="矩形 2" o:spid="_x0000_s1026" style="position:absolute;left:0;text-align:left;margin-left:8.7pt;margin-top:28.75pt;width:100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 w:rsidR="00DB150B"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 w:rsidR="00DB150B"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 w:rsidR="00DB150B"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 w:rsidR="00DB150B">
              <w:rPr>
                <w:rFonts w:ascii="宋体" w:hAnsi="宋体" w:hint="eastAsia"/>
                <w:color w:val="4200FE"/>
              </w:rPr>
              <w:t>材料调货单</w:t>
            </w:r>
            <w:r w:rsidR="00DB150B"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524BB5" w:rsidRDefault="0015474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4141470</wp:posOffset>
                      </wp:positionH>
                      <wp:positionV relativeFrom="paragraph">
                        <wp:posOffset>53975</wp:posOffset>
                      </wp:positionV>
                      <wp:extent cx="1064260" cy="287655"/>
                      <wp:effectExtent l="12700" t="10795" r="8890" b="6350"/>
                      <wp:wrapNone/>
                      <wp:docPr id="15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2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调出管理人员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326.1pt;margin-top:4.25pt;width:83.8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调出管理人员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94615</wp:posOffset>
                      </wp:positionV>
                      <wp:extent cx="1064260" cy="287655"/>
                      <wp:effectExtent l="5080" t="13335" r="6985" b="13335"/>
                      <wp:wrapNone/>
                      <wp:docPr id="14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2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调入部门经理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72.5pt;margin-top:7.45pt;width:83.8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调入部门经理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2540</wp:posOffset>
                      </wp:positionV>
                      <wp:extent cx="1337945" cy="476885"/>
                      <wp:effectExtent l="11430" t="16510" r="12700" b="11430"/>
                      <wp:wrapNone/>
                      <wp:docPr id="13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945" cy="47688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16468" id="矩形 2" o:spid="_x0000_s1026" style="position:absolute;left:0;text-align:left;margin-left:158.75pt;margin-top:.2pt;width:105.3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97155</wp:posOffset>
                      </wp:positionV>
                      <wp:extent cx="914400" cy="287655"/>
                      <wp:effectExtent l="11430" t="6350" r="7620" b="10795"/>
                      <wp:wrapNone/>
                      <wp:docPr id="12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调入管理人员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8.25pt;margin-top:7.65pt;width:1in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调入管理人员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BB5" w:rsidRDefault="0015474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5275580</wp:posOffset>
                      </wp:positionH>
                      <wp:positionV relativeFrom="paragraph">
                        <wp:posOffset>15240</wp:posOffset>
                      </wp:positionV>
                      <wp:extent cx="551815" cy="635"/>
                      <wp:effectExtent l="13335" t="55880" r="25400" b="57785"/>
                      <wp:wrapNone/>
                      <wp:docPr id="11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8759D" id="箭头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4pt,1.2pt" to="45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pPOwIAAE8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3438525</wp:posOffset>
                      </wp:positionH>
                      <wp:positionV relativeFrom="paragraph">
                        <wp:posOffset>22860</wp:posOffset>
                      </wp:positionV>
                      <wp:extent cx="551815" cy="635"/>
                      <wp:effectExtent l="14605" t="63500" r="24130" b="59690"/>
                      <wp:wrapNone/>
                      <wp:docPr id="10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ED1F2" id="箭头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.8pt" to="314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ynOwIAAE8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1456055</wp:posOffset>
                      </wp:positionH>
                      <wp:positionV relativeFrom="paragraph">
                        <wp:posOffset>52070</wp:posOffset>
                      </wp:positionV>
                      <wp:extent cx="551815" cy="635"/>
                      <wp:effectExtent l="13335" t="64135" r="25400" b="59055"/>
                      <wp:wrapNone/>
                      <wp:docPr id="9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DA4CA" id="箭头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5pt,4.1pt" to="158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" strokecolor="#739cc3" strokeweight="1.25pt">
                      <v:stroke endarrow="block"/>
                    </v:line>
                  </w:pict>
                </mc:Fallback>
              </mc:AlternateContent>
            </w:r>
          </w:p>
          <w:p w:rsidR="00524BB5" w:rsidRDefault="00524BB5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  <w:p w:rsidR="00524BB5" w:rsidRDefault="00524BB5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  <w:p w:rsidR="00524BB5" w:rsidRDefault="0015474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2015490</wp:posOffset>
                      </wp:positionH>
                      <wp:positionV relativeFrom="paragraph">
                        <wp:posOffset>161290</wp:posOffset>
                      </wp:positionV>
                      <wp:extent cx="1270000" cy="461010"/>
                      <wp:effectExtent l="10795" t="15240" r="14605" b="9525"/>
                      <wp:wrapNone/>
                      <wp:docPr id="8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08F7F" id="矩形 2" o:spid="_x0000_s1026" style="position:absolute;left:0;text-align:left;margin-left:158.7pt;margin-top:12.7pt;width:100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cxcA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162560</wp:posOffset>
                      </wp:positionV>
                      <wp:extent cx="2071370" cy="461010"/>
                      <wp:effectExtent l="8890" t="16510" r="15240" b="8255"/>
                      <wp:wrapNone/>
                      <wp:docPr id="7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137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96F60" id="矩形 2" o:spid="_x0000_s1026" style="position:absolute;left:0;text-align:left;margin-left:309.3pt;margin-top:12.8pt;width:163.1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130810</wp:posOffset>
                      </wp:positionV>
                      <wp:extent cx="1270000" cy="461010"/>
                      <wp:effectExtent l="12700" t="13335" r="12700" b="11430"/>
                      <wp:wrapNone/>
                      <wp:docPr id="6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B55C3" id="矩形 2" o:spid="_x0000_s1026" style="position:absolute;left:0;text-align:left;margin-left:8.1pt;margin-top:10.3pt;width:100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tDcQ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</w:p>
          <w:p w:rsidR="00524BB5" w:rsidRDefault="00154740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4153535</wp:posOffset>
                      </wp:positionH>
                      <wp:positionV relativeFrom="paragraph">
                        <wp:posOffset>36195</wp:posOffset>
                      </wp:positionV>
                      <wp:extent cx="1391920" cy="287655"/>
                      <wp:effectExtent l="5715" t="12065" r="12065" b="5080"/>
                      <wp:wrapNone/>
                      <wp:docPr id="5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192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hint="eastAsia"/>
                                    </w:rPr>
                                    <w:t>成本专员（知悉）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27.05pt;margin-top:2.85pt;width:109.6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hint="eastAsia"/>
                              </w:rPr>
                              <w:t>成本专员（知悉）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183515</wp:posOffset>
                      </wp:positionV>
                      <wp:extent cx="551815" cy="635"/>
                      <wp:effectExtent l="13335" t="64135" r="25400" b="59055"/>
                      <wp:wrapNone/>
                      <wp:docPr id="4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EE8BE" id="箭头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pt,14.45pt" to="305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41910</wp:posOffset>
                      </wp:positionV>
                      <wp:extent cx="914400" cy="287655"/>
                      <wp:effectExtent l="12065" t="8255" r="6985" b="8890"/>
                      <wp:wrapNone/>
                      <wp:docPr id="3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调入管理人员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72.3pt;margin-top:3.3pt;width:1in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调入管理人员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182245</wp:posOffset>
                      </wp:positionV>
                      <wp:extent cx="551815" cy="635"/>
                      <wp:effectExtent l="8255" t="62865" r="20955" b="60325"/>
                      <wp:wrapNone/>
                      <wp:docPr id="2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95E32" id="箭头 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14.35pt" to="153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35560</wp:posOffset>
                      </wp:positionV>
                      <wp:extent cx="914400" cy="287655"/>
                      <wp:effectExtent l="13970" t="11430" r="5080" b="5715"/>
                      <wp:wrapNone/>
                      <wp:docPr id="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24BB5" w:rsidRDefault="00DB150B"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调出部门经理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7.7pt;margin-top:2.8pt;width:1in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">
                      <v:stroke miterlimit="2"/>
                      <v:textbox>
                        <w:txbxContent>
                          <w:p w:rsidR="00524BB5" w:rsidRDefault="00DB150B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调出部门经理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BB5" w:rsidRDefault="00524BB5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  <w:p w:rsidR="00524BB5" w:rsidRDefault="00524BB5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524BB5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9765" w:type="dxa"/>
            <w:shd w:val="clear" w:color="auto" w:fill="FFFFFF"/>
          </w:tcPr>
          <w:p w:rsidR="00524BB5" w:rsidRDefault="00DB150B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2011"/>
              <w:gridCol w:w="2012"/>
              <w:gridCol w:w="2345"/>
              <w:gridCol w:w="2238"/>
            </w:tblGrid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  <w:jc w:val="center"/>
              </w:trPr>
              <w:tc>
                <w:tcPr>
                  <w:tcW w:w="2011" w:type="dxa"/>
                  <w:shd w:val="solid" w:color="BFBFBF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solid" w:color="BFBFBF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238" w:type="dxa"/>
                  <w:shd w:val="solid" w:color="BFBFBF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需填写或编辑的内容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所有人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物资调用表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调入管理人员申请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center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调入部门经理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90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项目管理人员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项目管理人员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调出管理人员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center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审批是否同意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调出部门经理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293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调入管理人员</w:t>
                  </w:r>
                </w:p>
                <w:p w:rsidR="00524BB5" w:rsidRDefault="00524BB5">
                  <w:pPr>
                    <w:jc w:val="left"/>
                    <w:rPr>
                      <w:rFonts w:ascii="宋体" w:hAnsi="宋体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调入管理人员</w:t>
                  </w:r>
                </w:p>
                <w:p w:rsidR="00524BB5" w:rsidRDefault="00524BB5">
                  <w:pPr>
                    <w:jc w:val="center"/>
                    <w:rPr>
                      <w:rFonts w:ascii="宋体" w:hAnsi="宋体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FF0000"/>
                      <w:sz w:val="18"/>
                      <w:szCs w:val="18"/>
                    </w:rPr>
                    <w:t>确认是否收到申请的材料类型及数量</w:t>
                  </w: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  <w:sz w:val="18"/>
                      <w:szCs w:val="18"/>
                    </w:rPr>
                    <w:t>调入管理人员</w:t>
                  </w:r>
                </w:p>
                <w:p w:rsidR="00524BB5" w:rsidRDefault="00524BB5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知悉</w:t>
                  </w: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DB150B">
                  <w:pPr>
                    <w:jc w:val="left"/>
                    <w:rPr>
                      <w:rFonts w:ascii="宋体" w:hAnsi="宋体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FF0000"/>
                      <w:sz w:val="18"/>
                      <w:szCs w:val="18"/>
                    </w:rPr>
                    <w:t>调入、调出部门成本知悉</w:t>
                  </w:r>
                </w:p>
                <w:p w:rsidR="00524BB5" w:rsidRDefault="00DB150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FF0000"/>
                      <w:sz w:val="18"/>
                      <w:szCs w:val="18"/>
                    </w:rPr>
                    <w:t>调入、调出部门工程大区总监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011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345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238" w:type="dxa"/>
                  <w:shd w:val="clear" w:color="auto" w:fill="FFFFFF"/>
                </w:tcPr>
                <w:p w:rsidR="00524BB5" w:rsidRDefault="00524BB5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524BB5" w:rsidRDefault="00524BB5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524BB5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765" w:type="dxa"/>
            <w:shd w:val="clear" w:color="auto" w:fill="FFFFFF"/>
          </w:tcPr>
          <w:p w:rsidR="00524BB5" w:rsidRDefault="00DB150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流程说明：</w:t>
            </w:r>
          </w:p>
        </w:tc>
      </w:tr>
      <w:tr w:rsidR="00524BB5">
        <w:tblPrEx>
          <w:tblCellMar>
            <w:top w:w="0" w:type="dxa"/>
            <w:bottom w:w="0" w:type="dxa"/>
          </w:tblCellMar>
        </w:tblPrEx>
        <w:trPr>
          <w:trHeight w:val="11503"/>
          <w:jc w:val="center"/>
        </w:trPr>
        <w:tc>
          <w:tcPr>
            <w:tcW w:w="9765" w:type="dxa"/>
            <w:shd w:val="clear" w:color="auto" w:fill="FFFFFF"/>
          </w:tcPr>
          <w:p w:rsidR="00524BB5" w:rsidRDefault="00DB150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lastRenderedPageBreak/>
              <w:t>流程表单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：</w:t>
            </w:r>
          </w:p>
          <w:p w:rsidR="00524BB5" w:rsidRDefault="00DB150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                   </w:t>
            </w:r>
            <w:r>
              <w:rPr>
                <w:rFonts w:ascii="微软雅黑" w:eastAsia="微软雅黑" w:hAnsi="微软雅黑" w:hint="eastAsia"/>
                <w:b/>
                <w:sz w:val="32"/>
                <w:szCs w:val="44"/>
              </w:rPr>
              <w:t xml:space="preserve">     </w:t>
            </w:r>
            <w:r>
              <w:rPr>
                <w:rFonts w:ascii="微软雅黑" w:eastAsia="微软雅黑" w:hAnsi="微软雅黑" w:hint="eastAsia"/>
                <w:b/>
                <w:color w:val="000000"/>
                <w:sz w:val="52"/>
                <w:szCs w:val="96"/>
              </w:rPr>
              <w:t xml:space="preserve"> </w:t>
            </w:r>
            <w:r>
              <w:rPr>
                <w:rFonts w:ascii="宋体" w:hAnsi="宋体" w:hint="eastAsia"/>
                <w:color w:val="4200FE"/>
              </w:rPr>
              <w:t>材料调货单</w:t>
            </w:r>
            <w:r>
              <w:rPr>
                <w:rFonts w:ascii="微软雅黑" w:eastAsia="微软雅黑" w:hAnsi="微软雅黑" w:hint="eastAsia"/>
                <w:b/>
                <w:sz w:val="32"/>
                <w:szCs w:val="4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</w:t>
            </w:r>
          </w:p>
          <w:tbl>
            <w:tblPr>
              <w:tblW w:w="837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1771"/>
              <w:gridCol w:w="1068"/>
              <w:gridCol w:w="1697"/>
              <w:gridCol w:w="1327"/>
              <w:gridCol w:w="1409"/>
            </w:tblGrid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调货</w:t>
                  </w: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调入时间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自填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调出项目编码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调出项目名称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调出部门经理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612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调入项目编码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调入项目名称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调入部门经理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调出项目管理人员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调出成本专员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调入成本专员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调入大区总监</w:t>
                  </w:r>
                </w:p>
              </w:tc>
              <w:tc>
                <w:tcPr>
                  <w:tcW w:w="1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调出大区总监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15474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154740" w:rsidRPr="00095698" w:rsidRDefault="00154740" w:rsidP="00154740">
                  <w:pPr>
                    <w:wordWrap w:val="0"/>
                    <w:jc w:val="center"/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001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-深圳工程公司公司</w:t>
                  </w:r>
                </w:p>
                <w:p w:rsidR="00524BB5" w:rsidRDefault="00154740" w:rsidP="00154740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011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-一零五六公司</w:t>
                  </w:r>
                  <w:bookmarkStart w:id="0" w:name="_GoBack"/>
                  <w:bookmarkEnd w:id="0"/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113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</w:t>
                  </w:r>
                  <w:r>
                    <w:rPr>
                      <w:rFonts w:hint="eastAsia"/>
                    </w:rPr>
                    <w:t>调货数量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tbl>
                  <w:tblPr>
                    <w:tblW w:w="3082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526"/>
                    <w:gridCol w:w="561"/>
                    <w:gridCol w:w="561"/>
                    <w:gridCol w:w="389"/>
                    <w:gridCol w:w="505"/>
                  </w:tblGrid>
                  <w:tr w:rsidR="00524BB5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物料名称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物料代码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规格型号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数量</w:t>
                        </w:r>
                      </w:p>
                    </w:tc>
                  </w:tr>
                  <w:tr w:rsidR="00524BB5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选择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DB150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</w:tr>
                  <w:tr w:rsidR="00524BB5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524BB5" w:rsidRDefault="00524BB5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24BB5" w:rsidRDefault="00DB150B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产品（仅限于本调出项目发货的物料种类）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进行选择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然后填写“数量”</w:t>
                  </w:r>
                </w:p>
                <w:p w:rsidR="00524BB5" w:rsidRDefault="00DB150B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系统自动检测调出项目发货数量，如果没有该产品不允许发起单据</w:t>
                  </w:r>
                </w:p>
                <w:p w:rsidR="00524BB5" w:rsidRDefault="00524BB5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说明情况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8374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wordWrap w:val="0"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项目管理人员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部门经理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524BB5">
              <w:tblPrEx>
                <w:tblCellMar>
                  <w:top w:w="0" w:type="dxa"/>
                  <w:bottom w:w="0" w:type="dxa"/>
                </w:tblCellMar>
              </w:tblPrEx>
              <w:trPr>
                <w:trHeight w:val="365"/>
                <w:tblCellSpacing w:w="0" w:type="dxa"/>
                <w:jc w:val="center"/>
              </w:trPr>
              <w:tc>
                <w:tcPr>
                  <w:tcW w:w="11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DB150B">
                  <w:pPr>
                    <w:jc w:val="center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7272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524BB5" w:rsidRDefault="00524BB5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524BB5" w:rsidRDefault="00524BB5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524BB5" w:rsidRDefault="00524BB5"/>
    <w:p w:rsidR="00524BB5" w:rsidRDefault="00524BB5"/>
    <w:p w:rsidR="00524BB5" w:rsidRDefault="00524BB5"/>
    <w:p w:rsidR="00524BB5" w:rsidRDefault="00524BB5">
      <w:bookmarkStart w:id="1" w:name="_Hlk487719848"/>
    </w:p>
    <w:bookmarkEnd w:id="1"/>
    <w:p w:rsidR="00524BB5" w:rsidRDefault="00524BB5"/>
    <w:sectPr w:rsidR="00524B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50B" w:rsidRDefault="00DB150B" w:rsidP="00154740">
      <w:r>
        <w:separator/>
      </w:r>
    </w:p>
  </w:endnote>
  <w:endnote w:type="continuationSeparator" w:id="0">
    <w:p w:rsidR="00DB150B" w:rsidRDefault="00DB150B" w:rsidP="0015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50B" w:rsidRDefault="00DB150B" w:rsidP="00154740">
      <w:r>
        <w:separator/>
      </w:r>
    </w:p>
  </w:footnote>
  <w:footnote w:type="continuationSeparator" w:id="0">
    <w:p w:rsidR="00DB150B" w:rsidRDefault="00DB150B" w:rsidP="00154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B5"/>
    <w:rsid w:val="00154740"/>
    <w:rsid w:val="00524BB5"/>
    <w:rsid w:val="00D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61BC28B-A1BF-48F6-A597-C61F0DE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流程名称：厂部物资采购需求申请流程</dc:title>
  <dc:creator>Rolkylin</dc:creator>
  <cp:lastModifiedBy>杨剑嫦</cp:lastModifiedBy>
  <cp:revision>2</cp:revision>
  <dcterms:created xsi:type="dcterms:W3CDTF">2019-06-19T12:10:00Z</dcterms:created>
  <dcterms:modified xsi:type="dcterms:W3CDTF">2019-06-19T12:10:00Z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