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CE3" w14:textId="2A13FDE9" w:rsidR="004D158F" w:rsidRDefault="004D158F">
      <w:r>
        <w:rPr>
          <w:rFonts w:hint="eastAsia"/>
        </w:rPr>
        <w:t>创建：</w:t>
      </w:r>
      <w:bookmarkStart w:id="0" w:name="_GoBack"/>
      <w:bookmarkEnd w:id="0"/>
    </w:p>
    <w:p w14:paraId="41C21030" w14:textId="54ADE6E5" w:rsidR="00F34069" w:rsidRDefault="004D158F">
      <w:r>
        <w:rPr>
          <w:noProof/>
        </w:rPr>
        <w:drawing>
          <wp:inline distT="0" distB="0" distL="0" distR="0" wp14:anchorId="2E7FCD56" wp14:editId="1EA5FFAC">
            <wp:extent cx="2838450" cy="285375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9253" cy="28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9608" w14:textId="60C80922" w:rsidR="00B260AA" w:rsidRDefault="004D158F">
      <w:r>
        <w:rPr>
          <w:noProof/>
        </w:rPr>
        <w:drawing>
          <wp:inline distT="0" distB="0" distL="0" distR="0" wp14:anchorId="75133FE1" wp14:editId="644A5F28">
            <wp:extent cx="5274310" cy="49142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2F54" w14:textId="76C9BD4B" w:rsidR="00B260AA" w:rsidRDefault="002C3263">
      <w:r>
        <w:rPr>
          <w:noProof/>
        </w:rPr>
        <w:lastRenderedPageBreak/>
        <w:drawing>
          <wp:inline distT="0" distB="0" distL="0" distR="0" wp14:anchorId="752A15AC" wp14:editId="44832907">
            <wp:extent cx="5274310" cy="46882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D896" w14:textId="6D45A546" w:rsidR="002C3263" w:rsidRDefault="002C3263">
      <w:r>
        <w:rPr>
          <w:noProof/>
        </w:rPr>
        <w:drawing>
          <wp:inline distT="0" distB="0" distL="0" distR="0" wp14:anchorId="664BEBEB" wp14:editId="32291634">
            <wp:extent cx="5274310" cy="24511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6D36" w14:textId="2CE30671" w:rsidR="002C3263" w:rsidRDefault="002C3263">
      <w:r>
        <w:rPr>
          <w:noProof/>
        </w:rPr>
        <w:lastRenderedPageBreak/>
        <w:drawing>
          <wp:inline distT="0" distB="0" distL="0" distR="0" wp14:anchorId="45A80CFA" wp14:editId="209B6BD3">
            <wp:extent cx="5274310" cy="25184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DA0B" w14:textId="16826902" w:rsidR="002C3263" w:rsidRDefault="002C3263">
      <w:pPr>
        <w:rPr>
          <w:rFonts w:hint="eastAsia"/>
        </w:rPr>
      </w:pPr>
      <w:r>
        <w:rPr>
          <w:rFonts w:hint="eastAsia"/>
        </w:rPr>
        <w:t>回车，返回，回车，保存。</w:t>
      </w:r>
    </w:p>
    <w:p w14:paraId="503B854F" w14:textId="24033E28" w:rsidR="002C3263" w:rsidRDefault="002C3263">
      <w:r>
        <w:rPr>
          <w:noProof/>
        </w:rPr>
        <w:drawing>
          <wp:inline distT="0" distB="0" distL="0" distR="0" wp14:anchorId="010AFDF8" wp14:editId="2E9BDFBC">
            <wp:extent cx="5274310" cy="26714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4280" w14:textId="77777777" w:rsidR="002C3263" w:rsidRDefault="002C3263">
      <w:pPr>
        <w:rPr>
          <w:rFonts w:hint="eastAsia"/>
        </w:rPr>
      </w:pPr>
    </w:p>
    <w:p w14:paraId="3EC76958" w14:textId="0A5AC510" w:rsidR="002C3263" w:rsidRDefault="002C3263">
      <w:pPr>
        <w:rPr>
          <w:rFonts w:hint="eastAsia"/>
        </w:rPr>
      </w:pPr>
      <w:r>
        <w:rPr>
          <w:rFonts w:hint="eastAsia"/>
        </w:rPr>
        <w:t>创建阶梯价格：</w:t>
      </w:r>
    </w:p>
    <w:p w14:paraId="78D816A3" w14:textId="6B8EE99B" w:rsidR="00B260AA" w:rsidRDefault="003F7CAA">
      <w:r>
        <w:rPr>
          <w:noProof/>
        </w:rPr>
        <w:drawing>
          <wp:inline distT="0" distB="0" distL="0" distR="0" wp14:anchorId="5EABD755" wp14:editId="78D05662">
            <wp:extent cx="5274310" cy="2228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D0D3" w14:textId="649CDC5B" w:rsidR="003F7CAA" w:rsidRDefault="003F7CAA"/>
    <w:p w14:paraId="29490BAC" w14:textId="2753F4CE" w:rsidR="004D158F" w:rsidRDefault="002C3263">
      <w:r>
        <w:rPr>
          <w:rFonts w:hint="eastAsia"/>
        </w:rPr>
        <w:t>M</w:t>
      </w:r>
      <w:r>
        <w:t>E12</w:t>
      </w:r>
      <w:r w:rsidR="004D158F">
        <w:rPr>
          <w:rFonts w:hint="eastAsia"/>
        </w:rPr>
        <w:t>修改：</w:t>
      </w:r>
    </w:p>
    <w:p w14:paraId="69C0D554" w14:textId="686A65FD" w:rsidR="004D158F" w:rsidRDefault="002C3263">
      <w:r>
        <w:rPr>
          <w:noProof/>
        </w:rPr>
        <w:lastRenderedPageBreak/>
        <w:drawing>
          <wp:inline distT="0" distB="0" distL="0" distR="0" wp14:anchorId="54D7921F" wp14:editId="6D0D88B9">
            <wp:extent cx="4381500" cy="35528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7822" w14:textId="2B2A788C" w:rsidR="004D158F" w:rsidRDefault="002C3263">
      <w:r>
        <w:rPr>
          <w:noProof/>
        </w:rPr>
        <w:lastRenderedPageBreak/>
        <w:drawing>
          <wp:inline distT="0" distB="0" distL="0" distR="0" wp14:anchorId="422068BB" wp14:editId="2EC73434">
            <wp:extent cx="5274310" cy="54063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5B8B" w14:textId="51FB4D8D" w:rsidR="002C3263" w:rsidRDefault="002C3263">
      <w:r>
        <w:rPr>
          <w:noProof/>
        </w:rPr>
        <w:lastRenderedPageBreak/>
        <w:drawing>
          <wp:inline distT="0" distB="0" distL="0" distR="0" wp14:anchorId="632D08CC" wp14:editId="72AF812B">
            <wp:extent cx="5274310" cy="45281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E8AD" w14:textId="6C208AD2" w:rsidR="002C3263" w:rsidRDefault="002C3263">
      <w:r>
        <w:rPr>
          <w:noProof/>
        </w:rPr>
        <w:drawing>
          <wp:inline distT="0" distB="0" distL="0" distR="0" wp14:anchorId="2F1AF815" wp14:editId="4B49DFEE">
            <wp:extent cx="5274310" cy="41865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8091" w14:textId="639E5479" w:rsidR="002C3263" w:rsidRDefault="002C3263">
      <w:r>
        <w:rPr>
          <w:noProof/>
        </w:rPr>
        <w:lastRenderedPageBreak/>
        <w:drawing>
          <wp:inline distT="0" distB="0" distL="0" distR="0" wp14:anchorId="0C926C3C" wp14:editId="5C4524B6">
            <wp:extent cx="5274310" cy="21450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978C" w14:textId="70BE7DCD" w:rsidR="002C3263" w:rsidRDefault="002C3263">
      <w:r>
        <w:rPr>
          <w:rFonts w:hint="eastAsia"/>
        </w:rPr>
        <w:t>保存。</w:t>
      </w:r>
    </w:p>
    <w:p w14:paraId="56ED0D25" w14:textId="0F4D9E51" w:rsidR="00C402F4" w:rsidRDefault="00C402F4"/>
    <w:p w14:paraId="2FBF3509" w14:textId="48F227D6" w:rsidR="00C402F4" w:rsidRDefault="00C402F4">
      <w:r>
        <w:rPr>
          <w:rFonts w:hint="eastAsia"/>
        </w:rPr>
        <w:t>阶梯价格：</w:t>
      </w:r>
    </w:p>
    <w:p w14:paraId="0CEF1E3A" w14:textId="14314EDF" w:rsidR="00FF2FF6" w:rsidRDefault="00FF2FF6">
      <w:pPr>
        <w:rPr>
          <w:rFonts w:hint="eastAsia"/>
        </w:rPr>
      </w:pPr>
      <w:r>
        <w:rPr>
          <w:rFonts w:hint="eastAsia"/>
        </w:rPr>
        <w:t>常规数据、采购组织数据、文本的录屏内容与上面的M</w:t>
      </w:r>
      <w:r>
        <w:t>E11,ME12</w:t>
      </w:r>
      <w:r>
        <w:rPr>
          <w:rFonts w:hint="eastAsia"/>
        </w:rPr>
        <w:t>操作一样。</w:t>
      </w:r>
    </w:p>
    <w:p w14:paraId="311277BA" w14:textId="1FCCEBF7" w:rsidR="00FF2FF6" w:rsidRDefault="00FF2FF6">
      <w:r>
        <w:rPr>
          <w:noProof/>
        </w:rPr>
        <w:drawing>
          <wp:inline distT="0" distB="0" distL="0" distR="0" wp14:anchorId="0DCCCF34" wp14:editId="7315A0F6">
            <wp:extent cx="5274310" cy="18732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1A1B" w14:textId="7293BBAA" w:rsidR="00FF2FF6" w:rsidRDefault="00FF2FF6">
      <w:pPr>
        <w:rPr>
          <w:rFonts w:hint="eastAsia"/>
        </w:rPr>
      </w:pPr>
      <w:r>
        <w:rPr>
          <w:noProof/>
        </w:rPr>
        <w:drawing>
          <wp:inline distT="0" distB="0" distL="0" distR="0" wp14:anchorId="28936597" wp14:editId="15FABE56">
            <wp:extent cx="5274310" cy="22682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886D" w14:textId="2E3A1C8B" w:rsidR="00C402F4" w:rsidRDefault="00FF2F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65CC8D" wp14:editId="16795D04">
            <wp:extent cx="5274310" cy="36010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69"/>
    <w:rsid w:val="000735A4"/>
    <w:rsid w:val="002C3263"/>
    <w:rsid w:val="003F7CAA"/>
    <w:rsid w:val="004D158F"/>
    <w:rsid w:val="00B260AA"/>
    <w:rsid w:val="00C22E48"/>
    <w:rsid w:val="00C402F4"/>
    <w:rsid w:val="00F34069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9835"/>
  <w15:chartTrackingRefBased/>
  <w15:docId w15:val="{68BFC1BC-A5CA-4200-8622-C75CF00C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杨剑嫦</dc:creator>
  <cp:keywords/>
  <dc:description/>
  <cp:lastModifiedBy>杨剑嫦</cp:lastModifiedBy>
  <cp:revision>6</cp:revision>
  <dcterms:created xsi:type="dcterms:W3CDTF">2019-06-13T11:35:00Z</dcterms:created>
  <dcterms:modified xsi:type="dcterms:W3CDTF">2019-06-14T03:34:00Z</dcterms:modified>
</cp:coreProperties>
</file>