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B7356F" w:rsidP="00955A2D">
            <w:r>
              <w:t>数据导出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B7356F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、下载路径选择</w:t>
            </w:r>
          </w:p>
          <w:p w:rsidR="00B7356F" w:rsidRDefault="00B7356F" w:rsidP="00A45DF2">
            <w:r>
              <w:rPr>
                <w:noProof/>
              </w:rPr>
              <w:drawing>
                <wp:inline distT="0" distB="0" distL="0" distR="0">
                  <wp:extent cx="5267960" cy="1378585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378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B7356F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、程序代码</w:t>
            </w:r>
          </w:p>
          <w:p w:rsidR="00EE20C4" w:rsidRDefault="00EE20C4" w:rsidP="00A45DF2"/>
          <w:p w:rsidR="00EE20C4" w:rsidRDefault="00D5151E" w:rsidP="00A45DF2">
            <w:r>
              <w:rPr>
                <w:rStyle w:val="l0s311"/>
              </w:rPr>
              <w:t>*&amp;------------------------------------------------------------------*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Report Y1722150_FILE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Y1722150_FILE_DOWNLOAD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 </w:t>
            </w:r>
            <w:r>
              <w:rPr>
                <w:rStyle w:val="l0s521"/>
              </w:rPr>
              <w:t>LIKE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RLGRAP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FILENAME OBLIGATORY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IL_RAW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TRUXS_T_TEXT_DATA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L_OBJ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CL_GUI_FRONTEND_SERVICES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FILETABLE </w:t>
            </w:r>
            <w:r>
              <w:rPr>
                <w:rStyle w:val="l0s521"/>
              </w:rPr>
              <w:t>WITH HEADER 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G_RC       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USER_ACTION </w:t>
            </w:r>
            <w:r>
              <w:rPr>
                <w:rStyle w:val="l0s521"/>
              </w:rPr>
              <w:t>TYPE I VALUE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AT SELECTION-SCREEN ON VALUE-REQUEST 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</w:t>
            </w:r>
            <w:r>
              <w:rPr>
                <w:rStyle w:val="l0s311"/>
              </w:rPr>
              <w:t>弹出选择文件对话框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L_OBJ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L_OBJ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FILE_OPEN_DIALOG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WINDOW_TITLE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DEFAULT_EXTENSION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DEFAULT_FILENAME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FILE_FILTER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'Excel|*.xls;*.xlsx|TXT|*.txt|'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WITH_ENCODING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INITIAL_DIRECTORY = 'C:\temp\data'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MULTISELECTION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FILE_TABLE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RC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G_RC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USER_ACTION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   FILE_ENCODING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FILE_OPEN_DIALOG_FAILED = 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CNTL_ERROR              = 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ERROR_NO_GUI            = 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NOT_SUPPORTED_BY_GUI    = 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OTHERS                  = 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Implement suitable error handling 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P_FILE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FILENAME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</w:t>
            </w:r>
            <w:r>
              <w:rPr>
                <w:rStyle w:val="l0s311"/>
              </w:rPr>
              <w:t>将数据内表导出为</w:t>
            </w:r>
            <w:r>
              <w:rPr>
                <w:rStyle w:val="l0s311"/>
              </w:rPr>
              <w:t>EXCEL</w:t>
            </w:r>
            <w:r>
              <w:rPr>
                <w:rStyle w:val="l0s311"/>
              </w:rPr>
              <w:t>文件：</w:t>
            </w:r>
            <w:r>
              <w:rPr>
                <w:rStyle w:val="l0s311"/>
              </w:rPr>
              <w:t>SAP_CONVERT_TO_XLS_FORMAT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T100_LINES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T100_LINES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'SAP_CONVERT_TO_XLS_FORMAT'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I_FILENAME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I_TAB_SAP_DATA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T100_LINES</w:t>
            </w:r>
            <w:r>
              <w:rPr>
                <w:rStyle w:val="l0s551"/>
              </w:rPr>
              <w:t>.</w:t>
            </w:r>
          </w:p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lastRenderedPageBreak/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D5151E" w:rsidP="00A45D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将数据内表导出为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EXCEL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文件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SAP_CONVERT_TO_XLS_FORMAT</w:t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52E" w:rsidRDefault="0099052E" w:rsidP="00D31BFE">
      <w:r>
        <w:separator/>
      </w:r>
    </w:p>
  </w:endnote>
  <w:endnote w:type="continuationSeparator" w:id="1">
    <w:p w:rsidR="0099052E" w:rsidRDefault="0099052E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52E" w:rsidRDefault="0099052E" w:rsidP="00D31BFE">
      <w:r>
        <w:separator/>
      </w:r>
    </w:p>
  </w:footnote>
  <w:footnote w:type="continuationSeparator" w:id="1">
    <w:p w:rsidR="0099052E" w:rsidRDefault="0099052E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25114"/>
    <w:rsid w:val="00132C92"/>
    <w:rsid w:val="00193E34"/>
    <w:rsid w:val="005D7517"/>
    <w:rsid w:val="00657E15"/>
    <w:rsid w:val="007D514A"/>
    <w:rsid w:val="00955A2D"/>
    <w:rsid w:val="0099052E"/>
    <w:rsid w:val="009A7D5E"/>
    <w:rsid w:val="00A01898"/>
    <w:rsid w:val="00A45DF2"/>
    <w:rsid w:val="00A54A7B"/>
    <w:rsid w:val="00A63014"/>
    <w:rsid w:val="00AF5FD5"/>
    <w:rsid w:val="00B7356F"/>
    <w:rsid w:val="00C86A6E"/>
    <w:rsid w:val="00CD4C13"/>
    <w:rsid w:val="00D06975"/>
    <w:rsid w:val="00D31BFE"/>
    <w:rsid w:val="00D5151E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B735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356F"/>
    <w:rPr>
      <w:sz w:val="18"/>
      <w:szCs w:val="18"/>
    </w:rPr>
  </w:style>
  <w:style w:type="character" w:customStyle="1" w:styleId="l0s311">
    <w:name w:val="l0s311"/>
    <w:basedOn w:val="a0"/>
    <w:rsid w:val="00D5151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D5151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5151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D5151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5151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D5151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23</cp:revision>
  <dcterms:created xsi:type="dcterms:W3CDTF">2018-01-26T13:21:00Z</dcterms:created>
  <dcterms:modified xsi:type="dcterms:W3CDTF">2018-02-23T08:37:00Z</dcterms:modified>
</cp:coreProperties>
</file>