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D024D">
      <w:pPr>
        <w:rPr>
          <w:rFonts w:ascii="Verdana" w:hAnsi="Verdana" w:hint="eastAsia"/>
          <w:color w:val="333333"/>
          <w:sz w:val="15"/>
          <w:szCs w:val="15"/>
          <w:shd w:val="clear" w:color="auto" w:fill="FFFFFF"/>
        </w:rPr>
      </w:pPr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　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1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、借和贷：是会计借贷记帐法中的记帐符号。不管什么行业，会计的记账方法、记账原理、记账规则都是一样的。你只要把借贷记账法的规则掌握好，其他问题就全明白了。</w:t>
      </w:r>
      <w:r>
        <w:rPr>
          <w:rFonts w:ascii="Verdana" w:hAnsi="Verdana"/>
          <w:color w:val="333333"/>
          <w:sz w:val="15"/>
          <w:szCs w:val="15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　　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2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、从借贷记帐法的帐户结构看</w:t>
      </w:r>
      <w:r>
        <w:rPr>
          <w:rFonts w:ascii="Verdana" w:hAnsi="Verdana"/>
          <w:color w:val="333333"/>
          <w:sz w:val="15"/>
          <w:szCs w:val="15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　　借贷帐户的基本结构是：左方为借方，右方为贷方，但哪一方登记增加，哪一方登记减少，则要根据帐户反映的经济内容决定。可以分为四类：</w:t>
      </w:r>
      <w:r>
        <w:rPr>
          <w:rFonts w:ascii="Verdana" w:hAnsi="Verdana"/>
          <w:color w:val="333333"/>
          <w:sz w:val="15"/>
          <w:szCs w:val="15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　　（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1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）资产类帐户：增加额记借方，减少额记贷方，期末如有余额在借方。</w:t>
      </w:r>
      <w:r>
        <w:rPr>
          <w:rFonts w:ascii="Verdana" w:hAnsi="Verdana"/>
          <w:color w:val="333333"/>
          <w:sz w:val="15"/>
          <w:szCs w:val="15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　　（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2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）权益（负债及所有者权益）类帐户：增加额记贷方，减少额记借方，期末如有余额在贷方。</w:t>
      </w:r>
      <w:r>
        <w:rPr>
          <w:rFonts w:ascii="Verdana" w:hAnsi="Verdana"/>
          <w:color w:val="333333"/>
          <w:sz w:val="15"/>
          <w:szCs w:val="15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　　（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3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）成本费用类帐户：增加额记借方，减少或转销额记贷方，费用结转后一般无余额，如有余额在借方。</w:t>
      </w:r>
      <w:r>
        <w:rPr>
          <w:rFonts w:ascii="Verdana" w:hAnsi="Verdana"/>
          <w:color w:val="333333"/>
          <w:sz w:val="15"/>
          <w:szCs w:val="15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　　（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4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）收入、利润类帐户：增加额记贷方，减少或转销额记借方，收入、利润结转后期末应无余额。</w:t>
      </w:r>
      <w:r>
        <w:rPr>
          <w:rFonts w:ascii="Verdana" w:hAnsi="Verdana"/>
          <w:color w:val="333333"/>
          <w:sz w:val="15"/>
          <w:szCs w:val="15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　　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3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、从借贷记帐法的记帐规则看</w:t>
      </w:r>
      <w:r>
        <w:rPr>
          <w:rFonts w:ascii="Verdana" w:hAnsi="Verdana"/>
          <w:color w:val="333333"/>
          <w:sz w:val="15"/>
          <w:szCs w:val="15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　　借贷记帐法的记帐规则是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“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有借必有贷，借贷必相等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”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。</w:t>
      </w:r>
      <w:r>
        <w:rPr>
          <w:rFonts w:ascii="Verdana" w:hAnsi="Verdana"/>
          <w:color w:val="333333"/>
          <w:sz w:val="15"/>
          <w:szCs w:val="15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　　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4</w:t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>、从借贷记帐法的试算平衡看</w:t>
      </w:r>
      <w:r>
        <w:rPr>
          <w:rFonts w:ascii="Verdana" w:hAnsi="Verdana"/>
          <w:color w:val="333333"/>
          <w:sz w:val="15"/>
          <w:szCs w:val="15"/>
        </w:rPr>
        <w:br/>
      </w:r>
      <w:r>
        <w:rPr>
          <w:rFonts w:ascii="Verdana" w:hAnsi="Verdana"/>
          <w:color w:val="333333"/>
          <w:sz w:val="15"/>
          <w:szCs w:val="15"/>
          <w:shd w:val="clear" w:color="auto" w:fill="FFFFFF"/>
        </w:rPr>
        <w:t xml:space="preserve">　　根据这一原理和记帐规则的要求，每一笔经济业务的会计分录都是借贷相等，因而当全部经济都记入帐户后，所有帐户的本期借方发生额合计与本期贷方发生额合计，必定相等；所有帐户的期末借方余额合计与期末贷方合计也必定相等。</w:t>
      </w:r>
    </w:p>
    <w:p w:rsidR="000E4D41" w:rsidRDefault="000E4D41">
      <w:pPr>
        <w:rPr>
          <w:rFonts w:ascii="Verdana" w:hAnsi="Verdana" w:hint="eastAsia"/>
          <w:color w:val="333333"/>
          <w:sz w:val="15"/>
          <w:szCs w:val="15"/>
          <w:shd w:val="clear" w:color="auto" w:fill="FFFFFF"/>
        </w:rPr>
      </w:pPr>
    </w:p>
    <w:p w:rsidR="000E4D41" w:rsidRDefault="000E4D41">
      <w:pPr>
        <w:rPr>
          <w:rFonts w:ascii="Verdana" w:hAnsi="Verdana" w:hint="eastAsia"/>
          <w:color w:val="333333"/>
          <w:sz w:val="15"/>
          <w:szCs w:val="15"/>
          <w:shd w:val="clear" w:color="auto" w:fill="FFFFFF"/>
        </w:rPr>
      </w:pPr>
    </w:p>
    <w:p w:rsidR="000E4D41" w:rsidRDefault="000E4D41">
      <w:pPr>
        <w:rPr>
          <w:rFonts w:ascii="Verdana" w:hAnsi="Verdana" w:hint="eastAsia"/>
          <w:color w:val="333333"/>
          <w:sz w:val="15"/>
          <w:szCs w:val="15"/>
          <w:shd w:val="clear" w:color="auto" w:fill="FFFFFF"/>
        </w:rPr>
      </w:pPr>
    </w:p>
    <w:p w:rsidR="000E4D41" w:rsidRDefault="000E4D41">
      <w:pPr>
        <w:rPr>
          <w:rFonts w:ascii="Verdana" w:hAnsi="Verdana" w:hint="eastAsia"/>
          <w:color w:val="333333"/>
          <w:sz w:val="15"/>
          <w:szCs w:val="15"/>
          <w:shd w:val="clear" w:color="auto" w:fill="FFFFFF"/>
        </w:rPr>
      </w:pPr>
    </w:p>
    <w:p w:rsidR="000E4D41" w:rsidRDefault="000E4D41">
      <w:pPr>
        <w:rPr>
          <w:rFonts w:ascii="Verdana" w:hAnsi="Verdana" w:hint="eastAsia"/>
          <w:color w:val="333333"/>
          <w:sz w:val="15"/>
          <w:szCs w:val="15"/>
          <w:shd w:val="clear" w:color="auto" w:fill="FFFFFF"/>
        </w:rPr>
      </w:pPr>
      <w:r>
        <w:rPr>
          <w:rFonts w:ascii="Verdana" w:hAnsi="Verdana" w:hint="eastAsia"/>
          <w:color w:val="333333"/>
          <w:sz w:val="15"/>
          <w:szCs w:val="15"/>
          <w:shd w:val="clear" w:color="auto" w:fill="FFFFFF"/>
        </w:rPr>
        <w:t>通俗理解：</w:t>
      </w:r>
    </w:p>
    <w:p w:rsidR="000E4D41" w:rsidRDefault="000E4D41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应收是你卖出货物或劳务后，客户所应向你支付的钱，应收增加（借方）说明有客户欠你的钱了，应收减少（</w:t>
      </w:r>
      <w:r w:rsidRPr="008C22BB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贷方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）说明有客户还你的钱了。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应付是你买到原材料或劳务后，你应向供应商所支付的钱，应付增加（</w:t>
      </w:r>
      <w:r w:rsidRPr="008C22BB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贷方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）说明你又欠供应商的钱了，应付减少（借方）说明你还了供应商一笔钱。</w:t>
      </w:r>
    </w:p>
    <w:p w:rsidR="00BA3783" w:rsidRDefault="00BA3783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</w:pPr>
    </w:p>
    <w:p w:rsidR="00BA3783" w:rsidRDefault="00BA3783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</w:pPr>
    </w:p>
    <w:p w:rsidR="00BA3783" w:rsidRDefault="00BA3783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</w:pPr>
    </w:p>
    <w:p w:rsidR="00BA3783" w:rsidRDefault="00BA3783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</w:pPr>
    </w:p>
    <w:p w:rsidR="00BA3783" w:rsidRDefault="00BA3783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简单的说，就是：贷方＝支出 借方＝收入</w:t>
      </w:r>
    </w:p>
    <w:p w:rsidR="00BA3783" w:rsidRDefault="00BA3783"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其实只要记住 “贷方是钱的来源，借方是钱的使用”就可以了。</w:t>
      </w:r>
    </w:p>
    <w:sectPr w:rsidR="00BA3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558" w:rsidRDefault="00715558" w:rsidP="008D024D">
      <w:r>
        <w:separator/>
      </w:r>
    </w:p>
  </w:endnote>
  <w:endnote w:type="continuationSeparator" w:id="1">
    <w:p w:rsidR="00715558" w:rsidRDefault="00715558" w:rsidP="008D0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558" w:rsidRDefault="00715558" w:rsidP="008D024D">
      <w:r>
        <w:separator/>
      </w:r>
    </w:p>
  </w:footnote>
  <w:footnote w:type="continuationSeparator" w:id="1">
    <w:p w:rsidR="00715558" w:rsidRDefault="00715558" w:rsidP="008D0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024D"/>
    <w:rsid w:val="000E4D41"/>
    <w:rsid w:val="00715558"/>
    <w:rsid w:val="008C22BB"/>
    <w:rsid w:val="008D024D"/>
    <w:rsid w:val="00BA3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0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02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02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024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E4D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599</Characters>
  <Application>Microsoft Office Word</Application>
  <DocSecurity>0</DocSecurity>
  <Lines>4</Lines>
  <Paragraphs>1</Paragraphs>
  <ScaleCrop>false</ScaleCrop>
  <Company>SBQ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5</cp:revision>
  <dcterms:created xsi:type="dcterms:W3CDTF">2019-01-14T00:32:00Z</dcterms:created>
  <dcterms:modified xsi:type="dcterms:W3CDTF">2019-01-14T00:45:00Z</dcterms:modified>
</cp:coreProperties>
</file>