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138F">
      <w:pPr>
        <w:rPr>
          <w:rFonts w:hint="eastAsia"/>
        </w:rPr>
      </w:pPr>
    </w:p>
    <w:p w:rsidR="001F6D42" w:rsidRDefault="008818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818B8">
        <w:t>FBN1</w:t>
      </w:r>
      <w:r>
        <w:rPr>
          <w:rFonts w:hint="eastAsia"/>
        </w:rPr>
        <w:t xml:space="preserve">  </w:t>
      </w:r>
      <w:r>
        <w:rPr>
          <w:rFonts w:hint="eastAsia"/>
        </w:rPr>
        <w:t>会计凭证年度</w:t>
      </w:r>
      <w:r>
        <w:rPr>
          <w:rFonts w:hint="eastAsia"/>
        </w:rPr>
        <w:t xml:space="preserve"> </w:t>
      </w:r>
      <w:r>
        <w:rPr>
          <w:rFonts w:hint="eastAsia"/>
        </w:rPr>
        <w:t>号码范围</w:t>
      </w:r>
    </w:p>
    <w:p w:rsidR="001F6D42" w:rsidRDefault="001F6D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42" w:rsidRDefault="001F6D42">
      <w:pPr>
        <w:rPr>
          <w:rFonts w:hint="eastAsia"/>
        </w:rPr>
      </w:pPr>
    </w:p>
    <w:p w:rsidR="00355AF5" w:rsidRDefault="00355A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F5" w:rsidRDefault="00355AF5"/>
    <w:sectPr w:rsidR="00355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38F" w:rsidRDefault="00AE138F" w:rsidP="001F6D42">
      <w:r>
        <w:separator/>
      </w:r>
    </w:p>
  </w:endnote>
  <w:endnote w:type="continuationSeparator" w:id="1">
    <w:p w:rsidR="00AE138F" w:rsidRDefault="00AE138F" w:rsidP="001F6D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38F" w:rsidRDefault="00AE138F" w:rsidP="001F6D42">
      <w:r>
        <w:separator/>
      </w:r>
    </w:p>
  </w:footnote>
  <w:footnote w:type="continuationSeparator" w:id="1">
    <w:p w:rsidR="00AE138F" w:rsidRDefault="00AE138F" w:rsidP="001F6D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D42"/>
    <w:rsid w:val="001F6D42"/>
    <w:rsid w:val="00355AF5"/>
    <w:rsid w:val="008818B8"/>
    <w:rsid w:val="00A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D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D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6D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D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SBQ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4</cp:revision>
  <dcterms:created xsi:type="dcterms:W3CDTF">2019-01-12T03:55:00Z</dcterms:created>
  <dcterms:modified xsi:type="dcterms:W3CDTF">2019-01-12T03:56:00Z</dcterms:modified>
</cp:coreProperties>
</file>