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7671" w:rsidP="00A4767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、设置作业价格标准</w:t>
      </w:r>
    </w:p>
    <w:p w:rsidR="00A47671" w:rsidRDefault="00A47671" w:rsidP="00A47671">
      <w:pPr>
        <w:pStyle w:val="a7"/>
        <w:ind w:left="360" w:firstLineChars="0" w:firstLine="0"/>
        <w:rPr>
          <w:rFonts w:hint="eastAsia"/>
        </w:rPr>
      </w:pPr>
    </w:p>
    <w:p w:rsidR="00165F45" w:rsidRDefault="00165F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45" w:rsidRDefault="00165F45">
      <w:pPr>
        <w:rPr>
          <w:rFonts w:hint="eastAsia"/>
        </w:rPr>
      </w:pPr>
    </w:p>
    <w:p w:rsidR="00165F45" w:rsidRDefault="00E721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47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E2" w:rsidRDefault="002515E2">
      <w:pPr>
        <w:rPr>
          <w:rFonts w:hint="eastAsia"/>
        </w:rPr>
      </w:pPr>
    </w:p>
    <w:p w:rsidR="002515E2" w:rsidRDefault="002515E2">
      <w:pPr>
        <w:rPr>
          <w:rFonts w:hint="eastAsia"/>
        </w:rPr>
      </w:pPr>
    </w:p>
    <w:p w:rsidR="002515E2" w:rsidRDefault="002515E2">
      <w:pPr>
        <w:rPr>
          <w:rFonts w:hint="eastAsia"/>
        </w:rPr>
      </w:pPr>
    </w:p>
    <w:p w:rsidR="00F61E76" w:rsidRDefault="00F61E76" w:rsidP="00F61E76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CO03</w:t>
      </w:r>
      <w:r>
        <w:rPr>
          <w:rFonts w:hint="eastAsia"/>
        </w:rPr>
        <w:t>中查看订单成本分析</w:t>
      </w:r>
    </w:p>
    <w:p w:rsidR="002515E2" w:rsidRDefault="002515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47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E2" w:rsidRDefault="002515E2">
      <w:pPr>
        <w:rPr>
          <w:rFonts w:hint="eastAsia"/>
        </w:rPr>
      </w:pPr>
    </w:p>
    <w:p w:rsidR="002515E2" w:rsidRDefault="002515E2">
      <w:pPr>
        <w:rPr>
          <w:rFonts w:hint="eastAsia"/>
        </w:rPr>
      </w:pPr>
    </w:p>
    <w:p w:rsidR="002515E2" w:rsidRDefault="002515E2">
      <w:r>
        <w:rPr>
          <w:noProof/>
        </w:rPr>
        <w:drawing>
          <wp:inline distT="0" distB="0" distL="0" distR="0">
            <wp:extent cx="5274310" cy="29647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4F8" w:rsidRDefault="00C154F8" w:rsidP="00165F45">
      <w:r>
        <w:separator/>
      </w:r>
    </w:p>
  </w:endnote>
  <w:endnote w:type="continuationSeparator" w:id="1">
    <w:p w:rsidR="00C154F8" w:rsidRDefault="00C154F8" w:rsidP="00165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4F8" w:rsidRDefault="00C154F8" w:rsidP="00165F45">
      <w:r>
        <w:separator/>
      </w:r>
    </w:p>
  </w:footnote>
  <w:footnote w:type="continuationSeparator" w:id="1">
    <w:p w:rsidR="00C154F8" w:rsidRDefault="00C154F8" w:rsidP="00165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764A8"/>
    <w:multiLevelType w:val="hybridMultilevel"/>
    <w:tmpl w:val="09F66CCC"/>
    <w:lvl w:ilvl="0" w:tplc="706E8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F45"/>
    <w:rsid w:val="00165F45"/>
    <w:rsid w:val="002515E2"/>
    <w:rsid w:val="00A47671"/>
    <w:rsid w:val="00C154F8"/>
    <w:rsid w:val="00E721CF"/>
    <w:rsid w:val="00F6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5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5F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E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61E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61E7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A476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>SBQ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6</cp:revision>
  <dcterms:created xsi:type="dcterms:W3CDTF">2019-01-13T08:55:00Z</dcterms:created>
  <dcterms:modified xsi:type="dcterms:W3CDTF">2019-01-13T09:00:00Z</dcterms:modified>
</cp:coreProperties>
</file>