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栈的基本概念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1.栈的定义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栈是一种只能在</w:t>
      </w:r>
      <w:r>
        <w:rPr>
          <w:rFonts w:hint="eastAsia"/>
          <w:sz w:val="24"/>
          <w:szCs w:val="24"/>
          <w:lang w:val="en-US" w:eastAsia="zh-CN"/>
        </w:rPr>
        <w:t>一</w:t>
      </w:r>
      <w:r>
        <w:rPr>
          <w:rFonts w:hint="default"/>
          <w:sz w:val="24"/>
          <w:szCs w:val="24"/>
          <w:lang w:val="en-US" w:eastAsia="zh-CN"/>
        </w:rPr>
        <w:t>端进行插入或删除操作的</w:t>
      </w:r>
      <w:r>
        <w:rPr>
          <w:rFonts w:hint="default"/>
          <w:b/>
          <w:bCs/>
          <w:sz w:val="24"/>
          <w:szCs w:val="24"/>
          <w:lang w:val="en-US" w:eastAsia="zh-CN"/>
        </w:rPr>
        <w:t>线性表</w:t>
      </w:r>
      <w:r>
        <w:rPr>
          <w:rFonts w:hint="default"/>
          <w:sz w:val="24"/>
          <w:szCs w:val="24"/>
          <w:lang w:val="en-US" w:eastAsia="zh-CN"/>
        </w:rPr>
        <w:t>。其中允许进行插入或删除操作的-端称为</w:t>
      </w:r>
      <w:r>
        <w:rPr>
          <w:rFonts w:hint="default"/>
          <w:b/>
          <w:bCs/>
          <w:sz w:val="24"/>
          <w:szCs w:val="24"/>
          <w:lang w:val="en-US" w:eastAsia="zh-CN"/>
        </w:rPr>
        <w:t>栈顶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(Top)。</w:t>
      </w:r>
      <w:r>
        <w:rPr>
          <w:rFonts w:hint="default"/>
          <w:sz w:val="24"/>
          <w:szCs w:val="24"/>
          <w:lang w:val="en-US" w:eastAsia="zh-CN"/>
        </w:rPr>
        <w:t>栈顶由一个称为栈顶指针的位置指示器(其实就是一个变量，对于顺序栈，就是记录栈项元素所在数组位置标号的一个整型变量:对于链式栈，就是记录栈顶元素所在结点地址的指针)来指示，它是动态变化的。表的另一端称为</w:t>
      </w:r>
      <w:r>
        <w:rPr>
          <w:rFonts w:hint="default"/>
          <w:b/>
          <w:bCs/>
          <w:sz w:val="24"/>
          <w:szCs w:val="24"/>
          <w:lang w:val="en-US" w:eastAsia="zh-CN"/>
        </w:rPr>
        <w:t>栈底</w:t>
      </w:r>
      <w:r>
        <w:rPr>
          <w:rFonts w:hint="default"/>
          <w:sz w:val="24"/>
          <w:szCs w:val="24"/>
          <w:lang w:val="en-US" w:eastAsia="zh-CN"/>
        </w:rPr>
        <w:t>，栈底是固定不变的。栈的插入和删除操作一般称为</w:t>
      </w:r>
      <w:r>
        <w:rPr>
          <w:rFonts w:hint="default"/>
          <w:b/>
          <w:bCs/>
          <w:sz w:val="24"/>
          <w:szCs w:val="24"/>
          <w:lang w:val="en-US" w:eastAsia="zh-CN"/>
        </w:rPr>
        <w:t>入栈和出栈</w:t>
      </w:r>
      <w:r>
        <w:rPr>
          <w:rFonts w:hint="default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栈可以依照存储结构分为两种:顺序栈和链式栈。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顺序栈定义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data [maxSize] 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/>
          <w:b/>
          <w:bCs/>
          <w:sz w:val="24"/>
          <w:szCs w:val="24"/>
          <w:lang w:val="en-US" w:eastAsia="zh-CN"/>
        </w:rPr>
        <w:t>//存放栈中元素，maxSize是已定义的常量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top;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/>
          <w:b/>
          <w:bCs/>
          <w:sz w:val="24"/>
          <w:szCs w:val="24"/>
          <w:lang w:val="en-US" w:eastAsia="zh-CN"/>
        </w:rPr>
        <w:t>//栈顶指针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 SqStack;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/>
          <w:b/>
          <w:bCs/>
          <w:sz w:val="24"/>
          <w:szCs w:val="24"/>
          <w:lang w:val="en-US" w:eastAsia="zh-CN"/>
        </w:rPr>
        <w:t>//顺序栈类型定义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链栈结点定义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typedef struct LNode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data;//数据域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struct LNode *next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;   </w:t>
      </w:r>
      <w:r>
        <w:rPr>
          <w:rFonts w:hint="default"/>
          <w:b/>
          <w:bCs/>
          <w:sz w:val="24"/>
          <w:szCs w:val="24"/>
          <w:lang w:val="en-US" w:eastAsia="zh-CN"/>
        </w:rPr>
        <w:t>//指针域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 LNode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;    </w:t>
      </w:r>
      <w:r>
        <w:rPr>
          <w:rFonts w:hint="default"/>
          <w:b/>
          <w:bCs/>
          <w:sz w:val="24"/>
          <w:szCs w:val="24"/>
          <w:lang w:val="en-US" w:eastAsia="zh-CN"/>
        </w:rPr>
        <w:t>//链栈结点定义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链栈就是采用链表来存储栈。这里用带头结点的单链表来作为存储体，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顺序栈示意图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1732280" cy="157480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链栈示意图: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97425" cy="1236980"/>
            <wp:effectExtent l="0" t="0" r="317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7425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队列的基本概念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1.队列的定义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队列简称队，它也是一种操作受限的线性表，其限制为仅允许在表的一端进行插入， 在表的另一端进行删除。可进行插入的一端称为队尾(Rear), 可进行删除的一端称为队头(Front)。 向队列中插入新的元素称为进队，新元素进队后就成为新的队尾元素;从队列中删除元素称为出队，元素出队后，其后继元素就成为新的队头元素。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2.队列的特点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队列的特点概括起来就是先进先出(FIFO)。 打个比方，队列就好像开进隧道的一列火车，各节车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厢就是队中的元素，最先开进隧道的车厢总是最先驶出隧道。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3.队列的存储结构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可用</w:t>
      </w:r>
      <w:r>
        <w:rPr>
          <w:rFonts w:hint="default"/>
          <w:b/>
          <w:bCs/>
          <w:sz w:val="24"/>
          <w:szCs w:val="24"/>
          <w:lang w:val="en-US" w:eastAsia="zh-CN"/>
        </w:rPr>
        <w:t>顺序表</w:t>
      </w:r>
      <w:r>
        <w:rPr>
          <w:rFonts w:hint="default"/>
          <w:sz w:val="24"/>
          <w:szCs w:val="24"/>
          <w:lang w:val="en-US" w:eastAsia="zh-CN"/>
        </w:rPr>
        <w:t>和</w:t>
      </w:r>
      <w:r>
        <w:rPr>
          <w:rFonts w:hint="default"/>
          <w:b/>
          <w:bCs/>
          <w:sz w:val="24"/>
          <w:szCs w:val="24"/>
          <w:lang w:val="en-US" w:eastAsia="zh-CN"/>
        </w:rPr>
        <w:t>链表</w:t>
      </w:r>
      <w:r>
        <w:rPr>
          <w:rFonts w:hint="default"/>
          <w:sz w:val="24"/>
          <w:szCs w:val="24"/>
          <w:lang w:val="en-US" w:eastAsia="zh-CN"/>
        </w:rPr>
        <w:t>来存储队列，队列按存储结构可分为</w:t>
      </w:r>
      <w:r>
        <w:rPr>
          <w:rFonts w:hint="default"/>
          <w:b/>
          <w:bCs/>
          <w:sz w:val="24"/>
          <w:szCs w:val="24"/>
          <w:lang w:val="en-US" w:eastAsia="zh-CN"/>
        </w:rPr>
        <w:t>顺序队</w:t>
      </w:r>
      <w:r>
        <w:rPr>
          <w:rFonts w:hint="default"/>
          <w:sz w:val="24"/>
          <w:szCs w:val="24"/>
          <w:lang w:val="en-US" w:eastAsia="zh-CN"/>
        </w:rPr>
        <w:t>和</w:t>
      </w:r>
      <w:r>
        <w:rPr>
          <w:rFonts w:hint="default"/>
          <w:b/>
          <w:bCs/>
          <w:sz w:val="24"/>
          <w:szCs w:val="24"/>
          <w:lang w:val="en-US" w:eastAsia="zh-CN"/>
        </w:rPr>
        <w:t>链队</w:t>
      </w:r>
      <w:r>
        <w:rPr>
          <w:rFonts w:hint="default"/>
          <w:sz w:val="24"/>
          <w:szCs w:val="24"/>
          <w:lang w:val="en-US" w:eastAsia="zh-CN"/>
        </w:rPr>
        <w:t>两种。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3.顺序队列定义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data [maxSize]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front;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//队首指针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rear;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/ /队尾指针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 xml:space="preserve">} SqQueue ; 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/ /顺序队类型定义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4.链队定义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(1)队结点类型定义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typedef struct QNode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int data;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/ /数据域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struct QNode *next;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default"/>
          <w:b/>
          <w:bCs/>
          <w:sz w:val="24"/>
          <w:szCs w:val="24"/>
          <w:lang w:val="en-US" w:eastAsia="zh-CN"/>
        </w:rPr>
        <w:t>/ /指针域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}QNode;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/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default"/>
          <w:b/>
          <w:bCs/>
          <w:sz w:val="24"/>
          <w:szCs w:val="24"/>
          <w:lang w:val="en-US" w:eastAsia="zh-CN"/>
        </w:rPr>
        <w:t>/ /队结点类型定义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(2) 链队类型定义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typedef struct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QNode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*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front;//队头指针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QNode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*rear;//队尾指针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} LiQueue;/ /链队类型定义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链队示意图：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486400" cy="1647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1.顺序栈的要素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对于顺序栈st,一共有4个要素，包括两个特殊状态和两个操作。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(1)几个状态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1)栈空状态。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栈空状态为st.top==-1。考试中有时会出现其他规定，其实大同小异，稍加注意即可。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2)栈满状态。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st.top==maxSize-1. maxSize为栈中最大元素的个数，则maxSize-1为栈满时栈顶元素在数组中的位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置，因为数组下标从0号开始。本书规定栈顶指针top为-1时栈空，即top==0的数组位置也可以存有数据元素。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3)非法状态(上溢和下溢)。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栈满就是一种继续入栈就会上溢的状态，对应的栈下溢就是栈空的时候继续出栈所造成的结果。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(2)两个操作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1)元素x进栈操作: ++(st.top);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st.data[st.top]=x;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元素x出栈操作: x=st.data[st.top];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--(st.top);</w:t>
      </w:r>
      <w:r>
        <w:rPr>
          <w:rFonts w:hint="eastAsia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2.初始化栈的代码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初始化一个栈，只需将栈顶指针置为-1即可，其对应代码如下: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void initStack(SqStack &amp;st) / /初始化栈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st. top=-1;//只需将栈顶指针设置为-1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3.判断栈空代码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栈st为空的时候返回1,否则返回0，其对应代码如下: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isEmpty (SqStack st)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if(st. top==-1)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4.进栈代码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push (SqStack &amp;st, 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 (st. top==maxSize-1)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>/ /这里要注意，栈满不能进栈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++ (st. top) 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>//先移动指针，再进栈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st.data[st.top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] </w:t>
      </w:r>
      <w:r>
        <w:rPr>
          <w:rFonts w:hint="eastAsia"/>
          <w:b/>
          <w:bCs/>
          <w:sz w:val="24"/>
          <w:szCs w:val="24"/>
        </w:rPr>
        <w:t>=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5.出栈代码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pop (SqStack &amp;st, int &amp;x)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 (st. top==-1)//注意，如果栈空，则不能出栈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x=st.data[st.top] ;//先取出元素，再移动指针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--</w:t>
      </w:r>
      <w:r>
        <w:rPr>
          <w:rFonts w:hint="eastAsia"/>
          <w:b/>
          <w:bCs/>
          <w:sz w:val="24"/>
          <w:szCs w:val="24"/>
        </w:rPr>
        <w:t>(st.top)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(1)定义一个栈并且初始化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假设元素是int型，可以这么写: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//这两句话连定义带初始化都有了，当然，栈顶指针和元素的类型要根据题目而定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stack[maxSize]; int top=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(2)元素x进栈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stack[++top]=x;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//</w:t>
      </w:r>
      <w:r>
        <w:rPr>
          <w:rFonts w:hint="eastAsia"/>
          <w:sz w:val="24"/>
          <w:szCs w:val="24"/>
        </w:rPr>
        <w:t>仅一句即实现进栈操作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(3)元素x出栈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x=stack[top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-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1</w:t>
      </w:r>
      <w:r>
        <w:rPr>
          <w:rFonts w:hint="eastAsia"/>
          <w:b/>
          <w:bCs/>
          <w:sz w:val="24"/>
          <w:szCs w:val="24"/>
          <w:lang w:val="en-US" w:eastAsia="zh-CN"/>
        </w:rPr>
        <w:t>]</w:t>
      </w:r>
      <w:r>
        <w:rPr>
          <w:rFonts w:hint="eastAsia"/>
          <w:b/>
          <w:bCs/>
          <w:sz w:val="24"/>
          <w:szCs w:val="24"/>
        </w:rPr>
        <w:t>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//仅一句即实现出栈操作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链栈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1.链栈的要素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和顺序栈对应，链栈也有4个要素，包括两个特殊状态和两个操作。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(1)两个状态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1)栈空状态。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lst-&gt;next==NULL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2)栈满状态。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不存在栈满的情况(假设内存无限大的情况下不存在。一般题目要求不太严格，可以这么认为)。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(2)两个操作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1)元素(由指针p所指)进栈操作。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p-&gt;next=lst-&gt;next; 1st-&gt;next=p;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//其 实就是头插法建立链表中的插入操作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2)出栈操作(出栈元素保存在x中)。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p=lst-&gt;next;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x=p-&gt;data;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lst-&gt;next=p-&gt;next;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>free(p);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//其实就是单链表的删除操作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2.链栈的初始化代码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void initStack (LNode*&amp;lst)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  //lst</w:t>
      </w:r>
      <w:r>
        <w:rPr>
          <w:rFonts w:hint="eastAsia"/>
          <w:sz w:val="24"/>
          <w:szCs w:val="24"/>
        </w:rPr>
        <w:t xml:space="preserve"> 要改变，用引用型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lst= (LNode*) malloc (sizeof (LNode));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//制造一个头结点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lst-&gt;next=NULL;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3.判断栈空代码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当栈空时返回1，否则返回0,代码如下: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isEmpty (LNode *lst)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//判断是否为空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 (1st-&gt;next==NULL)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4.进栈代码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void push (LNode *lst, 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p= (LNode*) malloc (sizeof (LNode)) ; 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sz w:val="24"/>
          <w:szCs w:val="24"/>
        </w:rPr>
        <w:t>//为进栈元素申请结点空间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/*以下3句就是链表的头插法*/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p-&gt;data=x;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P-&gt;next=lst-&gt;next;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lst-&gt;next=p;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5.出栈代码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在栈不空的情况下可以执行，返回1，否则返回0，代码如下: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pop(LNode *lst, int &amp;x)//需要改变的变量要用引用型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 (1st-&gt;next==NULL)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sz w:val="24"/>
          <w:szCs w:val="24"/>
        </w:rPr>
        <w:t>//栈空则不能出栈，返回0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/*以下就是单链表的删除操作*/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p=lst-&gt;next;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x=p-&gt;data;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lst-&gt;next=p-&gt;next;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free(p)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顺序队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1.循环队列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顺序队中，通常让队尾指针rear指向刚进队的元素位置,让队首指针front指向刚出队的元素位置。因此，元素进队的时候，rear要向后移动;元素出队的时候，front也要向后移动。这样经过一系列的出队和进队操作以后，两个指针最终会达到数组末端maxSize-1处。虽然队中已经没有元素，但仍然无法让元素进队，这就是所谓的“</w:t>
      </w:r>
      <w:r>
        <w:rPr>
          <w:rFonts w:hint="eastAsia"/>
          <w:b/>
          <w:bCs/>
          <w:sz w:val="24"/>
          <w:szCs w:val="24"/>
        </w:rPr>
        <w:t>假溢出</w:t>
      </w:r>
      <w:r>
        <w:rPr>
          <w:rFonts w:hint="eastAsia"/>
          <w:sz w:val="24"/>
          <w:szCs w:val="24"/>
        </w:rPr>
        <w:t>”。要解决这个问题，可以把数组弄成一一个环，让rear和front沿着环走，这样就永远不会出现两者来到数组尽头无法继续往下走的情况，这样就产生了循环队列。循环队列是改进的顺序队列。所示为循环队列元素的进队/出队示意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6486525" cy="2028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图3-4中进队/出队的变化情况如下: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①由空队进队两个元素，此时front指向0，rear指向2。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②进队4个元素，出队3个元素，此时front指向3，rear 指向6。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③进队2个元素，出队4个元素，此时front指向7，rear指向0。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图3-4中由①到③的变化过程可以看出，经过元素的进进出出，即便是rear和front都到了数组尾端(图3-4中③所示)，依然可以让元素继续入队，因为两指针不是沿着数组下标递增地直线行走，而是沿着一个环行走，走到数组尽头的时候自动返回数组的起始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要实现指针在递增的过程中沿着环形道路行走，有一个方法，就图3-4中的例子，拿front指针来说，可以循环执行语句front=(front+1)%8，若front的初值为0，在一- 个无限循环中，则front 的取值为0, 1, 2,3, 4，5，6, 7, 0, 1, 2...即以0~7为周期的无限循环数，也就是front沿着图3-4所示的环在行走。对于一.般情况，上述语句可写为</w:t>
      </w:r>
      <w:r>
        <w:rPr>
          <w:rFonts w:hint="eastAsia"/>
          <w:b/>
          <w:bCs/>
          <w:sz w:val="24"/>
          <w:szCs w:val="24"/>
        </w:rPr>
        <w:t xml:space="preserve">front=(front+1)%maxSize </w:t>
      </w:r>
      <w:r>
        <w:rPr>
          <w:rFonts w:hint="eastAsia"/>
          <w:sz w:val="24"/>
          <w:szCs w:val="24"/>
        </w:rPr>
        <w:t>( maxSize是数组长度)。图3-5所示为循环队列两个特殊的状态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b/>
          <w:bCs/>
          <w:sz w:val="24"/>
          <w:szCs w:val="24"/>
        </w:rPr>
        <w:t>队满和队空</w:t>
      </w:r>
      <w:r>
        <w:rPr>
          <w:rFonts w:hint="eastAsia"/>
          <w:sz w:val="24"/>
          <w:szCs w:val="24"/>
        </w:rPr>
        <w:t>(rear 的情况和front类似)。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由图可以看出，循环队列必须损失一个存储空间，如果右图中的空白处也存入元素，则队满的条件也成了front==rear, 即和队空条件相同，那么就无法区分队空和队满了。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2.循环队列的要素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通过以上讲述可以总结出循环队列的4个要素。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(1)两个状态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1)队空状态: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qu.rear==qu.front。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</w:pPr>
      <w:r>
        <w:drawing>
          <wp:inline distT="0" distB="0" distL="114300" distR="114300">
            <wp:extent cx="5372100" cy="228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2)队满状态: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(qu.rear+ 1)%maxSize== qu.front。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(2)两个操作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1)元素x进队操作(移动队尾指针)。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qu.rear= (qu. rear+1)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% </w:t>
      </w:r>
      <w:r>
        <w:rPr>
          <w:rFonts w:hint="eastAsia"/>
          <w:b/>
          <w:bCs/>
          <w:sz w:val="24"/>
          <w:szCs w:val="24"/>
        </w:rPr>
        <w:t>maxSize;qu.data[qu.rear</w:t>
      </w:r>
      <w:r>
        <w:rPr>
          <w:rFonts w:hint="eastAsia"/>
          <w:b/>
          <w:bCs/>
          <w:sz w:val="24"/>
          <w:szCs w:val="24"/>
          <w:lang w:val="en-US" w:eastAsia="zh-CN"/>
        </w:rPr>
        <w:t>]</w:t>
      </w:r>
      <w:r>
        <w:rPr>
          <w:rFonts w:hint="eastAsia"/>
          <w:b/>
          <w:bCs/>
          <w:sz w:val="24"/>
          <w:szCs w:val="24"/>
        </w:rPr>
        <w:t>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2)元素x出队操作(移动队首指针)。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qu. front= (qu. front+1)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% </w:t>
      </w:r>
      <w:r>
        <w:rPr>
          <w:rFonts w:hint="eastAsia"/>
          <w:b/>
          <w:bCs/>
          <w:sz w:val="24"/>
          <w:szCs w:val="24"/>
        </w:rPr>
        <w:t>maxSize;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sz w:val="24"/>
          <w:szCs w:val="24"/>
        </w:rPr>
        <w:t>x=qu.data[qu. front]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3.初始化队列算法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void ini tQueue (SqQueue &amp;qu)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qu. front=qu.rear=0;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</w:t>
      </w:r>
      <w:r>
        <w:rPr>
          <w:rFonts w:hint="eastAsia"/>
          <w:b/>
          <w:bCs/>
          <w:sz w:val="24"/>
          <w:szCs w:val="24"/>
        </w:rPr>
        <w:t>//队首和队尾指针重合，并且指向0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4.判断队空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isQueueEmpty (SqQueue qu)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if(qu. front==qu.rear)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</w:rPr>
        <w:t>//不论队首、队尾指针指向数组中的哪个位置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1;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  <w:szCs w:val="24"/>
        </w:rPr>
        <w:t>//只要两者重合，即为队空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5.进队算法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enQueue (SqQueue &amp;qu, 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if( (qu. rear+1) maxSize==qu. front)//队满的判断条件，队满则不能入队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qu.rear= (qu. rear+1) maxSize;/ /若队未满，则先移动指针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qu.data[qu.rearl=x;/ /再存入元素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6.出队算法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int deQueue (SqQueue &amp;qu, int &amp;x)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if (qu. front==qu. rear)//若队空，则不能出队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qu. front= (qu. front+1) &amp;maxSize;//若队不空，则先移动指针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x=qu.data[qu. front] ;//再取出元素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链队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链队就是采用链式存储结构存储队列，这里采用单链表来实现。链队的特点就是不存在队列满上溢的情况(其实这里也不太严格，内存满了就上溢了)。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1.链队的要素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链队也有两个特殊状态和两个操作。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(1)两个状态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1)队空状态。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lqu-&gt;rear==NULL或者1qu-&gt;front==NULL (为什么有两个，后边解释)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2)队满状态。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不存在队列满的情况(假设内存无限大的情况下不存在)。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(2)两个操作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1)元素进队操作(假设p指向进队元素)。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lqu-&gt;rear-&gt;next=p; lqu-&gt;rear=p;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2)元素出队操作(假设x存储出队元素)。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p=lqu-&gt;front; 1qu-&gt;front=p-&gt;next;x=p-&gt;data; free(p)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图显示了一个链队的动态变化过程。由图3-6可以看出，front 和rear任何-一个为空都可以用来判定链队为空。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124450" cy="365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2.初始化链队算法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void initQueue (LiQueue *&amp;lqu) / /初始化队列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</w:t>
      </w:r>
      <w:r>
        <w:rPr>
          <w:rFonts w:hint="eastAsia"/>
          <w:b/>
          <w:bCs/>
          <w:sz w:val="24"/>
          <w:szCs w:val="24"/>
        </w:rPr>
        <w:t>qu= (LiQueue* )malloc (sizeof (LiQueue))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</w:t>
      </w:r>
      <w:r>
        <w:rPr>
          <w:rFonts w:hint="eastAsia"/>
          <w:b/>
          <w:bCs/>
          <w:sz w:val="24"/>
          <w:szCs w:val="24"/>
        </w:rPr>
        <w:t>qu-&gt;front=lqu-&gt;rear=NULL;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3.判断队空的算法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isQueueEmpty (LiQueue *1qu)/ /判断队空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 (1qu-&gt;rear==NULLI 11qu-&gt;front==NULL)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4.入队算法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void enQueue (LiQueue *1qu,int 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p= (QNode* )malloc (sizeof (QNode))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p-&gt;data=x;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p-&gt;next=NULL;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 (lqu-&gt;rear==NULL)/ /若队列为空，则新结点是队首结点，也是队尾结点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lqu-&gt;front=lqu-&gt;rear=p;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lqu-&gt;rear-&gt;next=p;//将新结点链接到队尾，rear指向它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lqu-&gt;rear=p;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5.出队代码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int deQueue (LiQueue *1qu, int &amp;x)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QNode *p;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 (1qu-&gt;rear=-NULL)  //队空不能出队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p=lqu-&gt;front;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if(1qu-&gt;front==lqu-&gt;rear)   //队列中只有一个结点时的出队操作需特殊处理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lqu-&gt;front=lqu-&gt;rear=NULL;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lqu-&gt;front=lqu-&gt; front-&gt;next;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x=p-&gt;data;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free (p)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return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(一)选择题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1.栈操作数据的原则是(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A.先进先出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B.后进先出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C.后进后出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D.不分顺序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2.在做进栈运算时，应先判别栈是否(①);在做退栈运算时，应先判别栈是否(②)。当栈中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元素为n个，做进栈运算时发生上溢，则说明该栈的最大容量为(③)。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①，②:A.空   B.满    C.，上溢    D.下溢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③: A. n-1    B. n    C. n+1    D. n/2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3.一个栈的输入序列为1, 2, 3，.. n,若输出序列的第一个元素是n,则输出序列的第i(1≤i≤n)个元素是(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A.不确定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n-i+1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n-i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4.若一个栈的输入序列为1, 2, 3，., n,输出序列的第-一个元素是i,则第j个输出元素是(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i-j-1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i-j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j-i+1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D.不确定的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5.有6个元素以6,5，4,3，2,1的顺序进栈，()不是合法的出栈序列。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A.5，4，3，6，1，2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B.4，5，3，1，2，6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C.3，4，6，5，2，1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D.2，3，4，1，5，6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6.输入序列为A，B，C，当可以变为C，B, A时，经过的栈操作为(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push,pop,push,pop,push.pop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push,push.push.pop.pop.pop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push,push,pop,pop,push,pop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push,pop,push,push,pop,pop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7.若一个栈以向量V[1， .... n]存储，初始栈顶指针top为n+1,则x进栈的正确操作是(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top-top+1; V[top]=x;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V[top]=x; top=top+1;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top-top - 1;V[top]=x;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V[top]=x; top=top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8.若栈采用顺序存储方式存储，现两栈共享空间V[1, .. m], top[i]代表第i (i=1, 2)个栈的栈顶，栈1的底</w:t>
      </w:r>
      <w:r>
        <w:rPr>
          <w:rFonts w:hint="eastAsia"/>
          <w:b/>
          <w:bCs/>
          <w:sz w:val="24"/>
          <w:szCs w:val="24"/>
          <w:lang w:val="en-US" w:eastAsia="zh-CN"/>
        </w:rPr>
        <w:tab/>
        <w:t>在V[1], 栈2的底在V[m]， 则栈满的条件是(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|top[2]-top[1]|=0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top[1]+1=top[2]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top[1]+top[2]=m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top[1]=top[2]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9.栈在()中应用。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A.递归调用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B.子程序调用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C.表达式求值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D.A,B,C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10.表达式a*(b+c)-d的后缀表达式是(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abcd*+-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abc+*d-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abc*+d-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-+*abcd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11.设计一个判别表达式中左、右括号是否配对出现的算法，采用( )数据结构最佳。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A.线性表的顺序存储结构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C.线性表的链式存储结构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12.对于链队，在进行出队操作时( ?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A.仅修改头指针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B.仅修改尾指针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C.头、尾指针都要修改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D.头、尾指针可能都要修改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13.用不带头结点的单链表存储队列时，其队头指针指向队头结点，其队尾指针指向队尾结点，则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在进行出队操作时(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A.仅修改队头指针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B.仅修改队尾指针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C.队头、队尾指针都要修改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D.队头、队尾指针都可能要修改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14.递归过程或函数调用时，处理参数及返回地址要用一种称为()的数据结构。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B.多维数组.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D.线性表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15.循环队列存储在数组A[0，... m]中，则入队时的操作为(H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rear-rear+1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rear=(rear+1)%(m- 1)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rear=(rear+ 1)%m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rear=(rear+ 1)%(m+1)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16. 若用一个大小为6的数组来实现循环队列，并且当前rear和front的值分别为0和3，当从队列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中删除一个元素，再加入两个元素后，rear 和front的值分别为(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A.1和5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B.2和4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C.4和2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D.5和1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17.最大容量为maxSize的循环队列，队尾指针是rear,队头是front, 则队空的条件是(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(rear+1)%maxSize=-front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rear=-front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rear+ 1==front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(rear-1)%maxSize=-front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18.栈和队列的共同点是(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A.都是先进先出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B.都是先进后出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C.只允许在端点处插入和删除元素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D.没有共同点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19.栈和队都是(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A.顺序存储的线性结构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B.链式存储的非线性结构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C.限制存取点的线性结构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D.限制存取点的非线性结构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20.元素A，B, C, D依次进顺序栈后，栈顶元素是( )， 栈底元素是( )。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21.经过以下栈的操作后，x的值为(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initStack(st); push(st,a); push(st,b); pop(st,x); getTop(st,x);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22.经过以下栈的操作后，isEmpty(st)的返 回值为(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initStack(st); push(st,a); push(st,b);pop(st,x); pop(st,y);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23.设n个元素进栈序列是1, 2，3， ，n,其输出序列是p，P2，P3， .，Pn。若p=3，则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P2的值()。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A.一定是2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B.一定是1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C.不可能是1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24.最不适合用作链栈的链表是(以下链表没有头结点) 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A.只有表头指针、没有表尾指针的循环双链表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B.只有表尾指针、没有表头指针的循环双链表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C.只有表尾指针、没有表头指针的循环单链表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D.只有表头指针、没有表尾指针的循环单链表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25.如果以链表作为栈的存储结构，则元素出栈的时候()。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A.必须判断链栈是否为满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B.必须判断链栈元素的类型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C.必须判断链栈是否为空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D.无须做任何判断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26.一个队列的入队列序列为1, 2, 3，4,则可能的出队序列为(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A.4, 3, 2，1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B.1，2，3，4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C.1,4，3，2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D.3，2，4,1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27.设循环队列的下标范围是0~n-1,其头、尾指针分别为f和r，则其元素个数为(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 r-f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 r-f-1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 (r-f)%n+1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 (r-f+n)%n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28.最适合用作链队的链表(链表有头结点，有队首指针则指向头结点，有队尾指针则指向终端结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点)是(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A.只带队首指针的循环单链表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B.只带队尾指针的循环单链表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C.只带队首指针的非循环单链表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D.只带队尾指针的非循环单链表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29.最不适合用作队列的链表是( 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A.只带队首指针的非循环双链表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B.只带队首指针的循环双链表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C.只带队尾指针的循环双链表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D.只带队尾指针的循环单链表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30. (多选)用单链表(含有头结点)表示的队列的队头在链表的( ) 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A.链头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B.链尾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C.链中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D.以上都可以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31.用单链表表示的链队的队尾在链表的( )位置。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4"/>
          <w:szCs w:val="24"/>
          <w:lang w:val="en-US" w:eastAsia="zh-CN"/>
        </w:rPr>
        <w:t>A.链头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B.链尾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C.链中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D.以上都可以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5F2313"/>
    <w:multiLevelType w:val="singleLevel"/>
    <w:tmpl w:val="D55F23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F9295D8"/>
    <w:multiLevelType w:val="singleLevel"/>
    <w:tmpl w:val="6F9295D8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5C28"/>
    <w:rsid w:val="00A74873"/>
    <w:rsid w:val="00F1511A"/>
    <w:rsid w:val="00F73F23"/>
    <w:rsid w:val="014B4867"/>
    <w:rsid w:val="015F55E4"/>
    <w:rsid w:val="01A922AB"/>
    <w:rsid w:val="01BA4661"/>
    <w:rsid w:val="01F276F2"/>
    <w:rsid w:val="02AC0925"/>
    <w:rsid w:val="02CF02DD"/>
    <w:rsid w:val="02FA1BCD"/>
    <w:rsid w:val="030E43D0"/>
    <w:rsid w:val="0360075E"/>
    <w:rsid w:val="03AD0B22"/>
    <w:rsid w:val="03B23859"/>
    <w:rsid w:val="0462718B"/>
    <w:rsid w:val="04BE2C00"/>
    <w:rsid w:val="04D90795"/>
    <w:rsid w:val="05C14507"/>
    <w:rsid w:val="060532EA"/>
    <w:rsid w:val="073F6767"/>
    <w:rsid w:val="07432A97"/>
    <w:rsid w:val="074368D1"/>
    <w:rsid w:val="07675F59"/>
    <w:rsid w:val="07B624D8"/>
    <w:rsid w:val="07F56870"/>
    <w:rsid w:val="0A0C4F78"/>
    <w:rsid w:val="0A202CE4"/>
    <w:rsid w:val="0A326B97"/>
    <w:rsid w:val="0A383544"/>
    <w:rsid w:val="0AD67549"/>
    <w:rsid w:val="0B167643"/>
    <w:rsid w:val="0BED4B39"/>
    <w:rsid w:val="0BED728B"/>
    <w:rsid w:val="0BF77C0D"/>
    <w:rsid w:val="0C31470F"/>
    <w:rsid w:val="0C7B0E23"/>
    <w:rsid w:val="0C95525C"/>
    <w:rsid w:val="0C9976EC"/>
    <w:rsid w:val="0D986BF4"/>
    <w:rsid w:val="0DAF45CE"/>
    <w:rsid w:val="0DD2445D"/>
    <w:rsid w:val="0E3A2CC7"/>
    <w:rsid w:val="0E4E242A"/>
    <w:rsid w:val="0E863916"/>
    <w:rsid w:val="0EEF53F8"/>
    <w:rsid w:val="0F25520D"/>
    <w:rsid w:val="0F4B45AF"/>
    <w:rsid w:val="0F860AC1"/>
    <w:rsid w:val="10245C0C"/>
    <w:rsid w:val="10CB24CD"/>
    <w:rsid w:val="111E25F2"/>
    <w:rsid w:val="11DC37D2"/>
    <w:rsid w:val="12312C68"/>
    <w:rsid w:val="13275C87"/>
    <w:rsid w:val="13B52A85"/>
    <w:rsid w:val="147A7143"/>
    <w:rsid w:val="148977A7"/>
    <w:rsid w:val="14C75923"/>
    <w:rsid w:val="150915A1"/>
    <w:rsid w:val="157A6A70"/>
    <w:rsid w:val="15B2621A"/>
    <w:rsid w:val="15D812EE"/>
    <w:rsid w:val="15E744A9"/>
    <w:rsid w:val="169B3091"/>
    <w:rsid w:val="17234374"/>
    <w:rsid w:val="17277A49"/>
    <w:rsid w:val="17A1618B"/>
    <w:rsid w:val="17A958E3"/>
    <w:rsid w:val="17AF3362"/>
    <w:rsid w:val="18095A34"/>
    <w:rsid w:val="18236872"/>
    <w:rsid w:val="18693FB0"/>
    <w:rsid w:val="187202C8"/>
    <w:rsid w:val="18BB0C0F"/>
    <w:rsid w:val="18D7575A"/>
    <w:rsid w:val="19D3778B"/>
    <w:rsid w:val="1A10143D"/>
    <w:rsid w:val="1A4C791E"/>
    <w:rsid w:val="1A621D88"/>
    <w:rsid w:val="1A8959BA"/>
    <w:rsid w:val="1AA94017"/>
    <w:rsid w:val="1ACB0A5B"/>
    <w:rsid w:val="1AD65A61"/>
    <w:rsid w:val="1AED4203"/>
    <w:rsid w:val="1B627DA8"/>
    <w:rsid w:val="1B745036"/>
    <w:rsid w:val="1BC1142C"/>
    <w:rsid w:val="1C2B1EBF"/>
    <w:rsid w:val="1C6D3C42"/>
    <w:rsid w:val="1CE95512"/>
    <w:rsid w:val="1D1D2AFD"/>
    <w:rsid w:val="1D1F46AB"/>
    <w:rsid w:val="1D826EA2"/>
    <w:rsid w:val="1E403522"/>
    <w:rsid w:val="1EE44433"/>
    <w:rsid w:val="1F460555"/>
    <w:rsid w:val="1F852863"/>
    <w:rsid w:val="201671FB"/>
    <w:rsid w:val="20546176"/>
    <w:rsid w:val="205F11D6"/>
    <w:rsid w:val="20973FBC"/>
    <w:rsid w:val="20C8197D"/>
    <w:rsid w:val="21167409"/>
    <w:rsid w:val="2144550D"/>
    <w:rsid w:val="21607ACB"/>
    <w:rsid w:val="217E23EF"/>
    <w:rsid w:val="22072B28"/>
    <w:rsid w:val="221D70BB"/>
    <w:rsid w:val="227E1FC1"/>
    <w:rsid w:val="228F6D30"/>
    <w:rsid w:val="23424C14"/>
    <w:rsid w:val="236F3725"/>
    <w:rsid w:val="23C94B69"/>
    <w:rsid w:val="24030AEF"/>
    <w:rsid w:val="241F389A"/>
    <w:rsid w:val="24B75115"/>
    <w:rsid w:val="24F31589"/>
    <w:rsid w:val="24FF78E3"/>
    <w:rsid w:val="252A695D"/>
    <w:rsid w:val="255F503D"/>
    <w:rsid w:val="25B92351"/>
    <w:rsid w:val="25F10A71"/>
    <w:rsid w:val="26143CD0"/>
    <w:rsid w:val="26332FE7"/>
    <w:rsid w:val="2696657D"/>
    <w:rsid w:val="27094414"/>
    <w:rsid w:val="271967F3"/>
    <w:rsid w:val="27235888"/>
    <w:rsid w:val="279D258F"/>
    <w:rsid w:val="27F647ED"/>
    <w:rsid w:val="27FF3E0A"/>
    <w:rsid w:val="28E01FD5"/>
    <w:rsid w:val="28E92214"/>
    <w:rsid w:val="28FA5F5F"/>
    <w:rsid w:val="293B1086"/>
    <w:rsid w:val="29532779"/>
    <w:rsid w:val="296179A5"/>
    <w:rsid w:val="29655A2F"/>
    <w:rsid w:val="29710480"/>
    <w:rsid w:val="297C2D0D"/>
    <w:rsid w:val="29F71F2F"/>
    <w:rsid w:val="2A105ED6"/>
    <w:rsid w:val="2A263EA8"/>
    <w:rsid w:val="2A635990"/>
    <w:rsid w:val="2AD8023B"/>
    <w:rsid w:val="2B336837"/>
    <w:rsid w:val="2B591A36"/>
    <w:rsid w:val="2BA46233"/>
    <w:rsid w:val="2BCB7E0C"/>
    <w:rsid w:val="2CBE74B8"/>
    <w:rsid w:val="2D2829B2"/>
    <w:rsid w:val="2D9F295E"/>
    <w:rsid w:val="2EB60F6E"/>
    <w:rsid w:val="2F856D5B"/>
    <w:rsid w:val="2F8D1327"/>
    <w:rsid w:val="2FCB7E30"/>
    <w:rsid w:val="30015317"/>
    <w:rsid w:val="31047EB8"/>
    <w:rsid w:val="310501C9"/>
    <w:rsid w:val="3161189C"/>
    <w:rsid w:val="31F205B4"/>
    <w:rsid w:val="32401E1D"/>
    <w:rsid w:val="325724E3"/>
    <w:rsid w:val="326B4C3C"/>
    <w:rsid w:val="328F508E"/>
    <w:rsid w:val="32924DCD"/>
    <w:rsid w:val="32A67EBC"/>
    <w:rsid w:val="32C01117"/>
    <w:rsid w:val="33B9518D"/>
    <w:rsid w:val="33EB7C25"/>
    <w:rsid w:val="33EF5644"/>
    <w:rsid w:val="349B08DA"/>
    <w:rsid w:val="3519112F"/>
    <w:rsid w:val="354E1574"/>
    <w:rsid w:val="355435BB"/>
    <w:rsid w:val="357524C4"/>
    <w:rsid w:val="35A8571B"/>
    <w:rsid w:val="35AA32E9"/>
    <w:rsid w:val="35B736FA"/>
    <w:rsid w:val="35E9237F"/>
    <w:rsid w:val="361D4645"/>
    <w:rsid w:val="36466A33"/>
    <w:rsid w:val="370D56C7"/>
    <w:rsid w:val="370E4798"/>
    <w:rsid w:val="372F6B08"/>
    <w:rsid w:val="373D2581"/>
    <w:rsid w:val="37565ED7"/>
    <w:rsid w:val="3796267F"/>
    <w:rsid w:val="38223DD5"/>
    <w:rsid w:val="38375386"/>
    <w:rsid w:val="384C02E3"/>
    <w:rsid w:val="387D7C68"/>
    <w:rsid w:val="388429F6"/>
    <w:rsid w:val="393454E3"/>
    <w:rsid w:val="393F2F33"/>
    <w:rsid w:val="398376E9"/>
    <w:rsid w:val="3AF1598D"/>
    <w:rsid w:val="3BCC7550"/>
    <w:rsid w:val="3C1510AE"/>
    <w:rsid w:val="3C5E072C"/>
    <w:rsid w:val="3C974300"/>
    <w:rsid w:val="3CED531D"/>
    <w:rsid w:val="3D876DF8"/>
    <w:rsid w:val="3D977A96"/>
    <w:rsid w:val="3DAF07E6"/>
    <w:rsid w:val="3DB11DF1"/>
    <w:rsid w:val="3DB476E1"/>
    <w:rsid w:val="3E711629"/>
    <w:rsid w:val="3ED07DD1"/>
    <w:rsid w:val="3EEE4EA7"/>
    <w:rsid w:val="3F267EAC"/>
    <w:rsid w:val="3F35597E"/>
    <w:rsid w:val="3F730F6B"/>
    <w:rsid w:val="40687C89"/>
    <w:rsid w:val="40785540"/>
    <w:rsid w:val="40A041A4"/>
    <w:rsid w:val="41005395"/>
    <w:rsid w:val="41620717"/>
    <w:rsid w:val="418B6BAC"/>
    <w:rsid w:val="41CC5402"/>
    <w:rsid w:val="41F368A7"/>
    <w:rsid w:val="420C0A01"/>
    <w:rsid w:val="420E1BD8"/>
    <w:rsid w:val="42193F30"/>
    <w:rsid w:val="4281728C"/>
    <w:rsid w:val="43A20837"/>
    <w:rsid w:val="43E742AC"/>
    <w:rsid w:val="44AD4119"/>
    <w:rsid w:val="44E72B94"/>
    <w:rsid w:val="45477470"/>
    <w:rsid w:val="455178B4"/>
    <w:rsid w:val="456D58FD"/>
    <w:rsid w:val="45BF355D"/>
    <w:rsid w:val="466A19A2"/>
    <w:rsid w:val="46770F05"/>
    <w:rsid w:val="46B5198D"/>
    <w:rsid w:val="46C21194"/>
    <w:rsid w:val="47301D56"/>
    <w:rsid w:val="47921F91"/>
    <w:rsid w:val="47B90BED"/>
    <w:rsid w:val="48382F79"/>
    <w:rsid w:val="48625A02"/>
    <w:rsid w:val="496F5280"/>
    <w:rsid w:val="49B27FF4"/>
    <w:rsid w:val="49CD5B59"/>
    <w:rsid w:val="49EF545B"/>
    <w:rsid w:val="4ADC20E6"/>
    <w:rsid w:val="4B167734"/>
    <w:rsid w:val="4B2654AE"/>
    <w:rsid w:val="4B774214"/>
    <w:rsid w:val="4BD55F91"/>
    <w:rsid w:val="4BE20894"/>
    <w:rsid w:val="4CF21A54"/>
    <w:rsid w:val="4D200AD4"/>
    <w:rsid w:val="4D3A6AFA"/>
    <w:rsid w:val="4E3150BB"/>
    <w:rsid w:val="4E9E3A27"/>
    <w:rsid w:val="4EC91689"/>
    <w:rsid w:val="4F26132A"/>
    <w:rsid w:val="4F7B67F3"/>
    <w:rsid w:val="4F827B4B"/>
    <w:rsid w:val="4FB710DA"/>
    <w:rsid w:val="501F0EC6"/>
    <w:rsid w:val="50B43CD4"/>
    <w:rsid w:val="51041170"/>
    <w:rsid w:val="512D45FB"/>
    <w:rsid w:val="51570C1F"/>
    <w:rsid w:val="51762B26"/>
    <w:rsid w:val="523967B7"/>
    <w:rsid w:val="525C503A"/>
    <w:rsid w:val="530B6525"/>
    <w:rsid w:val="533131D7"/>
    <w:rsid w:val="533A6C25"/>
    <w:rsid w:val="53D972C9"/>
    <w:rsid w:val="540304DF"/>
    <w:rsid w:val="547C1535"/>
    <w:rsid w:val="54FA15EB"/>
    <w:rsid w:val="55146520"/>
    <w:rsid w:val="55410B77"/>
    <w:rsid w:val="55462691"/>
    <w:rsid w:val="554F305B"/>
    <w:rsid w:val="555F264E"/>
    <w:rsid w:val="56CB729C"/>
    <w:rsid w:val="56F768E3"/>
    <w:rsid w:val="574310AC"/>
    <w:rsid w:val="58596409"/>
    <w:rsid w:val="585A2764"/>
    <w:rsid w:val="585B0BB2"/>
    <w:rsid w:val="5887787F"/>
    <w:rsid w:val="58E37D1F"/>
    <w:rsid w:val="59325C85"/>
    <w:rsid w:val="59533CA3"/>
    <w:rsid w:val="597E5F26"/>
    <w:rsid w:val="59926067"/>
    <w:rsid w:val="59940218"/>
    <w:rsid w:val="59956F3D"/>
    <w:rsid w:val="59C31FF7"/>
    <w:rsid w:val="5A117617"/>
    <w:rsid w:val="5A4C3C18"/>
    <w:rsid w:val="5A843D68"/>
    <w:rsid w:val="5A904D1E"/>
    <w:rsid w:val="5AB74FFF"/>
    <w:rsid w:val="5ADE537B"/>
    <w:rsid w:val="5B037E6C"/>
    <w:rsid w:val="5BBC266D"/>
    <w:rsid w:val="5BCF0AA0"/>
    <w:rsid w:val="5BF446B7"/>
    <w:rsid w:val="5C4E203F"/>
    <w:rsid w:val="5C775C23"/>
    <w:rsid w:val="5CC95A1C"/>
    <w:rsid w:val="5D051721"/>
    <w:rsid w:val="5D0A2174"/>
    <w:rsid w:val="5D7E42DD"/>
    <w:rsid w:val="5DB717C8"/>
    <w:rsid w:val="5E5B6AAB"/>
    <w:rsid w:val="5E833046"/>
    <w:rsid w:val="5F1E3309"/>
    <w:rsid w:val="5F2124D3"/>
    <w:rsid w:val="5F2C3BEB"/>
    <w:rsid w:val="5FAC08F4"/>
    <w:rsid w:val="5FD27F75"/>
    <w:rsid w:val="5FF54CB0"/>
    <w:rsid w:val="602C3491"/>
    <w:rsid w:val="604D3A7C"/>
    <w:rsid w:val="60A40738"/>
    <w:rsid w:val="60B617F6"/>
    <w:rsid w:val="61D31F83"/>
    <w:rsid w:val="62360129"/>
    <w:rsid w:val="62595CBE"/>
    <w:rsid w:val="6262500B"/>
    <w:rsid w:val="627E7FE6"/>
    <w:rsid w:val="62B162A7"/>
    <w:rsid w:val="62BD725E"/>
    <w:rsid w:val="635E7A48"/>
    <w:rsid w:val="63B341D2"/>
    <w:rsid w:val="646042BB"/>
    <w:rsid w:val="646560BB"/>
    <w:rsid w:val="64E80A83"/>
    <w:rsid w:val="64EB4B28"/>
    <w:rsid w:val="64EE4D6A"/>
    <w:rsid w:val="65267DC8"/>
    <w:rsid w:val="65CC270A"/>
    <w:rsid w:val="65EB45A6"/>
    <w:rsid w:val="66A56242"/>
    <w:rsid w:val="66B11C61"/>
    <w:rsid w:val="66CC0C69"/>
    <w:rsid w:val="67110FEA"/>
    <w:rsid w:val="673501BE"/>
    <w:rsid w:val="675E071F"/>
    <w:rsid w:val="67DA1E2E"/>
    <w:rsid w:val="681037A9"/>
    <w:rsid w:val="68497AF7"/>
    <w:rsid w:val="68B90780"/>
    <w:rsid w:val="68D366B2"/>
    <w:rsid w:val="68D92F05"/>
    <w:rsid w:val="690101E1"/>
    <w:rsid w:val="692413D1"/>
    <w:rsid w:val="69545879"/>
    <w:rsid w:val="696A5551"/>
    <w:rsid w:val="69E42F9F"/>
    <w:rsid w:val="69FE6C3B"/>
    <w:rsid w:val="6A5E1F2B"/>
    <w:rsid w:val="6ABC7DBA"/>
    <w:rsid w:val="6AC9377E"/>
    <w:rsid w:val="6ACC4C4D"/>
    <w:rsid w:val="6AD40A38"/>
    <w:rsid w:val="6B0B46DD"/>
    <w:rsid w:val="6B842B90"/>
    <w:rsid w:val="6BAE68F7"/>
    <w:rsid w:val="6C311E7D"/>
    <w:rsid w:val="6C454487"/>
    <w:rsid w:val="6CE53F86"/>
    <w:rsid w:val="6D5761E4"/>
    <w:rsid w:val="6D6D761E"/>
    <w:rsid w:val="6D9A4981"/>
    <w:rsid w:val="6DE609F6"/>
    <w:rsid w:val="6DF500EA"/>
    <w:rsid w:val="6E360745"/>
    <w:rsid w:val="6E383BF8"/>
    <w:rsid w:val="6E5B17FC"/>
    <w:rsid w:val="6E8725B1"/>
    <w:rsid w:val="6ED51137"/>
    <w:rsid w:val="6EF70D8A"/>
    <w:rsid w:val="6EF77A9C"/>
    <w:rsid w:val="6F947EE9"/>
    <w:rsid w:val="70A952F0"/>
    <w:rsid w:val="71642CF0"/>
    <w:rsid w:val="71691697"/>
    <w:rsid w:val="71A13DDC"/>
    <w:rsid w:val="72E906EC"/>
    <w:rsid w:val="731C5901"/>
    <w:rsid w:val="733E3C92"/>
    <w:rsid w:val="73B85999"/>
    <w:rsid w:val="73EF5E98"/>
    <w:rsid w:val="741329AC"/>
    <w:rsid w:val="741C459D"/>
    <w:rsid w:val="744504A2"/>
    <w:rsid w:val="746D6F02"/>
    <w:rsid w:val="75911F22"/>
    <w:rsid w:val="75B350C1"/>
    <w:rsid w:val="75C51EEB"/>
    <w:rsid w:val="76053C18"/>
    <w:rsid w:val="767A5CB4"/>
    <w:rsid w:val="769C3688"/>
    <w:rsid w:val="769F020B"/>
    <w:rsid w:val="76EC4AB7"/>
    <w:rsid w:val="76FF6765"/>
    <w:rsid w:val="771523E8"/>
    <w:rsid w:val="776D044F"/>
    <w:rsid w:val="77D10D8C"/>
    <w:rsid w:val="782C0A42"/>
    <w:rsid w:val="78491190"/>
    <w:rsid w:val="78500EA0"/>
    <w:rsid w:val="78836432"/>
    <w:rsid w:val="78AD6D39"/>
    <w:rsid w:val="78F2467A"/>
    <w:rsid w:val="78FF1C12"/>
    <w:rsid w:val="7A20780E"/>
    <w:rsid w:val="7A33228B"/>
    <w:rsid w:val="7A406B79"/>
    <w:rsid w:val="7A706380"/>
    <w:rsid w:val="7A9319E1"/>
    <w:rsid w:val="7ABB7905"/>
    <w:rsid w:val="7ADF4FB4"/>
    <w:rsid w:val="7B50525A"/>
    <w:rsid w:val="7BA1542F"/>
    <w:rsid w:val="7BB96FFA"/>
    <w:rsid w:val="7C42423F"/>
    <w:rsid w:val="7C73245B"/>
    <w:rsid w:val="7C9B4C27"/>
    <w:rsid w:val="7CDB7D6A"/>
    <w:rsid w:val="7CEB6371"/>
    <w:rsid w:val="7D7165CC"/>
    <w:rsid w:val="7D957CB0"/>
    <w:rsid w:val="7DAD1FF0"/>
    <w:rsid w:val="7DAD4190"/>
    <w:rsid w:val="7DEB35FB"/>
    <w:rsid w:val="7E3F695C"/>
    <w:rsid w:val="7E583D7B"/>
    <w:rsid w:val="7E822C6B"/>
    <w:rsid w:val="7E8C2168"/>
    <w:rsid w:val="7FE1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2020-08-20T08:18:32Z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