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9DD6" w14:textId="77777777" w:rsidR="00120DE8" w:rsidRDefault="00120DE8" w:rsidP="00120DE8">
      <w:pPr>
        <w:rPr>
          <w:rFonts w:ascii="黑体" w:eastAsia="黑体" w:hAnsi="黑体"/>
          <w:sz w:val="32"/>
          <w:szCs w:val="32"/>
        </w:rPr>
      </w:pPr>
      <w:r w:rsidRPr="00281FE0">
        <w:rPr>
          <w:rFonts w:ascii="黑体" w:eastAsia="黑体" w:hAnsi="黑体"/>
          <w:sz w:val="32"/>
          <w:szCs w:val="32"/>
        </w:rPr>
        <w:t>IT</w:t>
      </w:r>
      <w:r w:rsidRPr="00281FE0">
        <w:rPr>
          <w:rFonts w:ascii="黑体" w:eastAsia="黑体" w:hAnsi="黑体" w:hint="eastAsia"/>
          <w:sz w:val="32"/>
          <w:szCs w:val="32"/>
        </w:rPr>
        <w:t>行业</w:t>
      </w:r>
      <w:r>
        <w:rPr>
          <w:rFonts w:ascii="黑体" w:eastAsia="黑体" w:hAnsi="黑体" w:hint="eastAsia"/>
          <w:sz w:val="32"/>
          <w:szCs w:val="32"/>
        </w:rPr>
        <w:t>简介与</w:t>
      </w:r>
      <w:r w:rsidRPr="00281FE0">
        <w:rPr>
          <w:rFonts w:ascii="黑体" w:eastAsia="黑体" w:hAnsi="黑体" w:hint="eastAsia"/>
          <w:sz w:val="32"/>
          <w:szCs w:val="32"/>
        </w:rPr>
        <w:t>薪酬变化分析</w:t>
      </w:r>
    </w:p>
    <w:p w14:paraId="0E18EBBE" w14:textId="047B8BF7" w:rsidR="00120DE8" w:rsidRDefault="00120DE8" w:rsidP="00120DE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刘羽</w:t>
      </w:r>
    </w:p>
    <w:p w14:paraId="6D18990F" w14:textId="77777777" w:rsidR="00120DE8" w:rsidRPr="00281FE0" w:rsidRDefault="00120DE8" w:rsidP="00120DE8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1</w:t>
      </w:r>
      <w:r>
        <w:rPr>
          <w:rFonts w:ascii="仿宋" w:eastAsia="仿宋" w:hAnsi="仿宋"/>
          <w:sz w:val="18"/>
          <w:szCs w:val="18"/>
        </w:rPr>
        <w:t>.</w:t>
      </w:r>
      <w:r w:rsidRPr="00281FE0">
        <w:rPr>
          <w:rFonts w:ascii="仿宋" w:eastAsia="仿宋" w:hAnsi="仿宋" w:hint="eastAsia"/>
          <w:sz w:val="18"/>
          <w:szCs w:val="18"/>
        </w:rPr>
        <w:t>大连理工大学</w:t>
      </w:r>
      <w:r w:rsidRPr="00281FE0">
        <w:rPr>
          <w:rFonts w:ascii="仿宋" w:eastAsia="仿宋" w:hAnsi="仿宋"/>
          <w:sz w:val="18"/>
          <w:szCs w:val="18"/>
        </w:rPr>
        <w:t xml:space="preserve"> </w:t>
      </w:r>
      <w:r w:rsidRPr="00281FE0">
        <w:rPr>
          <w:rFonts w:ascii="仿宋" w:eastAsia="仿宋" w:hAnsi="仿宋" w:hint="eastAsia"/>
          <w:sz w:val="18"/>
          <w:szCs w:val="18"/>
        </w:rPr>
        <w:t xml:space="preserve">辽宁 大连 </w:t>
      </w:r>
      <w:r w:rsidRPr="00281FE0">
        <w:rPr>
          <w:rFonts w:ascii="仿宋" w:eastAsia="仿宋" w:hAnsi="仿宋"/>
          <w:sz w:val="18"/>
          <w:szCs w:val="18"/>
        </w:rPr>
        <w:t>116000</w:t>
      </w:r>
    </w:p>
    <w:p w14:paraId="63B4C7C3" w14:textId="77777777" w:rsidR="00120DE8" w:rsidRPr="00281FE0" w:rsidRDefault="00120DE8" w:rsidP="00120DE8">
      <w:pPr>
        <w:rPr>
          <w:rFonts w:ascii="仿宋" w:eastAsia="仿宋" w:hAnsi="仿宋"/>
          <w:b/>
          <w:bCs/>
          <w:sz w:val="18"/>
          <w:szCs w:val="18"/>
        </w:rPr>
      </w:pPr>
      <w:r w:rsidRPr="00281FE0">
        <w:rPr>
          <w:rFonts w:ascii="仿宋" w:eastAsia="仿宋" w:hAnsi="仿宋" w:hint="eastAsia"/>
          <w:b/>
          <w:bCs/>
          <w:sz w:val="18"/>
          <w:szCs w:val="18"/>
        </w:rPr>
        <w:t>摘要</w:t>
      </w:r>
    </w:p>
    <w:p w14:paraId="296072A9" w14:textId="77777777" w:rsidR="00120DE8" w:rsidRDefault="00120DE8" w:rsidP="00120DE8">
      <w:pPr>
        <w:rPr>
          <w:rFonts w:ascii="宋体" w:eastAsia="宋体" w:hAnsi="宋体"/>
          <w:b/>
          <w:bCs/>
          <w:sz w:val="18"/>
          <w:szCs w:val="18"/>
        </w:rPr>
      </w:pPr>
      <w:r w:rsidRPr="00281FE0">
        <w:rPr>
          <w:rFonts w:ascii="宋体" w:eastAsia="宋体" w:hAnsi="宋体" w:hint="eastAsia"/>
          <w:b/>
          <w:bCs/>
          <w:sz w:val="18"/>
          <w:szCs w:val="18"/>
        </w:rPr>
        <w:t>关键词</w:t>
      </w:r>
      <w:r>
        <w:rPr>
          <w:rFonts w:ascii="宋体" w:eastAsia="宋体" w:hAnsi="宋体" w:hint="eastAsia"/>
          <w:b/>
          <w:bCs/>
          <w:sz w:val="18"/>
          <w:szCs w:val="18"/>
        </w:rPr>
        <w:t>：I</w:t>
      </w:r>
      <w:r>
        <w:rPr>
          <w:rFonts w:ascii="宋体" w:eastAsia="宋体" w:hAnsi="宋体"/>
          <w:b/>
          <w:bCs/>
          <w:sz w:val="18"/>
          <w:szCs w:val="18"/>
        </w:rPr>
        <w:t>T</w:t>
      </w:r>
      <w:r>
        <w:rPr>
          <w:rFonts w:ascii="宋体" w:eastAsia="宋体" w:hAnsi="宋体" w:hint="eastAsia"/>
          <w:b/>
          <w:bCs/>
          <w:sz w:val="18"/>
          <w:szCs w:val="18"/>
        </w:rPr>
        <w:t>行业</w:t>
      </w:r>
      <w:r>
        <w:rPr>
          <w:rFonts w:ascii="宋体" w:eastAsia="宋体" w:hAnsi="宋体"/>
          <w:b/>
          <w:bCs/>
          <w:sz w:val="18"/>
          <w:szCs w:val="18"/>
        </w:rPr>
        <w:t>,</w:t>
      </w:r>
      <w:r>
        <w:rPr>
          <w:rFonts w:ascii="宋体" w:eastAsia="宋体" w:hAnsi="宋体" w:hint="eastAsia"/>
          <w:b/>
          <w:bCs/>
          <w:sz w:val="18"/>
          <w:szCs w:val="18"/>
        </w:rPr>
        <w:t>薪资变化，薪资水平</w:t>
      </w:r>
    </w:p>
    <w:p w14:paraId="741B89AB" w14:textId="77777777" w:rsidR="00120DE8" w:rsidRDefault="00120DE8" w:rsidP="00120DE8">
      <w:pPr>
        <w:rPr>
          <w:rFonts w:ascii="宋体" w:eastAsia="宋体" w:hAnsi="宋体"/>
          <w:b/>
          <w:bCs/>
          <w:sz w:val="18"/>
          <w:szCs w:val="18"/>
        </w:rPr>
      </w:pPr>
    </w:p>
    <w:p w14:paraId="5F7D61E0" w14:textId="77777777" w:rsidR="00120DE8" w:rsidRDefault="00120DE8" w:rsidP="00120D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28F2">
        <w:rPr>
          <w:rFonts w:ascii="Times New Roman" w:eastAsia="宋体" w:hAnsi="Times New Roman" w:cs="Times New Roman"/>
          <w:b/>
          <w:bCs/>
          <w:sz w:val="28"/>
          <w:szCs w:val="28"/>
        </w:rPr>
        <w:t>Brief introduction of IT industry and analysis of salary change</w:t>
      </w:r>
    </w:p>
    <w:p w14:paraId="6820B8D9" w14:textId="0CAA4081" w:rsidR="00120DE8" w:rsidRDefault="00120DE8" w:rsidP="00120DE8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Y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u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Liu</w:t>
      </w:r>
    </w:p>
    <w:p w14:paraId="4A603AF1" w14:textId="77777777" w:rsidR="00120DE8" w:rsidRPr="00281FE0" w:rsidRDefault="00120DE8" w:rsidP="00120DE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281FE0">
        <w:rPr>
          <w:rFonts w:ascii="Times New Roman" w:eastAsia="宋体" w:hAnsi="Times New Roman" w:cs="Times New Roman"/>
          <w:b/>
          <w:bCs/>
          <w:sz w:val="18"/>
          <w:szCs w:val="18"/>
        </w:rPr>
        <w:t>Dalian University of Technology,116000,China</w:t>
      </w:r>
    </w:p>
    <w:p w14:paraId="1CF261E1" w14:textId="77777777" w:rsidR="00120DE8" w:rsidRDefault="00120DE8" w:rsidP="00120DE8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K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eywords: IT 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industry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，</w:t>
      </w:r>
      <w:r w:rsidRPr="00185073">
        <w:rPr>
          <w:rFonts w:ascii="Times New Roman" w:eastAsia="宋体" w:hAnsi="Times New Roman" w:cs="Times New Roman"/>
          <w:b/>
          <w:bCs/>
          <w:sz w:val="18"/>
          <w:szCs w:val="18"/>
        </w:rPr>
        <w:t>Salary level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，</w:t>
      </w:r>
      <w:r w:rsidRPr="00185073">
        <w:rPr>
          <w:rFonts w:ascii="Times New Roman" w:eastAsia="宋体" w:hAnsi="Times New Roman" w:cs="Times New Roman"/>
          <w:b/>
          <w:bCs/>
          <w:sz w:val="18"/>
          <w:szCs w:val="18"/>
        </w:rPr>
        <w:t>salary trend</w:t>
      </w:r>
    </w:p>
    <w:p w14:paraId="4A07C24B" w14:textId="6A997A36" w:rsidR="00120DE8" w:rsidRDefault="00120DE8" w:rsidP="00120DE8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引言</w:t>
      </w:r>
    </w:p>
    <w:p w14:paraId="7BDB0405" w14:textId="4DE15637" w:rsidR="00120DE8" w:rsidRPr="00E145DB" w:rsidRDefault="00120DE8" w:rsidP="00120DE8">
      <w:pPr>
        <w:rPr>
          <w:rFonts w:ascii="Times New Roman" w:eastAsia="宋体" w:hAnsi="Times New Roman" w:cs="Times New Roman"/>
          <w:sz w:val="18"/>
          <w:szCs w:val="18"/>
        </w:rPr>
      </w:pPr>
      <w:r w:rsidRPr="00E145DB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E145DB">
        <w:rPr>
          <w:rFonts w:ascii="Times New Roman" w:eastAsia="宋体" w:hAnsi="Times New Roman" w:cs="Times New Roman"/>
          <w:sz w:val="18"/>
          <w:szCs w:val="18"/>
        </w:rPr>
        <w:t xml:space="preserve">  I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t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行业最早起源于计算机刚刚发明时，人们对于如何利用计算机进行高性能通用计算的一门技术，现如今</w:t>
      </w:r>
      <w:r w:rsidR="00B24E36" w:rsidRPr="00E145DB">
        <w:rPr>
          <w:rFonts w:ascii="Times New Roman" w:eastAsia="宋体" w:hAnsi="Times New Roman" w:cs="Times New Roman" w:hint="eastAsia"/>
          <w:sz w:val="18"/>
          <w:szCs w:val="18"/>
        </w:rPr>
        <w:t>，以及扩展为对于计算机网络中各种各样的设备进行配置和连接，同时开发适用于不同平台的</w:t>
      </w:r>
    </w:p>
    <w:p w14:paraId="4E5017AC" w14:textId="7FDDAC51" w:rsidR="00120DE8" w:rsidRPr="00E145DB" w:rsidRDefault="00B24E36" w:rsidP="00120DE8">
      <w:pPr>
        <w:rPr>
          <w:rFonts w:ascii="Times New Roman" w:eastAsia="宋体" w:hAnsi="Times New Roman" w:cs="Times New Roman"/>
          <w:sz w:val="18"/>
          <w:szCs w:val="18"/>
        </w:rPr>
      </w:pPr>
      <w:r w:rsidRPr="00E145DB">
        <w:rPr>
          <w:rFonts w:ascii="Times New Roman" w:eastAsia="宋体" w:hAnsi="Times New Roman" w:cs="Times New Roman" w:hint="eastAsia"/>
          <w:sz w:val="18"/>
          <w:szCs w:val="18"/>
        </w:rPr>
        <w:t>软件应用。同时，近年来，随着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it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技术的蓬勃发展，其中的一些细分领域发展的更是极为迅速，其中发展速度最快，应用范围最广的是互联网行业和人工智能领域。</w:t>
      </w:r>
    </w:p>
    <w:p w14:paraId="4FFF13CC" w14:textId="4275C6D7" w:rsidR="00B24E36" w:rsidRPr="00E145DB" w:rsidRDefault="00B24E36" w:rsidP="00120DE8">
      <w:pPr>
        <w:rPr>
          <w:rFonts w:ascii="Times New Roman" w:eastAsia="宋体" w:hAnsi="Times New Roman" w:cs="Times New Roman"/>
          <w:sz w:val="18"/>
          <w:szCs w:val="18"/>
        </w:rPr>
      </w:pPr>
      <w:r w:rsidRPr="00E145DB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E145DB">
        <w:rPr>
          <w:rFonts w:ascii="Times New Roman" w:eastAsia="宋体" w:hAnsi="Times New Roman" w:cs="Times New Roman"/>
          <w:sz w:val="18"/>
          <w:szCs w:val="18"/>
        </w:rPr>
        <w:t xml:space="preserve">  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it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行业的整体发展的介绍中，本文选取了一个最受关注的方面，行业薪资，通过分析近年来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it</w:t>
      </w:r>
      <w:r w:rsidRPr="00E145DB">
        <w:rPr>
          <w:rFonts w:ascii="Times New Roman" w:eastAsia="宋体" w:hAnsi="Times New Roman" w:cs="Times New Roman" w:hint="eastAsia"/>
          <w:sz w:val="18"/>
          <w:szCs w:val="18"/>
        </w:rPr>
        <w:t>行业的薪资，来对行业的整体状况进行介绍</w:t>
      </w:r>
      <w:r w:rsidR="00E145DB" w:rsidRPr="00E145DB">
        <w:rPr>
          <w:rFonts w:ascii="Times New Roman" w:eastAsia="宋体" w:hAnsi="Times New Roman" w:cs="Times New Roman" w:hint="eastAsia"/>
          <w:sz w:val="18"/>
          <w:szCs w:val="18"/>
        </w:rPr>
        <w:t>.</w:t>
      </w:r>
    </w:p>
    <w:p w14:paraId="77BE09AF" w14:textId="52E0C5AE" w:rsidR="00120DE8" w:rsidRPr="00E145DB" w:rsidRDefault="00E145DB" w:rsidP="00120DE8">
      <w:pPr>
        <w:rPr>
          <w:rFonts w:ascii="Times New Roman" w:eastAsia="宋体" w:hAnsi="Times New Roman" w:cs="Times New Roman"/>
          <w:b/>
          <w:bCs/>
          <w:szCs w:val="21"/>
        </w:rPr>
      </w:pPr>
      <w:r w:rsidRPr="00E145DB">
        <w:rPr>
          <w:rFonts w:ascii="Times New Roman" w:eastAsia="宋体" w:hAnsi="Times New Roman" w:cs="Times New Roman" w:hint="eastAsia"/>
          <w:b/>
          <w:bCs/>
          <w:szCs w:val="21"/>
        </w:rPr>
        <w:t>行业简介：</w:t>
      </w:r>
    </w:p>
    <w:p w14:paraId="43D82EED" w14:textId="73344182" w:rsidR="00E145DB" w:rsidRPr="00E145DB" w:rsidRDefault="00E145DB" w:rsidP="00E145DB">
      <w:pPr>
        <w:rPr>
          <w:rFonts w:ascii="宋体" w:eastAsia="宋体" w:hAnsi="宋体"/>
          <w:sz w:val="18"/>
          <w:szCs w:val="18"/>
        </w:rPr>
      </w:pPr>
      <w:r w:rsidRPr="00E145DB">
        <w:rPr>
          <w:rFonts w:ascii="宋体" w:eastAsia="宋体" w:hAnsi="宋体" w:hint="eastAsia"/>
          <w:sz w:val="18"/>
          <w:szCs w:val="18"/>
        </w:rPr>
        <w:t>信息技术（英语：</w:t>
      </w:r>
      <w:r w:rsidRPr="00E145DB">
        <w:rPr>
          <w:rFonts w:ascii="宋体" w:eastAsia="宋体" w:hAnsi="宋体"/>
          <w:sz w:val="18"/>
          <w:szCs w:val="18"/>
        </w:rPr>
        <w:t>Information Technology，缩写：IT）也称信息和通信技术（Information and Communications Technology，ICT），是主要用于管理和处理信息所采用的各种技术总称，主要是应用计算机科学和通信技术来设计、开发、安装和部署信息系统及应用软件。依照存储和处理信息的不同，可以将信息技术的发展分为几个不同的阶段：前机械时期（3000 BC – 1450 AD）、机械时期（1450–1840）、机电时期（1840–1940）及电子时期（1940–现时</w:t>
      </w:r>
      <w:r w:rsidRPr="00E145DB">
        <w:rPr>
          <w:rFonts w:ascii="宋体" w:eastAsia="宋体" w:hAnsi="宋体" w:hint="eastAsia"/>
          <w:sz w:val="18"/>
          <w:szCs w:val="18"/>
        </w:rPr>
        <w:t>）</w:t>
      </w:r>
      <w:r w:rsidRPr="00E145DB">
        <w:rPr>
          <w:rFonts w:ascii="宋体" w:eastAsia="宋体" w:hAnsi="宋体"/>
          <w:sz w:val="18"/>
          <w:szCs w:val="18"/>
        </w:rPr>
        <w:t>。本文主要介绍1940年起电子时期的信息技术。</w:t>
      </w:r>
    </w:p>
    <w:p w14:paraId="585CE5B7" w14:textId="4B142FD3" w:rsidR="00E145DB" w:rsidRPr="00E145DB" w:rsidRDefault="00E145DB" w:rsidP="00E145DB">
      <w:pPr>
        <w:rPr>
          <w:rFonts w:ascii="宋体" w:eastAsia="宋体" w:hAnsi="宋体"/>
          <w:sz w:val="18"/>
          <w:szCs w:val="18"/>
        </w:rPr>
      </w:pPr>
      <w:r w:rsidRPr="00E145DB">
        <w:rPr>
          <w:rFonts w:ascii="宋体" w:eastAsia="宋体" w:hAnsi="宋体" w:hint="eastAsia"/>
          <w:sz w:val="18"/>
          <w:szCs w:val="18"/>
        </w:rPr>
        <w:t>在商业领域中，美国信息技术协会（</w:t>
      </w:r>
      <w:r w:rsidRPr="00E145DB">
        <w:rPr>
          <w:rFonts w:ascii="宋体" w:eastAsia="宋体" w:hAnsi="宋体"/>
          <w:sz w:val="18"/>
          <w:szCs w:val="18"/>
        </w:rPr>
        <w:t>ITAA）定义信息技术为“对于以计算机为基础之信息系统的研究、设计、开发、应用、实现、维护或应用。此领域相关的任务包括网络管理、软件开发及安装、针对组织内信息技术生命周期的计划及管理，包括软硬件的维护、升级和更新。</w:t>
      </w:r>
    </w:p>
    <w:p w14:paraId="24673581" w14:textId="5065A00C" w:rsidR="00A850E2" w:rsidRDefault="00E145DB" w:rsidP="00E145DB">
      <w:pPr>
        <w:rPr>
          <w:rFonts w:ascii="宋体" w:eastAsia="宋体" w:hAnsi="宋体"/>
          <w:sz w:val="18"/>
          <w:szCs w:val="18"/>
        </w:rPr>
      </w:pPr>
      <w:r w:rsidRPr="00E145DB">
        <w:rPr>
          <w:rFonts w:ascii="宋体" w:eastAsia="宋体" w:hAnsi="宋体" w:hint="eastAsia"/>
          <w:sz w:val="18"/>
          <w:szCs w:val="18"/>
        </w:rPr>
        <w:t>信息技术一词最早是出现在</w:t>
      </w:r>
      <w:r w:rsidRPr="00E145DB">
        <w:rPr>
          <w:rFonts w:ascii="宋体" w:eastAsia="宋体" w:hAnsi="宋体"/>
          <w:sz w:val="18"/>
          <w:szCs w:val="18"/>
        </w:rPr>
        <w:t>1958年《哈佛商业评论》中，一篇由Harold J. Leavitt及Thomas L. Whisler所著的文章，其中提到“这种新技术还没有一个单一的名称，我们应该将其称为信息技术（information technology、IT）</w:t>
      </w:r>
    </w:p>
    <w:p w14:paraId="3C3CAE6F" w14:textId="3EB08DEA" w:rsidR="00E145DB" w:rsidRPr="00E145DB" w:rsidRDefault="00E145DB" w:rsidP="00E145DB">
      <w:pPr>
        <w:rPr>
          <w:rFonts w:ascii="宋体" w:eastAsia="宋体" w:hAnsi="宋体"/>
          <w:sz w:val="18"/>
          <w:szCs w:val="18"/>
        </w:rPr>
      </w:pPr>
      <w:r w:rsidRPr="00E145DB">
        <w:rPr>
          <w:rFonts w:ascii="宋体" w:eastAsia="宋体" w:hAnsi="宋体" w:hint="eastAsia"/>
          <w:sz w:val="18"/>
          <w:szCs w:val="18"/>
        </w:rPr>
        <w:t>信息技术的研究包括科学、技术、工程与管理学等学科，这些学科在信息的管理，传递和处理中的应用，相关的软件和设备及其相互作用。</w:t>
      </w:r>
    </w:p>
    <w:p w14:paraId="65B9D735" w14:textId="42B4AE57" w:rsidR="00E145DB" w:rsidRDefault="00E145DB" w:rsidP="00E145DB">
      <w:pPr>
        <w:rPr>
          <w:rFonts w:ascii="宋体" w:eastAsia="宋体" w:hAnsi="宋体"/>
          <w:sz w:val="18"/>
          <w:szCs w:val="18"/>
        </w:rPr>
      </w:pPr>
      <w:r w:rsidRPr="00E145DB">
        <w:rPr>
          <w:rFonts w:ascii="宋体" w:eastAsia="宋体" w:hAnsi="宋体" w:hint="eastAsia"/>
          <w:sz w:val="18"/>
          <w:szCs w:val="18"/>
        </w:rPr>
        <w:t>信息技术的应用包括计算机硬件与软件、网络与通讯技术、应用软件开发工具等。计算机与互联网普及以来，人们日益普遍的使用计算机来生产、处理、交换与传播各种形式的信息（如书籍、商业文件、报刊、唱片、电影、电视节目、语音、图形、影像等）</w:t>
      </w:r>
      <w:r w:rsidR="00EE3D4B">
        <w:rPr>
          <w:rFonts w:ascii="宋体" w:eastAsia="宋体" w:hAnsi="宋体" w:hint="eastAsia"/>
          <w:sz w:val="18"/>
          <w:szCs w:val="18"/>
        </w:rPr>
        <w:t>【1】</w:t>
      </w:r>
    </w:p>
    <w:p w14:paraId="488378AA" w14:textId="2B655227" w:rsidR="00542C72" w:rsidRDefault="00542C72" w:rsidP="00E145DB">
      <w:pPr>
        <w:rPr>
          <w:rFonts w:ascii="宋体" w:eastAsia="宋体" w:hAnsi="宋体"/>
          <w:b/>
          <w:bCs/>
          <w:szCs w:val="21"/>
        </w:rPr>
      </w:pPr>
      <w:r w:rsidRPr="00542C72">
        <w:rPr>
          <w:rFonts w:ascii="宋体" w:eastAsia="宋体" w:hAnsi="宋体" w:hint="eastAsia"/>
          <w:b/>
          <w:bCs/>
          <w:szCs w:val="21"/>
        </w:rPr>
        <w:t>分析</w:t>
      </w:r>
      <w:r w:rsidR="0030453D">
        <w:rPr>
          <w:rFonts w:ascii="宋体" w:eastAsia="宋体" w:hAnsi="宋体" w:hint="eastAsia"/>
          <w:b/>
          <w:bCs/>
          <w:szCs w:val="21"/>
        </w:rPr>
        <w:t>过程</w:t>
      </w:r>
    </w:p>
    <w:p w14:paraId="6A2FCBC3" w14:textId="6D0D022A" w:rsidR="00542C72" w:rsidRDefault="00EE3D4B" w:rsidP="00E145D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  <w:r w:rsidR="00542C72">
        <w:rPr>
          <w:rFonts w:ascii="宋体" w:eastAsia="宋体" w:hAnsi="宋体" w:hint="eastAsia"/>
          <w:sz w:val="18"/>
          <w:szCs w:val="18"/>
        </w:rPr>
        <w:t>提到it行业，很多人都会想到高薪，但其</w:t>
      </w:r>
      <w:r w:rsidR="00782D2E">
        <w:rPr>
          <w:rFonts w:ascii="宋体" w:eastAsia="宋体" w:hAnsi="宋体" w:hint="eastAsia"/>
          <w:sz w:val="18"/>
          <w:szCs w:val="18"/>
        </w:rPr>
        <w:t>实不同类型的企业开出的薪水是完全不同的，这里将会从互联网企业，外企，金融企业，国企，以及他们彼此之间的不同岗位，门槛，作息，起薪来进行分析。</w:t>
      </w:r>
    </w:p>
    <w:p w14:paraId="3213AAF3" w14:textId="6148312F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互联网</w:t>
      </w:r>
    </w:p>
    <w:p w14:paraId="762A13C7" w14:textId="75DE6B09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相信大家最感兴趣的行业与公司是国内的互联网企业，那么先聊聊它们吧。</w:t>
      </w:r>
    </w:p>
    <w:p w14:paraId="739758F2" w14:textId="4CAF4FB8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国内互联网企业大厂大家是耳熟能详了，</w:t>
      </w:r>
      <w:r w:rsidRPr="00782D2E">
        <w:rPr>
          <w:rFonts w:ascii="宋体" w:eastAsia="宋体" w:hAnsi="宋体"/>
          <w:sz w:val="18"/>
          <w:szCs w:val="18"/>
        </w:rPr>
        <w:t>BATJ，TMD，拼夕夕，猪厂等等。以及一些创业公司，比如CV四小龙等。此外将菊厂蓝绿厂小米也计入其中，因为它们岗位相似，薪酬与工作压力也相仿。当然也有很少的公司可以做到955，压力、加班跟薪资都会弱于大厂们。</w:t>
      </w:r>
    </w:p>
    <w:p w14:paraId="6FB055AD" w14:textId="7C9234A9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lastRenderedPageBreak/>
        <w:t>比较适合有强烈意愿在一线城市买房定居，或者对互联网行业非常热爱的人，此外需要身体很好，有较强的抗压能力。中年危机比较强烈，</w:t>
      </w:r>
      <w:r w:rsidRPr="00782D2E">
        <w:rPr>
          <w:rFonts w:ascii="宋体" w:eastAsia="宋体" w:hAnsi="宋体"/>
          <w:sz w:val="18"/>
          <w:szCs w:val="18"/>
        </w:rPr>
        <w:t>35岁是个槛，如果没有成为技术大拿或者中层领导，可能面临降薪去略小的公司或者创业的情况。</w:t>
      </w:r>
      <w:r w:rsidRPr="00782D2E">
        <w:rPr>
          <w:rFonts w:ascii="MS Mincho" w:eastAsia="MS Mincho" w:hAnsi="MS Mincho" w:cs="MS Mincho" w:hint="eastAsia"/>
          <w:sz w:val="18"/>
          <w:szCs w:val="18"/>
        </w:rPr>
        <w:t>​</w:t>
      </w:r>
    </w:p>
    <w:p w14:paraId="0B1034FD" w14:textId="0FFB2A0A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岗位方面，首先聊算法岗。在大厂与创业公司里，算法岗通常分为工程师与研究员两种。前一种在业务部门，后一种在</w:t>
      </w:r>
      <w:r w:rsidRPr="00782D2E">
        <w:rPr>
          <w:rFonts w:ascii="宋体" w:eastAsia="宋体" w:hAnsi="宋体"/>
          <w:sz w:val="18"/>
          <w:szCs w:val="18"/>
        </w:rPr>
        <w:t>aiLab或者研究院。</w:t>
      </w:r>
    </w:p>
    <w:p w14:paraId="705FB65A" w14:textId="52B4FE6E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工作内容</w:t>
      </w:r>
      <w:r>
        <w:rPr>
          <w:rFonts w:ascii="宋体" w:eastAsia="宋体" w:hAnsi="宋体" w:hint="eastAsia"/>
          <w:sz w:val="18"/>
          <w:szCs w:val="18"/>
        </w:rPr>
        <w:t>，</w:t>
      </w:r>
      <w:r w:rsidRPr="00782D2E">
        <w:rPr>
          <w:rFonts w:ascii="宋体" w:eastAsia="宋体" w:hAnsi="宋体" w:hint="eastAsia"/>
          <w:sz w:val="18"/>
          <w:szCs w:val="18"/>
        </w:rPr>
        <w:t>算法工程师以硕士为主，也有越来越多的博士。通常面向业务。初期的话一般以数据工作，调参为主，使用模型提高业务指标。后期对于业务理解，产品架构，算法适配度都会有要求。有的时候也会发论文，不过不是</w:t>
      </w:r>
      <w:r w:rsidRPr="00782D2E">
        <w:rPr>
          <w:rFonts w:ascii="宋体" w:eastAsia="宋体" w:hAnsi="宋体"/>
          <w:sz w:val="18"/>
          <w:szCs w:val="18"/>
        </w:rPr>
        <w:t>kpi硬性要求。研究员以博士为主，也有少量硕士，他们的任务是提高公司的业界学界知名度，探索前沿方向，以及为业务部门解决较为棘手的算法问题。</w:t>
      </w:r>
    </w:p>
    <w:p w14:paraId="0F082EC2" w14:textId="5A830A88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总的来说研究员需求很小，要求非常高，是一条非常硬核的路。算法工程师则是正常情况下大家的算法求职方向，以业务为主，需要跟踪学界发展。</w:t>
      </w:r>
    </w:p>
    <w:p w14:paraId="5731A379" w14:textId="7037F8AB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然后是开发岗。开发岗通常包括了后端，前端与测试。现在也出现了一些岗位如大数据工程师，测试开发工程师等等。开发岗可以说是企业里的真正中坚力量，公司给的</w:t>
      </w:r>
      <w:r w:rsidRPr="00782D2E">
        <w:rPr>
          <w:rFonts w:ascii="宋体" w:eastAsia="宋体" w:hAnsi="宋体"/>
          <w:sz w:val="18"/>
          <w:szCs w:val="18"/>
        </w:rPr>
        <w:t>hc是最多的，负责了系统的搭建，运行，维护，对应的情况是技术成长平稳，平均加班会多于算法岗，而且会在周末或者假期遇到一些临时问题需要加班。前景上除了纯测试岗都不错。</w:t>
      </w:r>
    </w:p>
    <w:p w14:paraId="49D5CD10" w14:textId="2E4B9C3A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门槛：没有硬性要求，通常最低到强势双非。</w:t>
      </w:r>
    </w:p>
    <w:p w14:paraId="7629DCE2" w14:textId="25B52A53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作息：</w:t>
      </w:r>
      <w:r w:rsidRPr="00782D2E">
        <w:rPr>
          <w:rFonts w:ascii="宋体" w:eastAsia="宋体" w:hAnsi="宋体"/>
          <w:sz w:val="18"/>
          <w:szCs w:val="18"/>
        </w:rPr>
        <w:t>9105，大小周，9106，11116。</w:t>
      </w:r>
    </w:p>
    <w:p w14:paraId="3EF5EB32" w14:textId="3225700B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起薪：白菜价</w:t>
      </w:r>
      <w:r w:rsidRPr="00782D2E">
        <w:rPr>
          <w:rFonts w:ascii="宋体" w:eastAsia="宋体" w:hAnsi="宋体"/>
          <w:sz w:val="18"/>
          <w:szCs w:val="18"/>
        </w:rPr>
        <w:t>20~35不等，sp 30~50， ssp 无上限。</w:t>
      </w:r>
    </w:p>
    <w:p w14:paraId="739778B2" w14:textId="1FFB94FD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岗位：极多开发，较多算法。</w:t>
      </w:r>
    </w:p>
    <w:p w14:paraId="118F68A8" w14:textId="77777777" w:rsidR="00782D2E" w:rsidRDefault="00782D2E" w:rsidP="00782D2E">
      <w:pPr>
        <w:rPr>
          <w:rFonts w:ascii="宋体" w:eastAsia="宋体" w:hAnsi="宋体"/>
          <w:sz w:val="18"/>
          <w:szCs w:val="18"/>
        </w:rPr>
      </w:pPr>
    </w:p>
    <w:p w14:paraId="771BB920" w14:textId="164CEBB7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外企</w:t>
      </w:r>
    </w:p>
    <w:p w14:paraId="60F61A70" w14:textId="45AEB818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国内外企说起来也不少。知名度较高的企业有微软、亚马逊、谷歌，英特尔，</w:t>
      </w:r>
      <w:r w:rsidRPr="00782D2E">
        <w:rPr>
          <w:rFonts w:ascii="宋体" w:eastAsia="宋体" w:hAnsi="宋体"/>
          <w:sz w:val="18"/>
          <w:szCs w:val="18"/>
        </w:rPr>
        <w:t>AMD等等。此外有 leetCode，thoughtworks，虾皮，SAP，HULU，领英，思科等</w:t>
      </w:r>
    </w:p>
    <w:p w14:paraId="1FF29D02" w14:textId="218700DE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与国内互联网公司比，他们最大的优点是薪酬尚可，压力小，工作生活平衡。劣势则有，部分公司起薪低，绝大多数涨薪和升职慢。</w:t>
      </w:r>
    </w:p>
    <w:p w14:paraId="333101B1" w14:textId="53391738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招聘流程上，重视刷题，有的公司会有行为问题。</w:t>
      </w:r>
    </w:p>
    <w:p w14:paraId="6F63B969" w14:textId="503C9FA0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门槛：学历层次较高，海归比例多。</w:t>
      </w:r>
    </w:p>
    <w:p w14:paraId="52C1472F" w14:textId="40C4A6A0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作息：</w:t>
      </w:r>
      <w:r w:rsidRPr="00782D2E">
        <w:rPr>
          <w:rFonts w:ascii="宋体" w:eastAsia="宋体" w:hAnsi="宋体"/>
          <w:sz w:val="18"/>
          <w:szCs w:val="18"/>
        </w:rPr>
        <w:t>955~975。</w:t>
      </w:r>
    </w:p>
    <w:p w14:paraId="0AA107D8" w14:textId="5339185F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起薪：通常</w:t>
      </w:r>
      <w:r w:rsidRPr="00782D2E">
        <w:rPr>
          <w:rFonts w:ascii="宋体" w:eastAsia="宋体" w:hAnsi="宋体"/>
          <w:sz w:val="18"/>
          <w:szCs w:val="18"/>
        </w:rPr>
        <w:t>25~35，个别极高。</w:t>
      </w:r>
    </w:p>
    <w:p w14:paraId="5AD939FF" w14:textId="5068E2F5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岗位：通常没有把算法和开发区别的非常明显，算法</w:t>
      </w:r>
      <w:r w:rsidRPr="00782D2E">
        <w:rPr>
          <w:rFonts w:ascii="宋体" w:eastAsia="宋体" w:hAnsi="宋体"/>
          <w:sz w:val="18"/>
          <w:szCs w:val="18"/>
        </w:rPr>
        <w:t>hc较少，开发较多。</w:t>
      </w:r>
    </w:p>
    <w:p w14:paraId="5F42B575" w14:textId="77777777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金融企业</w:t>
      </w:r>
    </w:p>
    <w:p w14:paraId="1D382F69" w14:textId="77777777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</w:p>
    <w:p w14:paraId="0F7F83D3" w14:textId="77777777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银行</w:t>
      </w:r>
    </w:p>
    <w:p w14:paraId="18691CF8" w14:textId="6B8D3B18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银行是很多人的目标企业，但是又埋藏着不少坑。</w:t>
      </w:r>
    </w:p>
    <w:p w14:paraId="0A69616A" w14:textId="2420F02C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我国银行大致可以分为国有大行，商业银行与地方银行。</w:t>
      </w:r>
    </w:p>
    <w:p w14:paraId="0B4EFC3F" w14:textId="1EAA838E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国有大行与商业银行门道很多，在招聘的时候可以分为总行，地方分行，与科技子公司三类。总行又包括了总行的研发中心与总行本部。总行研发中心职责是为全行开发系统，薪酬和压力相对互联网都比较低，但是拥有行员编制，生活稳定，福利较多。总行本部对于</w:t>
      </w:r>
      <w:r w:rsidRPr="00782D2E">
        <w:rPr>
          <w:rFonts w:ascii="宋体" w:eastAsia="宋体" w:hAnsi="宋体"/>
          <w:sz w:val="18"/>
          <w:szCs w:val="18"/>
        </w:rPr>
        <w:t>it人员招聘量较少，整体待遇与工作体验要优于研发中心。</w:t>
      </w:r>
    </w:p>
    <w:p w14:paraId="73876F2F" w14:textId="0E85A193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地方分行属于当地分行，主要职责是运维银行系统，平均来说薪酬与压力不如总行，但是忙起来压力也很大。地方银行的情况可以直接参照大行的地方分行。</w:t>
      </w:r>
    </w:p>
    <w:p w14:paraId="62D7A0CD" w14:textId="379446B7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科技子公司是近年来较为盛行的一种架构形式，它们原本是总行科技部，后被拆分为科技子公司，以提高薪酬与专业化能力，成为了内部的外包公司。优点是薪酬较高，招聘量大，但是稳定性差，无行员编制，压力大，加班多，技术一般</w:t>
      </w:r>
    </w:p>
    <w:p w14:paraId="16E91E50" w14:textId="2A2724CB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lastRenderedPageBreak/>
        <w:t>门槛：总行硕士居多，其他门槛较低。</w:t>
      </w:r>
    </w:p>
    <w:p w14:paraId="185F32AF" w14:textId="3ABB48F4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作息：除科技子公司外</w:t>
      </w:r>
      <w:r w:rsidRPr="00782D2E">
        <w:rPr>
          <w:rFonts w:ascii="宋体" w:eastAsia="宋体" w:hAnsi="宋体"/>
          <w:sz w:val="18"/>
          <w:szCs w:val="18"/>
        </w:rPr>
        <w:t xml:space="preserve"> 975，科技子公司参照国内互联网。</w:t>
      </w:r>
    </w:p>
    <w:p w14:paraId="7C58EDBB" w14:textId="3DEA7DE0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起薪：</w:t>
      </w:r>
      <w:r w:rsidRPr="00782D2E">
        <w:rPr>
          <w:rFonts w:ascii="宋体" w:eastAsia="宋体" w:hAnsi="宋体"/>
          <w:sz w:val="18"/>
          <w:szCs w:val="18"/>
        </w:rPr>
        <w:t>10~30。</w:t>
      </w:r>
    </w:p>
    <w:p w14:paraId="4E69AACE" w14:textId="1E4483F2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岗位：开发极多，算法极少。排名：总行本部＞总行研发中心＞地方分行＞科技子公司。</w:t>
      </w:r>
    </w:p>
    <w:p w14:paraId="4586A611" w14:textId="77777777" w:rsidR="00782D2E" w:rsidRDefault="00782D2E" w:rsidP="00782D2E">
      <w:pPr>
        <w:rPr>
          <w:rFonts w:ascii="宋体" w:eastAsia="宋体" w:hAnsi="宋体"/>
          <w:sz w:val="18"/>
          <w:szCs w:val="18"/>
        </w:rPr>
      </w:pPr>
    </w:p>
    <w:p w14:paraId="2EAF1A94" w14:textId="77777777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证券基金私募</w:t>
      </w:r>
    </w:p>
    <w:p w14:paraId="7D86A1A0" w14:textId="599DBB22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证券基金是金融业的核心机构，可以分为前中后台。通常情况下</w:t>
      </w:r>
      <w:r w:rsidRPr="00782D2E">
        <w:rPr>
          <w:rFonts w:ascii="宋体" w:eastAsia="宋体" w:hAnsi="宋体"/>
          <w:sz w:val="18"/>
          <w:szCs w:val="18"/>
        </w:rPr>
        <w:t>it人员在后台作为支持人员，也有的在前台做量化分析师。行业特点是it人员压力小，以975居多。薪酬上年终奖的比例可以达到20%~50%，起薪可以与互联网sp持平，但是后期职业发展与涨薪不如互联网与证券基金前台中台。</w:t>
      </w:r>
    </w:p>
    <w:p w14:paraId="047B229E" w14:textId="1320E2D8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上可以分为量化，算法，开发。证券基金的量化岗位有前台的量化人员与后台的量化系统开发人员。前台量化人员的学历要求不弱于投行，行研等核心岗位，通常最低需要国内顶级本硕，如清北复交人等，博士与海归硕士比例非常高。后台的量化系统开发人员与普通系统开发人员区别不大，但是会涉及到量化策略，学历与经验要求高于普通系统开发人员。</w:t>
      </w:r>
    </w:p>
    <w:p w14:paraId="28F40EF8" w14:textId="6FAB23A0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私募公司的量化技术会强于证券公司，主要是因为证券是卖方而私募是买方。与卖方对比，私募公司的量化岗位回报更高，盈利的情况下会有比较多提成。但是劣势也非常明显，比如压力大，非常不稳定，公司通常规模很小，整个市场内卷程度高于互联网很多。</w:t>
      </w:r>
    </w:p>
    <w:p w14:paraId="3069B282" w14:textId="1382A2F2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开发人员可以分为后端，前端，测试等。对比互联网公司的开发岗，压力小，技术前景差，但是工作压力小，薪酬有竞争力。相对来说，私募的开发岗压力大过证券基金很多。</w:t>
      </w:r>
    </w:p>
    <w:p w14:paraId="1C4BBB6B" w14:textId="15B1CE19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算法岗位非常稀缺，通常会稀释在量化与开发岗中，个别公司会开设算法岗，要求与开发人员持平。</w:t>
      </w:r>
    </w:p>
    <w:p w14:paraId="60B4A772" w14:textId="613C40B0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门槛：很少低于本硕</w:t>
      </w:r>
      <w:r w:rsidRPr="00782D2E">
        <w:rPr>
          <w:rFonts w:ascii="宋体" w:eastAsia="宋体" w:hAnsi="宋体"/>
          <w:sz w:val="18"/>
          <w:szCs w:val="18"/>
        </w:rPr>
        <w:t>985，海归比例非常高。看重学历与实习。</w:t>
      </w:r>
    </w:p>
    <w:p w14:paraId="510A8DD0" w14:textId="5F8A9533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作息：</w:t>
      </w:r>
      <w:r w:rsidRPr="00782D2E">
        <w:rPr>
          <w:rFonts w:ascii="宋体" w:eastAsia="宋体" w:hAnsi="宋体"/>
          <w:sz w:val="18"/>
          <w:szCs w:val="18"/>
        </w:rPr>
        <w:t>975。</w:t>
      </w:r>
    </w:p>
    <w:p w14:paraId="2292B793" w14:textId="628AA9A1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起薪：</w:t>
      </w:r>
      <w:r w:rsidRPr="00782D2E">
        <w:rPr>
          <w:rFonts w:ascii="宋体" w:eastAsia="宋体" w:hAnsi="宋体"/>
          <w:sz w:val="18"/>
          <w:szCs w:val="18"/>
        </w:rPr>
        <w:t>30-45。</w:t>
      </w:r>
    </w:p>
    <w:p w14:paraId="1F5D354F" w14:textId="7C9A7919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岗位：较多开发，较少量化，极少算法。</w:t>
      </w:r>
    </w:p>
    <w:p w14:paraId="4D24BEB3" w14:textId="15B4B45E" w:rsidR="00782D2E" w:rsidRDefault="00782D2E" w:rsidP="00782D2E">
      <w:pPr>
        <w:rPr>
          <w:rFonts w:ascii="宋体" w:eastAsia="宋体" w:hAnsi="宋体"/>
          <w:sz w:val="18"/>
          <w:szCs w:val="18"/>
        </w:rPr>
      </w:pPr>
    </w:p>
    <w:p w14:paraId="06051374" w14:textId="77777777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金融</w:t>
      </w:r>
      <w:r w:rsidRPr="00782D2E">
        <w:rPr>
          <w:rFonts w:ascii="宋体" w:eastAsia="宋体" w:hAnsi="宋体"/>
          <w:sz w:val="18"/>
          <w:szCs w:val="18"/>
        </w:rPr>
        <w:t>it</w:t>
      </w:r>
    </w:p>
    <w:p w14:paraId="13EAD749" w14:textId="1A69B291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金融</w:t>
      </w:r>
      <w:r w:rsidRPr="00782D2E">
        <w:rPr>
          <w:rFonts w:ascii="宋体" w:eastAsia="宋体" w:hAnsi="宋体"/>
          <w:sz w:val="18"/>
          <w:szCs w:val="18"/>
        </w:rPr>
        <w:t>it公司即给金融公司提供解决方案的软件公司，门槛，压力与回报通常都低于互联网，有极少的算法hc。</w:t>
      </w:r>
    </w:p>
    <w:p w14:paraId="654689B5" w14:textId="63F42A95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门槛：低于互联网。</w:t>
      </w:r>
    </w:p>
    <w:p w14:paraId="3986D7F7" w14:textId="29128207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作息：通常</w:t>
      </w:r>
      <w:r w:rsidRPr="00782D2E">
        <w:rPr>
          <w:rFonts w:ascii="宋体" w:eastAsia="宋体" w:hAnsi="宋体"/>
          <w:sz w:val="18"/>
          <w:szCs w:val="18"/>
        </w:rPr>
        <w:t>975，个别部门996。</w:t>
      </w:r>
    </w:p>
    <w:p w14:paraId="01AB019B" w14:textId="46130F99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起薪：</w:t>
      </w:r>
      <w:r w:rsidRPr="00782D2E">
        <w:rPr>
          <w:rFonts w:ascii="宋体" w:eastAsia="宋体" w:hAnsi="宋体"/>
          <w:sz w:val="18"/>
          <w:szCs w:val="18"/>
        </w:rPr>
        <w:t>10~30。</w:t>
      </w:r>
    </w:p>
    <w:p w14:paraId="50783DBC" w14:textId="644A3E3E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岗位：开发为主，极少算法。</w:t>
      </w:r>
    </w:p>
    <w:p w14:paraId="0F42AC50" w14:textId="0BD94019" w:rsidR="00782D2E" w:rsidRDefault="00782D2E" w:rsidP="00782D2E">
      <w:pPr>
        <w:rPr>
          <w:rFonts w:ascii="宋体" w:eastAsia="宋体" w:hAnsi="宋体"/>
          <w:sz w:val="18"/>
          <w:szCs w:val="18"/>
        </w:rPr>
      </w:pPr>
    </w:p>
    <w:p w14:paraId="753F7655" w14:textId="7495ADE8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国企</w:t>
      </w:r>
    </w:p>
    <w:p w14:paraId="3472941B" w14:textId="2D3D8A9A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如今有许多国企为了转型在大量的招聘</w:t>
      </w:r>
      <w:r w:rsidRPr="00782D2E">
        <w:rPr>
          <w:rFonts w:ascii="宋体" w:eastAsia="宋体" w:hAnsi="宋体"/>
          <w:sz w:val="18"/>
          <w:szCs w:val="18"/>
        </w:rPr>
        <w:t>it人员，起薪也在逐步提高，已经出现了年薪30的岗位。国企通常压力较小，稳定，升职加薪慢，也不失为一种不错的选择。</w:t>
      </w:r>
    </w:p>
    <w:p w14:paraId="1F50E738" w14:textId="2CFB1063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门槛：部分岗位要求硕士。</w:t>
      </w:r>
    </w:p>
    <w:p w14:paraId="3DA36036" w14:textId="36B062A8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作息：</w:t>
      </w:r>
      <w:r w:rsidRPr="00782D2E">
        <w:rPr>
          <w:rFonts w:ascii="宋体" w:eastAsia="宋体" w:hAnsi="宋体"/>
          <w:sz w:val="18"/>
          <w:szCs w:val="18"/>
        </w:rPr>
        <w:t>975。</w:t>
      </w:r>
    </w:p>
    <w:p w14:paraId="2FEE4F74" w14:textId="27C5A5D1" w:rsidR="00782D2E" w:rsidRP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起薪：</w:t>
      </w:r>
      <w:r w:rsidRPr="00782D2E">
        <w:rPr>
          <w:rFonts w:ascii="宋体" w:eastAsia="宋体" w:hAnsi="宋体"/>
          <w:sz w:val="18"/>
          <w:szCs w:val="18"/>
        </w:rPr>
        <w:t>12-30。</w:t>
      </w:r>
    </w:p>
    <w:p w14:paraId="287CBA0D" w14:textId="38430194" w:rsidR="00782D2E" w:rsidRDefault="00782D2E" w:rsidP="00782D2E">
      <w:pPr>
        <w:rPr>
          <w:rFonts w:ascii="宋体" w:eastAsia="宋体" w:hAnsi="宋体"/>
          <w:sz w:val="18"/>
          <w:szCs w:val="18"/>
        </w:rPr>
      </w:pPr>
      <w:r w:rsidRPr="00782D2E">
        <w:rPr>
          <w:rFonts w:ascii="宋体" w:eastAsia="宋体" w:hAnsi="宋体" w:hint="eastAsia"/>
          <w:sz w:val="18"/>
          <w:szCs w:val="18"/>
        </w:rPr>
        <w:t>岗位：开发为主，较少算法</w:t>
      </w:r>
    </w:p>
    <w:p w14:paraId="7DA04E0C" w14:textId="77777777" w:rsidR="0030453D" w:rsidRDefault="0030453D" w:rsidP="00782D2E">
      <w:pPr>
        <w:rPr>
          <w:rFonts w:ascii="宋体" w:eastAsia="宋体" w:hAnsi="宋体"/>
          <w:sz w:val="18"/>
          <w:szCs w:val="18"/>
        </w:rPr>
      </w:pPr>
    </w:p>
    <w:p w14:paraId="27996329" w14:textId="2FC26B7F" w:rsidR="0030453D" w:rsidRDefault="00EE3D4B" w:rsidP="00EE3D4B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cs="Times New Roman"/>
          <w:sz w:val="18"/>
          <w:szCs w:val="18"/>
        </w:rPr>
      </w:pPr>
      <w:r>
        <w:rPr>
          <w:rFonts w:cs="Times New Roman" w:hint="eastAsia"/>
          <w:sz w:val="18"/>
          <w:szCs w:val="18"/>
        </w:rPr>
        <w:t>2</w:t>
      </w:r>
      <w:r>
        <w:rPr>
          <w:rFonts w:cs="Times New Roman"/>
          <w:sz w:val="18"/>
          <w:szCs w:val="18"/>
        </w:rPr>
        <w:t>.</w:t>
      </w:r>
      <w:r w:rsidR="0030453D">
        <w:rPr>
          <w:rFonts w:cs="Times New Roman" w:hint="eastAsia"/>
          <w:sz w:val="18"/>
          <w:szCs w:val="18"/>
        </w:rPr>
        <w:t>同时横向对比，相对于传统的一些行业，例如金融、电子、医疗、制药、地产等，I</w:t>
      </w:r>
      <w:r w:rsidR="0030453D">
        <w:rPr>
          <w:rFonts w:cs="Times New Roman"/>
          <w:sz w:val="18"/>
          <w:szCs w:val="18"/>
        </w:rPr>
        <w:t>T</w:t>
      </w:r>
      <w:r w:rsidR="0030453D">
        <w:rPr>
          <w:rFonts w:cs="Times New Roman" w:hint="eastAsia"/>
          <w:sz w:val="18"/>
          <w:szCs w:val="18"/>
        </w:rPr>
        <w:t>行业的工资确实出于较高水平。以1</w:t>
      </w:r>
      <w:r w:rsidR="0030453D">
        <w:rPr>
          <w:rFonts w:cs="Times New Roman"/>
          <w:sz w:val="18"/>
          <w:szCs w:val="18"/>
        </w:rPr>
        <w:t>9</w:t>
      </w:r>
      <w:r w:rsidR="0030453D">
        <w:rPr>
          <w:rFonts w:cs="Times New Roman" w:hint="eastAsia"/>
          <w:sz w:val="18"/>
          <w:szCs w:val="18"/>
        </w:rPr>
        <w:t>年国家统计局发布的全国平均工资数据为例,</w:t>
      </w:r>
      <w:r w:rsidR="0030453D">
        <w:rPr>
          <w:rFonts w:cs="Times New Roman"/>
          <w:sz w:val="18"/>
          <w:szCs w:val="18"/>
        </w:rPr>
        <w:t>IT</w:t>
      </w:r>
      <w:r w:rsidR="0030453D">
        <w:rPr>
          <w:rFonts w:cs="Times New Roman" w:hint="eastAsia"/>
          <w:sz w:val="18"/>
          <w:szCs w:val="18"/>
        </w:rPr>
        <w:t>行</w:t>
      </w:r>
      <w:r w:rsidR="0030453D" w:rsidRPr="00B865E4">
        <w:rPr>
          <w:rFonts w:cs="Times New Roman"/>
          <w:sz w:val="18"/>
          <w:szCs w:val="18"/>
        </w:rPr>
        <w:t>业161,352元，科技行业33,459元，金融行业131,405元，卫生与社会108,903元，电力水利行业107,733元，文化体育娱乐业107,708元。</w:t>
      </w:r>
      <w:r w:rsidR="0030453D" w:rsidRPr="00B865E4">
        <w:rPr>
          <w:rFonts w:cs="Times New Roman"/>
          <w:sz w:val="18"/>
          <w:szCs w:val="18"/>
        </w:rPr>
        <w:lastRenderedPageBreak/>
        <w:t>从这份数据当中我们可以看到IT行业依然是遥遥领先，平均工资达到了16万多。</w:t>
      </w:r>
      <w:r w:rsidR="0030453D">
        <w:rPr>
          <w:rFonts w:cs="Times New Roman" w:hint="eastAsia"/>
          <w:sz w:val="18"/>
          <w:szCs w:val="18"/>
        </w:rPr>
        <w:t>甚至比我们公认收入较高的金融行业的收入还要高出仅三万元。</w:t>
      </w:r>
      <w:r>
        <w:rPr>
          <w:rFonts w:cs="Times New Roman" w:hint="eastAsia"/>
          <w:sz w:val="18"/>
          <w:szCs w:val="18"/>
        </w:rPr>
        <w:t>【2】</w:t>
      </w:r>
    </w:p>
    <w:p w14:paraId="50A2BBBB" w14:textId="69D49D46" w:rsidR="00DC688D" w:rsidRPr="00DC688D" w:rsidRDefault="00DC688D" w:rsidP="00EE3D4B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cs="Times New Roman" w:hint="eastAsia"/>
          <w:sz w:val="15"/>
          <w:szCs w:val="15"/>
        </w:rPr>
      </w:pPr>
      <w:r w:rsidRPr="00DC688D">
        <w:rPr>
          <w:rFonts w:cs="Times New Roman" w:hint="eastAsia"/>
          <w:sz w:val="15"/>
          <w:szCs w:val="15"/>
        </w:rPr>
        <w:t>表1</w:t>
      </w:r>
      <w:r>
        <w:rPr>
          <w:rFonts w:cs="Times New Roman" w:hint="eastAsia"/>
          <w:sz w:val="15"/>
          <w:szCs w:val="15"/>
        </w:rPr>
        <w:t>：2</w:t>
      </w:r>
      <w:r>
        <w:rPr>
          <w:rFonts w:cs="Times New Roman"/>
          <w:sz w:val="15"/>
          <w:szCs w:val="15"/>
        </w:rPr>
        <w:t>019</w:t>
      </w:r>
      <w:r>
        <w:rPr>
          <w:rFonts w:cs="Times New Roman" w:hint="eastAsia"/>
          <w:sz w:val="15"/>
          <w:szCs w:val="15"/>
        </w:rPr>
        <w:t>年国内不同行业的薪资对比</w:t>
      </w:r>
    </w:p>
    <w:p w14:paraId="45037F01" w14:textId="19D1DE7D" w:rsidR="0030453D" w:rsidRDefault="0030453D" w:rsidP="00782D2E">
      <w:pPr>
        <w:rPr>
          <w:rFonts w:ascii="宋体" w:eastAsia="宋体" w:hAnsi="宋体"/>
          <w:sz w:val="18"/>
          <w:szCs w:val="18"/>
        </w:rPr>
      </w:pPr>
      <w:r w:rsidRPr="005B5A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40AEED" wp14:editId="40835A3E">
            <wp:extent cx="3454927" cy="29200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65" cy="29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2945" w14:textId="3B423343" w:rsidR="00EE3D4B" w:rsidRDefault="00EE3D4B" w:rsidP="00782D2E">
      <w:pPr>
        <w:rPr>
          <w:rFonts w:ascii="宋体" w:eastAsia="宋体" w:hAnsi="宋体"/>
          <w:sz w:val="18"/>
          <w:szCs w:val="18"/>
        </w:rPr>
      </w:pPr>
    </w:p>
    <w:p w14:paraId="455FB39D" w14:textId="400CE3EB" w:rsidR="00EE3D4B" w:rsidRPr="00EE3D4B" w:rsidRDefault="00EE3D4B" w:rsidP="00EE3D4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同时，还要对我国it行业未来的发展做出一个分析和展望，随着</w:t>
      </w:r>
      <w:r w:rsidRPr="00EE3D4B">
        <w:rPr>
          <w:rFonts w:ascii="宋体" w:eastAsia="宋体" w:hAnsi="宋体" w:hint="eastAsia"/>
          <w:sz w:val="18"/>
          <w:szCs w:val="18"/>
        </w:rPr>
        <w:t>我国网络技术迅猛发展</w:t>
      </w:r>
      <w:r w:rsidRPr="00EE3D4B">
        <w:rPr>
          <w:rFonts w:ascii="宋体" w:eastAsia="宋体" w:hAnsi="宋体"/>
          <w:sz w:val="18"/>
          <w:szCs w:val="18"/>
        </w:rPr>
        <w:t>,企业对IT人才的需求量也不断增加,但高端IT人才严重匮乏也成为企业发展的瓶颈。大量IT学子由于没有真才实干被企业拒之门外,还有一批低端IT人才因转型无门选择离开。</w:t>
      </w:r>
    </w:p>
    <w:p w14:paraId="07662B47" w14:textId="4990745B" w:rsidR="00EE3D4B" w:rsidRPr="00EE3D4B" w:rsidRDefault="00EE3D4B" w:rsidP="00EE3D4B">
      <w:pPr>
        <w:rPr>
          <w:rFonts w:ascii="宋体" w:eastAsia="宋体" w:hAnsi="宋体"/>
          <w:sz w:val="18"/>
          <w:szCs w:val="18"/>
        </w:rPr>
      </w:pPr>
      <w:r w:rsidRPr="00EE3D4B">
        <w:rPr>
          <w:rFonts w:ascii="宋体" w:eastAsia="宋体" w:hAnsi="宋体" w:hint="eastAsia"/>
          <w:sz w:val="18"/>
          <w:szCs w:val="18"/>
        </w:rPr>
        <w:t>还有业内资深人士坦言</w:t>
      </w:r>
      <w:r w:rsidRPr="00EE3D4B">
        <w:rPr>
          <w:rFonts w:ascii="宋体" w:eastAsia="宋体" w:hAnsi="宋体"/>
          <w:sz w:val="18"/>
          <w:szCs w:val="18"/>
        </w:rPr>
        <w:t>,中国低端的技术人员早就过剩了，而真正有水平、有独立项目运作能力的人才却是极度缺乏的。我国IT行业普遍存在技术含量低,协作性不强的情况,所以出现典型的IT黑洞和孤岛。</w:t>
      </w:r>
    </w:p>
    <w:p w14:paraId="3CF97527" w14:textId="45CC938F" w:rsidR="00EE3D4B" w:rsidRPr="00EE3D4B" w:rsidRDefault="00EE3D4B" w:rsidP="00EE3D4B">
      <w:pPr>
        <w:rPr>
          <w:rFonts w:ascii="宋体" w:eastAsia="宋体" w:hAnsi="宋体"/>
          <w:sz w:val="18"/>
          <w:szCs w:val="18"/>
        </w:rPr>
      </w:pPr>
      <w:r w:rsidRPr="00EE3D4B">
        <w:rPr>
          <w:rFonts w:ascii="宋体" w:eastAsia="宋体" w:hAnsi="宋体" w:hint="eastAsia"/>
          <w:sz w:val="18"/>
          <w:szCs w:val="18"/>
        </w:rPr>
        <w:t>与</w:t>
      </w:r>
      <w:r w:rsidRPr="00EE3D4B">
        <w:rPr>
          <w:rFonts w:ascii="宋体" w:eastAsia="宋体" w:hAnsi="宋体"/>
          <w:sz w:val="18"/>
          <w:szCs w:val="18"/>
        </w:rPr>
        <w:t>IT产业紧密相关的中国电信业也获得了飞速发展。从1989年到1999年业务总量增长了35倍，年平均增长率为43%，为同期GDP增幅的4倍以上。同期公用电信网的总资产增长了大约35倍，以每年43%的速度在增长。</w:t>
      </w:r>
    </w:p>
    <w:p w14:paraId="7BCACA90" w14:textId="2B624C00" w:rsidR="00EE3D4B" w:rsidRPr="00EE3D4B" w:rsidRDefault="00EE3D4B" w:rsidP="00EE3D4B">
      <w:pPr>
        <w:rPr>
          <w:rFonts w:ascii="宋体" w:eastAsia="宋体" w:hAnsi="宋体"/>
          <w:sz w:val="18"/>
          <w:szCs w:val="18"/>
        </w:rPr>
      </w:pPr>
      <w:r w:rsidRPr="00EE3D4B">
        <w:rPr>
          <w:rFonts w:ascii="宋体" w:eastAsia="宋体" w:hAnsi="宋体" w:hint="eastAsia"/>
          <w:sz w:val="18"/>
          <w:szCs w:val="18"/>
        </w:rPr>
        <w:t>而且随着互联网的发展，新技术新领域层出不穷。万物互联的时代还未真正到来，怎么能说</w:t>
      </w:r>
      <w:r w:rsidRPr="00EE3D4B">
        <w:rPr>
          <w:rFonts w:ascii="宋体" w:eastAsia="宋体" w:hAnsi="宋体"/>
          <w:sz w:val="18"/>
          <w:szCs w:val="18"/>
        </w:rPr>
        <w:t>IT行业已经饱和就目前来看，在iOS，前端，Java等领域内的情况应该是：人才不饱和而是匮乏，但从业人员很泛滥。</w:t>
      </w:r>
    </w:p>
    <w:p w14:paraId="40564435" w14:textId="517A1DF6" w:rsidR="0030453D" w:rsidRDefault="00EE3D4B" w:rsidP="00782D2E">
      <w:pPr>
        <w:rPr>
          <w:rFonts w:ascii="宋体" w:eastAsia="宋体" w:hAnsi="宋体"/>
          <w:sz w:val="18"/>
          <w:szCs w:val="18"/>
        </w:rPr>
      </w:pPr>
      <w:r w:rsidRPr="00EE3D4B">
        <w:rPr>
          <w:rFonts w:ascii="宋体" w:eastAsia="宋体" w:hAnsi="宋体" w:hint="eastAsia"/>
          <w:sz w:val="18"/>
          <w:szCs w:val="18"/>
        </w:rPr>
        <w:t>此外不可忽视的是，中国</w:t>
      </w:r>
      <w:r w:rsidRPr="00EE3D4B">
        <w:rPr>
          <w:rFonts w:ascii="宋体" w:eastAsia="宋体" w:hAnsi="宋体"/>
          <w:sz w:val="18"/>
          <w:szCs w:val="18"/>
        </w:rPr>
        <w:t>IT行业已经步入高速发展的时代。互联网也越来越广泛地深入到生活各个方面，IT技术服务市场需求空缺也会越来越大，岗位的技术要求也会越来越细，因此对IT行业人才的需求是不断加大的</w:t>
      </w:r>
      <w:r w:rsidRPr="00EE3D4B">
        <w:rPr>
          <w:rFonts w:ascii="宋体" w:eastAsia="宋体" w:hAnsi="宋体" w:hint="eastAsia"/>
          <w:sz w:val="18"/>
          <w:szCs w:val="18"/>
        </w:rPr>
        <w:t>而未来一段时期，我国将会利用国际产业转移的重大机遇，聚集各种资源，突破核心技术制约，在集成电路、软件、计算机与信息处理、现代移动通信、信息安全、信息服务和系统集成等技术领域加强创新，促进</w:t>
      </w:r>
      <w:r w:rsidRPr="00EE3D4B">
        <w:rPr>
          <w:rFonts w:ascii="宋体" w:eastAsia="宋体" w:hAnsi="宋体"/>
          <w:sz w:val="18"/>
          <w:szCs w:val="18"/>
        </w:rPr>
        <w:t>IT产品更新代，推动我国由IT大国向IT强国转变，并进而推动国民经济信息化进程，以信息化带动工业化，走出一条新型工业化道路。</w:t>
      </w:r>
    </w:p>
    <w:p w14:paraId="48FCBACB" w14:textId="2E04D333" w:rsidR="0030453D" w:rsidRDefault="0030453D" w:rsidP="00782D2E">
      <w:pPr>
        <w:rPr>
          <w:rFonts w:ascii="宋体" w:eastAsia="宋体" w:hAnsi="宋体"/>
          <w:b/>
          <w:bCs/>
          <w:szCs w:val="21"/>
        </w:rPr>
      </w:pPr>
      <w:r w:rsidRPr="0030453D">
        <w:rPr>
          <w:rFonts w:ascii="宋体" w:eastAsia="宋体" w:hAnsi="宋体" w:hint="eastAsia"/>
          <w:b/>
          <w:bCs/>
          <w:szCs w:val="21"/>
        </w:rPr>
        <w:t>分析结果</w:t>
      </w:r>
      <w:r>
        <w:rPr>
          <w:rFonts w:ascii="宋体" w:eastAsia="宋体" w:hAnsi="宋体" w:hint="eastAsia"/>
          <w:b/>
          <w:bCs/>
          <w:szCs w:val="21"/>
        </w:rPr>
        <w:t>：</w:t>
      </w:r>
    </w:p>
    <w:p w14:paraId="0A270779" w14:textId="15E17675" w:rsidR="0030453D" w:rsidRDefault="0030453D" w:rsidP="00782D2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从</w:t>
      </w:r>
      <w:r w:rsidR="00A66788">
        <w:rPr>
          <w:rFonts w:ascii="宋体" w:eastAsia="宋体" w:hAnsi="宋体" w:hint="eastAsia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行业的就业情况来看，无论是招聘人数比较多的互联网行业，还是招聘人</w:t>
      </w:r>
      <w:r w:rsidR="00EE3D4B">
        <w:rPr>
          <w:rFonts w:ascii="宋体" w:eastAsia="宋体" w:hAnsi="宋体" w:hint="eastAsia"/>
          <w:sz w:val="18"/>
          <w:szCs w:val="18"/>
        </w:rPr>
        <w:t>数较少的外企，金融企业，虽然门槛和作息区别很大，但是给出的起薪均处于较高水平，同时通过对比我国目前各行各业的平局工资而言，</w:t>
      </w:r>
      <w:r w:rsidR="00A66788">
        <w:rPr>
          <w:rFonts w:ascii="宋体" w:eastAsia="宋体" w:hAnsi="宋体" w:hint="eastAsia"/>
          <w:sz w:val="18"/>
          <w:szCs w:val="18"/>
        </w:rPr>
        <w:t>IT</w:t>
      </w:r>
      <w:r w:rsidR="00EE3D4B">
        <w:rPr>
          <w:rFonts w:ascii="宋体" w:eastAsia="宋体" w:hAnsi="宋体" w:hint="eastAsia"/>
          <w:sz w:val="18"/>
          <w:szCs w:val="18"/>
        </w:rPr>
        <w:t>行业仍处于一个较高的水平，同时，</w:t>
      </w:r>
      <w:r w:rsidR="00A66788">
        <w:rPr>
          <w:rFonts w:ascii="宋体" w:eastAsia="宋体" w:hAnsi="宋体" w:hint="eastAsia"/>
          <w:sz w:val="18"/>
          <w:szCs w:val="18"/>
        </w:rPr>
        <w:t>IT</w:t>
      </w:r>
      <w:r w:rsidR="00EE3D4B">
        <w:rPr>
          <w:rFonts w:ascii="宋体" w:eastAsia="宋体" w:hAnsi="宋体" w:hint="eastAsia"/>
          <w:sz w:val="18"/>
          <w:szCs w:val="18"/>
        </w:rPr>
        <w:t>行业还处于一个快速发展期，因此it行业薪酬的未来涨幅还是较为可期的。</w:t>
      </w:r>
    </w:p>
    <w:p w14:paraId="493EC64E" w14:textId="01DF91AD" w:rsidR="00A66788" w:rsidRDefault="00A66788" w:rsidP="00782D2E">
      <w:pPr>
        <w:rPr>
          <w:rFonts w:ascii="宋体" w:eastAsia="宋体" w:hAnsi="宋体"/>
          <w:b/>
          <w:bCs/>
          <w:szCs w:val="21"/>
        </w:rPr>
      </w:pPr>
      <w:r w:rsidRPr="00A66788">
        <w:rPr>
          <w:rFonts w:ascii="宋体" w:eastAsia="宋体" w:hAnsi="宋体" w:hint="eastAsia"/>
          <w:b/>
          <w:bCs/>
          <w:szCs w:val="21"/>
        </w:rPr>
        <w:t>结论</w:t>
      </w:r>
      <w:r>
        <w:rPr>
          <w:rFonts w:ascii="宋体" w:eastAsia="宋体" w:hAnsi="宋体" w:hint="eastAsia"/>
          <w:b/>
          <w:bCs/>
          <w:szCs w:val="21"/>
        </w:rPr>
        <w:t>:</w:t>
      </w:r>
    </w:p>
    <w:p w14:paraId="78E43CD6" w14:textId="2CFAC46D" w:rsidR="00A66788" w:rsidRPr="00A66788" w:rsidRDefault="00A66788" w:rsidP="00782D2E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T行业的薪资处于一个较高的水平，无论是在不同行业的IT应用岗位，还是与其他行业的同比，都是很高的，与此同时，</w:t>
      </w: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行业的薪资仍在上涨的区间中，且各个行业对于IT岗位的需求仍是很多的，但是也伴随着工作时间过长等问题。</w:t>
      </w:r>
    </w:p>
    <w:p w14:paraId="5FDDAF5B" w14:textId="77777777" w:rsidR="00EE3D4B" w:rsidRDefault="00EE3D4B" w:rsidP="00EE3D4B">
      <w:pPr>
        <w:rPr>
          <w:rFonts w:ascii="黑体" w:eastAsia="黑体" w:hAnsi="黑体" w:cs="Times New Roman"/>
          <w:b/>
          <w:bCs/>
          <w:szCs w:val="21"/>
        </w:rPr>
      </w:pPr>
      <w:r w:rsidRPr="00185073">
        <w:rPr>
          <w:rFonts w:ascii="黑体" w:eastAsia="黑体" w:hAnsi="黑体" w:cs="Times New Roman" w:hint="eastAsia"/>
          <w:b/>
          <w:bCs/>
          <w:szCs w:val="21"/>
        </w:rPr>
        <w:lastRenderedPageBreak/>
        <w:t>参考文献：</w:t>
      </w:r>
    </w:p>
    <w:p w14:paraId="4AC63DFD" w14:textId="32652110" w:rsidR="00EE3D4B" w:rsidRDefault="00EE3D4B" w:rsidP="00782D2E">
      <w:pPr>
        <w:rPr>
          <w:rFonts w:ascii="宋体" w:eastAsia="宋体" w:hAnsi="宋体" w:cs="Arial"/>
          <w:color w:val="202122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sz w:val="18"/>
          <w:szCs w:val="18"/>
        </w:rPr>
        <w:t>【1】</w:t>
      </w:r>
      <w:r w:rsidRPr="00EE3D4B">
        <w:rPr>
          <w:rFonts w:ascii="宋体" w:eastAsia="宋体" w:hAnsi="宋体" w:cs="Arial"/>
          <w:color w:val="202122"/>
          <w:sz w:val="18"/>
          <w:szCs w:val="18"/>
          <w:shd w:val="clear" w:color="auto" w:fill="FFFFFF"/>
        </w:rPr>
        <w:t>中文维基百科</w:t>
      </w:r>
      <w:r>
        <w:rPr>
          <w:rFonts w:ascii="宋体" w:eastAsia="宋体" w:hAnsi="宋体" w:cs="Arial" w:hint="eastAsia"/>
          <w:color w:val="202122"/>
          <w:sz w:val="18"/>
          <w:szCs w:val="18"/>
          <w:shd w:val="clear" w:color="auto" w:fill="FFFFFF"/>
        </w:rPr>
        <w:t>-信息技术</w:t>
      </w:r>
    </w:p>
    <w:p w14:paraId="6CB22A24" w14:textId="5D268D78" w:rsidR="00217EE0" w:rsidRDefault="00DC688D" w:rsidP="00782D2E">
      <w:pPr>
        <w:rPr>
          <w:rFonts w:ascii="宋体" w:eastAsia="宋体" w:hAnsi="宋体"/>
          <w:sz w:val="18"/>
          <w:szCs w:val="18"/>
        </w:rPr>
      </w:pPr>
      <w:hyperlink r:id="rId6" w:history="1">
        <w:r w:rsidR="00217EE0" w:rsidRPr="00D4620E">
          <w:rPr>
            <w:rStyle w:val="a5"/>
            <w:rFonts w:ascii="宋体" w:eastAsia="宋体" w:hAnsi="宋体"/>
            <w:sz w:val="18"/>
            <w:szCs w:val="18"/>
          </w:rPr>
          <w:t>https://www.wiki-wiki.top/baike-%E4%BF%A1%E6%81%AF%E6%8A%80%E6%9C%AF</w:t>
        </w:r>
      </w:hyperlink>
    </w:p>
    <w:p w14:paraId="4031D1ED" w14:textId="77777777" w:rsidR="00217EE0" w:rsidRPr="002440D2" w:rsidRDefault="00217EE0" w:rsidP="00217EE0">
      <w:pPr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【2】</w:t>
      </w:r>
      <w:r w:rsidRPr="002440D2">
        <w:rPr>
          <w:rFonts w:ascii="宋体" w:eastAsia="宋体" w:hAnsi="宋体" w:cs="Times New Roman" w:hint="eastAsia"/>
          <w:sz w:val="18"/>
          <w:szCs w:val="18"/>
        </w:rPr>
        <w:t>2019年各岗位平均工资出炉，IT行业平均年薪16万，看看你多少？</w:t>
      </w:r>
    </w:p>
    <w:p w14:paraId="524F49A9" w14:textId="77777777" w:rsidR="00217EE0" w:rsidRPr="002440D2" w:rsidRDefault="00217EE0" w:rsidP="00217EE0">
      <w:pPr>
        <w:rPr>
          <w:rFonts w:ascii="宋体" w:eastAsia="宋体" w:hAnsi="宋体" w:cs="Times New Roman"/>
          <w:sz w:val="18"/>
          <w:szCs w:val="18"/>
        </w:rPr>
      </w:pPr>
      <w:r w:rsidRPr="002440D2">
        <w:rPr>
          <w:rFonts w:ascii="宋体" w:eastAsia="宋体" w:hAnsi="宋体" w:cs="Times New Roman"/>
          <w:sz w:val="18"/>
          <w:szCs w:val="18"/>
        </w:rPr>
        <w:t>https://baijiahao.baidu.com/s?id=1667030950958337374&amp;wfr=spider&amp;for=pc</w:t>
      </w:r>
    </w:p>
    <w:p w14:paraId="2C0C81EC" w14:textId="46C9CD0F" w:rsidR="00217EE0" w:rsidRPr="00217EE0" w:rsidRDefault="00217EE0" w:rsidP="00782D2E">
      <w:pPr>
        <w:rPr>
          <w:rFonts w:ascii="宋体" w:eastAsia="宋体" w:hAnsi="宋体"/>
          <w:sz w:val="18"/>
          <w:szCs w:val="18"/>
        </w:rPr>
      </w:pPr>
    </w:p>
    <w:sectPr w:rsidR="00217EE0" w:rsidRPr="0021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072CC"/>
    <w:multiLevelType w:val="hybridMultilevel"/>
    <w:tmpl w:val="1778C0CA"/>
    <w:lvl w:ilvl="0" w:tplc="D392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8"/>
    <w:rsid w:val="00120DE8"/>
    <w:rsid w:val="00217EE0"/>
    <w:rsid w:val="0030453D"/>
    <w:rsid w:val="00542C72"/>
    <w:rsid w:val="00782D2E"/>
    <w:rsid w:val="00885C21"/>
    <w:rsid w:val="00A66788"/>
    <w:rsid w:val="00A850E2"/>
    <w:rsid w:val="00B24E36"/>
    <w:rsid w:val="00DC688D"/>
    <w:rsid w:val="00E145DB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53EC"/>
  <w15:chartTrackingRefBased/>
  <w15:docId w15:val="{D6D188B4-066C-4773-A22D-D83BD7EE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045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17EE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3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-wiki.top/baike-%E4%BF%A1%E6%81%AF%E6%8A%80%E6%9C%A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羽</dc:creator>
  <cp:keywords/>
  <dc:description/>
  <cp:lastModifiedBy>刘 羽</cp:lastModifiedBy>
  <cp:revision>3</cp:revision>
  <dcterms:created xsi:type="dcterms:W3CDTF">2021-03-29T06:12:00Z</dcterms:created>
  <dcterms:modified xsi:type="dcterms:W3CDTF">2021-04-08T11:33:00Z</dcterms:modified>
</cp:coreProperties>
</file>