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397B" w14:textId="449FD405" w:rsidR="006A161E" w:rsidRDefault="006A161E">
      <w:r>
        <w:rPr>
          <w:rFonts w:hint="eastAsia"/>
        </w:rPr>
        <w:t>语法</w:t>
      </w:r>
      <w:r>
        <w:tab/>
      </w:r>
      <w:r>
        <w:tab/>
      </w:r>
      <w:r>
        <w:tab/>
      </w:r>
      <w:r>
        <w:tab/>
      </w:r>
      <w:r>
        <w:tab/>
      </w:r>
      <w:r w:rsidRPr="006A161E">
        <w:rPr>
          <w:rFonts w:hint="eastAsia"/>
        </w:rPr>
        <w:t>《</w:t>
      </w:r>
      <w:r w:rsidRPr="006A161E">
        <w:t>C++ Primer》</w:t>
      </w:r>
      <w:r>
        <w:t xml:space="preserve"> </w:t>
      </w:r>
      <w:r w:rsidRPr="006A161E">
        <w:rPr>
          <w:rFonts w:hint="eastAsia"/>
        </w:rPr>
        <w:t>《</w:t>
      </w:r>
      <w:r w:rsidRPr="006A161E">
        <w:t>STL源码剖析》</w:t>
      </w:r>
    </w:p>
    <w:p w14:paraId="5C80377E" w14:textId="7DA99B93" w:rsidR="006A161E" w:rsidRDefault="006A161E"/>
    <w:p w14:paraId="2BD314DF" w14:textId="27C3C3F9" w:rsidR="006A161E" w:rsidRDefault="006A161E">
      <w:r>
        <w:rPr>
          <w:rFonts w:hint="eastAsia"/>
        </w:rPr>
        <w:t>计网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richtext"/>
        </w:rPr>
        <w:t>《计算机网络》</w:t>
      </w:r>
    </w:p>
    <w:p w14:paraId="53C51207" w14:textId="371D802C" w:rsidR="006A161E" w:rsidRDefault="006A161E">
      <w:r>
        <w:rPr>
          <w:rFonts w:hint="eastAsia"/>
        </w:rPr>
        <w:t>O</w:t>
      </w:r>
      <w:r>
        <w:t>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A161E">
        <w:rPr>
          <w:rFonts w:hint="eastAsia"/>
        </w:rPr>
        <w:t>《深入理解计算机系统》</w:t>
      </w:r>
    </w:p>
    <w:p w14:paraId="0688D36B" w14:textId="520A81F4" w:rsidR="006A161E" w:rsidRDefault="006A161E">
      <w:r>
        <w:rPr>
          <w:rFonts w:hint="eastAsia"/>
        </w:rPr>
        <w:t xml:space="preserve">网络编程 </w:t>
      </w:r>
      <w:r>
        <w:tab/>
      </w:r>
      <w:r>
        <w:tab/>
      </w:r>
      <w:r>
        <w:tab/>
      </w:r>
      <w:r>
        <w:tab/>
      </w:r>
      <w:r w:rsidRPr="006A161E">
        <w:rPr>
          <w:rFonts w:hint="eastAsia"/>
        </w:rPr>
        <w:t>《</w:t>
      </w:r>
      <w:r w:rsidRPr="006A161E">
        <w:t>Unix网络编程》</w:t>
      </w:r>
    </w:p>
    <w:p w14:paraId="7E1B3998" w14:textId="429595DD" w:rsidR="006A161E" w:rsidRDefault="006A161E">
      <w:r w:rsidRPr="006A161E">
        <w:rPr>
          <w:rFonts w:hint="eastAsia"/>
        </w:rPr>
        <w:t>数据结构与算法及刷题</w:t>
      </w:r>
    </w:p>
    <w:p w14:paraId="44EEA224" w14:textId="3A841F9F" w:rsidR="009658EF" w:rsidRDefault="009658EF">
      <w:r>
        <w:rPr>
          <w:rFonts w:hint="eastAsia"/>
        </w:rPr>
        <w:t>数据库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richtext"/>
        </w:rPr>
        <w:t>MySQL必知必会</w:t>
      </w:r>
      <w:r>
        <w:rPr>
          <w:rStyle w:val="richtext"/>
          <w:rFonts w:hint="eastAsia"/>
        </w:rPr>
        <w:t xml:space="preserve"> </w:t>
      </w:r>
      <w:r>
        <w:rPr>
          <w:rStyle w:val="richtext"/>
        </w:rPr>
        <w:tab/>
        <w:t>Redis设计与实现</w:t>
      </w:r>
    </w:p>
    <w:p w14:paraId="700DB553" w14:textId="737F8F8E" w:rsidR="006A161E" w:rsidRDefault="006A161E">
      <w:r>
        <w:rPr>
          <w:rFonts w:hint="eastAsia"/>
        </w:rPr>
        <w:t>项目</w:t>
      </w:r>
      <w:r>
        <w:tab/>
      </w:r>
      <w:r>
        <w:tab/>
      </w:r>
      <w:r>
        <w:tab/>
      </w:r>
      <w:r>
        <w:tab/>
      </w:r>
      <w:r>
        <w:tab/>
      </w:r>
    </w:p>
    <w:p w14:paraId="7FB32F19" w14:textId="1822BD4F" w:rsidR="002D62AF" w:rsidRDefault="002D62AF"/>
    <w:p w14:paraId="07C5307B" w14:textId="3C45CC6A" w:rsidR="002D62AF" w:rsidRDefault="002D62AF">
      <w:r>
        <w:rPr>
          <w:rFonts w:hint="eastAsia"/>
        </w:rPr>
        <w:t xml:space="preserve">其他： </w:t>
      </w:r>
      <w:r>
        <w:t>Linux</w:t>
      </w:r>
      <w:r>
        <w:rPr>
          <w:rFonts w:hint="eastAsia"/>
        </w:rPr>
        <w:t>操作 脚本语言</w:t>
      </w:r>
    </w:p>
    <w:p w14:paraId="13DF5432" w14:textId="33B28057" w:rsidR="002D62AF" w:rsidRDefault="002D62AF">
      <w:r>
        <w:rPr>
          <w:rFonts w:hint="eastAsia"/>
        </w:rPr>
        <w:t>加分：分分布式系统、负载均衡、系统容灾设计、高可用系统等知识</w:t>
      </w:r>
    </w:p>
    <w:p w14:paraId="61F25030" w14:textId="27FB1F53" w:rsidR="00862D61" w:rsidRDefault="00862D61"/>
    <w:p w14:paraId="67ED7D7B" w14:textId="1CF3B8B8" w:rsidR="00862D61" w:rsidRDefault="00862D61"/>
    <w:p w14:paraId="4D0226F0" w14:textId="681C7569" w:rsidR="00862D61" w:rsidRDefault="00862D61">
      <w:pPr>
        <w:rPr>
          <w:rStyle w:val="richtext"/>
        </w:rPr>
      </w:pPr>
      <w:r>
        <w:rPr>
          <w:rStyle w:val="richtext"/>
        </w:rPr>
        <w:t>《Unix环境高级编程》可以看做是</w:t>
      </w:r>
      <w:proofErr w:type="spellStart"/>
      <w:r>
        <w:rPr>
          <w:rStyle w:val="richtext"/>
        </w:rPr>
        <w:t>linux</w:t>
      </w:r>
      <w:proofErr w:type="spellEnd"/>
      <w:r>
        <w:rPr>
          <w:rStyle w:val="richtext"/>
        </w:rPr>
        <w:t>并发编程的一本字典，而《Unix网络编程 卷一》则是</w:t>
      </w:r>
      <w:proofErr w:type="spellStart"/>
      <w:r>
        <w:rPr>
          <w:rStyle w:val="richtext"/>
        </w:rPr>
        <w:t>linux</w:t>
      </w:r>
      <w:proofErr w:type="spellEnd"/>
      <w:r>
        <w:rPr>
          <w:rStyle w:val="richtext"/>
        </w:rPr>
        <w:t>网络编程的一本字典</w:t>
      </w:r>
    </w:p>
    <w:p w14:paraId="26D11D81" w14:textId="2096C3E8" w:rsidR="00862D61" w:rsidRDefault="00862D61">
      <w:pPr>
        <w:rPr>
          <w:rStyle w:val="richtext"/>
        </w:rPr>
      </w:pPr>
      <w:r>
        <w:rPr>
          <w:rStyle w:val="richtext"/>
          <w:rFonts w:hint="eastAsia"/>
        </w:rPr>
        <w:t>《C</w:t>
      </w:r>
      <w:r>
        <w:rPr>
          <w:rStyle w:val="richtext"/>
        </w:rPr>
        <w:t>++ primer</w:t>
      </w:r>
      <w:r>
        <w:rPr>
          <w:rStyle w:val="richtext"/>
          <w:rFonts w:hint="eastAsia"/>
        </w:rPr>
        <w:t xml:space="preserve">》 </w:t>
      </w:r>
      <w:r>
        <w:rPr>
          <w:rStyle w:val="richtext"/>
        </w:rPr>
        <w:t xml:space="preserve"> </w:t>
      </w:r>
      <w:r>
        <w:rPr>
          <w:rStyle w:val="richtext"/>
        </w:rPr>
        <w:tab/>
      </w:r>
      <w:r>
        <w:rPr>
          <w:rStyle w:val="richtext"/>
        </w:rPr>
        <w:tab/>
      </w:r>
      <w:r>
        <w:rPr>
          <w:rStyle w:val="richtext"/>
        </w:rPr>
        <w:tab/>
      </w:r>
      <w:r>
        <w:rPr>
          <w:rStyle w:val="richtext"/>
        </w:rPr>
        <w:tab/>
      </w:r>
      <w:r>
        <w:rPr>
          <w:rStyle w:val="richtext"/>
          <w:rFonts w:hint="eastAsia"/>
        </w:rPr>
        <w:t>ge</w:t>
      </w:r>
      <w:r>
        <w:rPr>
          <w:rStyle w:val="richtext"/>
        </w:rPr>
        <w:t>t</w:t>
      </w:r>
    </w:p>
    <w:p w14:paraId="39E9A139" w14:textId="6B42594C" w:rsidR="00862D61" w:rsidRDefault="00862D61">
      <w:pPr>
        <w:rPr>
          <w:rStyle w:val="richtext"/>
        </w:rPr>
      </w:pPr>
      <w:r>
        <w:rPr>
          <w:rStyle w:val="richtext"/>
        </w:rPr>
        <w:t>《计算机网络：自顶向下方法》</w:t>
      </w:r>
      <w:r>
        <w:rPr>
          <w:rStyle w:val="richtext"/>
          <w:rFonts w:hint="eastAsia"/>
        </w:rPr>
        <w:t xml:space="preserve"> </w:t>
      </w:r>
      <w:r>
        <w:rPr>
          <w:rStyle w:val="richtext"/>
        </w:rPr>
        <w:tab/>
      </w:r>
      <w:r>
        <w:rPr>
          <w:rStyle w:val="richtext"/>
          <w:rFonts w:hint="eastAsia"/>
        </w:rPr>
        <w:t>get</w:t>
      </w:r>
    </w:p>
    <w:p w14:paraId="6B68AD6C" w14:textId="35FF165E" w:rsidR="00862D61" w:rsidRDefault="00862D61">
      <w:pPr>
        <w:rPr>
          <w:rStyle w:val="richtext"/>
        </w:rPr>
      </w:pPr>
      <w:r>
        <w:rPr>
          <w:rStyle w:val="richtext"/>
        </w:rPr>
        <w:t>《深入理解计算机系统》</w:t>
      </w:r>
      <w:r>
        <w:rPr>
          <w:rStyle w:val="richtext"/>
        </w:rPr>
        <w:tab/>
      </w:r>
      <w:r>
        <w:rPr>
          <w:rStyle w:val="richtext"/>
        </w:rPr>
        <w:tab/>
      </w:r>
      <w:r>
        <w:rPr>
          <w:rStyle w:val="richtext"/>
        </w:rPr>
        <w:tab/>
        <w:t>no</w:t>
      </w:r>
    </w:p>
    <w:p w14:paraId="1609D69D" w14:textId="4382436E" w:rsidR="00862D61" w:rsidRDefault="00862D61">
      <w:pPr>
        <w:rPr>
          <w:rStyle w:val="richtext"/>
        </w:rPr>
      </w:pPr>
      <w:r>
        <w:rPr>
          <w:rStyle w:val="richtext"/>
        </w:rPr>
        <w:t>《</w:t>
      </w:r>
      <w:proofErr w:type="spellStart"/>
      <w:r>
        <w:rPr>
          <w:rStyle w:val="richtext"/>
        </w:rPr>
        <w:t>sql</w:t>
      </w:r>
      <w:proofErr w:type="spellEnd"/>
      <w:r>
        <w:rPr>
          <w:rStyle w:val="richtext"/>
        </w:rPr>
        <w:t>必知必会》</w:t>
      </w:r>
    </w:p>
    <w:p w14:paraId="77619ABD" w14:textId="767A454F" w:rsidR="00862D61" w:rsidRDefault="00862D61">
      <w:pPr>
        <w:rPr>
          <w:rStyle w:val="richtext"/>
        </w:rPr>
      </w:pPr>
    </w:p>
    <w:p w14:paraId="4BC1E341" w14:textId="1807B531" w:rsidR="00862D61" w:rsidRDefault="00862D61">
      <w:pPr>
        <w:rPr>
          <w:rStyle w:val="richtext"/>
        </w:rPr>
      </w:pPr>
      <w:r>
        <w:rPr>
          <w:rStyle w:val="richtext"/>
        </w:rPr>
        <w:t>《Linux高性能服务器编程》这本书涵盖了服务器开发的基本流程，看完这本书后我们可以掌握开发一个基础服务器的能力（涵盖解析请求、多路复用、生成响应等基本功能），到这个阶段已经可以开始做项目了；</w:t>
      </w:r>
    </w:p>
    <w:p w14:paraId="72C776FA" w14:textId="647EE845" w:rsidR="00862D61" w:rsidRDefault="00862D61">
      <w:pPr>
        <w:rPr>
          <w:rFonts w:hint="eastAsia"/>
        </w:rPr>
      </w:pPr>
      <w:r>
        <w:rPr>
          <w:rStyle w:val="richtext"/>
        </w:rPr>
        <w:t>《Linux多线程服务端编程》,这本书涉及的知识更为复杂，主旨在于设计一个高性能且安全可靠的网络编程框架，看完这本书后我们可以掌握开发一个可靠高效服务器的能力（高可用、高并发），到这个阶段可以做一些较为复杂的项目，例如做一个基础的</w:t>
      </w:r>
      <w:proofErr w:type="spellStart"/>
      <w:r>
        <w:rPr>
          <w:rStyle w:val="richtext"/>
        </w:rPr>
        <w:t>rpc</w:t>
      </w:r>
      <w:proofErr w:type="spellEnd"/>
      <w:r>
        <w:rPr>
          <w:rStyle w:val="richtext"/>
        </w:rPr>
        <w:t>框架之类的；</w:t>
      </w:r>
    </w:p>
    <w:sectPr w:rsidR="00862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62D75" w14:textId="77777777" w:rsidR="00484419" w:rsidRDefault="00484419" w:rsidP="00862D61">
      <w:r>
        <w:separator/>
      </w:r>
    </w:p>
  </w:endnote>
  <w:endnote w:type="continuationSeparator" w:id="0">
    <w:p w14:paraId="603F0C84" w14:textId="77777777" w:rsidR="00484419" w:rsidRDefault="00484419" w:rsidP="0086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0380C" w14:textId="77777777" w:rsidR="00484419" w:rsidRDefault="00484419" w:rsidP="00862D61">
      <w:r>
        <w:separator/>
      </w:r>
    </w:p>
  </w:footnote>
  <w:footnote w:type="continuationSeparator" w:id="0">
    <w:p w14:paraId="338A102C" w14:textId="77777777" w:rsidR="00484419" w:rsidRDefault="00484419" w:rsidP="00862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E8"/>
    <w:rsid w:val="001C2F8C"/>
    <w:rsid w:val="002D62AF"/>
    <w:rsid w:val="00484419"/>
    <w:rsid w:val="006A161E"/>
    <w:rsid w:val="007072E8"/>
    <w:rsid w:val="007F5E44"/>
    <w:rsid w:val="00862D61"/>
    <w:rsid w:val="009658EF"/>
    <w:rsid w:val="00A6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36234"/>
  <w15:chartTrackingRefBased/>
  <w15:docId w15:val="{6CC770EC-7F6E-4EA6-A29A-5DBE97BF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ichtext">
    <w:name w:val="richtext"/>
    <w:basedOn w:val="a0"/>
    <w:rsid w:val="006A161E"/>
  </w:style>
  <w:style w:type="paragraph" w:styleId="a3">
    <w:name w:val="header"/>
    <w:basedOn w:val="a"/>
    <w:link w:val="a4"/>
    <w:uiPriority w:val="99"/>
    <w:unhideWhenUsed/>
    <w:rsid w:val="00862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2D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2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2D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炫晞</dc:creator>
  <cp:keywords/>
  <dc:description/>
  <cp:lastModifiedBy>炫晞</cp:lastModifiedBy>
  <cp:revision>5</cp:revision>
  <dcterms:created xsi:type="dcterms:W3CDTF">2022-04-11T08:37:00Z</dcterms:created>
  <dcterms:modified xsi:type="dcterms:W3CDTF">2022-04-21T16:52:00Z</dcterms:modified>
</cp:coreProperties>
</file>