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  <w:t>Цель: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 составить список вопросов так, чтобы выяснить максимум деталей о потребностях заказчика</w:t>
      </w:r>
    </w:p>
    <w:p w:rsid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</w:pPr>
    </w:p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  <w:t>Контекст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 xml:space="preserve">Вы работаете над развитием системы технической поддержки крупного </w:t>
      </w:r>
      <w:proofErr w:type="spellStart"/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интернет-провайдера</w:t>
      </w:r>
      <w:proofErr w:type="spellEnd"/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, который предоставляет интернет физическим лицам и организациям.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 тех. поддержке работает 50 сотрудников. Их задача – фиксировать обращения клиентов, разбираться в проблемах и предлагать решения.</w:t>
      </w:r>
    </w:p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Описание потребности от заказчика: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 xml:space="preserve">Руководитель подразделения поддержки назначил вам встречу для обсуждения доработки системы: </w:t>
      </w:r>
      <w:r w:rsidRPr="00F349A7">
        <w:rPr>
          <w:rFonts w:ascii="Garamond" w:eastAsia="Times New Roman" w:hAnsi="Garamond" w:cs="Arial"/>
          <w:b/>
          <w:color w:val="000000"/>
          <w:sz w:val="20"/>
          <w:szCs w:val="20"/>
          <w:lang w:eastAsia="ru-RU"/>
        </w:rPr>
        <w:t>сотрудникам не хватает возможности фильтровать записи о поступивших обращениях по различным критериям. Так же необходимо реализовать возможность выгрузки обращений в файл.</w:t>
      </w:r>
    </w:p>
    <w:p w:rsid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</w:pPr>
    </w:p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  <w:t>Задание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Вам необходимо подготовиться к интервью и составить не менее 10 вопросов к заказчику.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Вы можете задавать абсолютно любые вопросы и ставить все под сомнение, ведь ваша задача - выяснить все детали о потребностях заказчика, чтобы вы с командой разработки могли предложить оптимальный вариант решения.</w:t>
      </w:r>
    </w:p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При выполнении задания обратите внимание на следующие моменты:</w:t>
      </w:r>
    </w:p>
    <w:p w:rsidR="006321DE" w:rsidRPr="006321DE" w:rsidRDefault="006321DE" w:rsidP="006321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какие вопросы задать заказчику для того, чтобы выяснить есть ли необходимость доработки</w:t>
      </w:r>
    </w:p>
    <w:p w:rsidR="006321DE" w:rsidRPr="006321DE" w:rsidRDefault="006321DE" w:rsidP="006321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как система и пользователи работают сейчас</w:t>
      </w:r>
    </w:p>
    <w:p w:rsidR="006321DE" w:rsidRPr="006321DE" w:rsidRDefault="006321DE" w:rsidP="006321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обратите внимание на запрос, какие вопросы о фильтрации были бы логичны? что вам важно выяснить?</w:t>
      </w:r>
    </w:p>
    <w:p w:rsidR="006321DE" w:rsidRPr="006321DE" w:rsidRDefault="006321DE" w:rsidP="006321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обратите внимание на возможность выгрузки обращений, какую информацию вам следует получить от заказчика?</w:t>
      </w:r>
    </w:p>
    <w:p w:rsidR="006321DE" w:rsidRPr="006321DE" w:rsidRDefault="006321DE" w:rsidP="006321D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продумайте вопросы так, чтобы вы получили ответы о том, как заказчик видит процесс распределения обращений от физических лиц и организаций</w:t>
      </w:r>
    </w:p>
    <w:p w:rsid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</w:pPr>
    </w:p>
    <w:p w:rsidR="006321DE" w:rsidRP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  <w:t>Формат выполненного домашнего задания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</w:r>
      <w:proofErr w:type="spellStart"/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Гуглдок</w:t>
      </w:r>
      <w:proofErr w:type="spellEnd"/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 xml:space="preserve"> с вопросами для интервью (количество вопросов не менее 10)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Важно! Не забывайте открывать доступ экспертам для комментариев и просмотра</w:t>
      </w:r>
    </w:p>
    <w:p w:rsidR="006321DE" w:rsidRDefault="006321DE" w:rsidP="006321DE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</w:pPr>
    </w:p>
    <w:p w:rsidR="006321DE" w:rsidRPr="006321DE" w:rsidRDefault="006321DE" w:rsidP="006321DE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0"/>
          <w:szCs w:val="20"/>
          <w:lang w:eastAsia="ru-RU"/>
        </w:rPr>
      </w:pPr>
      <w:r w:rsidRPr="006321DE"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ru-RU"/>
        </w:rPr>
        <w:t>Критерии выполнения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: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Составлено не менее 10 вопросов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Вопросы лаконичны, стиль изложения официально-деловой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 работе присутствуют вопросы обо всех важных частях доработки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>Вопросы не противоречат друг другу</w:t>
      </w:r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br/>
        <w:t xml:space="preserve">В ответе на задание прикреплена ссылка на </w:t>
      </w:r>
      <w:proofErr w:type="spellStart"/>
      <w:r w:rsidRPr="006321DE">
        <w:rPr>
          <w:rFonts w:ascii="Garamond" w:eastAsia="Times New Roman" w:hAnsi="Garamond" w:cs="Arial"/>
          <w:color w:val="000000"/>
          <w:sz w:val="20"/>
          <w:szCs w:val="20"/>
          <w:lang w:eastAsia="ru-RU"/>
        </w:rPr>
        <w:t>Гуглдокумент</w:t>
      </w:r>
      <w:proofErr w:type="spellEnd"/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Какую проблему должна решить функция фильтра обращений у сотрудников? </w:t>
      </w:r>
    </w:p>
    <w:p w:rsidR="00F349A7" w:rsidRPr="00F349A7" w:rsidRDefault="00F349A7" w:rsidP="00F349A7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Сотрудни</w:t>
      </w:r>
      <w:r>
        <w:rPr>
          <w:rFonts w:ascii="Garamond" w:hAnsi="Garamond"/>
          <w:sz w:val="20"/>
          <w:szCs w:val="20"/>
        </w:rPr>
        <w:t>ки сейчас как видят обращения? Просто с</w:t>
      </w:r>
      <w:r>
        <w:rPr>
          <w:rFonts w:ascii="Garamond" w:hAnsi="Garamond"/>
          <w:sz w:val="20"/>
          <w:szCs w:val="20"/>
        </w:rPr>
        <w:t xml:space="preserve">писок?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Я же правильно понял, что сейчас сотрудники совсем никак не могут фильтровать обращения ни каким образом?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Каким образом сотрудники понимают, какое обращение необходимо взять в работу?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Может необходима функция автоматической маршрутизации обращений по сотрудникам? </w:t>
      </w:r>
      <w:r w:rsidR="00855D2A">
        <w:rPr>
          <w:rFonts w:ascii="Garamond" w:hAnsi="Garamond"/>
          <w:sz w:val="20"/>
          <w:szCs w:val="20"/>
        </w:rPr>
        <w:t>(если да – то другая ветка вопросов)</w:t>
      </w:r>
    </w:p>
    <w:p w:rsidR="00855D2A" w:rsidRDefault="00855D2A" w:rsidP="00855D2A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Как вы видите уже работающую функцию? Как предполагаете будет действовать сотрудник, при готовом функционале? На какие кнопки будет нажимать и какой результат видеть?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Эта функция должна работать только на новых поступивших обращениях или для тех, что уже в работе (решенных)?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Кто и как формирует список критериев, по которым будет производиться фильтр? Где они будут храниться, и кто ими управляет? </w:t>
      </w:r>
      <w:proofErr w:type="spellStart"/>
      <w:r w:rsidR="00A02DA9">
        <w:rPr>
          <w:rFonts w:ascii="Garamond" w:hAnsi="Garamond"/>
          <w:sz w:val="20"/>
          <w:szCs w:val="20"/>
        </w:rPr>
        <w:t>Физ</w:t>
      </w:r>
      <w:proofErr w:type="spellEnd"/>
      <w:r w:rsidR="00A02DA9">
        <w:rPr>
          <w:rFonts w:ascii="Garamond" w:hAnsi="Garamond"/>
          <w:sz w:val="20"/>
          <w:szCs w:val="20"/>
        </w:rPr>
        <w:t xml:space="preserve"> лица и юр лица – это один из критериев?</w:t>
      </w:r>
    </w:p>
    <w:p w:rsidR="00855D2A" w:rsidRDefault="00855D2A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Созданные критерии нужны только внутри одной системы? Или есть потребность те же критерии фильтра применять в других системах? </w:t>
      </w:r>
    </w:p>
    <w:p w:rsidR="00855D2A" w:rsidRDefault="00855D2A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Есть ли требования, с какой скоростью должна работать функция?</w:t>
      </w:r>
    </w:p>
    <w:p w:rsidR="00855D2A" w:rsidRDefault="00855D2A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Сотрудникам показывать все критерии из возможных, или необходимо каждой роли в системе показывать разный набор критериев?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Само обращение уже имеет исчерпывающую информацию, чтобы фильтр сработал, или нужна предобработка обращения?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Когда сотрудник воспользуется функцией фильтра, что дальше он будет делать с получившимся результатом? </w:t>
      </w: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Нужна ли функция фильтра на уже отфильтрованный результат? То есть такой многоуровневый фильтр нужен сотрудникам? </w:t>
      </w:r>
    </w:p>
    <w:p w:rsidR="00855D2A" w:rsidRPr="00855D2A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Период, за какой брать обращения фильтра – это один из критериев, или его нужно вынести отдельно?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Функцией фильтра будут пользоват</w:t>
      </w:r>
      <w:bookmarkStart w:id="0" w:name="_GoBack"/>
      <w:bookmarkEnd w:id="0"/>
      <w:r>
        <w:rPr>
          <w:rFonts w:ascii="Garamond" w:hAnsi="Garamond"/>
          <w:sz w:val="20"/>
          <w:szCs w:val="20"/>
        </w:rPr>
        <w:t xml:space="preserve">ься только сотрудники, или есть еще пользователи системы, кому данная функция была бы полезна?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Необходимо </w:t>
      </w:r>
      <w:proofErr w:type="spellStart"/>
      <w:r>
        <w:rPr>
          <w:rFonts w:ascii="Garamond" w:hAnsi="Garamond"/>
          <w:sz w:val="20"/>
          <w:szCs w:val="20"/>
        </w:rPr>
        <w:t>логирование</w:t>
      </w:r>
      <w:proofErr w:type="spellEnd"/>
      <w:r>
        <w:rPr>
          <w:rFonts w:ascii="Garamond" w:hAnsi="Garamond"/>
          <w:sz w:val="20"/>
          <w:szCs w:val="20"/>
        </w:rPr>
        <w:t xml:space="preserve"> действий сотрудников, кто пользовался фильтрами для дальнейшей обработки?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По поводу функции выгрузки обращений в файл: выгружать надо список обращений? С использованием реализованной функции фильтра? Или выгрузка самого обращения с его содержимым?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В какой формат выгружать файл?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Пользователю надо предлагать его сохранять на своем ПК (через путь к папке) или реализовать отправку в почту, </w:t>
      </w:r>
      <w:proofErr w:type="gramStart"/>
      <w:r>
        <w:rPr>
          <w:rFonts w:ascii="Garamond" w:hAnsi="Garamond"/>
          <w:sz w:val="20"/>
          <w:szCs w:val="20"/>
        </w:rPr>
        <w:t>например</w:t>
      </w:r>
      <w:proofErr w:type="gramEnd"/>
      <w:r>
        <w:rPr>
          <w:rFonts w:ascii="Garamond" w:hAnsi="Garamond"/>
          <w:sz w:val="20"/>
          <w:szCs w:val="20"/>
        </w:rPr>
        <w:t xml:space="preserve">? Или сразу загрузка в папку «Загрузки»?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Необходимо ли </w:t>
      </w:r>
      <w:proofErr w:type="spellStart"/>
      <w:r>
        <w:rPr>
          <w:rFonts w:ascii="Garamond" w:hAnsi="Garamond"/>
          <w:sz w:val="20"/>
          <w:szCs w:val="20"/>
        </w:rPr>
        <w:t>логирование</w:t>
      </w:r>
      <w:proofErr w:type="spellEnd"/>
      <w:r>
        <w:rPr>
          <w:rFonts w:ascii="Garamond" w:hAnsi="Garamond"/>
          <w:sz w:val="20"/>
          <w:szCs w:val="20"/>
        </w:rPr>
        <w:t xml:space="preserve"> таких выгрузок обращений? </w:t>
      </w:r>
    </w:p>
    <w:p w:rsidR="00A02DA9" w:rsidRDefault="00A02DA9" w:rsidP="006321DE">
      <w:pPr>
        <w:spacing w:after="0" w:line="240" w:lineRule="auto"/>
        <w:rPr>
          <w:rFonts w:ascii="Garamond" w:hAnsi="Garamond"/>
          <w:sz w:val="20"/>
          <w:szCs w:val="20"/>
        </w:rPr>
      </w:pPr>
    </w:p>
    <w:p w:rsidR="00F349A7" w:rsidRDefault="00F349A7" w:rsidP="006321DE">
      <w:pPr>
        <w:spacing w:after="0" w:line="240" w:lineRule="auto"/>
        <w:rPr>
          <w:rFonts w:ascii="Garamond" w:hAnsi="Garamond"/>
          <w:sz w:val="20"/>
          <w:szCs w:val="20"/>
        </w:rPr>
      </w:pPr>
    </w:p>
    <w:sectPr w:rsidR="00F349A7" w:rsidSect="006321DE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75DE9"/>
    <w:multiLevelType w:val="multilevel"/>
    <w:tmpl w:val="F9B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071F5"/>
    <w:multiLevelType w:val="multilevel"/>
    <w:tmpl w:val="153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DE"/>
    <w:rsid w:val="000B7CB0"/>
    <w:rsid w:val="006321DE"/>
    <w:rsid w:val="00855D2A"/>
    <w:rsid w:val="00A02DA9"/>
    <w:rsid w:val="00C90268"/>
    <w:rsid w:val="00F3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C490"/>
  <w15:chartTrackingRefBased/>
  <w15:docId w15:val="{30A67B87-BD60-4061-86DE-D2B7EA87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2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5</cp:revision>
  <dcterms:created xsi:type="dcterms:W3CDTF">2021-06-13T16:35:00Z</dcterms:created>
  <dcterms:modified xsi:type="dcterms:W3CDTF">2021-06-14T07:13:00Z</dcterms:modified>
</cp:coreProperties>
</file>