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sz w:val="28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2"/>
          <w:lang w:val="en-US" w:eastAsia="zh-CN"/>
        </w:rPr>
        <w:t>范围文档：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项目范围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1：面向大众，界面用户友好，无专业术语，用户方便理解。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2：商户可注册个人信息，查看自己的商品销售趋势图。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3：系统可以收集销售信息，通过算法分析计算出热销商品，推荐给商户。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4：系统可以根据以往的商品销售情况，生成未来一到两个月可能的销售情况图。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5：系统操作简单方便。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第一版范围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在第一版中我们要实现一个简单的界面，能够完成基本的用户信息注册。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后续版本范文（图）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在第二版中，我们要求对界面进行优化，要求简单，无专业术语和逻辑错误，系统在完成用户信息注册后</w:t>
      </w:r>
      <w:r>
        <w:rPr>
          <w:rFonts w:hint="eastAsia"/>
          <w:lang w:val="en-US" w:eastAsia="zh-CN"/>
        </w:rPr>
        <w:t>可统计生成自己的商品销售趋势图</w:t>
      </w:r>
      <w:r>
        <w:rPr>
          <w:rFonts w:hint="default"/>
          <w:lang w:val="en-US" w:eastAsia="zh-CN"/>
        </w:rPr>
        <w:t>。第三版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实现</w:t>
      </w:r>
      <w:r>
        <w:rPr>
          <w:rFonts w:hint="eastAsia"/>
          <w:lang w:val="en-US" w:eastAsia="zh-CN"/>
        </w:rPr>
        <w:t>收集销售信息，通过算法分析计算出热销商品，推荐给商户和根据以往的商品销售情况，生成未来一到两个月可能的销售情况图等功能。如下图：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版本2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实现一个简单的界面，能够完成基本的用户信息注册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实现一个简单的界面，能够完成基本的用户信息注册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实现一个简单的界面，能够完成基本的用户信息注册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要求对界面进行优化，要求简单，无专业术语和逻辑错误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要求对界面进行优化，要求简单，无专业术语和逻辑错误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系统在完成用户信息注册后</w:t>
            </w:r>
            <w:r>
              <w:rPr>
                <w:rFonts w:hint="eastAsia"/>
                <w:lang w:val="en-US" w:eastAsia="zh-CN"/>
              </w:rPr>
              <w:t>可统计生成自己的商品销售趋势图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系统在完成用户信息注册后</w:t>
            </w:r>
            <w:r>
              <w:rPr>
                <w:rFonts w:hint="eastAsia"/>
                <w:lang w:val="en-US" w:eastAsia="zh-CN"/>
              </w:rPr>
              <w:t>可统计生成自己的商品销售趋势图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收集销售信息，通过算法分析计算出热销商品，推荐给商户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FE-4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根据以往的商品销售情况，生成未来一到两个月可能的销售情况图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限制与排除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该系统只能用于电子商城中的商家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项目环境 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2.1操作环境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系统主要是提供给商城中的商家使用，在商家使用该系统时，商家可以通过读取销售平台数据，统计各类商品销售情况，生成销售趋势图。系统根据近期销售情况，向商家推荐将来可能热销的产品并生成可能的销售情况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2.2涉众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使用该系统得知销售情况和未来可能热销的商品，为本店的销售计划提供了可靠的数据依据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技术部门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负责系统的日常维护与故障检修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F62C8"/>
    <w:rsid w:val="1EC43AA2"/>
    <w:rsid w:val="2E2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2020-02-28T07:45:00Z</dcterms:created>
  <dc:creator> 〆╰☆乄ヤ帅彡</dc:creator>
  <cp:lastModifiedBy> 〆╰☆乄ヤ帅彡</cp:lastModifiedBy>
  <dcterms:modified xsi:type="dcterms:W3CDTF">2020-02-28T12:35:48Z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