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3B4F" w14:textId="7408AC1E" w:rsidR="00A54CCF" w:rsidRDefault="00A353C8" w:rsidP="00A353C8">
      <w:pPr>
        <w:jc w:val="center"/>
        <w:rPr>
          <w:b/>
          <w:bCs/>
          <w:sz w:val="32"/>
          <w:szCs w:val="32"/>
        </w:rPr>
      </w:pPr>
      <w:r w:rsidRPr="00A353C8">
        <w:rPr>
          <w:b/>
          <w:bCs/>
          <w:sz w:val="32"/>
          <w:szCs w:val="32"/>
        </w:rPr>
        <w:t xml:space="preserve">Laravel: Les 5 en les 6 antwoorden </w:t>
      </w:r>
      <w:r>
        <w:rPr>
          <w:b/>
          <w:bCs/>
          <w:sz w:val="32"/>
          <w:szCs w:val="32"/>
        </w:rPr>
        <w:t>– jaCK diRK vaN boMMEL</w:t>
      </w:r>
    </w:p>
    <w:p w14:paraId="2710DC3F" w14:textId="533311F4" w:rsidR="00A353C8" w:rsidRDefault="00A353C8" w:rsidP="00A353C8">
      <w:pPr>
        <w:jc w:val="center"/>
        <w:rPr>
          <w:b/>
          <w:bCs/>
          <w:sz w:val="32"/>
          <w:szCs w:val="32"/>
        </w:rPr>
      </w:pPr>
      <w:r w:rsidRPr="00A353C8">
        <w:rPr>
          <w:b/>
          <w:bCs/>
          <w:sz w:val="32"/>
          <w:szCs w:val="32"/>
        </w:rPr>
        <w:drawing>
          <wp:inline distT="0" distB="0" distL="0" distR="0" wp14:anchorId="694497A1" wp14:editId="4CFFF36B">
            <wp:extent cx="3033023" cy="815411"/>
            <wp:effectExtent l="0" t="438150" r="0" b="994410"/>
            <wp:docPr id="99853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35045" name=""/>
                    <pic:cNvPicPr/>
                  </pic:nvPicPr>
                  <pic:blipFill>
                    <a:blip r:embed="rId4"/>
                    <a:stretch>
                      <a:fillRect/>
                    </a:stretch>
                  </pic:blipFill>
                  <pic:spPr>
                    <a:xfrm>
                      <a:off x="0" y="0"/>
                      <a:ext cx="3033023" cy="815411"/>
                    </a:xfrm>
                    <a:custGeom>
                      <a:avLst/>
                      <a:gdLst>
                        <a:gd name="connsiteX0" fmla="*/ 0 w 3033023"/>
                        <a:gd name="connsiteY0" fmla="*/ 0 h 815411"/>
                        <a:gd name="connsiteX1" fmla="*/ 475174 w 3033023"/>
                        <a:gd name="connsiteY1" fmla="*/ 0 h 815411"/>
                        <a:gd name="connsiteX2" fmla="*/ 889687 w 3033023"/>
                        <a:gd name="connsiteY2" fmla="*/ 0 h 815411"/>
                        <a:gd name="connsiteX3" fmla="*/ 1334530 w 3033023"/>
                        <a:gd name="connsiteY3" fmla="*/ 0 h 815411"/>
                        <a:gd name="connsiteX4" fmla="*/ 1870364 w 3033023"/>
                        <a:gd name="connsiteY4" fmla="*/ 0 h 815411"/>
                        <a:gd name="connsiteX5" fmla="*/ 2345538 w 3033023"/>
                        <a:gd name="connsiteY5" fmla="*/ 0 h 815411"/>
                        <a:gd name="connsiteX6" fmla="*/ 3033023 w 3033023"/>
                        <a:gd name="connsiteY6" fmla="*/ 0 h 815411"/>
                        <a:gd name="connsiteX7" fmla="*/ 3033023 w 3033023"/>
                        <a:gd name="connsiteY7" fmla="*/ 415860 h 815411"/>
                        <a:gd name="connsiteX8" fmla="*/ 3033023 w 3033023"/>
                        <a:gd name="connsiteY8" fmla="*/ 815411 h 815411"/>
                        <a:gd name="connsiteX9" fmla="*/ 2527519 w 3033023"/>
                        <a:gd name="connsiteY9" fmla="*/ 815411 h 815411"/>
                        <a:gd name="connsiteX10" fmla="*/ 2082676 w 3033023"/>
                        <a:gd name="connsiteY10" fmla="*/ 815411 h 815411"/>
                        <a:gd name="connsiteX11" fmla="*/ 1516512 w 3033023"/>
                        <a:gd name="connsiteY11" fmla="*/ 815411 h 815411"/>
                        <a:gd name="connsiteX12" fmla="*/ 1041338 w 3033023"/>
                        <a:gd name="connsiteY12" fmla="*/ 815411 h 815411"/>
                        <a:gd name="connsiteX13" fmla="*/ 626825 w 3033023"/>
                        <a:gd name="connsiteY13" fmla="*/ 815411 h 815411"/>
                        <a:gd name="connsiteX14" fmla="*/ 0 w 3033023"/>
                        <a:gd name="connsiteY14" fmla="*/ 815411 h 815411"/>
                        <a:gd name="connsiteX15" fmla="*/ 0 w 3033023"/>
                        <a:gd name="connsiteY15" fmla="*/ 424014 h 815411"/>
                        <a:gd name="connsiteX16" fmla="*/ 0 w 3033023"/>
                        <a:gd name="connsiteY16" fmla="*/ 0 h 815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033023" h="815411" fill="none" extrusionOk="0">
                          <a:moveTo>
                            <a:pt x="0" y="0"/>
                          </a:moveTo>
                          <a:cubicBezTo>
                            <a:pt x="167074" y="-18777"/>
                            <a:pt x="280751" y="23728"/>
                            <a:pt x="475174" y="0"/>
                          </a:cubicBezTo>
                          <a:cubicBezTo>
                            <a:pt x="669597" y="-23728"/>
                            <a:pt x="772655" y="17157"/>
                            <a:pt x="889687" y="0"/>
                          </a:cubicBezTo>
                          <a:cubicBezTo>
                            <a:pt x="1006719" y="-17157"/>
                            <a:pt x="1125741" y="10833"/>
                            <a:pt x="1334530" y="0"/>
                          </a:cubicBezTo>
                          <a:cubicBezTo>
                            <a:pt x="1543319" y="-10833"/>
                            <a:pt x="1697220" y="11268"/>
                            <a:pt x="1870364" y="0"/>
                          </a:cubicBezTo>
                          <a:cubicBezTo>
                            <a:pt x="2043508" y="-11268"/>
                            <a:pt x="2141512" y="32678"/>
                            <a:pt x="2345538" y="0"/>
                          </a:cubicBezTo>
                          <a:cubicBezTo>
                            <a:pt x="2549564" y="-32678"/>
                            <a:pt x="2886022" y="12961"/>
                            <a:pt x="3033023" y="0"/>
                          </a:cubicBezTo>
                          <a:cubicBezTo>
                            <a:pt x="3046086" y="177031"/>
                            <a:pt x="2986329" y="327999"/>
                            <a:pt x="3033023" y="415860"/>
                          </a:cubicBezTo>
                          <a:cubicBezTo>
                            <a:pt x="3079717" y="503721"/>
                            <a:pt x="3006296" y="689144"/>
                            <a:pt x="3033023" y="815411"/>
                          </a:cubicBezTo>
                          <a:cubicBezTo>
                            <a:pt x="2849042" y="827919"/>
                            <a:pt x="2707800" y="793852"/>
                            <a:pt x="2527519" y="815411"/>
                          </a:cubicBezTo>
                          <a:cubicBezTo>
                            <a:pt x="2347238" y="836970"/>
                            <a:pt x="2220980" y="765747"/>
                            <a:pt x="2082676" y="815411"/>
                          </a:cubicBezTo>
                          <a:cubicBezTo>
                            <a:pt x="1944372" y="865075"/>
                            <a:pt x="1782294" y="757432"/>
                            <a:pt x="1516512" y="815411"/>
                          </a:cubicBezTo>
                          <a:cubicBezTo>
                            <a:pt x="1250730" y="873390"/>
                            <a:pt x="1188009" y="801680"/>
                            <a:pt x="1041338" y="815411"/>
                          </a:cubicBezTo>
                          <a:cubicBezTo>
                            <a:pt x="894667" y="829142"/>
                            <a:pt x="805069" y="801257"/>
                            <a:pt x="626825" y="815411"/>
                          </a:cubicBezTo>
                          <a:cubicBezTo>
                            <a:pt x="448581" y="829565"/>
                            <a:pt x="134199" y="767392"/>
                            <a:pt x="0" y="815411"/>
                          </a:cubicBezTo>
                          <a:cubicBezTo>
                            <a:pt x="-10733" y="709091"/>
                            <a:pt x="43693" y="597603"/>
                            <a:pt x="0" y="424014"/>
                          </a:cubicBezTo>
                          <a:cubicBezTo>
                            <a:pt x="-43693" y="250425"/>
                            <a:pt x="31004" y="124763"/>
                            <a:pt x="0" y="0"/>
                          </a:cubicBezTo>
                          <a:close/>
                        </a:path>
                        <a:path w="3033023" h="815411" stroke="0" extrusionOk="0">
                          <a:moveTo>
                            <a:pt x="0" y="0"/>
                          </a:moveTo>
                          <a:cubicBezTo>
                            <a:pt x="218073" y="-24357"/>
                            <a:pt x="319673" y="6949"/>
                            <a:pt x="475174" y="0"/>
                          </a:cubicBezTo>
                          <a:cubicBezTo>
                            <a:pt x="630675" y="-6949"/>
                            <a:pt x="775202" y="13889"/>
                            <a:pt x="889687" y="0"/>
                          </a:cubicBezTo>
                          <a:cubicBezTo>
                            <a:pt x="1004172" y="-13889"/>
                            <a:pt x="1198167" y="14611"/>
                            <a:pt x="1455851" y="0"/>
                          </a:cubicBezTo>
                          <a:cubicBezTo>
                            <a:pt x="1713535" y="-14611"/>
                            <a:pt x="1723162" y="26908"/>
                            <a:pt x="1931025" y="0"/>
                          </a:cubicBezTo>
                          <a:cubicBezTo>
                            <a:pt x="2138888" y="-26908"/>
                            <a:pt x="2297156" y="6110"/>
                            <a:pt x="2406198" y="0"/>
                          </a:cubicBezTo>
                          <a:cubicBezTo>
                            <a:pt x="2515240" y="-6110"/>
                            <a:pt x="2777808" y="31711"/>
                            <a:pt x="3033023" y="0"/>
                          </a:cubicBezTo>
                          <a:cubicBezTo>
                            <a:pt x="3059614" y="157007"/>
                            <a:pt x="3013625" y="198342"/>
                            <a:pt x="3033023" y="391397"/>
                          </a:cubicBezTo>
                          <a:cubicBezTo>
                            <a:pt x="3052421" y="584452"/>
                            <a:pt x="2982433" y="626354"/>
                            <a:pt x="3033023" y="815411"/>
                          </a:cubicBezTo>
                          <a:cubicBezTo>
                            <a:pt x="2879863" y="819622"/>
                            <a:pt x="2731746" y="782618"/>
                            <a:pt x="2588180" y="815411"/>
                          </a:cubicBezTo>
                          <a:cubicBezTo>
                            <a:pt x="2444614" y="848204"/>
                            <a:pt x="2248299" y="776448"/>
                            <a:pt x="2082676" y="815411"/>
                          </a:cubicBezTo>
                          <a:cubicBezTo>
                            <a:pt x="1917053" y="854374"/>
                            <a:pt x="1688545" y="766816"/>
                            <a:pt x="1577172" y="815411"/>
                          </a:cubicBezTo>
                          <a:cubicBezTo>
                            <a:pt x="1465799" y="864006"/>
                            <a:pt x="1232891" y="781042"/>
                            <a:pt x="1101998" y="815411"/>
                          </a:cubicBezTo>
                          <a:cubicBezTo>
                            <a:pt x="971105" y="849780"/>
                            <a:pt x="690128" y="797868"/>
                            <a:pt x="535834" y="815411"/>
                          </a:cubicBezTo>
                          <a:cubicBezTo>
                            <a:pt x="381540" y="832954"/>
                            <a:pt x="154538" y="760811"/>
                            <a:pt x="0" y="815411"/>
                          </a:cubicBezTo>
                          <a:cubicBezTo>
                            <a:pt x="-11948" y="634141"/>
                            <a:pt x="4846" y="564910"/>
                            <a:pt x="0" y="424014"/>
                          </a:cubicBezTo>
                          <a:cubicBezTo>
                            <a:pt x="-4846" y="283118"/>
                            <a:pt x="8733" y="177254"/>
                            <a:pt x="0" y="0"/>
                          </a:cubicBezTo>
                          <a:close/>
                        </a:path>
                      </a:pathLst>
                    </a:custGeom>
                    <a:ln w="25400">
                      <a:solidFill>
                        <a:schemeClr val="tx1"/>
                      </a:solidFill>
                      <a:extLst>
                        <a:ext uri="{C807C97D-BFC1-408E-A445-0C87EB9F89A2}">
                          <ask:lineSketchStyleProps xmlns:ask="http://schemas.microsoft.com/office/drawing/2018/sketchyshapes" sd="1219033472">
                            <a:prstGeom prst="rect">
                              <a:avLst/>
                            </a:prstGeom>
                            <ask:type>
                              <ask:lineSketchScribble/>
                            </ask:type>
                          </ask:lineSketchStyleProps>
                        </a:ext>
                      </a:extLst>
                    </a:ln>
                    <a:effectLst>
                      <a:glow rad="228600">
                        <a:schemeClr val="accent5">
                          <a:satMod val="175000"/>
                          <a:alpha val="40000"/>
                        </a:schemeClr>
                      </a:glow>
                      <a:outerShdw blurRad="76200" dir="13500000" sy="23000" kx="1200000" algn="br" rotWithShape="0">
                        <a:prstClr val="black">
                          <a:alpha val="20000"/>
                        </a:prstClr>
                      </a:outerShdw>
                      <a:reflection blurRad="6350" stA="50000" endA="300" endPos="55500" dist="101600" dir="5400000" sy="-100000" algn="bl" rotWithShape="0"/>
                    </a:effectLst>
                    <a:scene3d>
                      <a:camera prst="perspectiveContrastingLeftFacing"/>
                      <a:lightRig rig="threePt" dir="t"/>
                    </a:scene3d>
                    <a:sp3d prstMaterial="matte"/>
                  </pic:spPr>
                </pic:pic>
              </a:graphicData>
            </a:graphic>
          </wp:inline>
        </w:drawing>
      </w:r>
    </w:p>
    <w:p w14:paraId="7FCD1E71" w14:textId="39EE078A" w:rsidR="00A353C8" w:rsidRDefault="002B02AA" w:rsidP="002B02AA">
      <w:pPr>
        <w:rPr>
          <w:b/>
          <w:bCs/>
        </w:rPr>
      </w:pPr>
      <w:r>
        <w:rPr>
          <w:b/>
          <w:bCs/>
        </w:rPr>
        <w:t>Opdracht1</w:t>
      </w:r>
    </w:p>
    <w:p w14:paraId="60E5E736" w14:textId="1B3E9FD7" w:rsidR="002B02AA" w:rsidRDefault="002B02AA" w:rsidP="002B02AA">
      <w:r>
        <w:t>We willen een extra variable voor vochtigheidsgraad of kans op regen.</w:t>
      </w:r>
    </w:p>
    <w:p w14:paraId="684000A4" w14:textId="41955790" w:rsidR="002B02AA" w:rsidRDefault="002B02AA" w:rsidP="002B02AA">
      <w:r>
        <w:t xml:space="preserve">Deze moet denk ik komen in </w:t>
      </w:r>
      <w:r w:rsidR="00277295">
        <w:t>Controller</w:t>
      </w:r>
      <w:r>
        <w:t>, maar niet zeker.</w:t>
      </w:r>
    </w:p>
    <w:p w14:paraId="5F6B83FF" w14:textId="77777777" w:rsidR="002B02AA" w:rsidRDefault="002B02AA" w:rsidP="002B02AA"/>
    <w:p w14:paraId="1A3DD8B5" w14:textId="2CA3DE5A" w:rsidR="002B02AA" w:rsidRDefault="002B02AA" w:rsidP="002B02AA">
      <w:pPr>
        <w:rPr>
          <w:b/>
          <w:bCs/>
        </w:rPr>
      </w:pPr>
      <w:r>
        <w:rPr>
          <w:b/>
          <w:bCs/>
        </w:rPr>
        <w:t>Opdracht2</w:t>
      </w:r>
    </w:p>
    <w:p w14:paraId="02F8089F" w14:textId="5290A33A" w:rsidR="002B02AA" w:rsidRDefault="00277295" w:rsidP="002B02AA">
      <w:r>
        <w:t>We willen het in de Controller hebben.</w:t>
      </w:r>
    </w:p>
    <w:p w14:paraId="61178EC4" w14:textId="77777777" w:rsidR="00277295" w:rsidRDefault="00277295" w:rsidP="002B02AA"/>
    <w:p w14:paraId="52E71FDC" w14:textId="0B17BC62" w:rsidR="00277295" w:rsidRDefault="00277295" w:rsidP="002B02AA">
      <w:pPr>
        <w:rPr>
          <w:b/>
          <w:bCs/>
        </w:rPr>
      </w:pPr>
      <w:r>
        <w:rPr>
          <w:b/>
          <w:bCs/>
        </w:rPr>
        <w:t>Opdracht3</w:t>
      </w:r>
    </w:p>
    <w:p w14:paraId="076ABE2E" w14:textId="5BA5BC5F" w:rsidR="00277295" w:rsidRDefault="00277295" w:rsidP="002B02AA">
      <w:r>
        <w:t>Om een nieuwe weer app te maken beginnen we met Model die connectie maakt met de weer api, vervolgens komt Controller in die de logica en calculaties heeft, ten slotte komt View die de data laat zien. Dit gebeurd alleen met toestemming van de Controller.</w:t>
      </w:r>
    </w:p>
    <w:p w14:paraId="10526F27" w14:textId="77777777" w:rsidR="00277295" w:rsidRDefault="00277295" w:rsidP="002B02AA"/>
    <w:p w14:paraId="2F6C9D44" w14:textId="0AB257C8" w:rsidR="00277295" w:rsidRDefault="00277295" w:rsidP="002B02AA">
      <w:pPr>
        <w:rPr>
          <w:b/>
          <w:bCs/>
        </w:rPr>
      </w:pPr>
      <w:r>
        <w:rPr>
          <w:b/>
          <w:bCs/>
        </w:rPr>
        <w:t>Opdracht4</w:t>
      </w:r>
    </w:p>
    <w:p w14:paraId="76D15A1D" w14:textId="5E9B5CE1" w:rsidR="00A5030B" w:rsidRPr="00A5030B" w:rsidRDefault="00A5030B" w:rsidP="002B02AA">
      <w:r>
        <w:t>Routes aangemaakt voor de CRUD</w:t>
      </w:r>
      <w:r w:rsidR="00E03B47">
        <w:t>:</w:t>
      </w:r>
    </w:p>
    <w:p w14:paraId="4872B3FD" w14:textId="335DF320" w:rsidR="00277295" w:rsidRDefault="00A5030B" w:rsidP="002B02AA">
      <w:r w:rsidRPr="00277295">
        <w:drawing>
          <wp:anchor distT="0" distB="0" distL="114300" distR="114300" simplePos="0" relativeHeight="251658240" behindDoc="0" locked="0" layoutInCell="1" allowOverlap="1" wp14:anchorId="5136C741" wp14:editId="3644D9E2">
            <wp:simplePos x="0" y="0"/>
            <wp:positionH relativeFrom="margin">
              <wp:align>left</wp:align>
            </wp:positionH>
            <wp:positionV relativeFrom="paragraph">
              <wp:posOffset>100965</wp:posOffset>
            </wp:positionV>
            <wp:extent cx="2773680" cy="2217420"/>
            <wp:effectExtent l="0" t="0" r="7620" b="0"/>
            <wp:wrapThrough wrapText="bothSides">
              <wp:wrapPolygon edited="0">
                <wp:start x="0" y="0"/>
                <wp:lineTo x="0" y="21340"/>
                <wp:lineTo x="21511" y="21340"/>
                <wp:lineTo x="21511" y="0"/>
                <wp:lineTo x="0" y="0"/>
              </wp:wrapPolygon>
            </wp:wrapThrough>
            <wp:docPr id="51920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4218" name=""/>
                    <pic:cNvPicPr/>
                  </pic:nvPicPr>
                  <pic:blipFill rotWithShape="1">
                    <a:blip r:embed="rId5">
                      <a:extLst>
                        <a:ext uri="{28A0092B-C50C-407E-A947-70E740481C1C}">
                          <a14:useLocalDpi xmlns:a14="http://schemas.microsoft.com/office/drawing/2010/main" val="0"/>
                        </a:ext>
                      </a:extLst>
                    </a:blip>
                    <a:srcRect l="549" t="4321" r="-549" b="5864"/>
                    <a:stretch/>
                  </pic:blipFill>
                  <pic:spPr bwMode="auto">
                    <a:xfrm>
                      <a:off x="0" y="0"/>
                      <a:ext cx="2773680" cy="2217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7370ED" w14:textId="77777777" w:rsidR="00A5030B" w:rsidRDefault="00A5030B" w:rsidP="002B02AA">
      <w:pPr>
        <w:rPr>
          <w:b/>
          <w:bCs/>
        </w:rPr>
      </w:pPr>
    </w:p>
    <w:p w14:paraId="7BD47476" w14:textId="77777777" w:rsidR="00A5030B" w:rsidRDefault="00A5030B" w:rsidP="002B02AA">
      <w:pPr>
        <w:rPr>
          <w:b/>
          <w:bCs/>
        </w:rPr>
      </w:pPr>
    </w:p>
    <w:p w14:paraId="2442F876" w14:textId="77777777" w:rsidR="00A5030B" w:rsidRDefault="00A5030B" w:rsidP="002B02AA">
      <w:pPr>
        <w:rPr>
          <w:b/>
          <w:bCs/>
        </w:rPr>
      </w:pPr>
    </w:p>
    <w:p w14:paraId="6BBAD85A" w14:textId="14D4661C" w:rsidR="00A5030B" w:rsidRDefault="00A5030B" w:rsidP="002B02AA">
      <w:pPr>
        <w:rPr>
          <w:b/>
          <w:bCs/>
        </w:rPr>
      </w:pPr>
    </w:p>
    <w:p w14:paraId="0D7C7A1B" w14:textId="51600DBC" w:rsidR="00A5030B" w:rsidRDefault="00A5030B" w:rsidP="002B02AA">
      <w:pPr>
        <w:rPr>
          <w:b/>
          <w:bCs/>
        </w:rPr>
      </w:pPr>
    </w:p>
    <w:p w14:paraId="70DBDD9A" w14:textId="77777777" w:rsidR="00A5030B" w:rsidRDefault="00A5030B" w:rsidP="002B02AA">
      <w:pPr>
        <w:rPr>
          <w:b/>
          <w:bCs/>
        </w:rPr>
      </w:pPr>
    </w:p>
    <w:p w14:paraId="066F272A" w14:textId="77777777" w:rsidR="00A5030B" w:rsidRDefault="00A5030B" w:rsidP="002B02AA">
      <w:pPr>
        <w:rPr>
          <w:b/>
          <w:bCs/>
        </w:rPr>
      </w:pPr>
    </w:p>
    <w:p w14:paraId="51C0F298" w14:textId="0F6DE822" w:rsidR="00277295" w:rsidRDefault="00993752" w:rsidP="002B02AA">
      <w:pPr>
        <w:rPr>
          <w:b/>
          <w:bCs/>
        </w:rPr>
      </w:pPr>
      <w:r>
        <w:rPr>
          <w:b/>
          <w:bCs/>
        </w:rPr>
        <w:lastRenderedPageBreak/>
        <w:t>Les 6 Opdracht1:</w:t>
      </w:r>
    </w:p>
    <w:p w14:paraId="79233590" w14:textId="04A417D6" w:rsidR="00993752" w:rsidRPr="00993752" w:rsidRDefault="00993752" w:rsidP="002B02AA">
      <w:r>
        <w:t>Werkende Database</w:t>
      </w:r>
      <w:r w:rsidR="00E27BA6">
        <w:t>, gemaakt via Laravel</w:t>
      </w:r>
      <w:r>
        <w:t>:</w:t>
      </w:r>
    </w:p>
    <w:p w14:paraId="73A7378D" w14:textId="2B0A462E" w:rsidR="00993752" w:rsidRDefault="00993752" w:rsidP="002B02AA">
      <w:pPr>
        <w:rPr>
          <w:b/>
          <w:bCs/>
        </w:rPr>
      </w:pPr>
      <w:r w:rsidRPr="00993752">
        <w:rPr>
          <w:b/>
          <w:bCs/>
        </w:rPr>
        <w:drawing>
          <wp:inline distT="0" distB="0" distL="0" distR="0" wp14:anchorId="44332E46" wp14:editId="0D9BC24D">
            <wp:extent cx="5731510" cy="950595"/>
            <wp:effectExtent l="0" t="0" r="2540" b="1905"/>
            <wp:docPr id="117878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83770" name=""/>
                    <pic:cNvPicPr/>
                  </pic:nvPicPr>
                  <pic:blipFill>
                    <a:blip r:embed="rId6"/>
                    <a:stretch>
                      <a:fillRect/>
                    </a:stretch>
                  </pic:blipFill>
                  <pic:spPr>
                    <a:xfrm>
                      <a:off x="0" y="0"/>
                      <a:ext cx="5731510" cy="950595"/>
                    </a:xfrm>
                    <a:prstGeom prst="rect">
                      <a:avLst/>
                    </a:prstGeom>
                  </pic:spPr>
                </pic:pic>
              </a:graphicData>
            </a:graphic>
          </wp:inline>
        </w:drawing>
      </w:r>
    </w:p>
    <w:p w14:paraId="56381A26" w14:textId="661F6909" w:rsidR="00796039" w:rsidRDefault="00176231" w:rsidP="002B02AA">
      <w:r>
        <w:t>Werkend Laravel:</w:t>
      </w:r>
    </w:p>
    <w:p w14:paraId="42F6C4F4" w14:textId="09DF8C69" w:rsidR="00176231" w:rsidRDefault="00176231" w:rsidP="002B02AA">
      <w:r w:rsidRPr="00176231">
        <w:drawing>
          <wp:inline distT="0" distB="0" distL="0" distR="0" wp14:anchorId="601A5CB4" wp14:editId="3CDBB495">
            <wp:extent cx="5731510" cy="3042285"/>
            <wp:effectExtent l="0" t="0" r="2540" b="5715"/>
            <wp:docPr id="52894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44616" name=""/>
                    <pic:cNvPicPr/>
                  </pic:nvPicPr>
                  <pic:blipFill>
                    <a:blip r:embed="rId7"/>
                    <a:stretch>
                      <a:fillRect/>
                    </a:stretch>
                  </pic:blipFill>
                  <pic:spPr>
                    <a:xfrm>
                      <a:off x="0" y="0"/>
                      <a:ext cx="5731510" cy="3042285"/>
                    </a:xfrm>
                    <a:prstGeom prst="rect">
                      <a:avLst/>
                    </a:prstGeom>
                  </pic:spPr>
                </pic:pic>
              </a:graphicData>
            </a:graphic>
          </wp:inline>
        </w:drawing>
      </w:r>
    </w:p>
    <w:p w14:paraId="798157F3" w14:textId="77777777" w:rsidR="00176231" w:rsidRPr="00176231" w:rsidRDefault="00176231" w:rsidP="002B02AA"/>
    <w:sectPr w:rsidR="00176231" w:rsidRPr="00176231" w:rsidSect="002D4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C8"/>
    <w:rsid w:val="00176231"/>
    <w:rsid w:val="00277295"/>
    <w:rsid w:val="002B02AA"/>
    <w:rsid w:val="002D4F57"/>
    <w:rsid w:val="00796039"/>
    <w:rsid w:val="008F1892"/>
    <w:rsid w:val="00993752"/>
    <w:rsid w:val="00A353C8"/>
    <w:rsid w:val="00A5030B"/>
    <w:rsid w:val="00A54CCF"/>
    <w:rsid w:val="00E03B47"/>
    <w:rsid w:val="00E27BA6"/>
    <w:rsid w:val="00F145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645B"/>
  <w15:chartTrackingRefBased/>
  <w15:docId w15:val="{8676E5EA-36AA-49AA-937A-6A88AF62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3C8"/>
    <w:rPr>
      <w:rFonts w:eastAsiaTheme="majorEastAsia" w:cstheme="majorBidi"/>
      <w:color w:val="272727" w:themeColor="text1" w:themeTint="D8"/>
    </w:rPr>
  </w:style>
  <w:style w:type="paragraph" w:styleId="Title">
    <w:name w:val="Title"/>
    <w:basedOn w:val="Normal"/>
    <w:next w:val="Normal"/>
    <w:link w:val="TitleChar"/>
    <w:uiPriority w:val="10"/>
    <w:qFormat/>
    <w:rsid w:val="00A35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3C8"/>
    <w:pPr>
      <w:spacing w:before="160"/>
      <w:jc w:val="center"/>
    </w:pPr>
    <w:rPr>
      <w:i/>
      <w:iCs/>
      <w:color w:val="404040" w:themeColor="text1" w:themeTint="BF"/>
    </w:rPr>
  </w:style>
  <w:style w:type="character" w:customStyle="1" w:styleId="QuoteChar">
    <w:name w:val="Quote Char"/>
    <w:basedOn w:val="DefaultParagraphFont"/>
    <w:link w:val="Quote"/>
    <w:uiPriority w:val="29"/>
    <w:rsid w:val="00A353C8"/>
    <w:rPr>
      <w:i/>
      <w:iCs/>
      <w:color w:val="404040" w:themeColor="text1" w:themeTint="BF"/>
    </w:rPr>
  </w:style>
  <w:style w:type="paragraph" w:styleId="ListParagraph">
    <w:name w:val="List Paragraph"/>
    <w:basedOn w:val="Normal"/>
    <w:uiPriority w:val="34"/>
    <w:qFormat/>
    <w:rsid w:val="00A353C8"/>
    <w:pPr>
      <w:ind w:left="720"/>
      <w:contextualSpacing/>
    </w:pPr>
  </w:style>
  <w:style w:type="character" w:styleId="IntenseEmphasis">
    <w:name w:val="Intense Emphasis"/>
    <w:basedOn w:val="DefaultParagraphFont"/>
    <w:uiPriority w:val="21"/>
    <w:qFormat/>
    <w:rsid w:val="00A353C8"/>
    <w:rPr>
      <w:i/>
      <w:iCs/>
      <w:color w:val="0F4761" w:themeColor="accent1" w:themeShade="BF"/>
    </w:rPr>
  </w:style>
  <w:style w:type="paragraph" w:styleId="IntenseQuote">
    <w:name w:val="Intense Quote"/>
    <w:basedOn w:val="Normal"/>
    <w:next w:val="Normal"/>
    <w:link w:val="IntenseQuoteChar"/>
    <w:uiPriority w:val="30"/>
    <w:qFormat/>
    <w:rsid w:val="00A3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3C8"/>
    <w:rPr>
      <w:i/>
      <w:iCs/>
      <w:color w:val="0F4761" w:themeColor="accent1" w:themeShade="BF"/>
    </w:rPr>
  </w:style>
  <w:style w:type="character" w:styleId="IntenseReference">
    <w:name w:val="Intense Reference"/>
    <w:basedOn w:val="DefaultParagraphFont"/>
    <w:uiPriority w:val="32"/>
    <w:qFormat/>
    <w:rsid w:val="00A35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98</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8</cp:revision>
  <dcterms:created xsi:type="dcterms:W3CDTF">2024-03-07T14:52:00Z</dcterms:created>
  <dcterms:modified xsi:type="dcterms:W3CDTF">2024-03-07T15:34:00Z</dcterms:modified>
</cp:coreProperties>
</file>