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60C8A" w:rsidRDefault="4FCE1F4B" w14:paraId="7B5CAEB5" w14:textId="6F7F7251">
      <w:r>
        <w:t>Opdracht 2 : we gaan een migration bestand maken voor acteur.</w:t>
      </w:r>
    </w:p>
    <w:p w:rsidR="4FCE1F4B" w:rsidP="4FCE1F4B" w:rsidRDefault="4FCE1F4B" w14:paraId="75446034" w14:textId="5647F68D"/>
    <w:p w:rsidR="4FCE1F4B" w:rsidP="4FCE1F4B" w:rsidRDefault="4FCE1F4B" w14:paraId="188E74BF" w14:textId="022E581B">
      <w:r>
        <w:t>We gaan even spieken hoe de database eruit ziet bij crud acteurs.</w:t>
      </w:r>
    </w:p>
    <w:p w:rsidR="4FCE1F4B" w:rsidP="4FCE1F4B" w:rsidRDefault="4FCE1F4B" w14:paraId="069C67A1" w14:textId="131A9596">
      <w:r>
        <w:t>Er zit namelijk een export van de database.</w:t>
      </w:r>
    </w:p>
    <w:p w:rsidR="4FCE1F4B" w:rsidP="4FCE1F4B" w:rsidRDefault="4FCE1F4B" w14:paraId="0310B4AF" w14:textId="4E6381C6">
      <w:r>
        <w:t>Mochten we geen export hebben dan moeten we wel een database schema hebben.  Duidelijk toch?</w:t>
      </w:r>
    </w:p>
    <w:p w:rsidR="4FCE1F4B" w:rsidP="4FCE1F4B" w:rsidRDefault="4FCE1F4B" w14:paraId="621F71EE" w14:textId="73B07FE0"/>
    <w:p w:rsidR="4FCE1F4B" w:rsidP="4FCE1F4B" w:rsidRDefault="4FCE1F4B" w14:paraId="6826029D" w14:textId="17235FAC">
      <w:r>
        <w:t>We openen phpMyAdmin (heel goed)</w:t>
      </w:r>
    </w:p>
    <w:p w:rsidR="4FCE1F4B" w:rsidP="4FCE1F4B" w:rsidRDefault="4FCE1F4B" w14:paraId="579F2F80" w14:textId="27F2D98E">
      <w:r>
        <w:rPr>
          <w:noProof/>
        </w:rPr>
        <w:drawing>
          <wp:inline distT="0" distB="0" distL="0" distR="0" wp14:anchorId="232F91EA" wp14:editId="76EB569D">
            <wp:extent cx="3390900" cy="4572000"/>
            <wp:effectExtent l="0" t="0" r="0" b="0"/>
            <wp:docPr id="1727427227" name="Afbeelding 172742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E1F4B" w:rsidP="4FCE1F4B" w:rsidRDefault="4FCE1F4B" w14:paraId="512E33DB" w14:textId="3D965C88"/>
    <w:p w:rsidR="4FCE1F4B" w:rsidRDefault="4FCE1F4B" w14:paraId="6B46D1FE" w14:textId="38D664C9">
      <w:r>
        <w:br w:type="page"/>
      </w:r>
    </w:p>
    <w:p w:rsidR="4FCE1F4B" w:rsidP="4FCE1F4B" w:rsidRDefault="4FCE1F4B" w14:paraId="7529BF18" w14:textId="1FD92A57">
      <w:r>
        <w:t>De bekijken de structuur van tabel acteur</w:t>
      </w:r>
    </w:p>
    <w:p w:rsidR="4FCE1F4B" w:rsidP="4FCE1F4B" w:rsidRDefault="4FCE1F4B" w14:paraId="746F5E62" w14:textId="4B43E8F1">
      <w:r>
        <w:rPr>
          <w:noProof/>
        </w:rPr>
        <w:drawing>
          <wp:inline distT="0" distB="0" distL="0" distR="0" wp14:anchorId="4809F1B2" wp14:editId="671A3F72">
            <wp:extent cx="4572000" cy="3781425"/>
            <wp:effectExtent l="0" t="0" r="0" b="0"/>
            <wp:docPr id="34814351" name="Afbeelding 348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E1F4B" w:rsidP="4FCE1F4B" w:rsidRDefault="4FCE1F4B" w14:paraId="7FF91D96" w14:textId="15F495CE"/>
    <w:p w:rsidR="4FCE1F4B" w:rsidP="4FCE1F4B" w:rsidRDefault="4FCE1F4B" w14:paraId="7FFF4CE9" w14:textId="5361CB55">
      <w:r>
        <w:t xml:space="preserve">Open een command terminal </w:t>
      </w:r>
    </w:p>
    <w:p w:rsidR="4FCE1F4B" w:rsidP="4FCE1F4B" w:rsidRDefault="4FCE1F4B" w14:paraId="321B3600" w14:textId="32C36EFA">
      <w:r>
        <w:t>Voer hier in de opdracht:</w:t>
      </w:r>
    </w:p>
    <w:p w:rsidR="4FCE1F4B" w:rsidP="4FCE1F4B" w:rsidRDefault="4FCE1F4B" w14:paraId="376C4229" w14:textId="39E3C28D">
      <w:r>
        <w:t>php artisan make:model acteur –m</w:t>
      </w:r>
    </w:p>
    <w:p w:rsidR="4FCE1F4B" w:rsidP="4FCE1F4B" w:rsidRDefault="4FCE1F4B" w14:paraId="650A3C37" w14:textId="0F26B8CB"/>
    <w:p w:rsidR="4FCE1F4B" w:rsidP="4FCE1F4B" w:rsidRDefault="4FCE1F4B" w14:paraId="3E4BDE3E" w14:textId="72A4834A">
      <w:r>
        <w:rPr>
          <w:noProof/>
        </w:rPr>
        <w:drawing>
          <wp:inline distT="0" distB="0" distL="0" distR="0" wp14:anchorId="64F0FDF0" wp14:editId="6D1DD000">
            <wp:extent cx="7226710" cy="1866900"/>
            <wp:effectExtent l="0" t="0" r="0" b="0"/>
            <wp:docPr id="2062254731" name="Afbeelding 206225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7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E1F4B" w:rsidP="4FCE1F4B" w:rsidRDefault="4FCE1F4B" w14:paraId="1FF199ED" w14:textId="35EAE282"/>
    <w:p w:rsidR="4FCE1F4B" w:rsidRDefault="4FCE1F4B" w14:paraId="5AB5D922" w14:textId="5D4E4557">
      <w:r>
        <w:br w:type="page"/>
      </w:r>
    </w:p>
    <w:p w:rsidR="4FCE1F4B" w:rsidP="4FCE1F4B" w:rsidRDefault="4FCE1F4B" w14:paraId="7E8E622F" w14:textId="516D6426">
      <w:r>
        <w:t>Als het goed gaat zie je een soortgelijk scherm:</w:t>
      </w:r>
    </w:p>
    <w:p w:rsidR="4FCE1F4B" w:rsidP="4FCE1F4B" w:rsidRDefault="4FCE1F4B" w14:paraId="46E8281C" w14:textId="5C4512AE">
      <w:r>
        <w:rPr>
          <w:noProof/>
        </w:rPr>
        <w:drawing>
          <wp:inline distT="0" distB="0" distL="0" distR="0" wp14:anchorId="6A9D5E6B" wp14:editId="54716306">
            <wp:extent cx="7308272" cy="1278948"/>
            <wp:effectExtent l="0" t="0" r="0" b="0"/>
            <wp:docPr id="1063343974" name="Afbeelding 106334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72" cy="12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E1F4B" w:rsidP="4FCE1F4B" w:rsidRDefault="4FCE1F4B" w14:paraId="3CD0CDC6" w14:textId="5C36AC30"/>
    <w:p w:rsidR="4FCE1F4B" w:rsidRDefault="4FCE1F4B" w14:paraId="0AEFB03C" w14:textId="5044F04F">
      <w:r>
        <w:br w:type="page"/>
      </w:r>
    </w:p>
    <w:p w:rsidR="4FCE1F4B" w:rsidP="4FCE1F4B" w:rsidRDefault="4FCE1F4B" w14:paraId="129B6A05" w14:textId="2FB880DC">
      <w:r>
        <w:t>We gaan nu ook gelijk een resourceController hiervan maken.</w:t>
      </w:r>
    </w:p>
    <w:p w:rsidR="4FCE1F4B" w:rsidP="4FCE1F4B" w:rsidRDefault="4FCE1F4B" w14:paraId="76B741AC" w14:textId="2350650E">
      <w:r>
        <w:t>Wat was dit ook alweer? Een resourceController gaat er voor zorgen dat de crud acties (create, update, delete en insert) correct uitgevoerd worden.</w:t>
      </w:r>
    </w:p>
    <w:p w:rsidR="4FCE1F4B" w:rsidP="4FCE1F4B" w:rsidRDefault="4FCE1F4B" w14:paraId="450B060A" w14:textId="401376E0"/>
    <w:p w:rsidR="4FCE1F4B" w:rsidP="4FCE1F4B" w:rsidRDefault="4FCE1F4B" w14:paraId="0411738F" w14:textId="4C259501">
      <w:r w:rsidRPr="4FCE1F4B">
        <w:rPr>
          <w:rFonts w:ascii="Calibri" w:hAnsi="Calibri" w:eastAsia="Calibri" w:cs="Calibri"/>
          <w:color w:val="24335A"/>
          <w:sz w:val="21"/>
          <w:szCs w:val="21"/>
        </w:rPr>
        <w:t>php artisan make:controller acteurController –resource</w:t>
      </w:r>
    </w:p>
    <w:p w:rsidR="4FCE1F4B" w:rsidP="4FCE1F4B" w:rsidRDefault="4FCE1F4B" w14:paraId="2F091402" w14:textId="592A2038">
      <w:pPr>
        <w:rPr>
          <w:rFonts w:ascii="Calibri" w:hAnsi="Calibri" w:eastAsia="Calibri" w:cs="Calibri"/>
          <w:color w:val="24335A"/>
          <w:sz w:val="21"/>
          <w:szCs w:val="21"/>
        </w:rPr>
      </w:pPr>
    </w:p>
    <w:p w:rsidR="4FCE1F4B" w:rsidP="4FCE1F4B" w:rsidRDefault="4FCE1F4B" w14:paraId="18221840" w14:textId="1F2D2B10">
      <w:r>
        <w:rPr>
          <w:noProof/>
        </w:rPr>
        <w:drawing>
          <wp:inline distT="0" distB="0" distL="0" distR="0" wp14:anchorId="5003CE7C" wp14:editId="4A853899">
            <wp:extent cx="6699250" cy="1591072"/>
            <wp:effectExtent l="0" t="0" r="0" b="0"/>
            <wp:docPr id="1399703724" name="Afbeelding 139970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5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5" w:rsidRDefault="4FCE1F4B" w14:paraId="3C8C6656" w14:textId="58D8FBAA">
      <w:r>
        <w:br w:type="page"/>
      </w:r>
    </w:p>
    <w:p w:rsidR="4FCE1F4B" w:rsidP="4FCE1F4B" w:rsidRDefault="4FCE1F4B" w14:paraId="661CB824" w14:textId="247D2D37">
      <w:r>
        <w:t>De migrationbestand aanpassen:</w:t>
      </w:r>
    </w:p>
    <w:p w:rsidR="4FCE1F4B" w:rsidP="4FCE1F4B" w:rsidRDefault="4FCE1F4B" w14:paraId="54498132" w14:textId="4F6008B3">
      <w:r>
        <w:t>Dit gaat er voor zorgen dat de tabel correct wordt opgezet.</w:t>
      </w:r>
    </w:p>
    <w:p w:rsidR="4FCE1F4B" w:rsidP="4FCE1F4B" w:rsidRDefault="4FCE1F4B" w14:paraId="55B6B3D5" w14:textId="3A18B791"/>
    <w:p w:rsidR="4FCE1F4B" w:rsidP="4FCE1F4B" w:rsidRDefault="4FCE1F4B" w14:paraId="65CAC514" w14:textId="023DF656">
      <w:r>
        <w:t>Waar zit dit? In je project folder --&gt; database -&gt; migrations \ &lt;timestamp+&gt; . Create_acteurs_table.php</w:t>
      </w:r>
    </w:p>
    <w:p w:rsidR="4FCE1F4B" w:rsidP="4FCE1F4B" w:rsidRDefault="4FCE1F4B" w14:paraId="2F2E696C" w14:textId="1D0B604E">
      <w:r>
        <w:t>(als je nu nog in je terminal kijken, dan zul je zien dat artisan je ook wijst welke bestand er aangemaakt is om verder aan te passen)</w:t>
      </w:r>
    </w:p>
    <w:p w:rsidR="4FCE1F4B" w:rsidP="4FCE1F4B" w:rsidRDefault="4FCE1F4B" w14:paraId="2552E4C4" w14:textId="70B60BDB"/>
    <w:p w:rsidR="4FCE1F4B" w:rsidP="4FCE1F4B" w:rsidRDefault="4FCE1F4B" w14:paraId="457C3E5D" w14:textId="14EF9608">
      <w:r>
        <w:t>Op hiervoor de migration bestand voor acteur:</w:t>
      </w:r>
    </w:p>
    <w:p w:rsidR="4FCE1F4B" w:rsidP="4FCE1F4B" w:rsidRDefault="4FCE1F4B" w14:paraId="55BAB261" w14:textId="67D724D2">
      <w:r>
        <w:rPr>
          <w:noProof/>
        </w:rPr>
        <w:drawing>
          <wp:inline distT="0" distB="0" distL="0" distR="0" wp14:anchorId="04489211" wp14:editId="24BDDC93">
            <wp:extent cx="6062870" cy="4648200"/>
            <wp:effectExtent l="0" t="0" r="0" b="0"/>
            <wp:docPr id="1940824961" name="Afbeelding 194082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8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BD" w:rsidP="006277BD" w:rsidRDefault="4FCE1F4B" w14:paraId="215E6459" w14:textId="77777777">
      <w:r>
        <w:t>Welke kolommen en typen kan Laravel aan?</w:t>
      </w:r>
      <w:r w:rsidRPr="006277BD" w:rsidR="006277BD">
        <w:t xml:space="preserve"> </w:t>
      </w:r>
    </w:p>
    <w:p w:rsidR="006277BD" w:rsidP="006277BD" w:rsidRDefault="006277BD" w14:paraId="50F013F9" w14:textId="77777777"/>
    <w:p w:rsidRPr="006277BD" w:rsidR="006277BD" w:rsidP="00A269F5" w:rsidRDefault="006277BD" w14:paraId="2260D918" w14:textId="3D3C64B4">
      <w:pPr>
        <w:pStyle w:val="NoSpacing"/>
      </w:pPr>
      <w:r w:rsidRPr="006277BD">
        <w:t>Command</w:t>
      </w:r>
      <w:r w:rsidRPr="006277BD">
        <w:tab/>
      </w:r>
      <w:r w:rsidRPr="006277BD">
        <w:t>Description</w:t>
      </w:r>
    </w:p>
    <w:p w:rsidRPr="006277BD" w:rsidR="006277BD" w:rsidP="00A269F5" w:rsidRDefault="006277BD" w14:paraId="7875357F" w14:textId="77777777">
      <w:pPr>
        <w:pStyle w:val="NoSpacing"/>
      </w:pPr>
      <w:r w:rsidRPr="006277BD">
        <w:t>$table-&gt;bigIncrements('id');</w:t>
      </w:r>
      <w:r w:rsidRPr="006277BD">
        <w:tab/>
      </w:r>
      <w:r w:rsidRPr="006277BD">
        <w:t>Incrementing ID using a "big integer" equivalent.</w:t>
      </w:r>
    </w:p>
    <w:p w:rsidRPr="006277BD" w:rsidR="006277BD" w:rsidP="00A269F5" w:rsidRDefault="006277BD" w14:paraId="439249CA" w14:textId="77777777">
      <w:pPr>
        <w:pStyle w:val="NoSpacing"/>
      </w:pPr>
      <w:r w:rsidRPr="006277BD">
        <w:t>$table-&gt;bigInteger('votes');</w:t>
      </w:r>
      <w:r w:rsidRPr="006277BD">
        <w:tab/>
      </w:r>
      <w:r w:rsidRPr="006277BD">
        <w:t>BIGINT equivalent to the table</w:t>
      </w:r>
    </w:p>
    <w:p w:rsidRPr="006277BD" w:rsidR="006277BD" w:rsidP="00A269F5" w:rsidRDefault="006277BD" w14:paraId="5E259F93" w14:textId="77777777">
      <w:pPr>
        <w:pStyle w:val="NoSpacing"/>
      </w:pPr>
      <w:r w:rsidRPr="006277BD">
        <w:t>$table-&gt;binary('data');</w:t>
      </w:r>
      <w:r w:rsidRPr="006277BD">
        <w:tab/>
      </w:r>
      <w:r w:rsidRPr="006277BD">
        <w:t>BLOB equivalent to the table</w:t>
      </w:r>
    </w:p>
    <w:p w:rsidRPr="006277BD" w:rsidR="006277BD" w:rsidP="00A269F5" w:rsidRDefault="006277BD" w14:paraId="6467B865" w14:textId="77777777">
      <w:pPr>
        <w:pStyle w:val="NoSpacing"/>
      </w:pPr>
      <w:r w:rsidRPr="006277BD">
        <w:t>$table-&gt;boolean('confirmed');</w:t>
      </w:r>
      <w:r w:rsidRPr="006277BD">
        <w:tab/>
      </w:r>
      <w:r w:rsidRPr="006277BD">
        <w:t>BOOLEAN equivalent to the table</w:t>
      </w:r>
    </w:p>
    <w:p w:rsidRPr="006277BD" w:rsidR="006277BD" w:rsidP="00A269F5" w:rsidRDefault="006277BD" w14:paraId="7A19ED67" w14:textId="77777777">
      <w:pPr>
        <w:pStyle w:val="NoSpacing"/>
      </w:pPr>
      <w:r w:rsidRPr="006277BD">
        <w:t>$table-&gt;char('name', 4);</w:t>
      </w:r>
      <w:r w:rsidRPr="006277BD">
        <w:tab/>
      </w:r>
      <w:r w:rsidRPr="006277BD">
        <w:t>CHAR equivalent with a length</w:t>
      </w:r>
    </w:p>
    <w:p w:rsidRPr="006277BD" w:rsidR="006277BD" w:rsidP="00A269F5" w:rsidRDefault="006277BD" w14:paraId="4FB58C24" w14:textId="77777777">
      <w:pPr>
        <w:pStyle w:val="NoSpacing"/>
      </w:pPr>
      <w:r w:rsidRPr="006277BD">
        <w:t>$table-&gt;date('created_at');</w:t>
      </w:r>
      <w:r w:rsidRPr="006277BD">
        <w:tab/>
      </w:r>
      <w:r w:rsidRPr="006277BD">
        <w:t>DATE equivalent to the table</w:t>
      </w:r>
    </w:p>
    <w:p w:rsidRPr="006277BD" w:rsidR="006277BD" w:rsidP="00A269F5" w:rsidRDefault="006277BD" w14:paraId="02CE2782" w14:textId="77777777">
      <w:pPr>
        <w:pStyle w:val="NoSpacing"/>
      </w:pPr>
      <w:r w:rsidRPr="006277BD">
        <w:t>$table-&gt;dateTime('created_at');</w:t>
      </w:r>
      <w:r w:rsidRPr="006277BD">
        <w:tab/>
      </w:r>
      <w:r w:rsidRPr="006277BD">
        <w:t>DATETIME equivalent to the table</w:t>
      </w:r>
    </w:p>
    <w:p w:rsidRPr="006277BD" w:rsidR="006277BD" w:rsidP="00A269F5" w:rsidRDefault="006277BD" w14:paraId="39CE6551" w14:textId="77777777">
      <w:pPr>
        <w:pStyle w:val="NoSpacing"/>
      </w:pPr>
      <w:r w:rsidRPr="006277BD">
        <w:t>$table-&gt;decimal('amount', 5, 2);</w:t>
      </w:r>
      <w:r w:rsidRPr="006277BD">
        <w:tab/>
      </w:r>
      <w:r w:rsidRPr="006277BD">
        <w:t>DECIMAL equivalent with a precision and scale</w:t>
      </w:r>
    </w:p>
    <w:p w:rsidRPr="006277BD" w:rsidR="006277BD" w:rsidP="00A269F5" w:rsidRDefault="006277BD" w14:paraId="3E11AC05" w14:textId="77777777">
      <w:pPr>
        <w:pStyle w:val="NoSpacing"/>
      </w:pPr>
      <w:r w:rsidRPr="006277BD">
        <w:t>$table-&gt;double('column', 15, 8);</w:t>
      </w:r>
      <w:r w:rsidRPr="006277BD">
        <w:tab/>
      </w:r>
      <w:r w:rsidRPr="006277BD">
        <w:t>DOUBLE equivalent with precision, 15 digits in total and 8 after the decimal point</w:t>
      </w:r>
    </w:p>
    <w:p w:rsidRPr="006277BD" w:rsidR="006277BD" w:rsidP="00A269F5" w:rsidRDefault="006277BD" w14:paraId="47011342" w14:textId="77777777">
      <w:pPr>
        <w:pStyle w:val="NoSpacing"/>
      </w:pPr>
      <w:r w:rsidRPr="006277BD">
        <w:t>$table-&gt;enum('choices', array('foo', 'bar'));</w:t>
      </w:r>
      <w:r w:rsidRPr="006277BD">
        <w:tab/>
      </w:r>
      <w:r w:rsidRPr="006277BD">
        <w:t>ENUM equivalent to the table</w:t>
      </w:r>
    </w:p>
    <w:p w:rsidRPr="006277BD" w:rsidR="006277BD" w:rsidP="00A269F5" w:rsidRDefault="006277BD" w14:paraId="0F4CA3D8" w14:textId="77777777">
      <w:pPr>
        <w:pStyle w:val="NoSpacing"/>
      </w:pPr>
      <w:r w:rsidRPr="006277BD">
        <w:t>$table-&gt;float('amount');</w:t>
      </w:r>
      <w:r w:rsidRPr="006277BD">
        <w:tab/>
      </w:r>
      <w:r w:rsidRPr="006277BD">
        <w:t>FLOAT equivalent to the table</w:t>
      </w:r>
    </w:p>
    <w:p w:rsidRPr="006277BD" w:rsidR="006277BD" w:rsidP="00A269F5" w:rsidRDefault="006277BD" w14:paraId="0A365948" w14:textId="77777777">
      <w:pPr>
        <w:pStyle w:val="NoSpacing"/>
      </w:pPr>
      <w:r w:rsidRPr="006277BD">
        <w:t>$table-&gt;increments('id');</w:t>
      </w:r>
      <w:r w:rsidRPr="006277BD">
        <w:tab/>
      </w:r>
      <w:r w:rsidRPr="006277BD">
        <w:t>Incrementing ID to the table (primary key).</w:t>
      </w:r>
    </w:p>
    <w:p w:rsidRPr="006277BD" w:rsidR="006277BD" w:rsidP="00A269F5" w:rsidRDefault="006277BD" w14:paraId="620BE164" w14:textId="77777777">
      <w:pPr>
        <w:pStyle w:val="NoSpacing"/>
      </w:pPr>
      <w:r w:rsidRPr="006277BD">
        <w:t>$table-&gt;integer('votes');</w:t>
      </w:r>
      <w:r w:rsidRPr="006277BD">
        <w:tab/>
      </w:r>
      <w:r w:rsidRPr="006277BD">
        <w:t>INTEGER equivalent to the table</w:t>
      </w:r>
    </w:p>
    <w:p w:rsidRPr="006277BD" w:rsidR="006277BD" w:rsidP="00A269F5" w:rsidRDefault="006277BD" w14:paraId="7CD2A90B" w14:textId="77777777">
      <w:pPr>
        <w:pStyle w:val="NoSpacing"/>
      </w:pPr>
      <w:r w:rsidRPr="006277BD">
        <w:t>$table-&gt;longText('description');</w:t>
      </w:r>
      <w:r w:rsidRPr="006277BD">
        <w:tab/>
      </w:r>
      <w:r w:rsidRPr="006277BD">
        <w:t>LONGTEXT equivalent to the table</w:t>
      </w:r>
    </w:p>
    <w:p w:rsidRPr="006277BD" w:rsidR="006277BD" w:rsidP="00A269F5" w:rsidRDefault="006277BD" w14:paraId="38AC0488" w14:textId="77777777">
      <w:pPr>
        <w:pStyle w:val="NoSpacing"/>
      </w:pPr>
      <w:r w:rsidRPr="006277BD">
        <w:t>$table-&gt;mediumInteger('numbers');</w:t>
      </w:r>
      <w:r w:rsidRPr="006277BD">
        <w:tab/>
      </w:r>
      <w:r w:rsidRPr="006277BD">
        <w:t>MEDIUMINT equivalent to the table</w:t>
      </w:r>
    </w:p>
    <w:p w:rsidRPr="006277BD" w:rsidR="006277BD" w:rsidP="00A269F5" w:rsidRDefault="006277BD" w14:paraId="3A36A0DC" w14:textId="77777777">
      <w:pPr>
        <w:pStyle w:val="NoSpacing"/>
      </w:pPr>
      <w:r w:rsidRPr="006277BD">
        <w:t>$table-&gt;mediumText('description');</w:t>
      </w:r>
      <w:r w:rsidRPr="006277BD">
        <w:tab/>
      </w:r>
      <w:r w:rsidRPr="006277BD">
        <w:t>MEDIUMTEXT equivalent to the table</w:t>
      </w:r>
    </w:p>
    <w:p w:rsidRPr="006277BD" w:rsidR="006277BD" w:rsidP="00A269F5" w:rsidRDefault="006277BD" w14:paraId="5CC5EE63" w14:textId="77777777">
      <w:pPr>
        <w:pStyle w:val="NoSpacing"/>
      </w:pPr>
      <w:r w:rsidRPr="006277BD">
        <w:t>$table-&gt;morphs('taggable');</w:t>
      </w:r>
      <w:r w:rsidRPr="006277BD">
        <w:tab/>
      </w:r>
      <w:r w:rsidRPr="006277BD">
        <w:t>Adds INTEGER taggable_id and STRING taggable_type</w:t>
      </w:r>
    </w:p>
    <w:p w:rsidRPr="006277BD" w:rsidR="006277BD" w:rsidP="00A269F5" w:rsidRDefault="006277BD" w14:paraId="30573D55" w14:textId="77777777">
      <w:pPr>
        <w:pStyle w:val="NoSpacing"/>
      </w:pPr>
      <w:r w:rsidRPr="006277BD">
        <w:t>$table-&gt;nullableTimestamps();</w:t>
      </w:r>
      <w:r w:rsidRPr="006277BD">
        <w:tab/>
      </w:r>
      <w:r w:rsidRPr="006277BD">
        <w:t>Same as timestamps(), except allows NULLs</w:t>
      </w:r>
    </w:p>
    <w:p w:rsidRPr="006277BD" w:rsidR="006277BD" w:rsidP="00A269F5" w:rsidRDefault="006277BD" w14:paraId="1DD8B8E7" w14:textId="77777777">
      <w:pPr>
        <w:pStyle w:val="NoSpacing"/>
      </w:pPr>
      <w:r w:rsidRPr="006277BD">
        <w:t>$table-&gt;smallInteger('votes');</w:t>
      </w:r>
      <w:r w:rsidRPr="006277BD">
        <w:tab/>
      </w:r>
      <w:r w:rsidRPr="006277BD">
        <w:t>SMALLINT equivalent to the table</w:t>
      </w:r>
    </w:p>
    <w:p w:rsidRPr="006277BD" w:rsidR="006277BD" w:rsidP="00A269F5" w:rsidRDefault="006277BD" w14:paraId="1E3A3349" w14:textId="77777777">
      <w:pPr>
        <w:pStyle w:val="NoSpacing"/>
      </w:pPr>
      <w:r w:rsidRPr="006277BD">
        <w:t>$table-&gt;tinyInteger('numbers');</w:t>
      </w:r>
      <w:r w:rsidRPr="006277BD">
        <w:tab/>
      </w:r>
      <w:r w:rsidRPr="006277BD">
        <w:t>TINYINT equivalent to the table</w:t>
      </w:r>
    </w:p>
    <w:p w:rsidRPr="006277BD" w:rsidR="006277BD" w:rsidP="00A269F5" w:rsidRDefault="006277BD" w14:paraId="39CE484B" w14:textId="77777777">
      <w:pPr>
        <w:pStyle w:val="NoSpacing"/>
      </w:pPr>
      <w:r w:rsidRPr="006277BD">
        <w:t>$table-&gt;softDeletes();</w:t>
      </w:r>
      <w:r w:rsidRPr="006277BD">
        <w:tab/>
      </w:r>
      <w:r w:rsidRPr="006277BD">
        <w:t>Adds deleted_at column for soft deletes</w:t>
      </w:r>
    </w:p>
    <w:p w:rsidRPr="006277BD" w:rsidR="006277BD" w:rsidP="00A269F5" w:rsidRDefault="006277BD" w14:paraId="39B837BE" w14:textId="77777777">
      <w:pPr>
        <w:pStyle w:val="NoSpacing"/>
      </w:pPr>
      <w:r w:rsidRPr="006277BD">
        <w:t>$table-&gt;string('email');</w:t>
      </w:r>
      <w:r w:rsidRPr="006277BD">
        <w:tab/>
      </w:r>
      <w:r w:rsidRPr="006277BD">
        <w:t>VARCHAR equivalent column</w:t>
      </w:r>
    </w:p>
    <w:p w:rsidRPr="006277BD" w:rsidR="006277BD" w:rsidP="00A269F5" w:rsidRDefault="006277BD" w14:paraId="6B3F4D56" w14:textId="77777777">
      <w:pPr>
        <w:pStyle w:val="NoSpacing"/>
      </w:pPr>
      <w:r w:rsidRPr="006277BD">
        <w:t>$table-&gt;string('name', 100);</w:t>
      </w:r>
      <w:r w:rsidRPr="006277BD">
        <w:tab/>
      </w:r>
      <w:r w:rsidRPr="006277BD">
        <w:t>VARCHAR equivalent with a length</w:t>
      </w:r>
    </w:p>
    <w:p w:rsidRPr="006277BD" w:rsidR="006277BD" w:rsidP="00A269F5" w:rsidRDefault="006277BD" w14:paraId="7686C9DC" w14:textId="77777777">
      <w:pPr>
        <w:pStyle w:val="NoSpacing"/>
      </w:pPr>
      <w:r w:rsidRPr="006277BD">
        <w:t>$table-&gt;text('description');</w:t>
      </w:r>
      <w:r w:rsidRPr="006277BD">
        <w:tab/>
      </w:r>
      <w:r w:rsidRPr="006277BD">
        <w:t>TEXT equivalent to the table</w:t>
      </w:r>
    </w:p>
    <w:p w:rsidRPr="006277BD" w:rsidR="006277BD" w:rsidP="00A269F5" w:rsidRDefault="006277BD" w14:paraId="2BFAF33C" w14:textId="77777777">
      <w:pPr>
        <w:pStyle w:val="NoSpacing"/>
      </w:pPr>
      <w:r w:rsidRPr="006277BD">
        <w:t>$table-&gt;time('sunrise');</w:t>
      </w:r>
      <w:r w:rsidRPr="006277BD">
        <w:tab/>
      </w:r>
      <w:r w:rsidRPr="006277BD">
        <w:t>TIME equivalent to the table</w:t>
      </w:r>
    </w:p>
    <w:p w:rsidRPr="006277BD" w:rsidR="006277BD" w:rsidP="00A269F5" w:rsidRDefault="006277BD" w14:paraId="55521771" w14:textId="77777777">
      <w:pPr>
        <w:pStyle w:val="NoSpacing"/>
      </w:pPr>
      <w:r w:rsidRPr="006277BD">
        <w:t>$table-&gt;timestamp('added_on');</w:t>
      </w:r>
      <w:r w:rsidRPr="006277BD">
        <w:tab/>
      </w:r>
      <w:r w:rsidRPr="006277BD">
        <w:t>TIMESTAMP equivalent to the table</w:t>
      </w:r>
    </w:p>
    <w:p w:rsidRPr="006277BD" w:rsidR="006277BD" w:rsidP="00A269F5" w:rsidRDefault="006277BD" w14:paraId="495A314D" w14:textId="77777777">
      <w:pPr>
        <w:pStyle w:val="NoSpacing"/>
      </w:pPr>
      <w:r w:rsidRPr="006277BD">
        <w:t>$table-&gt;timestamps();</w:t>
      </w:r>
      <w:r w:rsidRPr="006277BD">
        <w:tab/>
      </w:r>
      <w:r w:rsidRPr="006277BD">
        <w:t>Adds created_at and updated_at columns</w:t>
      </w:r>
    </w:p>
    <w:p w:rsidRPr="006277BD" w:rsidR="006277BD" w:rsidP="00A269F5" w:rsidRDefault="006277BD" w14:paraId="24223C5A" w14:textId="77777777">
      <w:pPr>
        <w:pStyle w:val="NoSpacing"/>
      </w:pPr>
      <w:r w:rsidRPr="006277BD">
        <w:t>$table-&gt;rememberToken();</w:t>
      </w:r>
      <w:r w:rsidRPr="006277BD">
        <w:tab/>
      </w:r>
      <w:r w:rsidRPr="006277BD">
        <w:t>Adds remember_token as VARCHAR(100) NULL</w:t>
      </w:r>
    </w:p>
    <w:p w:rsidRPr="006277BD" w:rsidR="006277BD" w:rsidP="00A269F5" w:rsidRDefault="006277BD" w14:paraId="50721951" w14:textId="77777777">
      <w:pPr>
        <w:pStyle w:val="NoSpacing"/>
      </w:pPr>
      <w:r w:rsidRPr="006277BD">
        <w:t>-&gt;nullable()</w:t>
      </w:r>
      <w:r w:rsidRPr="006277BD">
        <w:tab/>
      </w:r>
      <w:r w:rsidRPr="006277BD">
        <w:t>Designate that the column allows NULL values</w:t>
      </w:r>
    </w:p>
    <w:p w:rsidRPr="006277BD" w:rsidR="006277BD" w:rsidP="00A269F5" w:rsidRDefault="006277BD" w14:paraId="44422359" w14:textId="77777777">
      <w:pPr>
        <w:pStyle w:val="NoSpacing"/>
      </w:pPr>
      <w:r w:rsidRPr="006277BD">
        <w:t>-&gt;default($value)</w:t>
      </w:r>
      <w:r w:rsidRPr="006277BD">
        <w:tab/>
      </w:r>
      <w:r w:rsidRPr="006277BD">
        <w:t>Declare a default value for a column</w:t>
      </w:r>
    </w:p>
    <w:p w:rsidRPr="006277BD" w:rsidR="4FCE1F4B" w:rsidP="00A269F5" w:rsidRDefault="006277BD" w14:paraId="529D4BB3" w14:textId="3852EEE4">
      <w:pPr>
        <w:pStyle w:val="NoSpacing"/>
      </w:pPr>
      <w:r w:rsidRPr="006277BD">
        <w:t>-&gt;unsigned()</w:t>
      </w:r>
      <w:r w:rsidRPr="006277BD">
        <w:tab/>
      </w:r>
      <w:r w:rsidRPr="006277BD">
        <w:t>Set INTEGER to UNSIGNED</w:t>
      </w:r>
    </w:p>
    <w:p w:rsidR="00966CF5" w:rsidP="4FCE1F4B" w:rsidRDefault="00966CF5" w14:paraId="61785478" w14:textId="77777777"/>
    <w:p w:rsidR="4FCE1F4B" w:rsidP="4FCE1F4B" w:rsidRDefault="008D2110" w14:paraId="0F19EA96" w14:textId="56340C91">
      <w:r>
        <w:t>Dit is wat we moeten beschrijven:</w:t>
      </w:r>
    </w:p>
    <w:p w:rsidR="4FCE1F4B" w:rsidP="4FCE1F4B" w:rsidRDefault="008D2110" w14:paraId="7F8BE8FC" w14:textId="1E30E56C">
      <w:r>
        <w:rPr>
          <w:noProof/>
        </w:rPr>
        <w:drawing>
          <wp:inline distT="0" distB="0" distL="0" distR="0" wp14:anchorId="54DE1475" wp14:editId="56712A58">
            <wp:extent cx="5731510" cy="3598545"/>
            <wp:effectExtent l="0" t="0" r="254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E1F4B" w:rsidP="4FCE1F4B" w:rsidRDefault="4FCE1F4B" w14:paraId="54BB8A4C" w14:textId="695EE873">
      <w:bookmarkStart w:name="_GoBack" w:id="0"/>
      <w:bookmarkEnd w:id="0"/>
    </w:p>
    <w:p w:rsidR="2E76C3B8" w:rsidP="2E76C3B8" w:rsidRDefault="088F8AB7" w14:paraId="4645B9F0" w14:textId="24DA8852">
      <w:r>
        <w:t>Je moet in je migrationbestand dus alleen nog toevoegen of aanpassen welke kolommen je nodig hebt.</w:t>
      </w:r>
    </w:p>
    <w:p w:rsidR="088F8AB7" w:rsidP="088F8AB7" w:rsidRDefault="088F8AB7" w14:paraId="18FF6C6C" w14:textId="0E9CA5CE">
      <w:r>
        <w:t>Vraag: maakt de volgorde eigenlijk iets uit?</w:t>
      </w:r>
    </w:p>
    <w:p w:rsidR="088F8AB7" w:rsidP="088F8AB7" w:rsidRDefault="088F8AB7" w14:paraId="3C8733B2" w14:textId="632526A9"/>
    <w:p w:rsidR="088F8AB7" w:rsidP="088F8AB7" w:rsidRDefault="088F8AB7" w14:paraId="46E24A28" w14:textId="4F212C3F">
      <w:r>
        <w:t>Denk je klaar te zijn, voer dan de volgende commando uit:</w:t>
      </w:r>
    </w:p>
    <w:p w:rsidR="088F8AB7" w:rsidP="088F8AB7" w:rsidRDefault="088F8AB7" w14:paraId="53210AF5" w14:textId="73A649B5">
      <w:pPr>
        <w:rPr>
          <w:color w:val="44546A" w:themeColor="text2"/>
        </w:rPr>
      </w:pPr>
      <w:r w:rsidRPr="088F8AB7">
        <w:rPr>
          <w:color w:val="44546A" w:themeColor="text2"/>
        </w:rPr>
        <w:t>&gt;php artisan migrate:refresh</w:t>
      </w:r>
    </w:p>
    <w:p w:rsidR="088F8AB7" w:rsidP="088F8AB7" w:rsidRDefault="088F8AB7" w14:paraId="0B8DDE65" w14:textId="79586EEB"/>
    <w:p w:rsidR="2E76C3B8" w:rsidP="74AF5449" w:rsidRDefault="74AF5449" w14:paraId="17CCBFE9" w14:textId="450F8190">
      <w:r>
        <w:rPr>
          <w:noProof/>
        </w:rPr>
        <w:drawing>
          <wp:inline distT="0" distB="0" distL="0" distR="0" wp14:anchorId="502220D9" wp14:editId="661C99EF">
            <wp:extent cx="6629400" cy="2016443"/>
            <wp:effectExtent l="0" t="0" r="0" b="0"/>
            <wp:docPr id="866084118" name="Picture 86608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841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F8AB7" w:rsidP="088F8AB7" w:rsidRDefault="088F8AB7" w14:paraId="48AE2D78" w14:textId="621CAF36"/>
    <w:p w:rsidR="088F8AB7" w:rsidP="088F8AB7" w:rsidRDefault="088F8AB7" w14:paraId="6C39DA76" w14:textId="73C4ECE5">
      <w:r>
        <w:t>Kijk nu even in je phpMyadmin:</w:t>
      </w:r>
    </w:p>
    <w:p w:rsidR="088F8AB7" w:rsidP="088F8AB7" w:rsidRDefault="088F8AB7" w14:paraId="0B9978FA" w14:textId="1CB2FDAD"/>
    <w:p w:rsidR="088F8AB7" w:rsidP="088F8AB7" w:rsidRDefault="088F8AB7" w14:paraId="685799BD" w14:textId="1720411C">
      <w:r>
        <w:rPr>
          <w:noProof/>
        </w:rPr>
        <w:drawing>
          <wp:inline distT="0" distB="0" distL="0" distR="0" wp14:anchorId="4613F42F" wp14:editId="41C19324">
            <wp:extent cx="4572000" cy="2752725"/>
            <wp:effectExtent l="0" t="0" r="0" b="0"/>
            <wp:docPr id="210872103" name="Picture 21087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F8AB7" w:rsidP="088F8AB7" w:rsidRDefault="088F8AB7" w14:paraId="07F63991" w14:textId="7B43BDDC"/>
    <w:p w:rsidR="088F8AB7" w:rsidP="088F8AB7" w:rsidRDefault="088F8AB7" w14:paraId="07E31BC1" w14:textId="13D23071"/>
    <w:p w:rsidR="088F8AB7" w:rsidP="088F8AB7" w:rsidRDefault="088F8AB7" w14:paraId="2073270D" w14:textId="1619A16D"/>
    <w:p w:rsidR="088F8AB7" w:rsidP="088F8AB7" w:rsidRDefault="088F8AB7" w14:paraId="34F026C9" w14:textId="2DAF0969"/>
    <w:p w:rsidR="088F8AB7" w:rsidP="088F8AB7" w:rsidRDefault="088F8AB7" w14:paraId="233D4445" w14:textId="4B5CD071">
      <w:r>
        <w:t>Pas je migrationbestand aan:</w:t>
      </w:r>
    </w:p>
    <w:p w:rsidR="088F8AB7" w:rsidP="088F8AB7" w:rsidRDefault="088F8AB7" w14:paraId="7432B9FD" w14:textId="0CA2D694"/>
    <w:p w:rsidR="088F8AB7" w:rsidP="088F8AB7" w:rsidRDefault="088F8AB7" w14:paraId="2AA14C0E" w14:textId="2579CD38">
      <w:r>
        <w:t>public function up()</w:t>
      </w:r>
    </w:p>
    <w:p w:rsidR="088F8AB7" w:rsidP="088F8AB7" w:rsidRDefault="088F8AB7" w14:paraId="6B788C82" w14:textId="3AC2BC7F">
      <w:r>
        <w:t xml:space="preserve">    {</w:t>
      </w:r>
    </w:p>
    <w:p w:rsidR="088F8AB7" w:rsidP="088F8AB7" w:rsidRDefault="088F8AB7" w14:paraId="5DE3B474" w14:textId="7BD48C2E">
      <w:r>
        <w:t xml:space="preserve">        Schema::create('acteurs', function (Blueprint $table) {</w:t>
      </w:r>
    </w:p>
    <w:p w:rsidR="088F8AB7" w:rsidP="088F8AB7" w:rsidRDefault="088F8AB7" w14:paraId="4CAC4B0F" w14:textId="1CF8E96C">
      <w:r>
        <w:t xml:space="preserve">            $table-&gt;id();</w:t>
      </w:r>
    </w:p>
    <w:p w:rsidR="088F8AB7" w:rsidP="088F8AB7" w:rsidRDefault="088F8AB7" w14:paraId="571EC942" w14:textId="5CD191D4">
      <w:r>
        <w:t xml:space="preserve">            $table-&gt;string('ACHTERNAAM', 16);</w:t>
      </w:r>
    </w:p>
    <w:p w:rsidR="088F8AB7" w:rsidP="088F8AB7" w:rsidRDefault="088F8AB7" w14:paraId="2CD5D721" w14:textId="40635A44">
      <w:r>
        <w:t xml:space="preserve">            $table-&gt;string('VOORNAAM', 15);</w:t>
      </w:r>
    </w:p>
    <w:p w:rsidR="088F8AB7" w:rsidP="088F8AB7" w:rsidRDefault="088F8AB7" w14:paraId="1E6B7B81" w14:textId="281BDF5C">
      <w:r>
        <w:t xml:space="preserve">            $table-&gt;timestamps();</w:t>
      </w:r>
    </w:p>
    <w:p w:rsidR="088F8AB7" w:rsidP="088F8AB7" w:rsidRDefault="088F8AB7" w14:paraId="27F1FF74" w14:textId="78FE6B8D">
      <w:r>
        <w:t xml:space="preserve">        });</w:t>
      </w:r>
    </w:p>
    <w:p w:rsidR="088F8AB7" w:rsidP="088F8AB7" w:rsidRDefault="088F8AB7" w14:paraId="3BA330DD" w14:textId="4F4AF6D7">
      <w:r>
        <w:t xml:space="preserve">    }</w:t>
      </w:r>
    </w:p>
    <w:p w:rsidR="088F8AB7" w:rsidP="088F8AB7" w:rsidRDefault="088F8AB7" w14:paraId="4A05B37B" w14:textId="6D294351"/>
    <w:p w:rsidR="088F8AB7" w:rsidP="088F8AB7" w:rsidRDefault="088F8AB7" w14:paraId="28489287" w14:textId="1DD658AE">
      <w:r>
        <w:t>Voer de volgende commando uit:</w:t>
      </w:r>
    </w:p>
    <w:p w:rsidR="088F8AB7" w:rsidP="088F8AB7" w:rsidRDefault="088F8AB7" w14:paraId="5E781AE6" w14:textId="73A649B5">
      <w:pPr>
        <w:rPr>
          <w:color w:val="44546A" w:themeColor="text2"/>
        </w:rPr>
      </w:pPr>
      <w:r w:rsidRPr="088F8AB7">
        <w:rPr>
          <w:color w:val="44546A" w:themeColor="text2"/>
        </w:rPr>
        <w:t>&gt;php artisan migrate:refresh</w:t>
      </w:r>
    </w:p>
    <w:p w:rsidR="088F8AB7" w:rsidP="088F8AB7" w:rsidRDefault="088F8AB7" w14:paraId="50E88B81" w14:textId="3079DFC8"/>
    <w:p w:rsidR="088F8AB7" w:rsidP="088F8AB7" w:rsidRDefault="088F8AB7" w14:paraId="5F40BADD" w14:textId="033C2436"/>
    <w:p w:rsidR="088F8AB7" w:rsidP="088F8AB7" w:rsidRDefault="088F8AB7" w14:paraId="21272469" w14:textId="0B70DC35">
      <w:r>
        <w:t>Kijk nog een keer in je phpmyadmin:</w:t>
      </w:r>
    </w:p>
    <w:p w:rsidR="088F8AB7" w:rsidP="088F8AB7" w:rsidRDefault="088F8AB7" w14:paraId="6B5AF0F0" w14:textId="7421477B"/>
    <w:p w:rsidR="088F8AB7" w:rsidP="088F8AB7" w:rsidRDefault="088F8AB7" w14:paraId="45C8772B" w14:textId="05B1F230">
      <w:r>
        <w:rPr>
          <w:noProof/>
        </w:rPr>
        <w:drawing>
          <wp:inline distT="0" distB="0" distL="0" distR="0" wp14:anchorId="1476213E" wp14:editId="0586B4E1">
            <wp:extent cx="4572000" cy="2771775"/>
            <wp:effectExtent l="0" t="0" r="0" b="0"/>
            <wp:docPr id="807622472" name="Picture 80762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F8AB7" w:rsidP="088F8AB7" w:rsidRDefault="088F8AB7" w14:paraId="555AF47D" w14:textId="3DE8440C"/>
    <w:p w:rsidR="088F8AB7" w:rsidP="088F8AB7" w:rsidRDefault="088F8AB7" w14:paraId="029AAFF7" w14:textId="78F5A321"/>
    <w:p w:rsidR="088F8AB7" w:rsidP="088F8AB7" w:rsidRDefault="088F8AB7" w14:paraId="5E31D22D" w14:textId="1FF9F325"/>
    <w:p w:rsidR="088F8AB7" w:rsidP="088F8AB7" w:rsidRDefault="088F8AB7" w14:paraId="5F0EFC9E" w14:textId="54FCCE57"/>
    <w:p w:rsidR="088F8AB7" w:rsidP="088F8AB7" w:rsidRDefault="088F8AB7" w14:paraId="237E316A" w14:textId="47E3E751">
      <w:r>
        <w:t>BELANGRIJK om te onthouden.</w:t>
      </w:r>
    </w:p>
    <w:p w:rsidR="088F8AB7" w:rsidP="088F8AB7" w:rsidRDefault="088F8AB7" w14:paraId="61D807EB" w14:textId="45AD32BE"/>
    <w:p w:rsidR="088F8AB7" w:rsidP="088F8AB7" w:rsidRDefault="088F8AB7" w14:paraId="17F8DD53" w14:textId="00C81ADD">
      <w:r>
        <w:t xml:space="preserve">Gebruik ALTIJD een 'id' kolomnaam voor je primary key. Doe je dit niet dan gaat het later fout met joins. </w:t>
      </w:r>
    </w:p>
    <w:p w:rsidR="088F8AB7" w:rsidP="088F8AB7" w:rsidRDefault="088F8AB7" w14:paraId="675962BC" w14:textId="03EAA0B9">
      <w:r>
        <w:t xml:space="preserve">Daarvoor geldt dus wel: bij het omzetten van een database moet je kijken naar je nieuwe situatie. </w:t>
      </w:r>
    </w:p>
    <w:p w:rsidR="088F8AB7" w:rsidP="088F8AB7" w:rsidRDefault="088F8AB7" w14:paraId="4707C51C" w14:textId="3C0A6911">
      <w:r>
        <w:t>Maar verder is met de tabel die we nu aangemaakt hebben zo goed als identiek.</w:t>
      </w:r>
    </w:p>
    <w:p w:rsidR="088F8AB7" w:rsidP="088F8AB7" w:rsidRDefault="088F8AB7" w14:paraId="1BB14C7C" w14:textId="61FDA30C">
      <w:r>
        <w:t>Binnen Laravel komen we verder wel uit.</w:t>
      </w:r>
    </w:p>
    <w:sectPr w:rsidR="088F8AB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119" w:rsidP="00F52FD8" w:rsidRDefault="00386119" w14:paraId="7FA4E5A9" w14:textId="77777777">
      <w:pPr>
        <w:spacing w:after="0" w:line="240" w:lineRule="auto"/>
      </w:pPr>
      <w:r>
        <w:separator/>
      </w:r>
    </w:p>
  </w:endnote>
  <w:endnote w:type="continuationSeparator" w:id="0">
    <w:p w:rsidR="00386119" w:rsidP="00F52FD8" w:rsidRDefault="00386119" w14:paraId="785819D9" w14:textId="77777777">
      <w:pPr>
        <w:spacing w:after="0" w:line="240" w:lineRule="auto"/>
      </w:pPr>
      <w:r>
        <w:continuationSeparator/>
      </w:r>
    </w:p>
  </w:endnote>
  <w:endnote w:type="continuationNotice" w:id="1">
    <w:p w:rsidR="00B84060" w:rsidRDefault="00B84060" w14:paraId="12ED403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6C3B8" w:rsidTr="2E76C3B8" w14:paraId="1871F045" w14:textId="77777777">
      <w:tc>
        <w:tcPr>
          <w:tcW w:w="3005" w:type="dxa"/>
        </w:tcPr>
        <w:p w:rsidR="2E76C3B8" w:rsidP="2E76C3B8" w:rsidRDefault="2E76C3B8" w14:paraId="59E46BE8" w14:textId="19F009B1">
          <w:pPr>
            <w:pStyle w:val="Header"/>
            <w:ind w:left="-115"/>
          </w:pPr>
        </w:p>
      </w:tc>
      <w:tc>
        <w:tcPr>
          <w:tcW w:w="3005" w:type="dxa"/>
        </w:tcPr>
        <w:p w:rsidR="2E76C3B8" w:rsidP="2E76C3B8" w:rsidRDefault="2E76C3B8" w14:paraId="64FFC400" w14:textId="5B288786">
          <w:pPr>
            <w:pStyle w:val="Header"/>
            <w:jc w:val="center"/>
          </w:pPr>
        </w:p>
      </w:tc>
      <w:tc>
        <w:tcPr>
          <w:tcW w:w="3005" w:type="dxa"/>
        </w:tcPr>
        <w:p w:rsidR="2E76C3B8" w:rsidP="2E76C3B8" w:rsidRDefault="2E76C3B8" w14:paraId="682C0310" w14:textId="603E2766">
          <w:pPr>
            <w:pStyle w:val="Header"/>
            <w:ind w:right="-115"/>
            <w:jc w:val="right"/>
          </w:pPr>
        </w:p>
      </w:tc>
    </w:tr>
  </w:tbl>
  <w:p w:rsidR="2E76C3B8" w:rsidP="2E76C3B8" w:rsidRDefault="2E76C3B8" w14:paraId="03311AE4" w14:textId="47C1C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119" w:rsidP="00F52FD8" w:rsidRDefault="00386119" w14:paraId="4559EA87" w14:textId="77777777">
      <w:pPr>
        <w:spacing w:after="0" w:line="240" w:lineRule="auto"/>
      </w:pPr>
      <w:r>
        <w:separator/>
      </w:r>
    </w:p>
  </w:footnote>
  <w:footnote w:type="continuationSeparator" w:id="0">
    <w:p w:rsidR="00386119" w:rsidP="00F52FD8" w:rsidRDefault="00386119" w14:paraId="4849A782" w14:textId="77777777">
      <w:pPr>
        <w:spacing w:after="0" w:line="240" w:lineRule="auto"/>
      </w:pPr>
      <w:r>
        <w:continuationSeparator/>
      </w:r>
    </w:p>
  </w:footnote>
  <w:footnote w:type="continuationNotice" w:id="1">
    <w:p w:rsidR="00B84060" w:rsidRDefault="00B84060" w14:paraId="5488DCF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6C3B8" w:rsidTr="2E76C3B8" w14:paraId="4701C402" w14:textId="77777777">
      <w:tc>
        <w:tcPr>
          <w:tcW w:w="3005" w:type="dxa"/>
        </w:tcPr>
        <w:p w:rsidR="2E76C3B8" w:rsidP="2E76C3B8" w:rsidRDefault="2E76C3B8" w14:paraId="111B6508" w14:textId="0F3509B3">
          <w:pPr>
            <w:pStyle w:val="Header"/>
            <w:ind w:left="-115"/>
          </w:pPr>
        </w:p>
      </w:tc>
      <w:tc>
        <w:tcPr>
          <w:tcW w:w="3005" w:type="dxa"/>
        </w:tcPr>
        <w:p w:rsidR="2E76C3B8" w:rsidP="2E76C3B8" w:rsidRDefault="2E76C3B8" w14:paraId="7E791A53" w14:textId="556CC8E8">
          <w:pPr>
            <w:pStyle w:val="Header"/>
            <w:jc w:val="center"/>
          </w:pPr>
        </w:p>
      </w:tc>
      <w:tc>
        <w:tcPr>
          <w:tcW w:w="3005" w:type="dxa"/>
        </w:tcPr>
        <w:p w:rsidR="2E76C3B8" w:rsidP="2E76C3B8" w:rsidRDefault="2E76C3B8" w14:paraId="3D943889" w14:textId="1A419217">
          <w:pPr>
            <w:pStyle w:val="Header"/>
            <w:ind w:right="-115"/>
            <w:jc w:val="right"/>
          </w:pPr>
        </w:p>
      </w:tc>
    </w:tr>
  </w:tbl>
  <w:p w:rsidR="2E76C3B8" w:rsidP="2E76C3B8" w:rsidRDefault="2E76C3B8" w14:paraId="68EB0F97" w14:textId="0FEEE3BE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259676"/>
    <w:rsid w:val="00386119"/>
    <w:rsid w:val="003B7EBD"/>
    <w:rsid w:val="006277BD"/>
    <w:rsid w:val="006A0CB7"/>
    <w:rsid w:val="008D2110"/>
    <w:rsid w:val="00966CF5"/>
    <w:rsid w:val="00A269F5"/>
    <w:rsid w:val="00B60C8A"/>
    <w:rsid w:val="00B84060"/>
    <w:rsid w:val="00CE3A95"/>
    <w:rsid w:val="00F52FD8"/>
    <w:rsid w:val="00FF04DD"/>
    <w:rsid w:val="011CB649"/>
    <w:rsid w:val="017E3012"/>
    <w:rsid w:val="018CE452"/>
    <w:rsid w:val="01E27581"/>
    <w:rsid w:val="0219F03F"/>
    <w:rsid w:val="04C70BAB"/>
    <w:rsid w:val="04F73156"/>
    <w:rsid w:val="05773970"/>
    <w:rsid w:val="05B5A49A"/>
    <w:rsid w:val="068F1040"/>
    <w:rsid w:val="06A0E28F"/>
    <w:rsid w:val="088F8AB7"/>
    <w:rsid w:val="0B99C950"/>
    <w:rsid w:val="0BB7E9DB"/>
    <w:rsid w:val="0C259676"/>
    <w:rsid w:val="0E5EDE29"/>
    <w:rsid w:val="0EB8D92D"/>
    <w:rsid w:val="0F686F7A"/>
    <w:rsid w:val="1065B28F"/>
    <w:rsid w:val="113C1F40"/>
    <w:rsid w:val="12545AB7"/>
    <w:rsid w:val="13D7685D"/>
    <w:rsid w:val="15319BCE"/>
    <w:rsid w:val="1545156B"/>
    <w:rsid w:val="16350601"/>
    <w:rsid w:val="17A24549"/>
    <w:rsid w:val="187CB62D"/>
    <w:rsid w:val="190837A2"/>
    <w:rsid w:val="19B60787"/>
    <w:rsid w:val="1B80F75A"/>
    <w:rsid w:val="1CAAA079"/>
    <w:rsid w:val="1DC9030E"/>
    <w:rsid w:val="1F45E996"/>
    <w:rsid w:val="21D084BC"/>
    <w:rsid w:val="233E8E4D"/>
    <w:rsid w:val="237D5E1E"/>
    <w:rsid w:val="23B86F49"/>
    <w:rsid w:val="2423A524"/>
    <w:rsid w:val="24614700"/>
    <w:rsid w:val="24C29717"/>
    <w:rsid w:val="262FDF7E"/>
    <w:rsid w:val="266F7079"/>
    <w:rsid w:val="269C6DFB"/>
    <w:rsid w:val="28EF8E63"/>
    <w:rsid w:val="29E12647"/>
    <w:rsid w:val="29F2F896"/>
    <w:rsid w:val="2BF9CCFC"/>
    <w:rsid w:val="2C53952F"/>
    <w:rsid w:val="2C69FB05"/>
    <w:rsid w:val="2D3028FE"/>
    <w:rsid w:val="2DC19EC0"/>
    <w:rsid w:val="2DD0AE88"/>
    <w:rsid w:val="2E76C3B8"/>
    <w:rsid w:val="2F09FFE2"/>
    <w:rsid w:val="2FC24C08"/>
    <w:rsid w:val="2FC87326"/>
    <w:rsid w:val="2FE006F1"/>
    <w:rsid w:val="3048AD16"/>
    <w:rsid w:val="3086BCB8"/>
    <w:rsid w:val="3098B8B9"/>
    <w:rsid w:val="3116076B"/>
    <w:rsid w:val="338ACB14"/>
    <w:rsid w:val="355A2DDB"/>
    <w:rsid w:val="36A9DAF1"/>
    <w:rsid w:val="3A2D630E"/>
    <w:rsid w:val="3A458F4C"/>
    <w:rsid w:val="3A803BD0"/>
    <w:rsid w:val="3C5257FF"/>
    <w:rsid w:val="3E22A85A"/>
    <w:rsid w:val="3E2906BA"/>
    <w:rsid w:val="3E6DFDA9"/>
    <w:rsid w:val="3EF94C4D"/>
    <w:rsid w:val="3F11788B"/>
    <w:rsid w:val="3F2649CF"/>
    <w:rsid w:val="3F534751"/>
    <w:rsid w:val="3FFCB680"/>
    <w:rsid w:val="410D056C"/>
    <w:rsid w:val="411B1915"/>
    <w:rsid w:val="4190A375"/>
    <w:rsid w:val="42038AE6"/>
    <w:rsid w:val="4297FF9D"/>
    <w:rsid w:val="44B6CD70"/>
    <w:rsid w:val="44C89FBF"/>
    <w:rsid w:val="4690A454"/>
    <w:rsid w:val="46A276A3"/>
    <w:rsid w:val="46CF7425"/>
    <w:rsid w:val="4982B6AF"/>
    <w:rsid w:val="4992F567"/>
    <w:rsid w:val="4A4129F3"/>
    <w:rsid w:val="4D9652CD"/>
    <w:rsid w:val="4E8D6FBF"/>
    <w:rsid w:val="4FCB8676"/>
    <w:rsid w:val="4FCE1F4B"/>
    <w:rsid w:val="50254EA9"/>
    <w:rsid w:val="5113B4C7"/>
    <w:rsid w:val="53BAE505"/>
    <w:rsid w:val="54F137E8"/>
    <w:rsid w:val="555D053B"/>
    <w:rsid w:val="5606746A"/>
    <w:rsid w:val="56F285C7"/>
    <w:rsid w:val="59FBF0F8"/>
    <w:rsid w:val="5A2A2689"/>
    <w:rsid w:val="5A7B946B"/>
    <w:rsid w:val="5ABA643C"/>
    <w:rsid w:val="5B2C58AD"/>
    <w:rsid w:val="5BF0C03E"/>
    <w:rsid w:val="5D6DA6C6"/>
    <w:rsid w:val="5D7F7915"/>
    <w:rsid w:val="5D97A553"/>
    <w:rsid w:val="5E5AAB23"/>
    <w:rsid w:val="5F594FF9"/>
    <w:rsid w:val="5FF841EC"/>
    <w:rsid w:val="6089B7AE"/>
    <w:rsid w:val="60DD26ED"/>
    <w:rsid w:val="62638E92"/>
    <w:rsid w:val="62F273A3"/>
    <w:rsid w:val="6328FB61"/>
    <w:rsid w:val="6528A36B"/>
    <w:rsid w:val="6555A0ED"/>
    <w:rsid w:val="674A7033"/>
    <w:rsid w:val="67E11918"/>
    <w:rsid w:val="67E34427"/>
    <w:rsid w:val="6808E377"/>
    <w:rsid w:val="68F39313"/>
    <w:rsid w:val="6906268C"/>
    <w:rsid w:val="69244717"/>
    <w:rsid w:val="697F1488"/>
    <w:rsid w:val="69F48CAA"/>
    <w:rsid w:val="6A218A2C"/>
    <w:rsid w:val="6B0C30A9"/>
    <w:rsid w:val="6B14B5A7"/>
    <w:rsid w:val="6B1BA613"/>
    <w:rsid w:val="6B57E62E"/>
    <w:rsid w:val="6B66C325"/>
    <w:rsid w:val="6BF838E7"/>
    <w:rsid w:val="6C103254"/>
    <w:rsid w:val="6DC70436"/>
    <w:rsid w:val="6EB4D2DC"/>
    <w:rsid w:val="7101C402"/>
    <w:rsid w:val="718A266D"/>
    <w:rsid w:val="71EC6A7F"/>
    <w:rsid w:val="731D9C7D"/>
    <w:rsid w:val="7362936C"/>
    <w:rsid w:val="738936FF"/>
    <w:rsid w:val="73D4550C"/>
    <w:rsid w:val="74AF5449"/>
    <w:rsid w:val="75AE2BF0"/>
    <w:rsid w:val="7601FFD6"/>
    <w:rsid w:val="76208508"/>
    <w:rsid w:val="76667816"/>
    <w:rsid w:val="773CE4C7"/>
    <w:rsid w:val="77AED938"/>
    <w:rsid w:val="790BB016"/>
    <w:rsid w:val="7AA0EB93"/>
    <w:rsid w:val="7B36CB2A"/>
    <w:rsid w:val="7E7E6EB4"/>
    <w:rsid w:val="7FB7C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A85A"/>
  <w15:chartTrackingRefBased/>
  <w15:docId w15:val="{A37A2960-29A1-49DB-8B52-AC0513CC8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D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2FD8"/>
  </w:style>
  <w:style w:type="paragraph" w:styleId="Footer">
    <w:name w:val="footer"/>
    <w:basedOn w:val="Normal"/>
    <w:link w:val="FooterChar"/>
    <w:uiPriority w:val="99"/>
    <w:unhideWhenUsed/>
    <w:rsid w:val="00F52FD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2FD8"/>
  </w:style>
  <w:style w:type="paragraph" w:styleId="NoSpacing">
    <w:name w:val="No Spacing"/>
    <w:uiPriority w:val="1"/>
    <w:qFormat/>
    <w:rsid w:val="00A269F5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header" Target="header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6" ma:contentTypeDescription="Een nieuw document maken." ma:contentTypeScope="" ma:versionID="1486f800d98003ce5668c80018c3e7b9">
  <xsd:schema xmlns:xsd="http://www.w3.org/2001/XMLSchema" xmlns:xs="http://www.w3.org/2001/XMLSchema" xmlns:p="http://schemas.microsoft.com/office/2006/metadata/properties" xmlns:ns2="c56f3e08-6e36-480e-87e0-4647da054aaa" targetNamespace="http://schemas.microsoft.com/office/2006/metadata/properties" ma:root="true" ma:fieldsID="68103be640be3e9862e74a80ca0155f8" ns2:_="">
    <xsd:import namespace="c56f3e08-6e36-480e-87e0-4647da05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93918-932E-4550-8505-AF61EE1F91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B002B-4BAF-444F-A4C2-013A5D710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f3e08-6e36-480e-87e0-4647da054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E30E6-9E51-4EA2-AA83-36FA3EEAF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3628</Characters>
  <Application>Microsoft Office Word</Application>
  <DocSecurity>4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9</cp:revision>
  <dcterms:created xsi:type="dcterms:W3CDTF">2022-05-23T20:57:00Z</dcterms:created>
  <dcterms:modified xsi:type="dcterms:W3CDTF">2022-05-23T21:42:00Z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