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663DB152">
      <w:bookmarkStart w:name="_GoBack" w:id="0"/>
      <w:bookmarkEnd w:id="0"/>
      <w:r w:rsidR="783D100F">
        <w:rPr/>
        <w:t xml:space="preserve">We hebben in de vorige opdracht 1 tabel 'acteurs' naar een </w:t>
      </w:r>
      <w:proofErr w:type="spellStart"/>
      <w:r w:rsidR="783D100F">
        <w:rPr/>
        <w:t>migrationbestand</w:t>
      </w:r>
      <w:proofErr w:type="spellEnd"/>
      <w:r w:rsidR="783D100F">
        <w:rPr/>
        <w:t xml:space="preserve"> gewerkt.</w:t>
      </w:r>
    </w:p>
    <w:p w:rsidR="783D100F" w:rsidP="783D100F" w:rsidRDefault="783D100F" w14:paraId="2961772D" w14:textId="1DEC44E8">
      <w:pPr>
        <w:pStyle w:val="Normal"/>
      </w:pPr>
    </w:p>
    <w:p w:rsidR="783D100F" w:rsidP="783D100F" w:rsidRDefault="783D100F" w14:paraId="19FB5395" w14:textId="48557A81">
      <w:pPr>
        <w:pStyle w:val="Normal"/>
      </w:pPr>
      <w:r w:rsidR="783D100F">
        <w:rPr/>
        <w:t>Opdracht: doe dit ook voor de volgende tabellen:</w:t>
      </w:r>
    </w:p>
    <w:p w:rsidR="783D100F" w:rsidP="783D100F" w:rsidRDefault="783D100F" w14:paraId="10BBFEB7" w14:textId="54133D7B">
      <w:pPr>
        <w:pStyle w:val="Normal"/>
      </w:pPr>
      <w:r w:rsidR="783D100F">
        <w:rPr/>
        <w:t>Films en regisseurs</w:t>
      </w:r>
    </w:p>
    <w:p w:rsidR="783D100F" w:rsidP="783D100F" w:rsidRDefault="783D100F" w14:paraId="1C455D3A" w14:textId="3057ED1F">
      <w:pPr>
        <w:pStyle w:val="Normal"/>
      </w:pPr>
    </w:p>
    <w:p w:rsidR="783D100F" w:rsidP="783D100F" w:rsidRDefault="783D100F" w14:paraId="59FFCF40" w14:textId="64B2DB1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6D492"/>
    <w:rsid w:val="08E6D492"/>
    <w:rsid w:val="76A13FAE"/>
    <w:rsid w:val="783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D492"/>
  <w15:chartTrackingRefBased/>
  <w15:docId w15:val="{6720A21A-E659-4698-8E57-9F32A986D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6" ma:contentTypeDescription="Een nieuw document maken." ma:contentTypeScope="" ma:versionID="1486f800d98003ce5668c80018c3e7b9">
  <xsd:schema xmlns:xsd="http://www.w3.org/2001/XMLSchema" xmlns:xs="http://www.w3.org/2001/XMLSchema" xmlns:p="http://schemas.microsoft.com/office/2006/metadata/properties" xmlns:ns2="c56f3e08-6e36-480e-87e0-4647da054aaa" targetNamespace="http://schemas.microsoft.com/office/2006/metadata/properties" ma:root="true" ma:fieldsID="68103be640be3e9862e74a80ca0155f8" ns2:_="">
    <xsd:import namespace="c56f3e08-6e36-480e-87e0-4647da054a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0575B-F7FF-43F5-BB91-74E27FBDD18E}"/>
</file>

<file path=customXml/itemProps2.xml><?xml version="1.0" encoding="utf-8"?>
<ds:datastoreItem xmlns:ds="http://schemas.openxmlformats.org/officeDocument/2006/customXml" ds:itemID="{C79CE696-4EC5-419E-994D-8ECB95A8B36A}"/>
</file>

<file path=customXml/itemProps3.xml><?xml version="1.0" encoding="utf-8"?>
<ds:datastoreItem xmlns:ds="http://schemas.openxmlformats.org/officeDocument/2006/customXml" ds:itemID="{A1B5291D-3074-4120-88EB-74D1FA5F36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2022-05-23T21:43:59Z</dcterms:created>
  <dcterms:modified xsi:type="dcterms:W3CDTF">2022-05-23T21:45:25Z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