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7B5CAEB5" wp14:textId="4178C8B4">
      <w:bookmarkStart w:name="_GoBack" w:id="0"/>
      <w:bookmarkEnd w:id="0"/>
      <w:r w:rsidR="3C2B3E94">
        <w:rPr/>
        <w:t>Opdracht 4 : data importeren via phpMyAdmin</w:t>
      </w:r>
    </w:p>
    <w:p w:rsidR="3C2B3E94" w:rsidP="3C2B3E94" w:rsidRDefault="3C2B3E94" w14:paraId="29DF9E72" w14:textId="4D727F92">
      <w:pPr>
        <w:pStyle w:val="Normal"/>
      </w:pPr>
    </w:p>
    <w:p w:rsidR="3C2B3E94" w:rsidP="3C2B3E94" w:rsidRDefault="3C2B3E94" w14:paraId="34BB797E" w14:textId="2CC655ED">
      <w:pPr>
        <w:pStyle w:val="Normal"/>
      </w:pPr>
      <w:r w:rsidR="3C2B3E94">
        <w:rPr/>
        <w:t>We hebben dus data in de vorige tabel staan. Dit moet ook over en hiervoor doen we een export -&gt; import doen.</w:t>
      </w:r>
    </w:p>
    <w:p w:rsidR="3C2B3E94" w:rsidP="3C2B3E94" w:rsidRDefault="3C2B3E94" w14:paraId="3538C612" w14:textId="42051CAC">
      <w:pPr>
        <w:pStyle w:val="Normal"/>
      </w:pPr>
    </w:p>
    <w:p w:rsidR="3C2B3E94" w:rsidP="3C2B3E94" w:rsidRDefault="3C2B3E94" w14:paraId="5FF424E2" w14:textId="1CBD302D">
      <w:pPr>
        <w:pStyle w:val="Normal"/>
      </w:pPr>
      <w:r w:rsidR="3C2B3E94">
        <w:rPr/>
        <w:t>Als leidraad hanteer ik om per tabel een export -&gt; import uit te voeren.</w:t>
      </w:r>
    </w:p>
    <w:p w:rsidR="3C2B3E94" w:rsidP="3C2B3E94" w:rsidRDefault="3C2B3E94" w14:paraId="29711B91" w14:textId="78E99B43">
      <w:pPr>
        <w:pStyle w:val="Normal"/>
      </w:pPr>
      <w:r w:rsidR="3C2B3E94">
        <w:rPr/>
        <w:t xml:space="preserve">Nu is het zo dat het nog te overzien is, de grootte van de tabellen valt mee. Heb je nu heel veel tabellen dan moeten we daar een </w:t>
      </w:r>
      <w:proofErr w:type="gramStart"/>
      <w:r w:rsidR="3C2B3E94">
        <w:rPr/>
        <w:t>andere</w:t>
      </w:r>
      <w:proofErr w:type="gramEnd"/>
      <w:r w:rsidR="3C2B3E94">
        <w:rPr/>
        <w:t xml:space="preserve"> plan voor maken. Dan is het natuurlijk niet zo handig om per tabel te werken.</w:t>
      </w:r>
    </w:p>
    <w:p w:rsidR="3C2B3E94" w:rsidP="3C2B3E94" w:rsidRDefault="3C2B3E94" w14:paraId="47009CFE" w14:textId="196FB43C">
      <w:pPr>
        <w:pStyle w:val="Normal"/>
      </w:pPr>
    </w:p>
    <w:p w:rsidR="3C2B3E94" w:rsidP="3C2B3E94" w:rsidRDefault="3C2B3E94" w14:paraId="5A71FDA1" w14:textId="3B645372">
      <w:pPr>
        <w:pStyle w:val="Normal"/>
      </w:pPr>
      <w:r w:rsidR="3C2B3E94">
        <w:rPr/>
        <w:t>De tabellen om over te zetten:</w:t>
      </w:r>
    </w:p>
    <w:p w:rsidR="3C2B3E94" w:rsidP="3C2B3E94" w:rsidRDefault="3C2B3E94" w14:paraId="5A112F4B" w14:textId="4044CB59">
      <w:pPr>
        <w:pStyle w:val="ListParagraph"/>
        <w:numPr>
          <w:ilvl w:val="0"/>
          <w:numId w:val="1"/>
        </w:numPr>
        <w:rPr/>
      </w:pPr>
      <w:r w:rsidR="3C2B3E94">
        <w:rPr/>
        <w:t>Acteurs</w:t>
      </w:r>
    </w:p>
    <w:p w:rsidR="3C2B3E94" w:rsidP="3C2B3E94" w:rsidRDefault="3C2B3E94" w14:paraId="5ACE0023" w14:textId="690DA234">
      <w:pPr>
        <w:pStyle w:val="ListParagraph"/>
        <w:numPr>
          <w:ilvl w:val="0"/>
          <w:numId w:val="1"/>
        </w:numPr>
        <w:rPr/>
      </w:pPr>
      <w:r w:rsidR="3C2B3E94">
        <w:rPr/>
        <w:t>Films</w:t>
      </w:r>
    </w:p>
    <w:p w:rsidR="3C2B3E94" w:rsidP="3C2B3E94" w:rsidRDefault="3C2B3E94" w14:paraId="3357E926" w14:textId="799F9E86">
      <w:pPr>
        <w:pStyle w:val="ListParagraph"/>
        <w:numPr>
          <w:ilvl w:val="0"/>
          <w:numId w:val="1"/>
        </w:numPr>
        <w:rPr/>
      </w:pPr>
      <w:r w:rsidR="3C2B3E94">
        <w:rPr/>
        <w:t>Regisseurs</w:t>
      </w:r>
    </w:p>
    <w:p w:rsidR="3C2B3E94" w:rsidP="3C2B3E94" w:rsidRDefault="3C2B3E94" w14:paraId="634DBA2D" w14:textId="72242B7F">
      <w:pPr>
        <w:pStyle w:val="Normal"/>
      </w:pPr>
    </w:p>
    <w:p w:rsidR="3C2B3E94" w:rsidP="3C2B3E94" w:rsidRDefault="3C2B3E94" w14:paraId="5FEE6399" w14:textId="3CB4181B">
      <w:pPr>
        <w:pStyle w:val="Normal"/>
      </w:pPr>
      <w:r w:rsidR="3C2B3E94">
        <w:rPr/>
        <w:t>De tussentabel gaan we iets anders oplossen, in een latere fase.</w:t>
      </w:r>
    </w:p>
    <w:p w:rsidR="3C2B3E94" w:rsidP="3C2B3E94" w:rsidRDefault="3C2B3E94" w14:paraId="36C0A97D" w14:textId="1B4C0F30">
      <w:pPr>
        <w:pStyle w:val="Normal"/>
      </w:pPr>
      <w:r w:rsidR="3C2B3E94">
        <w:rPr/>
        <w:t>We zorgen voor nu dat de data 1 op  1 over wordt genomen en de database zo goed als over is.</w:t>
      </w:r>
    </w:p>
    <w:p w:rsidR="3C2B3E94" w:rsidP="3C2B3E94" w:rsidRDefault="3C2B3E94" w14:paraId="50214853" w14:textId="4FAB122C">
      <w:pPr>
        <w:pStyle w:val="Normal"/>
      </w:pPr>
    </w:p>
    <w:p w:rsidR="3C2B3E94" w:rsidP="3C2B3E94" w:rsidRDefault="3C2B3E94" w14:paraId="081AC42F" w14:textId="59EADB4E">
      <w:pPr>
        <w:pStyle w:val="Normal"/>
      </w:pPr>
      <w:r w:rsidR="3C2B3E94">
        <w:rPr/>
        <w:t>Hoe gaan we dat doen?</w:t>
      </w:r>
    </w:p>
    <w:p w:rsidR="3C2B3E94" w:rsidP="3C2B3E94" w:rsidRDefault="3C2B3E94" w14:paraId="43BAFBCD" w14:textId="30C82FCF">
      <w:pPr>
        <w:pStyle w:val="Normal"/>
        <w:ind w:left="0"/>
      </w:pPr>
      <w:r w:rsidR="3C2B3E94">
        <w:rPr/>
        <w:t>* er is een voetnootje ofwel een opmerking te plaatsen. De import zal niet 1 op 1 werken.</w:t>
      </w:r>
    </w:p>
    <w:p w:rsidR="3C2B3E94" w:rsidP="3C2B3E94" w:rsidRDefault="3C2B3E94" w14:paraId="13D7F493" w14:textId="4A3395F7">
      <w:pPr>
        <w:pStyle w:val="Normal"/>
        <w:ind w:left="0"/>
      </w:pPr>
      <w:r w:rsidR="3C2B3E94">
        <w:rPr/>
        <w:t>Weet je ook nog waarom?</w:t>
      </w:r>
    </w:p>
    <w:p w:rsidR="3C2B3E94" w:rsidP="3C2B3E94" w:rsidRDefault="3C2B3E94" w14:paraId="4D9915EE" w14:textId="27392D0D">
      <w:pPr>
        <w:pStyle w:val="Normal"/>
        <w:ind w:left="0"/>
      </w:pPr>
      <w:r w:rsidR="3C2B3E94">
        <w:rPr/>
        <w:t xml:space="preserve">Ja de structuur van de </w:t>
      </w:r>
      <w:proofErr w:type="spellStart"/>
      <w:r w:rsidR="3C2B3E94">
        <w:rPr/>
        <w:t>Laravel</w:t>
      </w:r>
      <w:proofErr w:type="spellEnd"/>
      <w:r w:rsidR="3C2B3E94">
        <w:rPr/>
        <w:t xml:space="preserve"> is anders. Maar we kiezen er bewust voor om de kolom '</w:t>
      </w:r>
      <w:proofErr w:type="spellStart"/>
      <w:r w:rsidR="3C2B3E94">
        <w:rPr/>
        <w:t>id</w:t>
      </w:r>
      <w:proofErr w:type="spellEnd"/>
      <w:r w:rsidR="3C2B3E94">
        <w:rPr/>
        <w:t>' te behouden want dat is een betere '</w:t>
      </w:r>
      <w:r w:rsidR="3C2B3E94">
        <w:rPr/>
        <w:t>practice</w:t>
      </w:r>
      <w:r w:rsidR="3C2B3E94">
        <w:rPr/>
        <w:t>' om het zo aan te houden.</w:t>
      </w:r>
    </w:p>
    <w:p w:rsidR="3C2B3E94" w:rsidP="3C2B3E94" w:rsidRDefault="3C2B3E94" w14:paraId="47CC0598" w14:textId="1A42E338">
      <w:pPr>
        <w:pStyle w:val="Normal"/>
        <w:ind w:left="0"/>
      </w:pPr>
    </w:p>
    <w:p w:rsidR="3C2B3E94" w:rsidP="3C2B3E94" w:rsidRDefault="3C2B3E94" w14:paraId="45383D56" w14:textId="5EFCAE3F">
      <w:pPr>
        <w:pStyle w:val="Normal"/>
        <w:ind w:left="0"/>
      </w:pPr>
      <w:r w:rsidR="3C2B3E94">
        <w:rPr/>
        <w:t>In de softwaretechniek zijn wel altijd onderhevig aan veranderingen. Maar in deze kiezen we slechts om kolom '</w:t>
      </w:r>
      <w:proofErr w:type="spellStart"/>
      <w:r w:rsidR="3C2B3E94">
        <w:rPr/>
        <w:t>id</w:t>
      </w:r>
      <w:proofErr w:type="spellEnd"/>
      <w:r w:rsidR="3C2B3E94">
        <w:rPr/>
        <w:t xml:space="preserve">' te veranderen. </w:t>
      </w:r>
    </w:p>
    <w:p w:rsidR="3C2B3E94" w:rsidP="3C2B3E94" w:rsidRDefault="3C2B3E94" w14:paraId="7EC74F1A" w14:textId="29DB20C1">
      <w:pPr>
        <w:pStyle w:val="Normal"/>
        <w:ind w:left="0"/>
      </w:pPr>
      <w:r w:rsidR="3C2B3E94">
        <w:rPr/>
        <w:t>Eigenlijk noemen we kolomnamen niet meer '</w:t>
      </w:r>
      <w:proofErr w:type="spellStart"/>
      <w:r w:rsidR="3C2B3E94">
        <w:rPr/>
        <w:t>uppercased</w:t>
      </w:r>
      <w:proofErr w:type="spellEnd"/>
      <w:r w:rsidR="3C2B3E94">
        <w:rPr/>
        <w:t xml:space="preserve">' , in acteurs tabel zie je dus een kolomnaam 'ACHTERNAAM'. Eigenlijk is dit verouderd maar </w:t>
      </w:r>
      <w:proofErr w:type="spellStart"/>
      <w:r w:rsidR="3C2B3E94">
        <w:rPr/>
        <w:t>omwillen</w:t>
      </w:r>
      <w:proofErr w:type="spellEnd"/>
      <w:r w:rsidR="3C2B3E94">
        <w:rPr/>
        <w:t xml:space="preserve"> van </w:t>
      </w:r>
      <w:r w:rsidR="3C2B3E94">
        <w:rPr/>
        <w:t>het doel</w:t>
      </w:r>
      <w:r w:rsidR="3C2B3E94">
        <w:rPr/>
        <w:t xml:space="preserve"> (applicatie </w:t>
      </w:r>
      <w:proofErr w:type="spellStart"/>
      <w:r w:rsidR="3C2B3E94">
        <w:rPr/>
        <w:t>crud</w:t>
      </w:r>
      <w:proofErr w:type="spellEnd"/>
      <w:r w:rsidR="3C2B3E94">
        <w:rPr/>
        <w:t xml:space="preserve"> acteurs over te zetten naar </w:t>
      </w:r>
      <w:proofErr w:type="spellStart"/>
      <w:r w:rsidR="3C2B3E94">
        <w:rPr/>
        <w:t>Laravel</w:t>
      </w:r>
      <w:proofErr w:type="spellEnd"/>
      <w:r w:rsidR="3C2B3E94">
        <w:rPr/>
        <w:t xml:space="preserve"> ) schieten we voorbij ons doel als we alles willen veranderen.</w:t>
      </w:r>
    </w:p>
    <w:p w:rsidR="3C2B3E94" w:rsidP="3C2B3E94" w:rsidRDefault="3C2B3E94" w14:paraId="7DC898BF" w14:textId="0C2F2F09">
      <w:pPr>
        <w:pStyle w:val="Normal"/>
        <w:ind w:left="0"/>
      </w:pPr>
      <w:r w:rsidR="3C2B3E94">
        <w:rPr/>
        <w:t>In een grotere applicatie moet je zulke wijzigingen indienen, en als dat goed is, pas dan mag je de routines/ structuren gaan veranderen.</w:t>
      </w:r>
    </w:p>
    <w:p w:rsidR="3C2B3E94" w:rsidP="3C2B3E94" w:rsidRDefault="3C2B3E94" w14:paraId="44C55621" w14:textId="31DEA2C4">
      <w:pPr>
        <w:pStyle w:val="Normal"/>
        <w:ind w:left="0"/>
      </w:pPr>
      <w:r w:rsidR="3C2B3E94">
        <w:rPr/>
        <w:t xml:space="preserve">Een database, een kolomverandering is een grote 'change'. Dat mag niet zomaar want de rest van je code wordt </w:t>
      </w:r>
      <w:proofErr w:type="gramStart"/>
      <w:r w:rsidR="3C2B3E94">
        <w:rPr/>
        <w:t>er op</w:t>
      </w:r>
      <w:proofErr w:type="gramEnd"/>
      <w:r w:rsidR="3C2B3E94">
        <w:rPr/>
        <w:t xml:space="preserve"> vastgepind.</w:t>
      </w:r>
    </w:p>
    <w:p w:rsidR="3C2B3E94" w:rsidRDefault="3C2B3E94" w14:paraId="50BB7BA8" w14:textId="37CE6DC3">
      <w:r>
        <w:br w:type="page"/>
      </w:r>
    </w:p>
    <w:p w:rsidR="3C2B3E94" w:rsidP="3C2B3E94" w:rsidRDefault="3C2B3E94" w14:paraId="49C3E01D" w14:textId="7CBD8476">
      <w:pPr>
        <w:pStyle w:val="Normal"/>
        <w:ind w:left="0"/>
      </w:pPr>
    </w:p>
    <w:p w:rsidR="3C2B3E94" w:rsidP="3C2B3E94" w:rsidRDefault="3C2B3E94" w14:paraId="02967E79" w14:textId="73E3A38B">
      <w:pPr>
        <w:pStyle w:val="Normal"/>
        <w:ind w:left="0"/>
      </w:pPr>
    </w:p>
    <w:p w:rsidR="3C2B3E94" w:rsidP="3C2B3E94" w:rsidRDefault="3C2B3E94" w14:paraId="569242F1" w14:textId="45E7C1EE">
      <w:pPr>
        <w:pStyle w:val="Normal"/>
        <w:ind w:left="0"/>
      </w:pPr>
      <w:r w:rsidR="3C2B3E94">
        <w:rPr/>
        <w:t>We gaan de tabel 'acteurs</w:t>
      </w:r>
      <w:r w:rsidR="3C2B3E94">
        <w:rPr/>
        <w:t>' importeren</w:t>
      </w:r>
      <w:r w:rsidR="3C2B3E94">
        <w:rPr/>
        <w:t>.</w:t>
      </w:r>
    </w:p>
    <w:p w:rsidR="3C2B3E94" w:rsidP="3C2B3E94" w:rsidRDefault="3C2B3E94" w14:paraId="4E07EA1E" w14:textId="488C5422">
      <w:pPr>
        <w:pStyle w:val="Normal"/>
        <w:ind w:left="0"/>
      </w:pPr>
      <w:r w:rsidR="3C2B3E94">
        <w:rPr/>
        <w:t>De overige tabellen moet je hierna zelf uitvoeren.</w:t>
      </w:r>
    </w:p>
    <w:p w:rsidR="3C2B3E94" w:rsidP="3C2B3E94" w:rsidRDefault="3C2B3E94" w14:paraId="27E6122E" w14:textId="0CD7295A">
      <w:pPr>
        <w:pStyle w:val="Normal"/>
        <w:ind w:left="0"/>
      </w:pPr>
    </w:p>
    <w:p w:rsidR="3C2B3E94" w:rsidP="3C2B3E94" w:rsidRDefault="3C2B3E94" w14:paraId="3F8A547C" w14:textId="74882B4F">
      <w:pPr>
        <w:pStyle w:val="Normal"/>
        <w:ind w:left="0"/>
      </w:pPr>
      <w:r w:rsidR="3C2B3E94">
        <w:rPr/>
        <w:t xml:space="preserve">Omdat de kolom 'NR' niet overeenkomt met onze tabel van </w:t>
      </w:r>
      <w:proofErr w:type="spellStart"/>
      <w:r w:rsidR="3C2B3E94">
        <w:rPr/>
        <w:t>Laravel</w:t>
      </w:r>
      <w:proofErr w:type="spellEnd"/>
      <w:r w:rsidR="3C2B3E94">
        <w:rPr/>
        <w:t xml:space="preserve"> is het handig om de oude tabel even te veranderen.</w:t>
      </w:r>
    </w:p>
    <w:p w:rsidR="3C2B3E94" w:rsidP="3C2B3E94" w:rsidRDefault="3C2B3E94" w14:paraId="1F7E9513" w14:textId="490CA7D6">
      <w:pPr>
        <w:pStyle w:val="Normal"/>
        <w:ind w:left="0"/>
      </w:pPr>
      <w:r w:rsidR="3C2B3E94">
        <w:rPr/>
        <w:t>En vervolgens dan een export uit te voeren.</w:t>
      </w:r>
    </w:p>
    <w:p w:rsidR="3C2B3E94" w:rsidP="3C2B3E94" w:rsidRDefault="3C2B3E94" w14:paraId="6A72C3E1" w14:textId="4B3A9C12">
      <w:pPr>
        <w:pStyle w:val="Normal"/>
        <w:ind w:left="0"/>
      </w:pPr>
      <w:r w:rsidR="3C2B3E94">
        <w:drawing>
          <wp:inline wp14:editId="5A169AD0" wp14:anchorId="4C27E5EE">
            <wp:extent cx="6216604" cy="1800225"/>
            <wp:effectExtent l="0" t="0" r="0" b="0"/>
            <wp:docPr id="134936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a94b403f164d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0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171855B9" w14:textId="1D8CDE76">
      <w:pPr>
        <w:pStyle w:val="Normal"/>
        <w:ind w:left="0"/>
      </w:pPr>
    </w:p>
    <w:p w:rsidR="3C2B3E94" w:rsidP="3C2B3E94" w:rsidRDefault="3C2B3E94" w14:paraId="0AF220B0" w14:textId="6319E713">
      <w:pPr>
        <w:pStyle w:val="Normal"/>
        <w:ind w:left="0"/>
      </w:pPr>
    </w:p>
    <w:p w:rsidR="3C2B3E94" w:rsidP="3C2B3E94" w:rsidRDefault="3C2B3E94" w14:paraId="756E49BA" w14:textId="36C92E87">
      <w:pPr>
        <w:pStyle w:val="Normal"/>
        <w:ind w:left="0"/>
      </w:pPr>
      <w:r w:rsidR="3C2B3E94">
        <w:rPr/>
        <w:t>Aangepast:</w:t>
      </w:r>
    </w:p>
    <w:p w:rsidR="3C2B3E94" w:rsidP="3C2B3E94" w:rsidRDefault="3C2B3E94" w14:paraId="3A7EF86E" w14:textId="3A4C1D7D">
      <w:pPr>
        <w:pStyle w:val="Normal"/>
        <w:ind w:left="0"/>
      </w:pPr>
      <w:r w:rsidR="3C2B3E94">
        <w:drawing>
          <wp:inline wp14:editId="09BD6646" wp14:anchorId="4807F938">
            <wp:extent cx="7219950" cy="1489115"/>
            <wp:effectExtent l="0" t="0" r="0" b="0"/>
            <wp:docPr id="1569567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94c5dcfeb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14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470A71ED" w14:textId="21CA1B0A">
      <w:pPr>
        <w:pStyle w:val="Normal"/>
        <w:ind w:left="0"/>
      </w:pPr>
    </w:p>
    <w:p w:rsidR="3C2B3E94" w:rsidP="3C2B3E94" w:rsidRDefault="3C2B3E94" w14:paraId="33BB0C4F" w14:textId="4CD26ABB">
      <w:pPr>
        <w:pStyle w:val="Normal"/>
        <w:ind w:left="0"/>
      </w:pPr>
    </w:p>
    <w:p w:rsidR="3C2B3E94" w:rsidP="3C2B3E94" w:rsidRDefault="3C2B3E94" w14:paraId="564BC6C1" w14:textId="0F771F91">
      <w:pPr>
        <w:pStyle w:val="Normal"/>
        <w:ind w:left="0"/>
      </w:pPr>
    </w:p>
    <w:p w:rsidR="3C2B3E94" w:rsidP="3C2B3E94" w:rsidRDefault="3C2B3E94" w14:paraId="6287E163" w14:textId="5CA72454">
      <w:pPr>
        <w:pStyle w:val="Normal"/>
        <w:ind w:left="0"/>
      </w:pPr>
    </w:p>
    <w:p w:rsidR="3C2B3E94" w:rsidP="3C2B3E94" w:rsidRDefault="3C2B3E94" w14:paraId="2C27418B" w14:textId="428C7E76">
      <w:pPr>
        <w:pStyle w:val="Normal"/>
        <w:ind w:left="0"/>
      </w:pPr>
      <w:r w:rsidR="3C2B3E94">
        <w:rPr/>
        <w:t>Kies export:</w:t>
      </w:r>
    </w:p>
    <w:p w:rsidR="3C2B3E94" w:rsidP="3C2B3E94" w:rsidRDefault="3C2B3E94" w14:paraId="7B91AADB" w14:textId="1A6D24F8">
      <w:pPr>
        <w:pStyle w:val="Normal"/>
        <w:ind w:left="0"/>
      </w:pPr>
      <w:r w:rsidR="3C2B3E94">
        <w:drawing>
          <wp:inline wp14:editId="3C2EEC81" wp14:anchorId="3367E4E5">
            <wp:extent cx="6846512" cy="2838450"/>
            <wp:effectExtent l="0" t="0" r="0" b="0"/>
            <wp:docPr id="1855864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d9c62242f3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12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RDefault="3C2B3E94" w14:paraId="55E70265" w14:textId="3DA928BC">
      <w:r>
        <w:br w:type="page"/>
      </w:r>
    </w:p>
    <w:p w:rsidR="3C2B3E94" w:rsidP="3C2B3E94" w:rsidRDefault="3C2B3E94" w14:paraId="01516B95" w14:textId="73877DE7">
      <w:pPr>
        <w:pStyle w:val="Normal"/>
        <w:ind w:left="0"/>
      </w:pPr>
      <w:r w:rsidR="3C2B3E94">
        <w:rPr/>
        <w:t>Kies 'uitgebreid'</w:t>
      </w:r>
    </w:p>
    <w:p w:rsidR="3C2B3E94" w:rsidP="3C2B3E94" w:rsidRDefault="3C2B3E94" w14:paraId="4E9B9FEA" w14:textId="606186E3">
      <w:pPr>
        <w:pStyle w:val="Normal"/>
        <w:ind w:left="0"/>
      </w:pPr>
    </w:p>
    <w:p w:rsidR="3C2B3E94" w:rsidP="3C2B3E94" w:rsidRDefault="3C2B3E94" w14:paraId="6DF6BCF4" w14:textId="27BB1653">
      <w:pPr>
        <w:pStyle w:val="Normal"/>
        <w:ind w:left="0"/>
      </w:pPr>
      <w:r w:rsidR="3C2B3E94">
        <w:drawing>
          <wp:inline wp14:editId="5BFDF004" wp14:anchorId="2B6888BE">
            <wp:extent cx="6350000" cy="1190625"/>
            <wp:effectExtent l="0" t="0" r="0" b="0"/>
            <wp:docPr id="834651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fa1111c57f47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4E6E542E" w14:textId="74C25485">
      <w:pPr>
        <w:pStyle w:val="Normal"/>
        <w:ind w:left="0"/>
      </w:pPr>
      <w:r w:rsidR="3C2B3E94">
        <w:drawing>
          <wp:inline wp14:editId="24E648C3" wp14:anchorId="3F6FC391">
            <wp:extent cx="4572000" cy="1743075"/>
            <wp:effectExtent l="0" t="0" r="0" b="0"/>
            <wp:docPr id="684592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401437fd04c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2956A7C2" w14:textId="6F7BB2CB">
      <w:pPr>
        <w:pStyle w:val="Normal"/>
        <w:ind w:left="0"/>
      </w:pPr>
    </w:p>
    <w:p w:rsidR="3C2B3E94" w:rsidP="3C2B3E94" w:rsidRDefault="3C2B3E94" w14:paraId="196F6378" w14:textId="12BD8C7E">
      <w:pPr>
        <w:pStyle w:val="Normal"/>
        <w:ind w:left="0"/>
      </w:pPr>
      <w:r w:rsidR="3C2B3E94">
        <w:drawing>
          <wp:inline wp14:editId="21695CAA" wp14:anchorId="16D80CDD">
            <wp:extent cx="5260258" cy="2038350"/>
            <wp:effectExtent l="0" t="0" r="0" b="0"/>
            <wp:docPr id="1731414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7802ace5e41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258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13CC2EFD" w14:textId="326A7E36">
      <w:pPr>
        <w:pStyle w:val="Normal"/>
        <w:ind w:left="0"/>
      </w:pPr>
    </w:p>
    <w:p w:rsidR="3C2B3E94" w:rsidP="3C2B3E94" w:rsidRDefault="3C2B3E94" w14:paraId="5CD88E08" w14:textId="610434AB">
      <w:pPr>
        <w:pStyle w:val="Normal"/>
        <w:ind w:left="0"/>
      </w:pPr>
      <w:r w:rsidR="3C2B3E94">
        <w:drawing>
          <wp:inline wp14:editId="3124E360" wp14:anchorId="6C79B566">
            <wp:extent cx="4572000" cy="1276350"/>
            <wp:effectExtent l="0" t="0" r="0" b="0"/>
            <wp:docPr id="1528058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2f92639f204d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5D6F9342" w14:textId="0B2E84CC">
      <w:pPr>
        <w:pStyle w:val="Normal"/>
        <w:ind w:left="0"/>
      </w:pPr>
    </w:p>
    <w:p w:rsidR="3C2B3E94" w:rsidP="3C2B3E94" w:rsidRDefault="3C2B3E94" w14:paraId="681EBAA0" w14:textId="10C18604">
      <w:pPr>
        <w:pStyle w:val="Normal"/>
        <w:ind w:left="0"/>
      </w:pPr>
    </w:p>
    <w:p w:rsidR="3C2B3E94" w:rsidP="3C2B3E94" w:rsidRDefault="3C2B3E94" w14:paraId="224CFD4D" w14:textId="169E36B9">
      <w:pPr>
        <w:pStyle w:val="Normal"/>
        <w:ind w:left="0"/>
      </w:pPr>
      <w:r w:rsidR="3C2B3E94">
        <w:drawing>
          <wp:inline wp14:editId="18A866F6" wp14:anchorId="7FDCCEDA">
            <wp:extent cx="6705600" cy="852170"/>
            <wp:effectExtent l="0" t="0" r="0" b="0"/>
            <wp:docPr id="2025738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e0296c7ee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22E09209" w14:textId="6F60D4A0">
      <w:pPr>
        <w:pStyle w:val="Normal"/>
        <w:ind w:left="0"/>
      </w:pPr>
    </w:p>
    <w:p w:rsidR="3C2B3E94" w:rsidP="3C2B3E94" w:rsidRDefault="3C2B3E94" w14:paraId="7A66F306" w14:textId="31319146">
      <w:pPr>
        <w:pStyle w:val="Normal"/>
        <w:ind w:left="0"/>
      </w:pPr>
    </w:p>
    <w:p w:rsidR="3C2B3E94" w:rsidP="3C2B3E94" w:rsidRDefault="3C2B3E94" w14:paraId="5B208084" w14:textId="73BB5BF4">
      <w:pPr>
        <w:pStyle w:val="Normal"/>
        <w:ind w:left="0"/>
      </w:pPr>
    </w:p>
    <w:p w:rsidR="3C2B3E94" w:rsidP="3C2B3E94" w:rsidRDefault="3C2B3E94" w14:paraId="6CF0239A" w14:textId="56007B80">
      <w:pPr>
        <w:pStyle w:val="Normal"/>
        <w:ind w:left="0"/>
      </w:pPr>
      <w:r w:rsidR="3C2B3E94">
        <w:rPr/>
        <w:t xml:space="preserve">We gaan nu de import doen in </w:t>
      </w:r>
      <w:proofErr w:type="spellStart"/>
      <w:r w:rsidR="3C2B3E94">
        <w:rPr/>
        <w:t>crud</w:t>
      </w:r>
      <w:proofErr w:type="spellEnd"/>
      <w:r w:rsidR="3C2B3E94">
        <w:rPr/>
        <w:t xml:space="preserve"> acteurs tabel van Laravel:</w:t>
      </w:r>
    </w:p>
    <w:p w:rsidR="3C2B3E94" w:rsidP="3C2B3E94" w:rsidRDefault="3C2B3E94" w14:paraId="2E340E5D" w14:textId="1D42C520">
      <w:pPr>
        <w:pStyle w:val="Normal"/>
        <w:ind w:left="0"/>
      </w:pPr>
    </w:p>
    <w:p w:rsidR="3C2B3E94" w:rsidP="3C2B3E94" w:rsidRDefault="3C2B3E94" w14:paraId="498CC319" w14:textId="4BD59494">
      <w:pPr>
        <w:pStyle w:val="Normal"/>
        <w:ind w:left="0"/>
      </w:pPr>
      <w:r w:rsidR="3C2B3E94">
        <w:drawing>
          <wp:inline wp14:editId="6387E4C0" wp14:anchorId="41EE53A8">
            <wp:extent cx="6058829" cy="3105150"/>
            <wp:effectExtent l="0" t="0" r="0" b="0"/>
            <wp:docPr id="199232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5be3ad09f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829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3090FEDB" w14:textId="43F1F057">
      <w:pPr>
        <w:pStyle w:val="Normal"/>
        <w:ind w:left="0"/>
      </w:pPr>
    </w:p>
    <w:p w:rsidR="3C2B3E94" w:rsidP="3C2B3E94" w:rsidRDefault="3C2B3E94" w14:paraId="72DC14DF" w14:textId="55496255">
      <w:pPr>
        <w:pStyle w:val="Normal"/>
        <w:ind w:left="0"/>
      </w:pPr>
      <w:r w:rsidR="3C2B3E94">
        <w:drawing>
          <wp:inline wp14:editId="0A6B0A3E" wp14:anchorId="78879EAA">
            <wp:extent cx="5915025" cy="1725216"/>
            <wp:effectExtent l="0" t="0" r="0" b="0"/>
            <wp:docPr id="1787337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3e90c49ff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316ADCE0" w14:textId="27916544">
      <w:pPr>
        <w:pStyle w:val="Normal"/>
        <w:ind w:left="0"/>
      </w:pPr>
    </w:p>
    <w:p w:rsidR="3C2B3E94" w:rsidP="3C2B3E94" w:rsidRDefault="3C2B3E94" w14:paraId="4EC269FE" w14:textId="3CBE32A6">
      <w:pPr>
        <w:pStyle w:val="Normal"/>
        <w:ind w:left="0"/>
      </w:pPr>
    </w:p>
    <w:p w:rsidR="3C2B3E94" w:rsidP="3C2B3E94" w:rsidRDefault="3C2B3E94" w14:paraId="61A3A51A" w14:textId="63995FA0">
      <w:pPr>
        <w:pStyle w:val="Normal"/>
        <w:ind w:left="0"/>
      </w:pPr>
    </w:p>
    <w:p w:rsidR="3C2B3E94" w:rsidP="3C2B3E94" w:rsidRDefault="3C2B3E94" w14:paraId="6153B591" w14:textId="7890AACF">
      <w:pPr>
        <w:pStyle w:val="Normal"/>
        <w:ind w:left="0"/>
      </w:pPr>
    </w:p>
    <w:p w:rsidR="3C2B3E94" w:rsidP="3C2B3E94" w:rsidRDefault="3C2B3E94" w14:paraId="573281EB" w14:textId="5B789CF0">
      <w:pPr>
        <w:pStyle w:val="Normal"/>
        <w:ind w:left="0"/>
      </w:pPr>
      <w:r w:rsidR="3C2B3E94">
        <w:drawing>
          <wp:inline wp14:editId="7146E83F" wp14:anchorId="670EC138">
            <wp:extent cx="4572000" cy="2352675"/>
            <wp:effectExtent l="0" t="0" r="0" b="0"/>
            <wp:docPr id="62365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4f5d26271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18072FC4" w14:textId="418F406F">
      <w:pPr>
        <w:pStyle w:val="Normal"/>
        <w:ind w:left="0"/>
      </w:pPr>
    </w:p>
    <w:p w:rsidR="3C2B3E94" w:rsidP="3C2B3E94" w:rsidRDefault="3C2B3E94" w14:paraId="6EBC1011" w14:textId="5A606A9A">
      <w:pPr>
        <w:pStyle w:val="Normal"/>
        <w:ind w:left="0"/>
      </w:pPr>
    </w:p>
    <w:p w:rsidR="3C2B3E94" w:rsidP="3C2B3E94" w:rsidRDefault="3C2B3E94" w14:paraId="18A7033E" w14:textId="5773BC29">
      <w:pPr>
        <w:pStyle w:val="Normal"/>
        <w:ind w:left="0"/>
      </w:pPr>
      <w:r w:rsidR="3C2B3E94">
        <w:drawing>
          <wp:inline wp14:editId="7398A1B6" wp14:anchorId="13B31B49">
            <wp:extent cx="4572000" cy="1581150"/>
            <wp:effectExtent l="0" t="0" r="0" b="0"/>
            <wp:docPr id="1773441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664552320a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5818B3A2" w14:textId="1F860E19">
      <w:pPr>
        <w:pStyle w:val="Normal"/>
        <w:ind w:left="0"/>
      </w:pPr>
    </w:p>
    <w:p w:rsidR="3C2B3E94" w:rsidP="3C2B3E94" w:rsidRDefault="3C2B3E94" w14:paraId="6EC6640B" w14:textId="57E81E0B">
      <w:pPr>
        <w:pStyle w:val="Normal"/>
        <w:ind w:left="0"/>
      </w:pPr>
    </w:p>
    <w:p w:rsidR="3C2B3E94" w:rsidP="3C2B3E94" w:rsidRDefault="3C2B3E94" w14:paraId="4905AFE6" w14:textId="1D0A407F">
      <w:pPr>
        <w:pStyle w:val="Normal"/>
        <w:ind w:left="0"/>
      </w:pPr>
      <w:r w:rsidR="3C2B3E94">
        <w:drawing>
          <wp:inline wp14:editId="54AADAF7" wp14:anchorId="42F922FF">
            <wp:extent cx="4572000" cy="723900"/>
            <wp:effectExtent l="0" t="0" r="0" b="0"/>
            <wp:docPr id="430848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95b26f14144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3C0099EA" w14:textId="2EA5A7B1">
      <w:pPr>
        <w:pStyle w:val="Normal"/>
        <w:ind w:left="0"/>
      </w:pPr>
    </w:p>
    <w:p w:rsidR="3C2B3E94" w:rsidP="3C2B3E94" w:rsidRDefault="3C2B3E94" w14:paraId="67337640" w14:textId="3522705E">
      <w:pPr>
        <w:pStyle w:val="Normal"/>
        <w:ind w:left="0"/>
      </w:pPr>
    </w:p>
    <w:p w:rsidR="3C2B3E94" w:rsidP="3C2B3E94" w:rsidRDefault="3C2B3E94" w14:paraId="23C54F0A" w14:textId="72DD14A3">
      <w:pPr>
        <w:pStyle w:val="Normal"/>
        <w:ind w:left="0"/>
      </w:pPr>
    </w:p>
    <w:p w:rsidR="3C2B3E94" w:rsidP="3C2B3E94" w:rsidRDefault="3C2B3E94" w14:paraId="2DF8603C" w14:textId="3D546258">
      <w:pPr>
        <w:pStyle w:val="Normal"/>
        <w:ind w:left="0"/>
      </w:pPr>
    </w:p>
    <w:p w:rsidR="3C2B3E94" w:rsidP="3C2B3E94" w:rsidRDefault="3C2B3E94" w14:paraId="6FE457CD" w14:textId="7D7B1627">
      <w:pPr>
        <w:pStyle w:val="Normal"/>
        <w:ind w:left="0"/>
      </w:pPr>
      <w:r w:rsidR="3C2B3E94">
        <w:drawing>
          <wp:inline wp14:editId="7F7412B7" wp14:anchorId="31248B73">
            <wp:extent cx="4572000" cy="1019175"/>
            <wp:effectExtent l="0" t="0" r="0" b="0"/>
            <wp:docPr id="1404534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d83e5a6401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RDefault="3C2B3E94" w14:paraId="6A2DC376" w14:textId="07B0A9F5">
      <w:r>
        <w:br w:type="page"/>
      </w:r>
    </w:p>
    <w:p w:rsidR="3C2B3E94" w:rsidP="3C2B3E94" w:rsidRDefault="3C2B3E94" w14:paraId="0690C9AA" w14:textId="133B260C">
      <w:pPr>
        <w:pStyle w:val="Normal"/>
        <w:ind w:left="0"/>
      </w:pPr>
      <w:r w:rsidR="3C2B3E94">
        <w:drawing>
          <wp:inline wp14:editId="2BBF1713" wp14:anchorId="2542D209">
            <wp:extent cx="4572000" cy="2314575"/>
            <wp:effectExtent l="0" t="0" r="0" b="0"/>
            <wp:docPr id="22719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212f6bfa84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4C3DBFF3" w14:textId="5710ABF0">
      <w:pPr>
        <w:pStyle w:val="Normal"/>
        <w:ind w:left="0"/>
      </w:pPr>
    </w:p>
    <w:p w:rsidR="3C2B3E94" w:rsidP="3C2B3E94" w:rsidRDefault="3C2B3E94" w14:paraId="2D8BADF9" w14:textId="23D31479">
      <w:pPr>
        <w:pStyle w:val="Normal"/>
        <w:ind w:left="0"/>
      </w:pPr>
    </w:p>
    <w:p w:rsidR="3C2B3E94" w:rsidP="3C2B3E94" w:rsidRDefault="3C2B3E94" w14:paraId="0ECF455A" w14:textId="475D23C6">
      <w:pPr>
        <w:pStyle w:val="Normal"/>
        <w:ind w:left="0"/>
      </w:pPr>
    </w:p>
    <w:p w:rsidR="3C2B3E94" w:rsidP="3C2B3E94" w:rsidRDefault="3C2B3E94" w14:paraId="70A5A02B" w14:textId="29C9D7BE">
      <w:pPr>
        <w:pStyle w:val="Normal"/>
        <w:ind w:left="0"/>
      </w:pPr>
      <w:r w:rsidR="3C2B3E94">
        <w:drawing>
          <wp:inline wp14:editId="16FE526C" wp14:anchorId="6A4C5409">
            <wp:extent cx="4572000" cy="1876425"/>
            <wp:effectExtent l="0" t="0" r="0" b="0"/>
            <wp:docPr id="1042912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1c1d05b6141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P="3C2B3E94" w:rsidRDefault="3C2B3E94" w14:paraId="128907D3" w14:textId="14AFDE29">
      <w:pPr>
        <w:pStyle w:val="Normal"/>
        <w:ind w:left="0"/>
      </w:pPr>
    </w:p>
    <w:p w:rsidR="3C2B3E94" w:rsidP="3C2B3E94" w:rsidRDefault="3C2B3E94" w14:paraId="730C3A38" w14:textId="6792BC5D">
      <w:pPr>
        <w:pStyle w:val="Normal"/>
        <w:ind w:left="0"/>
      </w:pPr>
    </w:p>
    <w:p w:rsidR="3C2B3E94" w:rsidP="3C2B3E94" w:rsidRDefault="3C2B3E94" w14:paraId="3436F45D" w14:textId="7AD7DCCB">
      <w:pPr>
        <w:pStyle w:val="Normal"/>
        <w:ind w:left="0"/>
      </w:pPr>
    </w:p>
    <w:p w:rsidR="3C2B3E94" w:rsidP="3C2B3E94" w:rsidRDefault="3C2B3E94" w14:paraId="38C8657F" w14:textId="2533956C">
      <w:pPr>
        <w:pStyle w:val="Normal"/>
        <w:ind w:left="0"/>
      </w:pPr>
      <w:r w:rsidR="3C2B3E94">
        <w:rPr/>
        <w:t>Nu nog even de kolom naar '</w:t>
      </w:r>
      <w:proofErr w:type="spellStart"/>
      <w:r w:rsidR="3C2B3E94">
        <w:rPr/>
        <w:t>id</w:t>
      </w:r>
      <w:proofErr w:type="spellEnd"/>
      <w:r w:rsidR="3C2B3E94">
        <w:rPr/>
        <w:t xml:space="preserve"> ' weer terug veranderen naar NR</w:t>
      </w:r>
    </w:p>
    <w:p w:rsidR="3C2B3E94" w:rsidP="3C2B3E94" w:rsidRDefault="3C2B3E94" w14:paraId="3005B9C6" w14:textId="4F60CFA6">
      <w:pPr>
        <w:pStyle w:val="Normal"/>
        <w:ind w:left="0"/>
      </w:pPr>
      <w:r w:rsidR="3C2B3E94">
        <w:drawing>
          <wp:inline wp14:editId="5C94DDDC" wp14:anchorId="32F53420">
            <wp:extent cx="4572000" cy="1657350"/>
            <wp:effectExtent l="0" t="0" r="0" b="0"/>
            <wp:docPr id="636148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eb50477cbf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B3E94" w:rsidRDefault="3C2B3E94" w14:paraId="145F0C59" w14:textId="280E09A6">
      <w:r>
        <w:br w:type="page"/>
      </w:r>
    </w:p>
    <w:p w:rsidR="3C2B3E94" w:rsidP="3C2B3E94" w:rsidRDefault="3C2B3E94" w14:paraId="159A45E8" w14:textId="6C6D63FF">
      <w:pPr>
        <w:pStyle w:val="Normal"/>
        <w:ind w:left="0"/>
      </w:pPr>
      <w:r w:rsidR="3C2B3E94">
        <w:rPr/>
        <w:t>Doe dit ook voor de rest van de tabellen.</w:t>
      </w:r>
    </w:p>
    <w:p w:rsidR="3C2B3E94" w:rsidP="3C2B3E94" w:rsidRDefault="3C2B3E94" w14:paraId="62E4FB63" w14:textId="21254B16">
      <w:pPr>
        <w:pStyle w:val="Normal"/>
        <w:ind w:left="0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1D222F"/>
    <w:rsid w:val="081B5BFC"/>
    <w:rsid w:val="11C23E42"/>
    <w:rsid w:val="18BF9B89"/>
    <w:rsid w:val="199A361F"/>
    <w:rsid w:val="1C43BB1E"/>
    <w:rsid w:val="200977A3"/>
    <w:rsid w:val="21A54804"/>
    <w:rsid w:val="21A54804"/>
    <w:rsid w:val="23977CFC"/>
    <w:rsid w:val="24DCE8C6"/>
    <w:rsid w:val="2DF5AF49"/>
    <w:rsid w:val="2E83CB0C"/>
    <w:rsid w:val="301F9B6D"/>
    <w:rsid w:val="302788F3"/>
    <w:rsid w:val="302788F3"/>
    <w:rsid w:val="3ADC1FD7"/>
    <w:rsid w:val="3B6A3B9A"/>
    <w:rsid w:val="3C2B3E94"/>
    <w:rsid w:val="3EA1DC5C"/>
    <w:rsid w:val="421E0E6B"/>
    <w:rsid w:val="4555AF2D"/>
    <w:rsid w:val="45EBB876"/>
    <w:rsid w:val="46F96D14"/>
    <w:rsid w:val="488D4FEF"/>
    <w:rsid w:val="4ABF2999"/>
    <w:rsid w:val="5601DC40"/>
    <w:rsid w:val="591D222F"/>
    <w:rsid w:val="59397D02"/>
    <w:rsid w:val="5AD54D63"/>
    <w:rsid w:val="5BC9D9A4"/>
    <w:rsid w:val="5D65AA05"/>
    <w:rsid w:val="6556CA3F"/>
    <w:rsid w:val="6E6F90C2"/>
    <w:rsid w:val="729AF477"/>
    <w:rsid w:val="7D66C517"/>
    <w:rsid w:val="7F1BBDD5"/>
    <w:rsid w:val="7F60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9FBC"/>
  <w15:chartTrackingRefBased/>
  <w15:docId w15:val="{5C391D23-7E87-434A-B1E2-737251B36AC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de194c5dcfeb4719" Type="http://schemas.openxmlformats.org/officeDocument/2006/relationships/image" Target="/media/image2.png"/><Relationship Id="R85d9c62242f34001" Type="http://schemas.openxmlformats.org/officeDocument/2006/relationships/image" Target="/media/image3.png"/><Relationship Id="Rf5fa1111c57f47de" Type="http://schemas.openxmlformats.org/officeDocument/2006/relationships/image" Target="/media/image4.png"/><Relationship Id="Rd7d83e5a6401480f" Type="http://schemas.openxmlformats.org/officeDocument/2006/relationships/image" Target="/media/imagee.png"/><Relationship Id="R4e212f6bfa844e2d" Type="http://schemas.openxmlformats.org/officeDocument/2006/relationships/image" Target="/media/imagef.png"/><Relationship Id="Rc211c1d05b6141da" Type="http://schemas.openxmlformats.org/officeDocument/2006/relationships/image" Target="/media/image10.png"/><Relationship Id="rId8" Type="http://schemas.openxmlformats.org/officeDocument/2006/relationships/customXml" Target="../customXml/item3.xml"/><Relationship Id="rId3" Type="http://schemas.openxmlformats.org/officeDocument/2006/relationships/webSettings" Target="webSettings.xml"/><Relationship Id="R215e0296c7ee4bee" Type="http://schemas.openxmlformats.org/officeDocument/2006/relationships/image" Target="/media/image8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28e401437fd04cdd" Type="http://schemas.openxmlformats.org/officeDocument/2006/relationships/image" Target="/media/image5.png"/><Relationship Id="R4dc4f5d2627145c9" Type="http://schemas.openxmlformats.org/officeDocument/2006/relationships/image" Target="/media/imageb.png"/><Relationship Id="R9d395b26f1414446" Type="http://schemas.openxmlformats.org/officeDocument/2006/relationships/image" Target="/media/imaged.png"/><Relationship Id="rId1" Type="http://schemas.openxmlformats.org/officeDocument/2006/relationships/styles" Target="styles.xml"/><Relationship Id="Rc8a94b403f164d7e" Type="http://schemas.openxmlformats.org/officeDocument/2006/relationships/image" Target="/media/image.png"/><Relationship Id="R7d07802ace5e415c" Type="http://schemas.openxmlformats.org/officeDocument/2006/relationships/image" Target="/media/image6.png"/><Relationship Id="R3a6f8f5742054502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b3664552320a47d1" Type="http://schemas.openxmlformats.org/officeDocument/2006/relationships/image" Target="/media/imagec.png"/><Relationship Id="R5d85be3ad09f48c1" Type="http://schemas.openxmlformats.org/officeDocument/2006/relationships/image" Target="/media/image9.png"/><Relationship Id="rId4" Type="http://schemas.openxmlformats.org/officeDocument/2006/relationships/fontTable" Target="fontTable.xml"/><Relationship Id="Rb42f92639f204da5" Type="http://schemas.openxmlformats.org/officeDocument/2006/relationships/image" Target="/media/image7.png"/><Relationship Id="R6af3e90c49ff458c" Type="http://schemas.openxmlformats.org/officeDocument/2006/relationships/image" Target="/media/imagea.png"/><Relationship Id="R0eeb50477cbf4c34" Type="http://schemas.openxmlformats.org/officeDocument/2006/relationships/image" Target="/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74E6E5E20D3942B78E76B49ACEE89A" ma:contentTypeVersion="6" ma:contentTypeDescription="Een nieuw document maken." ma:contentTypeScope="" ma:versionID="1486f800d98003ce5668c80018c3e7b9">
  <xsd:schema xmlns:xsd="http://www.w3.org/2001/XMLSchema" xmlns:xs="http://www.w3.org/2001/XMLSchema" xmlns:p="http://schemas.microsoft.com/office/2006/metadata/properties" xmlns:ns2="c56f3e08-6e36-480e-87e0-4647da054aaa" targetNamespace="http://schemas.microsoft.com/office/2006/metadata/properties" ma:root="true" ma:fieldsID="68103be640be3e9862e74a80ca0155f8" ns2:_="">
    <xsd:import namespace="c56f3e08-6e36-480e-87e0-4647da054aa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6f3e08-6e36-480e-87e0-4647da054a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6B28D8-D917-4A02-9DAF-F9F54B2A1FED}"/>
</file>

<file path=customXml/itemProps2.xml><?xml version="1.0" encoding="utf-8"?>
<ds:datastoreItem xmlns:ds="http://schemas.openxmlformats.org/officeDocument/2006/customXml" ds:itemID="{836CE9B0-44DB-4F7B-AF23-C9B20D7903F0}"/>
</file>

<file path=customXml/itemProps3.xml><?xml version="1.0" encoding="utf-8"?>
<ds:datastoreItem xmlns:ds="http://schemas.openxmlformats.org/officeDocument/2006/customXml" ds:itemID="{1A15B10B-CC22-498D-AB00-7A8C90E39F7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Oedietram</dc:creator>
  <cp:keywords/>
  <dc:description/>
  <cp:lastModifiedBy>Ricardo Oedietram</cp:lastModifiedBy>
  <dcterms:created xsi:type="dcterms:W3CDTF">2022-05-24T06:33:54Z</dcterms:created>
  <dcterms:modified xsi:type="dcterms:W3CDTF">2022-05-24T06:57:01Z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0x0101000874E6E5E20D3942B78E76B49ACEE89A</vt:lpwstr>
  </property>
</Properties>
</file>