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0CCE6" w14:textId="77777777" w:rsidR="00B83415" w:rsidRDefault="00C7157F">
      <w:r>
        <w:t>Les 11</w:t>
      </w:r>
    </w:p>
    <w:p w14:paraId="10416288" w14:textId="77777777" w:rsidR="00C7157F" w:rsidRDefault="00C7157F">
      <w:r>
        <w:tab/>
      </w:r>
      <w:proofErr w:type="spellStart"/>
      <w:r>
        <w:t>Crud</w:t>
      </w:r>
      <w:proofErr w:type="spellEnd"/>
      <w:r>
        <w:t xml:space="preserve"> tabellen met views / controllers / </w:t>
      </w:r>
      <w:proofErr w:type="spellStart"/>
      <w:r>
        <w:t>models</w:t>
      </w:r>
      <w:proofErr w:type="spellEnd"/>
    </w:p>
    <w:p w14:paraId="376DC01E" w14:textId="77777777" w:rsidR="00C7157F" w:rsidRDefault="00C7157F">
      <w:r>
        <w:t>2 opdrachten:</w:t>
      </w:r>
    </w:p>
    <w:p w14:paraId="08700808" w14:textId="77777777" w:rsidR="00C7157F" w:rsidRDefault="00C7157F">
      <w:r>
        <w:tab/>
        <w:t xml:space="preserve">Opdracht 1: document volgen en 1 werkende </w:t>
      </w:r>
      <w:proofErr w:type="spellStart"/>
      <w:r>
        <w:t>crudtabel</w:t>
      </w:r>
      <w:proofErr w:type="spellEnd"/>
    </w:p>
    <w:p w14:paraId="4CF0D92C" w14:textId="77777777" w:rsidR="00C7157F" w:rsidRDefault="00C7157F">
      <w:r>
        <w:tab/>
        <w:t xml:space="preserve">Opdracht 2: zelfstandig de tabellen van </w:t>
      </w:r>
      <w:proofErr w:type="spellStart"/>
      <w:r>
        <w:t>CrudActeur</w:t>
      </w:r>
      <w:proofErr w:type="spellEnd"/>
      <w:r>
        <w:t xml:space="preserve"> uitwerken (</w:t>
      </w:r>
      <w:r w:rsidRPr="00C7157F">
        <w:rPr>
          <w:i/>
          <w:iCs/>
        </w:rPr>
        <w:t>hoeveel tabellen moet je dan uitwerken?)</w:t>
      </w:r>
    </w:p>
    <w:p w14:paraId="4EC844A6" w14:textId="77777777" w:rsidR="00C7157F" w:rsidRDefault="00C7157F">
      <w:r>
        <w:t xml:space="preserve">Samenvatting vorige les: je hebt in de vorige lessen gewerkt aan de </w:t>
      </w:r>
      <w:proofErr w:type="spellStart"/>
      <w:r>
        <w:t>migrationsbestanden</w:t>
      </w:r>
      <w:proofErr w:type="spellEnd"/>
      <w:r>
        <w:t xml:space="preserve"> van de database </w:t>
      </w:r>
      <w:proofErr w:type="spellStart"/>
      <w:r>
        <w:t>CrudActeur</w:t>
      </w:r>
      <w:proofErr w:type="spellEnd"/>
      <w:r>
        <w:t xml:space="preserve">. </w:t>
      </w:r>
    </w:p>
    <w:p w14:paraId="73FE8212" w14:textId="77777777" w:rsidR="00C7157F" w:rsidRPr="00C7157F" w:rsidRDefault="00C7157F">
      <w:pPr>
        <w:rPr>
          <w:b/>
          <w:bCs/>
        </w:rPr>
      </w:pPr>
      <w:r w:rsidRPr="00C7157F">
        <w:rPr>
          <w:b/>
          <w:bCs/>
        </w:rPr>
        <w:t>Je gaat alleen verder als je opdracht 10 ook voltooid hebt voor de beschreven tabellen.</w:t>
      </w:r>
    </w:p>
    <w:p w14:paraId="05D0F0B7" w14:textId="77777777" w:rsidR="00C7157F" w:rsidRDefault="00C7157F"/>
    <w:p w14:paraId="3BAF5FD7" w14:textId="77777777" w:rsidR="00C7157F" w:rsidRDefault="00C7157F">
      <w:r>
        <w:t xml:space="preserve">Aan het einde van de opdracht heb je van de nodige tabellen een werkende </w:t>
      </w:r>
      <w:proofErr w:type="spellStart"/>
      <w:r>
        <w:t>crud</w:t>
      </w:r>
      <w:proofErr w:type="spellEnd"/>
      <w:r>
        <w:t>.</w:t>
      </w:r>
    </w:p>
    <w:p w14:paraId="51FCA042" w14:textId="77777777" w:rsidR="00C7157F" w:rsidRDefault="00C7157F">
      <w:r>
        <w:t>Opdracht</w:t>
      </w:r>
      <w:r>
        <w:t xml:space="preserve"> 1: Er wordt gezamenlijk 1 tabel uitgewerkt met controllers, </w:t>
      </w:r>
      <w:proofErr w:type="spellStart"/>
      <w:r>
        <w:t>models</w:t>
      </w:r>
      <w:proofErr w:type="spellEnd"/>
      <w:r>
        <w:t xml:space="preserve"> en de nodige </w:t>
      </w:r>
      <w:proofErr w:type="spellStart"/>
      <w:r>
        <w:t>crud</w:t>
      </w:r>
      <w:proofErr w:type="spellEnd"/>
      <w:r>
        <w:t xml:space="preserve"> views.</w:t>
      </w:r>
    </w:p>
    <w:p w14:paraId="639CE60E" w14:textId="77777777" w:rsidR="00C7157F" w:rsidRDefault="00C7157F">
      <w:r>
        <w:t>De overige tabellen dien je zelfstandig uit te werken.</w:t>
      </w:r>
    </w:p>
    <w:p w14:paraId="15329E60" w14:textId="77777777" w:rsidR="00C7157F" w:rsidRDefault="00C7157F"/>
    <w:p w14:paraId="51F282F2" w14:textId="77777777" w:rsidR="00C7157F" w:rsidRDefault="00C7157F">
      <w:r>
        <w:br w:type="page"/>
      </w:r>
    </w:p>
    <w:p w14:paraId="5F964EFC" w14:textId="77777777" w:rsidR="00C7157F" w:rsidRDefault="00C7157F">
      <w:r>
        <w:lastRenderedPageBreak/>
        <w:t>Opdracht 1: Testtabel ‘producten’ maken</w:t>
      </w:r>
    </w:p>
    <w:p w14:paraId="246107EB" w14:textId="77777777" w:rsidR="00C7157F" w:rsidRDefault="00C7157F"/>
    <w:p w14:paraId="39798B34" w14:textId="05248352" w:rsidR="00C7157F" w:rsidRDefault="004455C2" w:rsidP="004455C2">
      <w:pPr>
        <w:pStyle w:val="Lijstalinea"/>
        <w:numPr>
          <w:ilvl w:val="0"/>
          <w:numId w:val="1"/>
        </w:numPr>
      </w:pPr>
      <w:r>
        <w:t>We gaan een migratiebestand maken voor tabel ‘producten’</w:t>
      </w:r>
    </w:p>
    <w:p w14:paraId="64CE92D7" w14:textId="634F8A82" w:rsidR="00941335" w:rsidRDefault="00941335" w:rsidP="00941335">
      <w:pPr>
        <w:pStyle w:val="Lijstalinea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</w:t>
      </w:r>
      <w:proofErr w:type="spellStart"/>
      <w:r w:rsidR="00C86EAD">
        <w:t>P</w:t>
      </w:r>
      <w:r>
        <w:t>roduc</w:t>
      </w:r>
      <w:r w:rsidR="002360FB">
        <w:t>ts</w:t>
      </w:r>
      <w:proofErr w:type="spellEnd"/>
      <w:r>
        <w:t xml:space="preserve"> -m</w:t>
      </w:r>
    </w:p>
    <w:p w14:paraId="4BCED42E" w14:textId="7F7605B3" w:rsidR="004455C2" w:rsidRDefault="00F65C24" w:rsidP="004455C2">
      <w:pPr>
        <w:pStyle w:val="Lijstalinea"/>
        <w:numPr>
          <w:ilvl w:val="0"/>
          <w:numId w:val="1"/>
        </w:numPr>
      </w:pPr>
      <w:r>
        <w:t>Mijn tabel producten moet er als volgt uit zien:</w:t>
      </w:r>
    </w:p>
    <w:p w14:paraId="6DC5A487" w14:textId="5F8363BA" w:rsidR="00F65C24" w:rsidRDefault="00AC62FD" w:rsidP="00F65C24">
      <w:pPr>
        <w:pStyle w:val="Lijstaline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E95BE32" wp14:editId="0557A558">
            <wp:extent cx="7528125" cy="228864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9020" cy="22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D82F" w14:textId="18E86BA2" w:rsidR="00C8437F" w:rsidRDefault="00C8437F" w:rsidP="004455C2">
      <w:pPr>
        <w:pStyle w:val="Lijstalinea"/>
        <w:numPr>
          <w:ilvl w:val="0"/>
          <w:numId w:val="1"/>
        </w:numPr>
      </w:pPr>
      <w:r>
        <w:t xml:space="preserve">Laat </w:t>
      </w:r>
      <w:proofErr w:type="spellStart"/>
      <w:r>
        <w:t>Laravel</w:t>
      </w:r>
      <w:proofErr w:type="spellEnd"/>
      <w:r>
        <w:t xml:space="preserve"> je tabellen bijwerken: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artisane</w:t>
      </w:r>
      <w:proofErr w:type="spellEnd"/>
      <w:r>
        <w:t xml:space="preserve"> </w:t>
      </w:r>
      <w:proofErr w:type="spellStart"/>
      <w:r>
        <w:t>migrate:refresh</w:t>
      </w:r>
      <w:proofErr w:type="spellEnd"/>
    </w:p>
    <w:p w14:paraId="682CFEF6" w14:textId="1EF2AAF2" w:rsidR="00F65C24" w:rsidRDefault="006A6911" w:rsidP="004455C2">
      <w:pPr>
        <w:pStyle w:val="Lijstalinea"/>
        <w:numPr>
          <w:ilvl w:val="0"/>
          <w:numId w:val="1"/>
        </w:numPr>
      </w:pPr>
      <w:r>
        <w:t>Maak een resource controller aan</w:t>
      </w:r>
    </w:p>
    <w:p w14:paraId="62B0CB6F" w14:textId="2C34D641" w:rsidR="006A6911" w:rsidRDefault="006A6911" w:rsidP="006A6911">
      <w:pPr>
        <w:pStyle w:val="Lijstalinea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 w:rsidR="002360FB">
        <w:t xml:space="preserve"> </w:t>
      </w:r>
      <w:proofErr w:type="spellStart"/>
      <w:r w:rsidR="002360FB">
        <w:t>make:controller</w:t>
      </w:r>
      <w:proofErr w:type="spellEnd"/>
      <w:r w:rsidR="002360FB">
        <w:t xml:space="preserve"> </w:t>
      </w:r>
      <w:proofErr w:type="spellStart"/>
      <w:r w:rsidR="002360FB">
        <w:t>ProductController</w:t>
      </w:r>
      <w:proofErr w:type="spellEnd"/>
      <w:r w:rsidR="00C86EAD">
        <w:t xml:space="preserve"> --resource</w:t>
      </w:r>
    </w:p>
    <w:p w14:paraId="063FF322" w14:textId="73E98918" w:rsidR="006A6911" w:rsidRDefault="00F037B4" w:rsidP="004455C2">
      <w:pPr>
        <w:pStyle w:val="Lijstalinea"/>
        <w:numPr>
          <w:ilvl w:val="0"/>
          <w:numId w:val="1"/>
        </w:numPr>
      </w:pPr>
      <w:r>
        <w:t xml:space="preserve">Open het bestand </w:t>
      </w:r>
      <w:proofErr w:type="spellStart"/>
      <w:r>
        <w:t>ProductController</w:t>
      </w:r>
      <w:proofErr w:type="spellEnd"/>
    </w:p>
    <w:p w14:paraId="18BA300F" w14:textId="43618E8B" w:rsidR="006A6911" w:rsidRDefault="00F037B4" w:rsidP="004455C2">
      <w:pPr>
        <w:pStyle w:val="Lijstalinea"/>
        <w:numPr>
          <w:ilvl w:val="0"/>
          <w:numId w:val="1"/>
        </w:numPr>
      </w:pPr>
      <w:r>
        <w:t xml:space="preserve">We zorgen dat de controller </w:t>
      </w:r>
      <w:r w:rsidR="00707D94">
        <w:t>toegang krijgt tot het model Product, dit is nodig om met de tabel te kunnen ‘praten’</w:t>
      </w:r>
    </w:p>
    <w:p w14:paraId="4941D752" w14:textId="4D97BEB7" w:rsidR="006A6911" w:rsidRDefault="007C5A77" w:rsidP="004455C2">
      <w:pPr>
        <w:pStyle w:val="Lijstalinea"/>
        <w:numPr>
          <w:ilvl w:val="0"/>
          <w:numId w:val="1"/>
        </w:numPr>
      </w:pPr>
      <w:r>
        <w:t xml:space="preserve">Voeg het volgende toe aan het </w:t>
      </w:r>
      <w:proofErr w:type="spellStart"/>
      <w:r>
        <w:t>ProductController</w:t>
      </w:r>
      <w:proofErr w:type="spellEnd"/>
      <w:r>
        <w:t xml:space="preserve"> bestand</w:t>
      </w:r>
      <w:r w:rsidR="00DE3FF4">
        <w:t xml:space="preserve">: </w:t>
      </w:r>
      <w:proofErr w:type="spellStart"/>
      <w:r w:rsidR="00DE3FF4" w:rsidRPr="00DE3FF4">
        <w:t>use</w:t>
      </w:r>
      <w:proofErr w:type="spellEnd"/>
      <w:r w:rsidR="00DE3FF4" w:rsidRPr="00DE3FF4">
        <w:t xml:space="preserve"> App\</w:t>
      </w:r>
      <w:proofErr w:type="spellStart"/>
      <w:r w:rsidR="00DE3FF4" w:rsidRPr="00DE3FF4">
        <w:t>Models</w:t>
      </w:r>
      <w:proofErr w:type="spellEnd"/>
      <w:r w:rsidR="00DE3FF4" w:rsidRPr="00DE3FF4">
        <w:t>\Product;</w:t>
      </w:r>
    </w:p>
    <w:p w14:paraId="47A229F6" w14:textId="796B4436" w:rsidR="007C5A77" w:rsidRDefault="007C5A77" w:rsidP="007C5A77">
      <w:pPr>
        <w:pStyle w:val="Lijstaline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24B964" wp14:editId="575D8E92">
            <wp:extent cx="5760720" cy="296481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AD5B" w14:textId="4CF3D48E" w:rsidR="006A6911" w:rsidRDefault="00687638" w:rsidP="004455C2">
      <w:pPr>
        <w:pStyle w:val="Lijstalinea"/>
        <w:numPr>
          <w:ilvl w:val="0"/>
          <w:numId w:val="1"/>
        </w:numPr>
      </w:pPr>
      <w:r>
        <w:t>Open het model bestand ‘App\</w:t>
      </w:r>
      <w:proofErr w:type="spellStart"/>
      <w:r>
        <w:t>Models</w:t>
      </w:r>
      <w:proofErr w:type="spellEnd"/>
      <w:r>
        <w:t>\</w:t>
      </w:r>
      <w:proofErr w:type="spellStart"/>
      <w:r>
        <w:t>Product</w:t>
      </w:r>
      <w:r w:rsidR="00F03DE0">
        <w:t>.php</w:t>
      </w:r>
      <w:proofErr w:type="spellEnd"/>
      <w:r>
        <w:t>’</w:t>
      </w:r>
    </w:p>
    <w:p w14:paraId="412E37A2" w14:textId="66EBB332" w:rsidR="00F03DE0" w:rsidRDefault="00F03DE0" w:rsidP="004455C2">
      <w:pPr>
        <w:pStyle w:val="Lijstalinea"/>
        <w:numPr>
          <w:ilvl w:val="0"/>
          <w:numId w:val="1"/>
        </w:numPr>
      </w:pPr>
      <w:r>
        <w:t>Voeg hier aan toe:</w:t>
      </w:r>
    </w:p>
    <w:p w14:paraId="07A3CE17" w14:textId="77777777" w:rsidR="004A159A" w:rsidRDefault="004A159A" w:rsidP="004A159A">
      <w:pPr>
        <w:pStyle w:val="Lijstalinea"/>
        <w:ind w:left="1440"/>
      </w:pPr>
    </w:p>
    <w:p w14:paraId="6A019112" w14:textId="77777777" w:rsidR="004A159A" w:rsidRDefault="004A159A" w:rsidP="004A159A">
      <w:pPr>
        <w:pStyle w:val="Lijstalinea"/>
        <w:ind w:left="1440"/>
      </w:pPr>
    </w:p>
    <w:p w14:paraId="7B4684B0" w14:textId="1B280982" w:rsidR="00F03DE0" w:rsidRDefault="00F03DE0" w:rsidP="004A159A">
      <w:pPr>
        <w:ind w:left="720"/>
      </w:pPr>
      <w:r>
        <w:rPr>
          <w:noProof/>
        </w:rPr>
        <w:lastRenderedPageBreak/>
        <w:drawing>
          <wp:inline distT="0" distB="0" distL="0" distR="0" wp14:anchorId="350DBCA7" wp14:editId="3DDAD6F8">
            <wp:extent cx="5760720" cy="32232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925A" w14:textId="229C4240" w:rsidR="006A6911" w:rsidRDefault="006A6911" w:rsidP="007B51DA">
      <w:pPr>
        <w:pStyle w:val="Lijstalinea"/>
      </w:pPr>
    </w:p>
    <w:p w14:paraId="5FA64EB1" w14:textId="7BC8C1A9" w:rsidR="007B51DA" w:rsidRDefault="004F13F3" w:rsidP="004A159A">
      <w:pPr>
        <w:pStyle w:val="Lijstalinea"/>
        <w:numPr>
          <w:ilvl w:val="0"/>
          <w:numId w:val="1"/>
        </w:numPr>
      </w:pPr>
      <w:proofErr w:type="spellStart"/>
      <w:r>
        <w:t>Web.php</w:t>
      </w:r>
      <w:proofErr w:type="spellEnd"/>
      <w:r>
        <w:t>, ja route naar de controller moet beschreven worden. Doe je dit niet dan krijg je een ‘404’ error</w:t>
      </w:r>
      <w:r w:rsidR="00BF67C6">
        <w:t xml:space="preserve">. Dus open het bestand </w:t>
      </w:r>
      <w:proofErr w:type="spellStart"/>
      <w:r w:rsidR="00BF67C6">
        <w:t>web.php</w:t>
      </w:r>
      <w:proofErr w:type="spellEnd"/>
      <w:r w:rsidR="00BF67C6">
        <w:t xml:space="preserve"> in folder routes.</w:t>
      </w:r>
    </w:p>
    <w:p w14:paraId="5FBA7684" w14:textId="68752E3A" w:rsidR="00BF67C6" w:rsidRDefault="00BF67C6" w:rsidP="004A159A">
      <w:pPr>
        <w:pStyle w:val="Lijstalinea"/>
        <w:numPr>
          <w:ilvl w:val="0"/>
          <w:numId w:val="1"/>
        </w:numPr>
      </w:pPr>
      <w:r>
        <w:t>Voeg hier aan toe:</w:t>
      </w:r>
    </w:p>
    <w:p w14:paraId="727B6852" w14:textId="6007B363" w:rsidR="00BF67C6" w:rsidRDefault="00A6444F" w:rsidP="00BF67C6">
      <w:pPr>
        <w:pStyle w:val="Lijstaline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279C784" wp14:editId="151B0A2B">
            <wp:extent cx="5760720" cy="394906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249F" w14:textId="27F0ED4F" w:rsidR="007B51DA" w:rsidRDefault="007B51DA">
      <w:r>
        <w:br w:type="page"/>
      </w:r>
    </w:p>
    <w:p w14:paraId="7D9DB09D" w14:textId="19938249" w:rsidR="007B51DA" w:rsidRDefault="007B51DA" w:rsidP="007B51DA">
      <w:pPr>
        <w:pStyle w:val="Lijstalinea"/>
      </w:pPr>
      <w:r>
        <w:lastRenderedPageBreak/>
        <w:t>De voorbereidingen zijn nu klaar.</w:t>
      </w:r>
    </w:p>
    <w:p w14:paraId="4AF9FB97" w14:textId="00137654" w:rsidR="007B51DA" w:rsidRDefault="007B51DA" w:rsidP="007B51DA">
      <w:pPr>
        <w:pStyle w:val="Lijstalinea"/>
      </w:pPr>
      <w:r>
        <w:t>We hebben onze tabel, controller en model gemaakt.</w:t>
      </w:r>
    </w:p>
    <w:p w14:paraId="05AF1DF4" w14:textId="6681FC52" w:rsidR="007B51DA" w:rsidRDefault="007B51DA" w:rsidP="007B51DA">
      <w:pPr>
        <w:pStyle w:val="Lijstalinea"/>
      </w:pPr>
    </w:p>
    <w:p w14:paraId="23B9BA0C" w14:textId="7AF373CB" w:rsidR="004A159A" w:rsidRDefault="00FD075E" w:rsidP="007B51DA">
      <w:pPr>
        <w:pStyle w:val="Lijstalinea"/>
      </w:pPr>
      <w:r>
        <w:t xml:space="preserve">De controller is nu al bereikbaar alleen zit er nog helemaal geen code in die de </w:t>
      </w:r>
      <w:proofErr w:type="spellStart"/>
      <w:r>
        <w:t>crud</w:t>
      </w:r>
      <w:proofErr w:type="spellEnd"/>
      <w:r>
        <w:t xml:space="preserve"> acties verzorgen.</w:t>
      </w:r>
    </w:p>
    <w:p w14:paraId="68AE1AF8" w14:textId="7A4D8F68" w:rsidR="00FD075E" w:rsidRDefault="00FD075E" w:rsidP="007B51DA">
      <w:pPr>
        <w:pStyle w:val="Lijstalinea"/>
      </w:pPr>
    </w:p>
    <w:p w14:paraId="0C837787" w14:textId="5EC2E729" w:rsidR="00FD075E" w:rsidRDefault="00FD075E" w:rsidP="007B51DA">
      <w:pPr>
        <w:pStyle w:val="Lijstalinea"/>
      </w:pPr>
      <w:r>
        <w:t xml:space="preserve">We gaan </w:t>
      </w:r>
      <w:r w:rsidR="00D81FA1">
        <w:t>verder mee aan de slag voornamelijk met de controller en de views.</w:t>
      </w:r>
    </w:p>
    <w:p w14:paraId="762AEF33" w14:textId="1253A016" w:rsidR="00D81FA1" w:rsidRDefault="00D81FA1" w:rsidP="007B51DA">
      <w:pPr>
        <w:pStyle w:val="Lijstalinea"/>
      </w:pPr>
      <w:r>
        <w:t>Weten we nog wat dat was? Zo niet, lees even de vorige lessen</w:t>
      </w:r>
      <w:r w:rsidR="00A10CCF">
        <w:t>.</w:t>
      </w:r>
    </w:p>
    <w:p w14:paraId="2D312623" w14:textId="5190E4C1" w:rsidR="00A10CCF" w:rsidRDefault="00A10CCF" w:rsidP="007B51DA">
      <w:pPr>
        <w:pStyle w:val="Lijstalinea"/>
      </w:pPr>
    </w:p>
    <w:p w14:paraId="3EA4AA5D" w14:textId="5AA7670F" w:rsidR="00A10CCF" w:rsidRDefault="00A10CCF" w:rsidP="007B51DA">
      <w:pPr>
        <w:pStyle w:val="Lijstalinea"/>
      </w:pPr>
      <w:r>
        <w:t>Stappenplan:</w:t>
      </w:r>
    </w:p>
    <w:p w14:paraId="63299B11" w14:textId="5ED1D7F3" w:rsidR="00A10CCF" w:rsidRDefault="000B0B98" w:rsidP="00A10CCF">
      <w:pPr>
        <w:pStyle w:val="Lijstalinea"/>
        <w:numPr>
          <w:ilvl w:val="0"/>
          <w:numId w:val="2"/>
        </w:numPr>
      </w:pPr>
      <w:r>
        <w:t>Voor de views gaan we een eigen folder maken genaamd ‘</w:t>
      </w:r>
      <w:proofErr w:type="spellStart"/>
      <w:r>
        <w:t>products</w:t>
      </w:r>
      <w:proofErr w:type="spellEnd"/>
      <w:r>
        <w:t>’</w:t>
      </w:r>
    </w:p>
    <w:p w14:paraId="33565CB8" w14:textId="7D933D2B" w:rsidR="000B0B98" w:rsidRDefault="000B0B98" w:rsidP="00A10CCF">
      <w:pPr>
        <w:pStyle w:val="Lijstalinea"/>
        <w:numPr>
          <w:ilvl w:val="0"/>
          <w:numId w:val="2"/>
        </w:numPr>
      </w:pPr>
      <w:r>
        <w:t xml:space="preserve">Hier binnen plaatsen we per </w:t>
      </w:r>
      <w:proofErr w:type="spellStart"/>
      <w:r>
        <w:t>crud</w:t>
      </w:r>
      <w:proofErr w:type="spellEnd"/>
      <w:r>
        <w:t xml:space="preserve"> actie een eigen template</w:t>
      </w:r>
    </w:p>
    <w:p w14:paraId="149EA099" w14:textId="735937ED" w:rsidR="0097378B" w:rsidRDefault="0097378B" w:rsidP="0097378B">
      <w:pPr>
        <w:pStyle w:val="Lijstalinea"/>
        <w:ind w:left="1440"/>
      </w:pPr>
      <w:r>
        <w:rPr>
          <w:noProof/>
        </w:rPr>
        <w:drawing>
          <wp:inline distT="0" distB="0" distL="0" distR="0" wp14:anchorId="40C37183" wp14:editId="24E69684">
            <wp:extent cx="3800475" cy="25527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7C10" w14:textId="1F2B137C" w:rsidR="00022753" w:rsidRDefault="00022753" w:rsidP="002C733B">
      <w:pPr>
        <w:pStyle w:val="Lijstalinea"/>
        <w:numPr>
          <w:ilvl w:val="1"/>
          <w:numId w:val="3"/>
        </w:numPr>
      </w:pPr>
      <w:proofErr w:type="spellStart"/>
      <w:r>
        <w:t>Index.blade.php</w:t>
      </w:r>
      <w:proofErr w:type="spellEnd"/>
    </w:p>
    <w:p w14:paraId="5297451A" w14:textId="216B50A6" w:rsidR="00022753" w:rsidRDefault="00022753" w:rsidP="002C733B">
      <w:pPr>
        <w:pStyle w:val="Lijstalinea"/>
        <w:numPr>
          <w:ilvl w:val="1"/>
          <w:numId w:val="3"/>
        </w:numPr>
      </w:pPr>
      <w:proofErr w:type="spellStart"/>
      <w:r>
        <w:t>Create.blade.php</w:t>
      </w:r>
      <w:proofErr w:type="spellEnd"/>
    </w:p>
    <w:p w14:paraId="2D01B54C" w14:textId="31DA206C" w:rsidR="00022753" w:rsidRDefault="00022753" w:rsidP="002C733B">
      <w:pPr>
        <w:pStyle w:val="Lijstalinea"/>
        <w:numPr>
          <w:ilvl w:val="1"/>
          <w:numId w:val="3"/>
        </w:numPr>
      </w:pPr>
      <w:proofErr w:type="spellStart"/>
      <w:r>
        <w:t>Edit.blade.php</w:t>
      </w:r>
      <w:proofErr w:type="spellEnd"/>
    </w:p>
    <w:p w14:paraId="181A8F87" w14:textId="2B5F8ED3" w:rsidR="00022753" w:rsidRDefault="003C1C44" w:rsidP="002C733B">
      <w:pPr>
        <w:pStyle w:val="Lijstalinea"/>
        <w:numPr>
          <w:ilvl w:val="1"/>
          <w:numId w:val="3"/>
        </w:numPr>
      </w:pPr>
      <w:proofErr w:type="spellStart"/>
      <w:r>
        <w:t>Layout.blade.php</w:t>
      </w:r>
      <w:proofErr w:type="spellEnd"/>
    </w:p>
    <w:p w14:paraId="0BF70F52" w14:textId="26D62D41" w:rsidR="003C1C44" w:rsidRDefault="003C1C44" w:rsidP="002C733B">
      <w:pPr>
        <w:pStyle w:val="Lijstalinea"/>
        <w:numPr>
          <w:ilvl w:val="1"/>
          <w:numId w:val="3"/>
        </w:numPr>
      </w:pPr>
      <w:proofErr w:type="spellStart"/>
      <w:r>
        <w:t>Show.blade.php</w:t>
      </w:r>
      <w:proofErr w:type="spellEnd"/>
    </w:p>
    <w:p w14:paraId="7676FBC0" w14:textId="498E3F9A" w:rsidR="002C733B" w:rsidRDefault="002C733B" w:rsidP="002C733B">
      <w:pPr>
        <w:pStyle w:val="Lijstalinea"/>
        <w:numPr>
          <w:ilvl w:val="0"/>
          <w:numId w:val="4"/>
        </w:numPr>
      </w:pPr>
      <w:r>
        <w:t xml:space="preserve">In de </w:t>
      </w:r>
      <w:proofErr w:type="spellStart"/>
      <w:r>
        <w:t>ProductController</w:t>
      </w:r>
      <w:proofErr w:type="spellEnd"/>
      <w:r>
        <w:t xml:space="preserve"> gaan we </w:t>
      </w:r>
      <w:r w:rsidR="003E53DF">
        <w:t xml:space="preserve">per functie zorgen dat ons </w:t>
      </w:r>
      <w:proofErr w:type="spellStart"/>
      <w:r w:rsidR="003E53DF">
        <w:t>crud</w:t>
      </w:r>
      <w:proofErr w:type="spellEnd"/>
      <w:r w:rsidR="003E53DF">
        <w:t xml:space="preserve"> gaat werken.</w:t>
      </w:r>
    </w:p>
    <w:p w14:paraId="712AC804" w14:textId="6D39A11D" w:rsidR="003E53DF" w:rsidRDefault="003E53DF" w:rsidP="003E53DF"/>
    <w:p w14:paraId="56E6D9A2" w14:textId="459BFFC2" w:rsidR="003E53DF" w:rsidRDefault="00381CE5" w:rsidP="00381CE5">
      <w:pPr>
        <w:pStyle w:val="Lijstalinea"/>
        <w:numPr>
          <w:ilvl w:val="0"/>
          <w:numId w:val="4"/>
        </w:numPr>
      </w:pPr>
      <w:r>
        <w:t>Kijk in Teams en in les 11 – Daar zit een zip bestand met de views en de controller.</w:t>
      </w:r>
    </w:p>
    <w:p w14:paraId="47367B4B" w14:textId="77777777" w:rsidR="00381CE5" w:rsidRDefault="00381CE5" w:rsidP="00381CE5">
      <w:pPr>
        <w:pStyle w:val="Lijstalinea"/>
      </w:pPr>
    </w:p>
    <w:p w14:paraId="0CAF96BD" w14:textId="317EEAE8" w:rsidR="00381CE5" w:rsidRDefault="00DE2CDF" w:rsidP="00381CE5">
      <w:pPr>
        <w:pStyle w:val="Lijstalinea"/>
        <w:numPr>
          <w:ilvl w:val="0"/>
          <w:numId w:val="4"/>
        </w:numPr>
      </w:pPr>
      <w:r>
        <w:t>Kopieer dit niet 1 op 1 over, lees de controller na en kijk of er grote verschillen zijn met jouw versie?</w:t>
      </w:r>
    </w:p>
    <w:p w14:paraId="30878A77" w14:textId="77777777" w:rsidR="00DE2CDF" w:rsidRDefault="00DE2CDF" w:rsidP="00DE2CDF">
      <w:pPr>
        <w:pStyle w:val="Lijstalinea"/>
      </w:pPr>
    </w:p>
    <w:p w14:paraId="6D0694CE" w14:textId="79F15215" w:rsidR="00DE2CDF" w:rsidRDefault="00DE2CDF" w:rsidP="00381CE5">
      <w:pPr>
        <w:pStyle w:val="Lijstalinea"/>
        <w:numPr>
          <w:ilvl w:val="0"/>
          <w:numId w:val="4"/>
        </w:numPr>
      </w:pPr>
      <w:r>
        <w:t>Klinkt het logisch</w:t>
      </w:r>
      <w:r w:rsidR="00505635">
        <w:t>? Kopieer dan per functie de code over en kijk je routes na</w:t>
      </w:r>
    </w:p>
    <w:p w14:paraId="67DF9A57" w14:textId="2D764CD5" w:rsidR="00505635" w:rsidRDefault="00505635" w:rsidP="00505635">
      <w:pPr>
        <w:pStyle w:val="Lijstalinea"/>
      </w:pPr>
    </w:p>
    <w:p w14:paraId="39E6D755" w14:textId="3C45E14F" w:rsidR="00505635" w:rsidRDefault="00505635" w:rsidP="00381CE5">
      <w:pPr>
        <w:pStyle w:val="Lijstalinea"/>
        <w:numPr>
          <w:ilvl w:val="0"/>
          <w:numId w:val="4"/>
        </w:numPr>
      </w:pPr>
      <w:r>
        <w:t xml:space="preserve">Hoe wil je het testen? Gewoon een browser openen en </w:t>
      </w:r>
      <w:proofErr w:type="spellStart"/>
      <w:r>
        <w:t>url</w:t>
      </w:r>
      <w:proofErr w:type="spellEnd"/>
      <w:r>
        <w:t xml:space="preserve"> naar:</w:t>
      </w:r>
      <w:r w:rsidR="00717A18">
        <w:t xml:space="preserve"> localhost:8000/</w:t>
      </w:r>
      <w:proofErr w:type="spellStart"/>
      <w:r w:rsidR="00717A18">
        <w:t>products</w:t>
      </w:r>
      <w:proofErr w:type="spellEnd"/>
    </w:p>
    <w:p w14:paraId="6459CE24" w14:textId="77777777" w:rsidR="00717A18" w:rsidRDefault="00717A18" w:rsidP="00717A18">
      <w:pPr>
        <w:pStyle w:val="Lijstalinea"/>
      </w:pPr>
    </w:p>
    <w:p w14:paraId="5FE1612C" w14:textId="020F8F87" w:rsidR="00717A18" w:rsidRDefault="00717A18" w:rsidP="00717A18"/>
    <w:p w14:paraId="2A01D7DB" w14:textId="3059F1ED" w:rsidR="00233016" w:rsidRDefault="00233016" w:rsidP="00717A18">
      <w:r>
        <w:t>Besteed 15-30 minuten om de werking te testen. Doet alles het?</w:t>
      </w:r>
    </w:p>
    <w:p w14:paraId="05A2E027" w14:textId="5A6C8757" w:rsidR="00233016" w:rsidRDefault="008F34F2" w:rsidP="00717A18">
      <w:r>
        <w:t>Kun je volgen wat er gebeurt?</w:t>
      </w:r>
    </w:p>
    <w:p w14:paraId="23C4BA3F" w14:textId="0DE553C0" w:rsidR="002C733B" w:rsidRDefault="00026204" w:rsidP="002C733B">
      <w:r>
        <w:lastRenderedPageBreak/>
        <w:t xml:space="preserve">Opdracht 2: de tabellen van </w:t>
      </w:r>
      <w:proofErr w:type="spellStart"/>
      <w:r>
        <w:t>crud</w:t>
      </w:r>
      <w:proofErr w:type="spellEnd"/>
      <w:r>
        <w:t xml:space="preserve"> Acteurs mag je nu zelf uitwerken</w:t>
      </w:r>
    </w:p>
    <w:p w14:paraId="31CAB01D" w14:textId="130AA6BA" w:rsidR="00D97894" w:rsidRDefault="00D97894" w:rsidP="002C733B">
      <w:r>
        <w:t xml:space="preserve">Doel: werkende </w:t>
      </w:r>
      <w:proofErr w:type="spellStart"/>
      <w:r>
        <w:t>crud</w:t>
      </w:r>
      <w:proofErr w:type="spellEnd"/>
      <w:r>
        <w:t xml:space="preserve"> tabellen.</w:t>
      </w:r>
    </w:p>
    <w:p w14:paraId="1AAAD669" w14:textId="26F02D66" w:rsidR="00D97894" w:rsidRDefault="00D97894" w:rsidP="002C733B"/>
    <w:p w14:paraId="670A5ED2" w14:textId="1D59B7CA" w:rsidR="00D97894" w:rsidRDefault="00D97894" w:rsidP="002C733B">
      <w:r>
        <w:t>---</w:t>
      </w:r>
    </w:p>
    <w:p w14:paraId="40AA6719" w14:textId="2AF1D2EC" w:rsidR="00D97894" w:rsidRDefault="00D97894" w:rsidP="002C733B">
      <w:r>
        <w:t># Einde opdracht les 11</w:t>
      </w:r>
    </w:p>
    <w:p w14:paraId="1F1500A6" w14:textId="77777777" w:rsidR="00064BBF" w:rsidRDefault="00064BBF" w:rsidP="00064BBF">
      <w:bookmarkStart w:id="0" w:name="_GoBack"/>
      <w:bookmarkEnd w:id="0"/>
    </w:p>
    <w:p w14:paraId="06DE12A6" w14:textId="77777777" w:rsidR="00C7157F" w:rsidRDefault="00C7157F"/>
    <w:sectPr w:rsidR="00C71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2AF7"/>
    <w:multiLevelType w:val="hybridMultilevel"/>
    <w:tmpl w:val="F9806E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22438"/>
    <w:multiLevelType w:val="hybridMultilevel"/>
    <w:tmpl w:val="FEBADB4C"/>
    <w:lvl w:ilvl="0" w:tplc="8A241B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E70EA"/>
    <w:multiLevelType w:val="hybridMultilevel"/>
    <w:tmpl w:val="41E68D64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1810F7"/>
    <w:multiLevelType w:val="hybridMultilevel"/>
    <w:tmpl w:val="0400F702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B">
      <w:start w:val="1"/>
      <w:numFmt w:val="lowerRoman"/>
      <w:lvlText w:val="%2."/>
      <w:lvlJc w:val="righ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7F"/>
    <w:rsid w:val="00022753"/>
    <w:rsid w:val="00026204"/>
    <w:rsid w:val="00064BBF"/>
    <w:rsid w:val="00070A11"/>
    <w:rsid w:val="000B0B98"/>
    <w:rsid w:val="00163F51"/>
    <w:rsid w:val="00233016"/>
    <w:rsid w:val="002360FB"/>
    <w:rsid w:val="002C733B"/>
    <w:rsid w:val="00381CE5"/>
    <w:rsid w:val="003C1C44"/>
    <w:rsid w:val="003E53DF"/>
    <w:rsid w:val="004455C2"/>
    <w:rsid w:val="004A159A"/>
    <w:rsid w:val="004F13F3"/>
    <w:rsid w:val="00505635"/>
    <w:rsid w:val="00687638"/>
    <w:rsid w:val="006A6911"/>
    <w:rsid w:val="00707D94"/>
    <w:rsid w:val="00717A18"/>
    <w:rsid w:val="007B51DA"/>
    <w:rsid w:val="007C5A77"/>
    <w:rsid w:val="008F34F2"/>
    <w:rsid w:val="00941335"/>
    <w:rsid w:val="0097378B"/>
    <w:rsid w:val="00A10CCF"/>
    <w:rsid w:val="00A6444F"/>
    <w:rsid w:val="00AC62FD"/>
    <w:rsid w:val="00B255BB"/>
    <w:rsid w:val="00BC564F"/>
    <w:rsid w:val="00BF67C6"/>
    <w:rsid w:val="00C7157F"/>
    <w:rsid w:val="00C8437F"/>
    <w:rsid w:val="00C86EAD"/>
    <w:rsid w:val="00D81FA1"/>
    <w:rsid w:val="00D97894"/>
    <w:rsid w:val="00DE2CDF"/>
    <w:rsid w:val="00DE3FF4"/>
    <w:rsid w:val="00F037B4"/>
    <w:rsid w:val="00F03DE0"/>
    <w:rsid w:val="00F65C24"/>
    <w:rsid w:val="00F8744B"/>
    <w:rsid w:val="00FD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6C676"/>
  <w15:chartTrackingRefBased/>
  <w15:docId w15:val="{44F8FCCF-4D41-4313-95AF-A9282997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55C2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717A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6" ma:contentTypeDescription="Een nieuw document maken." ma:contentTypeScope="" ma:versionID="1486f800d98003ce5668c80018c3e7b9">
  <xsd:schema xmlns:xsd="http://www.w3.org/2001/XMLSchema" xmlns:xs="http://www.w3.org/2001/XMLSchema" xmlns:p="http://schemas.microsoft.com/office/2006/metadata/properties" xmlns:ns2="c56f3e08-6e36-480e-87e0-4647da054aaa" targetNamespace="http://schemas.microsoft.com/office/2006/metadata/properties" ma:root="true" ma:fieldsID="68103be640be3e9862e74a80ca0155f8" ns2:_="">
    <xsd:import namespace="c56f3e08-6e36-480e-87e0-4647da054a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0B183-7320-4EC6-8062-12F4DE44CDE8}"/>
</file>

<file path=customXml/itemProps2.xml><?xml version="1.0" encoding="utf-8"?>
<ds:datastoreItem xmlns:ds="http://schemas.openxmlformats.org/officeDocument/2006/customXml" ds:itemID="{030E290F-90FB-4C5F-9839-35EF72DAB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72A4A-A26A-4B5E-85A7-EA00F0C662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cp:revision>40</cp:revision>
  <dcterms:created xsi:type="dcterms:W3CDTF">2022-05-30T17:41:00Z</dcterms:created>
  <dcterms:modified xsi:type="dcterms:W3CDTF">2022-05-30T18:19:00Z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