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7B5CAEB5" wp14:textId="1FFFCCEF">
      <w:bookmarkStart w:name="_GoBack" w:id="0"/>
      <w:bookmarkEnd w:id="0"/>
      <w:r w:rsidR="75C59431">
        <w:rPr/>
        <w:t xml:space="preserve">In de vorige lessen heb je een aantal </w:t>
      </w:r>
      <w:proofErr w:type="spellStart"/>
      <w:r w:rsidR="75C59431">
        <w:rPr/>
        <w:t>cruds</w:t>
      </w:r>
      <w:proofErr w:type="spellEnd"/>
      <w:r w:rsidR="75C59431">
        <w:rPr/>
        <w:t xml:space="preserve"> nu gemaakt van films en acteurs.</w:t>
      </w:r>
    </w:p>
    <w:p w:rsidR="75C59431" w:rsidP="75C59431" w:rsidRDefault="75C59431" w14:paraId="26081065" w14:textId="24023325">
      <w:pPr>
        <w:pStyle w:val="Normal"/>
      </w:pPr>
      <w:r w:rsidR="75C59431">
        <w:rPr/>
        <w:t>Het is mooi als deze ook in je menu - na het inloggen - verschijnt.</w:t>
      </w:r>
    </w:p>
    <w:p w:rsidR="75C59431" w:rsidP="75C59431" w:rsidRDefault="75C59431" w14:paraId="62FC2DC4" w14:textId="5A99763D">
      <w:pPr>
        <w:pStyle w:val="Normal"/>
      </w:pPr>
    </w:p>
    <w:p w:rsidR="75C59431" w:rsidP="75C59431" w:rsidRDefault="75C59431" w14:paraId="63BB66DE" w14:textId="19D7A619">
      <w:pPr>
        <w:pStyle w:val="Normal"/>
      </w:pPr>
      <w:r w:rsidR="75C59431">
        <w:rPr/>
        <w:t xml:space="preserve">Een voorbeeld van </w:t>
      </w:r>
      <w:proofErr w:type="spellStart"/>
      <w:r w:rsidR="75C59431">
        <w:rPr/>
        <w:t>products</w:t>
      </w:r>
      <w:proofErr w:type="spellEnd"/>
      <w:r w:rsidR="75C59431">
        <w:rPr/>
        <w:t xml:space="preserve"> crud:</w:t>
      </w:r>
    </w:p>
    <w:p w:rsidR="75C59431" w:rsidP="75C59431" w:rsidRDefault="75C59431" w14:paraId="39E4FB8B" w14:textId="4880E04B">
      <w:pPr>
        <w:pStyle w:val="Normal"/>
      </w:pPr>
      <w:r w:rsidR="75C59431">
        <w:drawing>
          <wp:inline wp14:editId="507F5863" wp14:anchorId="47872967">
            <wp:extent cx="6667500" cy="2639219"/>
            <wp:effectExtent l="0" t="0" r="0" b="0"/>
            <wp:docPr id="13728226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b80a512dbf447f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2639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C59431" w:rsidP="75C59431" w:rsidRDefault="75C59431" w14:paraId="17B86370" w14:textId="30093D2F">
      <w:pPr>
        <w:pStyle w:val="Normal"/>
      </w:pPr>
    </w:p>
    <w:p w:rsidR="75C59431" w:rsidP="75C59431" w:rsidRDefault="75C59431" w14:paraId="5FE0C2D8" w14:textId="33551813">
      <w:pPr>
        <w:pStyle w:val="Normal"/>
      </w:pPr>
    </w:p>
    <w:p w:rsidR="75C59431" w:rsidP="75C59431" w:rsidRDefault="75C59431" w14:paraId="7E26681C" w14:textId="4CF8EEB2">
      <w:pPr>
        <w:pStyle w:val="Normal"/>
      </w:pPr>
      <w:r w:rsidR="75C59431">
        <w:rPr/>
        <w:t>Je kan hier dus op klikken en zo kan je steeds meer de applicatie tot een werkend geheel brengen.</w:t>
      </w:r>
    </w:p>
    <w:p w:rsidR="75C59431" w:rsidP="75C59431" w:rsidRDefault="75C59431" w14:paraId="5AD071C2" w14:textId="53A0FA2F">
      <w:pPr>
        <w:pStyle w:val="Normal"/>
      </w:pPr>
    </w:p>
    <w:p w:rsidR="75C59431" w:rsidP="75C59431" w:rsidRDefault="75C59431" w14:paraId="6A787909" w14:textId="2EB5FC77">
      <w:pPr>
        <w:pStyle w:val="Normal"/>
      </w:pPr>
      <w:r w:rsidR="75C59431">
        <w:rPr/>
        <w:t>Waar zit dit om het te kunnen aanpassen? Ergens in de views...</w:t>
      </w:r>
    </w:p>
    <w:p w:rsidR="75C59431" w:rsidP="75C59431" w:rsidRDefault="75C59431" w14:paraId="2F1B5AB4" w14:textId="62F434CD">
      <w:pPr>
        <w:pStyle w:val="Normal"/>
      </w:pPr>
      <w:r w:rsidR="75C59431">
        <w:rPr/>
        <w:t>Standaard krijg je al een demo set mee, kijk maar in je views map:</w:t>
      </w:r>
    </w:p>
    <w:p w:rsidR="75C59431" w:rsidP="75C59431" w:rsidRDefault="75C59431" w14:paraId="00E005DD" w14:textId="2307DBE3">
      <w:pPr>
        <w:pStyle w:val="Normal"/>
      </w:pPr>
      <w:r w:rsidR="75C59431">
        <w:drawing>
          <wp:inline wp14:editId="29DCDC67" wp14:anchorId="0455E2B1">
            <wp:extent cx="3810000" cy="4572000"/>
            <wp:effectExtent l="0" t="0" r="0" b="0"/>
            <wp:docPr id="3642394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878caa5231b4fd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C59431" w:rsidP="75C59431" w:rsidRDefault="75C59431" w14:paraId="3042BD58" w14:textId="5F0115B4">
      <w:pPr>
        <w:pStyle w:val="Normal"/>
      </w:pPr>
    </w:p>
    <w:p w:rsidR="75C59431" w:rsidP="75C59431" w:rsidRDefault="75C59431" w14:paraId="102B1257" w14:textId="0876FDAA">
      <w:pPr>
        <w:pStyle w:val="Normal"/>
      </w:pPr>
      <w:r w:rsidR="75C59431">
        <w:drawing>
          <wp:inline wp14:editId="6196A1E4" wp14:anchorId="60EF42BE">
            <wp:extent cx="6438900" cy="1878013"/>
            <wp:effectExtent l="0" t="0" r="0" b="0"/>
            <wp:docPr id="13475341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0df6be83675434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1878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5C59431">
        <w:rPr/>
        <w:t>Je ziet hier dat je zelf controle hebt over de items.</w:t>
      </w:r>
    </w:p>
    <w:p w:rsidR="75C59431" w:rsidP="75C59431" w:rsidRDefault="75C59431" w14:paraId="39A257E1" w14:textId="48C5B957">
      <w:pPr>
        <w:pStyle w:val="Normal"/>
      </w:pPr>
      <w:r w:rsidR="75C59431">
        <w:rPr/>
        <w:t>--&gt; Plaats hier je eigen routes bij voor film en acteur cruds.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4437F03"/>
    <w:rsid w:val="04437F03"/>
    <w:rsid w:val="2FBA989A"/>
    <w:rsid w:val="315668FB"/>
    <w:rsid w:val="471A987E"/>
    <w:rsid w:val="471A987E"/>
    <w:rsid w:val="4D4CB975"/>
    <w:rsid w:val="63FE0479"/>
    <w:rsid w:val="6599D4DA"/>
    <w:rsid w:val="75C59431"/>
    <w:rsid w:val="7B5E0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37F03"/>
  <w15:chartTrackingRefBased/>
  <w15:docId w15:val="{B0F8A253-D912-47F1-9BD3-B9C4CC66D18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2.png" Id="Rc878caa5231b4fd2" /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/media/image3.png" Id="R30df6be836754349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b80a512dbf447f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74E6E5E20D3942B78E76B49ACEE89A" ma:contentTypeVersion="6" ma:contentTypeDescription="Een nieuw document maken." ma:contentTypeScope="" ma:versionID="1486f800d98003ce5668c80018c3e7b9">
  <xsd:schema xmlns:xsd="http://www.w3.org/2001/XMLSchema" xmlns:xs="http://www.w3.org/2001/XMLSchema" xmlns:p="http://schemas.microsoft.com/office/2006/metadata/properties" xmlns:ns2="c56f3e08-6e36-480e-87e0-4647da054aaa" targetNamespace="http://schemas.microsoft.com/office/2006/metadata/properties" ma:root="true" ma:fieldsID="68103be640be3e9862e74a80ca0155f8" ns2:_="">
    <xsd:import namespace="c56f3e08-6e36-480e-87e0-4647da054a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6f3e08-6e36-480e-87e0-4647da054a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810D53B-3193-4ACD-B6B0-EB3A35B43BA7}"/>
</file>

<file path=customXml/itemProps2.xml><?xml version="1.0" encoding="utf-8"?>
<ds:datastoreItem xmlns:ds="http://schemas.openxmlformats.org/officeDocument/2006/customXml" ds:itemID="{567A1113-1959-44A0-AB15-A6CB267AB32C}"/>
</file>

<file path=customXml/itemProps3.xml><?xml version="1.0" encoding="utf-8"?>
<ds:datastoreItem xmlns:ds="http://schemas.openxmlformats.org/officeDocument/2006/customXml" ds:itemID="{CC79E750-A446-4968-87A9-985F2C5CDAC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Ricardo Oedietram</dc:creator>
  <keywords/>
  <dc:description/>
  <lastModifiedBy>Ricardo Oedietram</lastModifiedBy>
  <dcterms:created xsi:type="dcterms:W3CDTF">2022-06-14T06:38:03.0000000Z</dcterms:created>
  <dcterms:modified xsi:type="dcterms:W3CDTF">2022-06-14T06:52:23.2321280Z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0x0101000874E6E5E20D3942B78E76B49ACEE89A</vt:lpwstr>
  </property>
</Properties>
</file>