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E7BD71" w14:paraId="7B5CAEB5" wp14:textId="798D2584">
      <w:pPr>
        <w:pStyle w:val="Normal"/>
      </w:pPr>
      <w:r w:rsidR="26E7BD71">
        <w:rPr/>
        <w:t>Opdracht 3 Maak gebruik van een conditie loop om h1 t/m h6 af te drukken</w:t>
      </w:r>
      <w:r w:rsidR="26E7BD71">
        <w:drawing>
          <wp:inline xmlns:wp14="http://schemas.microsoft.com/office/word/2010/wordprocessingDrawing" wp14:editId="26E7BD71" wp14:anchorId="259FA073">
            <wp:extent cx="4572000" cy="2571750"/>
            <wp:effectExtent l="0" t="0" r="0" b="0"/>
            <wp:docPr id="287301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769a0df8c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6E7BD71">
        <w:rPr/>
        <w:t xml:space="preserve"> </w:t>
      </w:r>
    </w:p>
    <w:p w:rsidR="26E7BD71" w:rsidP="26E7BD71" w:rsidRDefault="26E7BD71" w14:paraId="6DC8ED27" w14:textId="3323736C">
      <w:pPr>
        <w:pStyle w:val="Normal"/>
      </w:pPr>
    </w:p>
    <w:p w:rsidR="26E7BD71" w:rsidP="26E7BD71" w:rsidRDefault="26E7BD71" w14:paraId="5CF07FB9" w14:textId="568D5673">
      <w:pPr>
        <w:pStyle w:val="Normal"/>
      </w:pPr>
      <w:r w:rsidR="26E7BD71">
        <w:rPr/>
        <w:t>Het moet er zo ongeveer uit zien als in de afbeelding.</w:t>
      </w:r>
    </w:p>
    <w:p w:rsidR="26E7BD71" w:rsidP="26E7BD71" w:rsidRDefault="26E7BD71" w14:paraId="403A807E" w14:textId="5CBABCF7">
      <w:pPr>
        <w:pStyle w:val="Normal"/>
      </w:pPr>
    </w:p>
    <w:p w:rsidR="26E7BD71" w:rsidP="26E7BD71" w:rsidRDefault="26E7BD71" w14:paraId="3F964CF8" w14:textId="574406FF">
      <w:pPr>
        <w:pStyle w:val="Normal"/>
      </w:pPr>
      <w:r w:rsidR="26E7BD71">
        <w:rPr/>
        <w:t>Aanpak: maak gebruik route van mooie kop (blijf deze gebruiken)</w:t>
      </w:r>
    </w:p>
    <w:p w:rsidR="26E7BD71" w:rsidP="26E7BD71" w:rsidRDefault="26E7BD71" w14:paraId="12D4F465" w14:textId="585D6348">
      <w:pPr>
        <w:pStyle w:val="ListParagraph"/>
        <w:numPr>
          <w:ilvl w:val="0"/>
          <w:numId w:val="1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26E7BD71">
        <w:rPr/>
        <w:t>In de routes hoef je dus niet meer data mee te geven, h1 t/m h6 los je op door zelf in de template creatief te zijn en gebruik te maken van een conditie loop: dit kan een "</w:t>
      </w:r>
      <w:proofErr w:type="spellStart"/>
      <w:r w:rsidR="26E7BD71">
        <w:rPr/>
        <w:t>for</w:t>
      </w:r>
      <w:proofErr w:type="spellEnd"/>
      <w:r w:rsidR="26E7BD71">
        <w:rPr/>
        <w:t xml:space="preserve">" lus zijn of een </w:t>
      </w:r>
      <w:proofErr w:type="spellStart"/>
      <w:r w:rsidR="26E7BD71">
        <w:rPr/>
        <w:t>foreach</w:t>
      </w:r>
      <w:proofErr w:type="spellEnd"/>
      <w:r w:rsidR="26E7BD71">
        <w:rPr/>
        <w:t xml:space="preserve"> maar probeer het met een ‘</w:t>
      </w:r>
      <w:proofErr w:type="spellStart"/>
      <w:r w:rsidR="26E7BD71">
        <w:rPr/>
        <w:t>for</w:t>
      </w:r>
      <w:proofErr w:type="spellEnd"/>
      <w:r w:rsidR="26E7BD71">
        <w:rPr/>
        <w:t>’ lus.</w:t>
      </w:r>
    </w:p>
    <w:p w:rsidR="26E7BD71" w:rsidP="26E7BD71" w:rsidRDefault="26E7BD71" w14:paraId="7D029FC3" w14:textId="7764E62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E7BD71">
        <w:rPr/>
        <w:t>Niet te moeilijk denken voor de opdracht en houdt het simpel</w:t>
      </w:r>
    </w:p>
    <w:p w:rsidR="26E7BD71" w:rsidP="26E7BD71" w:rsidRDefault="26E7BD71" w14:paraId="15DEA741" w14:textId="1FCC6C1C">
      <w:pPr>
        <w:pStyle w:val="Normal"/>
      </w:pPr>
    </w:p>
    <w:p w:rsidR="39540679" w:rsidP="39540679" w:rsidRDefault="39540679" w14:paraId="6BA35284" w14:textId="601F5913">
      <w:pPr>
        <w:pStyle w:val="Normal"/>
      </w:pPr>
      <w:r w:rsidR="39540679">
        <w:rPr/>
        <w:t>Lussen of loops in laravel:</w:t>
      </w:r>
    </w:p>
    <w:p w:rsidR="39540679" w:rsidP="39540679" w:rsidRDefault="39540679" w14:paraId="77A19FC3" w14:textId="3DE871EB">
      <w:pPr>
        <w:pStyle w:val="Normal"/>
      </w:pPr>
      <w:r w:rsidR="39540679">
        <w:rPr/>
        <w:t>@for</w:t>
      </w:r>
    </w:p>
    <w:p w:rsidR="39540679" w:rsidP="39540679" w:rsidRDefault="39540679" w14:paraId="2E77BAC9" w14:textId="77B5712A">
      <w:pPr>
        <w:pStyle w:val="Normal"/>
      </w:pPr>
      <w:r w:rsidR="39540679">
        <w:rPr/>
        <w:t>//hier je code plaatsen</w:t>
      </w:r>
    </w:p>
    <w:p w:rsidR="39540679" w:rsidP="39540679" w:rsidRDefault="39540679" w14:paraId="5FCA9ED4" w14:textId="42B2269F">
      <w:pPr>
        <w:pStyle w:val="Normal"/>
      </w:pPr>
      <w:r w:rsidR="39540679">
        <w:rPr/>
        <w:t>@endfor</w:t>
      </w:r>
    </w:p>
    <w:p w:rsidR="39540679" w:rsidP="39540679" w:rsidRDefault="39540679" w14:paraId="24D995D7" w14:textId="52ED99FB">
      <w:pPr>
        <w:pStyle w:val="Normal"/>
      </w:pPr>
      <w:r w:rsidR="39540679">
        <w:rPr/>
        <w:t xml:space="preserve">  </w:t>
      </w:r>
    </w:p>
    <w:p w:rsidR="39540679" w:rsidP="39540679" w:rsidRDefault="39540679" w14:paraId="4CB8AA75" w14:textId="05B6F74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C11F8"/>
    <w:rsid w:val="03849E69"/>
    <w:rsid w:val="1A11F13D"/>
    <w:rsid w:val="1A11F13D"/>
    <w:rsid w:val="26E7BD71"/>
    <w:rsid w:val="2E3A505F"/>
    <w:rsid w:val="39540679"/>
    <w:rsid w:val="68ECFDC2"/>
    <w:rsid w:val="6DC06EE5"/>
    <w:rsid w:val="70F64F20"/>
    <w:rsid w:val="7DAC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11F8"/>
  <w15:chartTrackingRefBased/>
  <w15:docId w15:val="{790FB324-01A5-4278-A8C9-8F7357A394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fbe769a0df8c42a6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a674e2540623422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B0003791-2C52-4DC6-B73F-D51FFAF407F5}"/>
</file>

<file path=customXml/itemProps2.xml><?xml version="1.0" encoding="utf-8"?>
<ds:datastoreItem xmlns:ds="http://schemas.openxmlformats.org/officeDocument/2006/customXml" ds:itemID="{E3AA8BE9-EFA6-489E-B9DD-B71722009894}"/>
</file>

<file path=customXml/itemProps3.xml><?xml version="1.0" encoding="utf-8"?>
<ds:datastoreItem xmlns:ds="http://schemas.openxmlformats.org/officeDocument/2006/customXml" ds:itemID="{090351A4-D8CD-4594-B5D5-AB897EA324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Ricardo Oedietram</cp:lastModifiedBy>
  <dcterms:created xsi:type="dcterms:W3CDTF">2022-02-20T11:30:27Z</dcterms:created>
  <dcterms:modified xsi:type="dcterms:W3CDTF">2022-02-22T09:10:44Z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